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FB08E" w14:textId="77777777" w:rsidR="00A511BE" w:rsidRPr="00025160" w:rsidRDefault="00A511BE" w:rsidP="003B2FAB">
      <w:pPr>
        <w:tabs>
          <w:tab w:val="left" w:pos="567"/>
        </w:tabs>
        <w:spacing w:after="0" w:line="240" w:lineRule="auto"/>
        <w:ind w:left="0" w:firstLine="284"/>
        <w:rPr>
          <w:b/>
          <w:bCs/>
          <w:color w:val="auto"/>
          <w:szCs w:val="24"/>
        </w:rPr>
      </w:pPr>
    </w:p>
    <w:p w14:paraId="1964F627" w14:textId="77777777" w:rsidR="00025160" w:rsidRDefault="00025160" w:rsidP="003B2FAB">
      <w:pPr>
        <w:tabs>
          <w:tab w:val="left" w:pos="567"/>
        </w:tabs>
        <w:spacing w:after="0" w:line="240" w:lineRule="auto"/>
        <w:ind w:left="0" w:firstLine="284"/>
        <w:rPr>
          <w:b/>
          <w:color w:val="auto"/>
          <w:szCs w:val="24"/>
        </w:rPr>
      </w:pPr>
    </w:p>
    <w:tbl>
      <w:tblPr>
        <w:tblW w:w="518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4395"/>
        <w:gridCol w:w="5815"/>
        <w:gridCol w:w="2547"/>
        <w:gridCol w:w="991"/>
      </w:tblGrid>
      <w:tr w:rsidR="0034554E" w14:paraId="4B1CF391" w14:textId="0E8AECD4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51440358" w14:textId="77777777" w:rsidR="00D4627C" w:rsidRPr="00025160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val="en-US" w:eastAsia="en-US"/>
              </w:rPr>
            </w:pPr>
            <w:r w:rsidRPr="00025160">
              <w:rPr>
                <w:b/>
                <w:color w:val="auto"/>
                <w:lang w:val="en-US" w:eastAsia="en-US"/>
              </w:rPr>
              <w:t>№</w:t>
            </w:r>
          </w:p>
        </w:tc>
        <w:tc>
          <w:tcPr>
            <w:tcW w:w="1477" w:type="pct"/>
            <w:shd w:val="clear" w:color="auto" w:fill="auto"/>
          </w:tcPr>
          <w:p w14:paraId="39412441" w14:textId="77777777" w:rsidR="00D4627C" w:rsidRPr="00025160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  <w:r w:rsidRPr="00E40600">
              <w:rPr>
                <w:b/>
                <w:color w:val="auto"/>
                <w:spacing w:val="-2"/>
                <w:lang w:eastAsia="en-US"/>
              </w:rPr>
              <w:t>Ключ решения</w:t>
            </w:r>
          </w:p>
        </w:tc>
        <w:tc>
          <w:tcPr>
            <w:tcW w:w="1954" w:type="pct"/>
            <w:shd w:val="clear" w:color="auto" w:fill="auto"/>
          </w:tcPr>
          <w:p w14:paraId="1318B0ED" w14:textId="77777777" w:rsidR="00D4627C" w:rsidRPr="00025160" w:rsidRDefault="00D4627C" w:rsidP="0034554E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E40600">
              <w:rPr>
                <w:b/>
                <w:color w:val="auto"/>
                <w:szCs w:val="24"/>
                <w:lang w:eastAsia="en-US"/>
              </w:rPr>
              <w:t>Задание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3548295F" w14:textId="77777777" w:rsidR="00D4627C" w:rsidRPr="0034554E" w:rsidRDefault="00D4627C" w:rsidP="002B229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  <w:r w:rsidRPr="0034554E">
              <w:rPr>
                <w:b/>
                <w:color w:val="auto"/>
                <w:lang w:eastAsia="en-US"/>
              </w:rPr>
              <w:t>Наименование</w:t>
            </w:r>
          </w:p>
          <w:p w14:paraId="2C6800F9" w14:textId="77777777" w:rsidR="00D4627C" w:rsidRPr="0034554E" w:rsidRDefault="00D4627C" w:rsidP="002B229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  <w:r w:rsidRPr="0034554E">
              <w:rPr>
                <w:b/>
                <w:color w:val="auto"/>
                <w:lang w:eastAsia="en-US"/>
              </w:rPr>
              <w:t>дисциплин,</w:t>
            </w:r>
          </w:p>
          <w:p w14:paraId="2CFA13AB" w14:textId="77777777" w:rsidR="00D4627C" w:rsidRPr="0034554E" w:rsidRDefault="00D4627C" w:rsidP="002B229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  <w:r w:rsidRPr="0034554E">
              <w:rPr>
                <w:b/>
                <w:color w:val="auto"/>
                <w:lang w:eastAsia="en-US"/>
              </w:rPr>
              <w:t>формирующей данную</w:t>
            </w:r>
          </w:p>
          <w:p w14:paraId="10D15E57" w14:textId="77777777" w:rsidR="00D4627C" w:rsidRPr="0034554E" w:rsidRDefault="00D4627C" w:rsidP="002B229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  <w:r w:rsidRPr="0034554E">
              <w:rPr>
                <w:b/>
                <w:color w:val="auto"/>
                <w:lang w:eastAsia="en-US"/>
              </w:rPr>
              <w:t>компетенцию</w:t>
            </w:r>
          </w:p>
        </w:tc>
        <w:tc>
          <w:tcPr>
            <w:tcW w:w="333" w:type="pct"/>
          </w:tcPr>
          <w:p w14:paraId="02AC2BA7" w14:textId="0ED395C9" w:rsidR="00D4627C" w:rsidRPr="00E40600" w:rsidRDefault="00D4627C" w:rsidP="002B229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  <w:r>
              <w:rPr>
                <w:b/>
                <w:color w:val="auto"/>
                <w:lang w:eastAsia="en-US"/>
              </w:rPr>
              <w:t>компетенция</w:t>
            </w:r>
          </w:p>
        </w:tc>
      </w:tr>
      <w:tr w:rsidR="0034554E" w14:paraId="4B594146" w14:textId="221366B5" w:rsidTr="0034554E">
        <w:trPr>
          <w:trHeight w:val="2481"/>
        </w:trPr>
        <w:tc>
          <w:tcPr>
            <w:tcW w:w="380" w:type="pct"/>
            <w:shd w:val="clear" w:color="auto" w:fill="auto"/>
          </w:tcPr>
          <w:p w14:paraId="30B8D1DA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D57594F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5B09FF9E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025160">
              <w:rPr>
                <w:b/>
                <w:color w:val="auto"/>
                <w:szCs w:val="24"/>
                <w:lang w:eastAsia="en-US"/>
              </w:rPr>
              <w:t>Прочитайте</w:t>
            </w:r>
            <w:r w:rsidRPr="00025160">
              <w:rPr>
                <w:b/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текст,</w:t>
            </w:r>
            <w:r w:rsidRPr="00025160">
              <w:rPr>
                <w:b/>
                <w:color w:val="auto"/>
                <w:spacing w:val="-1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выберите</w:t>
            </w:r>
            <w:r w:rsidRPr="00025160">
              <w:rPr>
                <w:b/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правильный</w:t>
            </w:r>
            <w:r w:rsidRPr="00025160">
              <w:rPr>
                <w:b/>
                <w:color w:val="auto"/>
                <w:spacing w:val="-3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pacing w:val="-2"/>
                <w:szCs w:val="24"/>
                <w:lang w:eastAsia="en-US"/>
              </w:rPr>
              <w:t>ответ.</w:t>
            </w:r>
          </w:p>
          <w:p w14:paraId="29A03B0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Философское</w:t>
            </w:r>
            <w:proofErr w:type="spellEnd"/>
            <w:r w:rsidRPr="00025160">
              <w:rPr>
                <w:color w:val="auto"/>
                <w:spacing w:val="-7"/>
                <w:szCs w:val="24"/>
                <w:lang w:val="en-US" w:eastAsia="en-US"/>
              </w:rPr>
              <w:t xml:space="preserve"> </w:t>
            </w: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понятие</w:t>
            </w:r>
            <w:proofErr w:type="spellEnd"/>
            <w:r w:rsidRPr="00025160">
              <w:rPr>
                <w:color w:val="auto"/>
                <w:spacing w:val="-1"/>
                <w:szCs w:val="24"/>
                <w:lang w:val="en-US" w:eastAsia="en-US"/>
              </w:rPr>
              <w:t xml:space="preserve"> </w:t>
            </w:r>
            <w:r w:rsidRPr="00025160">
              <w:rPr>
                <w:color w:val="auto"/>
                <w:szCs w:val="24"/>
                <w:lang w:val="en-US" w:eastAsia="en-US"/>
              </w:rPr>
              <w:t>«</w:t>
            </w: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сознание</w:t>
            </w:r>
            <w:proofErr w:type="spellEnd"/>
            <w:r w:rsidRPr="00025160">
              <w:rPr>
                <w:color w:val="auto"/>
                <w:szCs w:val="24"/>
                <w:lang w:val="en-US" w:eastAsia="en-US"/>
              </w:rPr>
              <w:t>»</w:t>
            </w:r>
            <w:r w:rsidRPr="00025160">
              <w:rPr>
                <w:color w:val="auto"/>
                <w:spacing w:val="-3"/>
                <w:szCs w:val="24"/>
                <w:lang w:val="en-US" w:eastAsia="en-US"/>
              </w:rPr>
              <w:t xml:space="preserve"> </w:t>
            </w: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означает</w:t>
            </w:r>
            <w:proofErr w:type="spellEnd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:</w:t>
            </w:r>
          </w:p>
          <w:p w14:paraId="03051ADE" w14:textId="77777777" w:rsidR="00D4627C" w:rsidRPr="00025160" w:rsidRDefault="00D4627C" w:rsidP="00D4627C">
            <w:pPr>
              <w:widowControl w:val="0"/>
              <w:numPr>
                <w:ilvl w:val="0"/>
                <w:numId w:val="3"/>
              </w:numPr>
              <w:tabs>
                <w:tab w:val="left" w:pos="354"/>
                <w:tab w:val="left" w:pos="81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дееспособное</w:t>
            </w:r>
            <w:r w:rsidRPr="00025160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>состояние</w:t>
            </w:r>
            <w:r w:rsidRPr="00025160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>человека</w:t>
            </w:r>
            <w:r w:rsidRPr="00025160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>в</w:t>
            </w:r>
            <w:r w:rsidRPr="00025160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>отличие</w:t>
            </w:r>
            <w:r w:rsidRPr="00025160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 xml:space="preserve">от </w:t>
            </w:r>
            <w:r w:rsidRPr="00025160">
              <w:rPr>
                <w:color w:val="auto"/>
                <w:spacing w:val="-2"/>
                <w:szCs w:val="24"/>
                <w:lang w:eastAsia="en-US"/>
              </w:rPr>
              <w:t>недееспособного</w:t>
            </w:r>
          </w:p>
          <w:p w14:paraId="75E46746" w14:textId="77777777" w:rsidR="00D4627C" w:rsidRPr="00025160" w:rsidRDefault="00D4627C" w:rsidP="00D4627C">
            <w:pPr>
              <w:widowControl w:val="0"/>
              <w:numPr>
                <w:ilvl w:val="0"/>
                <w:numId w:val="3"/>
              </w:numPr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способность</w:t>
            </w:r>
            <w:r w:rsidRPr="00025160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>человека</w:t>
            </w:r>
            <w:r w:rsidRPr="00025160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>к</w:t>
            </w:r>
            <w:r w:rsidRPr="00025160">
              <w:rPr>
                <w:color w:val="auto"/>
                <w:spacing w:val="-14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 xml:space="preserve">осмысленному отражению действительности </w:t>
            </w:r>
          </w:p>
          <w:p w14:paraId="565AE436" w14:textId="77777777" w:rsidR="00D4627C" w:rsidRPr="00025160" w:rsidRDefault="00D4627C" w:rsidP="00D4627C">
            <w:pPr>
              <w:widowControl w:val="0"/>
              <w:numPr>
                <w:ilvl w:val="0"/>
                <w:numId w:val="3"/>
              </w:numPr>
              <w:tabs>
                <w:tab w:val="left" w:pos="354"/>
                <w:tab w:val="left" w:pos="81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духовную</w:t>
            </w:r>
            <w:proofErr w:type="spellEnd"/>
            <w:r w:rsidRPr="00025160">
              <w:rPr>
                <w:color w:val="auto"/>
                <w:spacing w:val="-11"/>
                <w:szCs w:val="24"/>
                <w:lang w:val="en-US" w:eastAsia="en-US"/>
              </w:rPr>
              <w:t xml:space="preserve"> </w:t>
            </w: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основу</w:t>
            </w:r>
            <w:proofErr w:type="spellEnd"/>
            <w:r w:rsidRPr="00025160">
              <w:rPr>
                <w:color w:val="auto"/>
                <w:spacing w:val="-11"/>
                <w:szCs w:val="24"/>
                <w:lang w:val="en-US" w:eastAsia="en-US"/>
              </w:rPr>
              <w:t xml:space="preserve"> </w:t>
            </w: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явлений</w:t>
            </w:r>
            <w:proofErr w:type="spellEnd"/>
            <w:r w:rsidRPr="00025160">
              <w:rPr>
                <w:color w:val="auto"/>
                <w:spacing w:val="-15"/>
                <w:szCs w:val="24"/>
                <w:lang w:val="en-US" w:eastAsia="en-US"/>
              </w:rPr>
              <w:t xml:space="preserve"> </w:t>
            </w: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действительности</w:t>
            </w:r>
            <w:proofErr w:type="spellEnd"/>
          </w:p>
          <w:p w14:paraId="77F1DF3A" w14:textId="77777777" w:rsidR="00D4627C" w:rsidRPr="00025160" w:rsidRDefault="00D4627C" w:rsidP="00D4627C">
            <w:pPr>
              <w:widowControl w:val="0"/>
              <w:numPr>
                <w:ilvl w:val="0"/>
                <w:numId w:val="3"/>
              </w:numPr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степень</w:t>
            </w:r>
            <w:r w:rsidRPr="00025160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>развития</w:t>
            </w:r>
            <w:r w:rsidRPr="00025160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zCs w:val="24"/>
                <w:lang w:eastAsia="en-US"/>
              </w:rPr>
              <w:t>личности</w:t>
            </w:r>
            <w:r w:rsidRPr="00025160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025160">
              <w:rPr>
                <w:color w:val="auto"/>
                <w:spacing w:val="-2"/>
                <w:szCs w:val="24"/>
                <w:lang w:eastAsia="en-US"/>
              </w:rPr>
              <w:t>(«сознательность» человека)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150DBEB1" w14:textId="77777777" w:rsidR="00D4627C" w:rsidRPr="0034554E" w:rsidRDefault="00D4627C" w:rsidP="00D4627C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34554E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5D57FAB5" w14:textId="28FEC66E" w:rsidR="00D4627C" w:rsidRPr="00042962" w:rsidRDefault="00D4627C" w:rsidP="00D4627C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5899A5B" w14:textId="1339D124" w:rsidTr="0034554E">
        <w:trPr>
          <w:trHeight w:val="1933"/>
        </w:trPr>
        <w:tc>
          <w:tcPr>
            <w:tcW w:w="380" w:type="pct"/>
            <w:shd w:val="clear" w:color="auto" w:fill="auto"/>
          </w:tcPr>
          <w:p w14:paraId="3A2A0461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8F6D0EE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2FBA368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025160">
              <w:rPr>
                <w:b/>
                <w:color w:val="auto"/>
                <w:szCs w:val="24"/>
                <w:lang w:eastAsia="en-US"/>
              </w:rPr>
              <w:t>Прочитайте</w:t>
            </w:r>
            <w:r w:rsidRPr="00025160">
              <w:rPr>
                <w:b/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текст,</w:t>
            </w:r>
            <w:r w:rsidRPr="00025160">
              <w:rPr>
                <w:b/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выберите</w:t>
            </w:r>
            <w:r w:rsidRPr="00025160">
              <w:rPr>
                <w:b/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правильный</w:t>
            </w:r>
            <w:r w:rsidRPr="00025160">
              <w:rPr>
                <w:b/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 xml:space="preserve">ответ. </w:t>
            </w:r>
            <w:r w:rsidRPr="00025160">
              <w:rPr>
                <w:color w:val="auto"/>
                <w:szCs w:val="24"/>
                <w:lang w:eastAsia="en-US"/>
              </w:rPr>
              <w:t>Создателем учения об «идеальном государстве», обществе был:</w:t>
            </w:r>
          </w:p>
          <w:p w14:paraId="15CB448C" w14:textId="77777777" w:rsidR="00D4627C" w:rsidRPr="00025160" w:rsidRDefault="00D4627C" w:rsidP="00D4627C">
            <w:pPr>
              <w:widowControl w:val="0"/>
              <w:numPr>
                <w:ilvl w:val="0"/>
                <w:numId w:val="2"/>
              </w:numPr>
              <w:tabs>
                <w:tab w:val="left" w:pos="354"/>
                <w:tab w:val="left" w:pos="920"/>
                <w:tab w:val="left" w:pos="92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Платон</w:t>
            </w:r>
            <w:proofErr w:type="spellEnd"/>
          </w:p>
          <w:p w14:paraId="32115E5D" w14:textId="77777777" w:rsidR="00D4627C" w:rsidRPr="00025160" w:rsidRDefault="00D4627C" w:rsidP="00D4627C">
            <w:pPr>
              <w:widowControl w:val="0"/>
              <w:numPr>
                <w:ilvl w:val="0"/>
                <w:numId w:val="2"/>
              </w:numPr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Сократ</w:t>
            </w:r>
            <w:proofErr w:type="spellEnd"/>
          </w:p>
          <w:p w14:paraId="5F5DF5C4" w14:textId="77777777" w:rsidR="00D4627C" w:rsidRPr="00025160" w:rsidRDefault="00D4627C" w:rsidP="00D4627C">
            <w:pPr>
              <w:widowControl w:val="0"/>
              <w:numPr>
                <w:ilvl w:val="0"/>
                <w:numId w:val="2"/>
              </w:numPr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Аристотель</w:t>
            </w:r>
            <w:proofErr w:type="spellEnd"/>
          </w:p>
          <w:p w14:paraId="32AA5431" w14:textId="77777777" w:rsidR="00D4627C" w:rsidRPr="00025160" w:rsidRDefault="00D4627C" w:rsidP="00D4627C">
            <w:pPr>
              <w:widowControl w:val="0"/>
              <w:numPr>
                <w:ilvl w:val="0"/>
                <w:numId w:val="2"/>
              </w:numPr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Пифагор</w:t>
            </w:r>
            <w:proofErr w:type="spellEnd"/>
          </w:p>
        </w:tc>
        <w:tc>
          <w:tcPr>
            <w:tcW w:w="856" w:type="pct"/>
            <w:shd w:val="clear" w:color="auto" w:fill="auto"/>
            <w:vAlign w:val="center"/>
          </w:tcPr>
          <w:p w14:paraId="4B6CBC88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042962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2C190E52" w14:textId="510F411A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FFA3952" w14:textId="58473B20" w:rsidTr="0034554E">
        <w:trPr>
          <w:trHeight w:val="2207"/>
        </w:trPr>
        <w:tc>
          <w:tcPr>
            <w:tcW w:w="380" w:type="pct"/>
            <w:shd w:val="clear" w:color="auto" w:fill="auto"/>
          </w:tcPr>
          <w:p w14:paraId="2AF34C95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2CDBA75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3976FB89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025160">
              <w:rPr>
                <w:b/>
                <w:color w:val="auto"/>
                <w:szCs w:val="24"/>
                <w:lang w:eastAsia="en-US"/>
              </w:rPr>
              <w:t>Прочитайте</w:t>
            </w:r>
            <w:r w:rsidRPr="00025160">
              <w:rPr>
                <w:b/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текст,</w:t>
            </w:r>
            <w:r w:rsidRPr="00025160">
              <w:rPr>
                <w:b/>
                <w:color w:val="auto"/>
                <w:spacing w:val="-1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выберите</w:t>
            </w:r>
            <w:r w:rsidRPr="00025160">
              <w:rPr>
                <w:b/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zCs w:val="24"/>
                <w:lang w:eastAsia="en-US"/>
              </w:rPr>
              <w:t>правильный</w:t>
            </w:r>
            <w:r w:rsidRPr="00025160">
              <w:rPr>
                <w:b/>
                <w:color w:val="auto"/>
                <w:spacing w:val="-3"/>
                <w:szCs w:val="24"/>
                <w:lang w:eastAsia="en-US"/>
              </w:rPr>
              <w:t xml:space="preserve"> </w:t>
            </w:r>
            <w:r w:rsidRPr="00025160">
              <w:rPr>
                <w:b/>
                <w:color w:val="auto"/>
                <w:spacing w:val="-2"/>
                <w:szCs w:val="24"/>
                <w:lang w:eastAsia="en-US"/>
              </w:rPr>
              <w:t>ответ.</w:t>
            </w:r>
          </w:p>
          <w:p w14:paraId="249C993A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Эта концепция говорит о том, что материя вечна, независима, существует и развивается по своим собственным законам:</w:t>
            </w:r>
          </w:p>
          <w:p w14:paraId="26AF1379" w14:textId="77777777" w:rsidR="00D4627C" w:rsidRPr="00025160" w:rsidRDefault="00D4627C" w:rsidP="00D4627C">
            <w:pPr>
              <w:widowControl w:val="0"/>
              <w:numPr>
                <w:ilvl w:val="0"/>
                <w:numId w:val="1"/>
              </w:numPr>
              <w:tabs>
                <w:tab w:val="left" w:pos="354"/>
                <w:tab w:val="left" w:pos="1242"/>
                <w:tab w:val="left" w:pos="124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Идеализм</w:t>
            </w:r>
            <w:proofErr w:type="spellEnd"/>
          </w:p>
          <w:p w14:paraId="258AD4C9" w14:textId="77777777" w:rsidR="00D4627C" w:rsidRPr="00025160" w:rsidRDefault="00D4627C" w:rsidP="00D4627C">
            <w:pPr>
              <w:widowControl w:val="0"/>
              <w:numPr>
                <w:ilvl w:val="0"/>
                <w:numId w:val="1"/>
              </w:numPr>
              <w:tabs>
                <w:tab w:val="left" w:pos="354"/>
                <w:tab w:val="left" w:pos="1266"/>
                <w:tab w:val="left" w:pos="1267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Материализм</w:t>
            </w:r>
            <w:proofErr w:type="spellEnd"/>
          </w:p>
          <w:p w14:paraId="5A11F5F7" w14:textId="77777777" w:rsidR="00D4627C" w:rsidRPr="00025160" w:rsidRDefault="00D4627C" w:rsidP="00D4627C">
            <w:pPr>
              <w:widowControl w:val="0"/>
              <w:numPr>
                <w:ilvl w:val="0"/>
                <w:numId w:val="1"/>
              </w:numPr>
              <w:tabs>
                <w:tab w:val="left" w:pos="354"/>
                <w:tab w:val="left" w:pos="1261"/>
                <w:tab w:val="left" w:pos="1262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Пантеизм</w:t>
            </w:r>
            <w:proofErr w:type="spellEnd"/>
          </w:p>
          <w:p w14:paraId="7E15E17D" w14:textId="77777777" w:rsidR="00D4627C" w:rsidRPr="00025160" w:rsidRDefault="00D4627C" w:rsidP="00D4627C">
            <w:pPr>
              <w:widowControl w:val="0"/>
              <w:numPr>
                <w:ilvl w:val="0"/>
                <w:numId w:val="1"/>
              </w:numPr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025160">
              <w:rPr>
                <w:color w:val="auto"/>
                <w:spacing w:val="-2"/>
                <w:szCs w:val="24"/>
                <w:lang w:val="en-US" w:eastAsia="en-US"/>
              </w:rPr>
              <w:t>Теософия</w:t>
            </w:r>
            <w:proofErr w:type="spellEnd"/>
          </w:p>
        </w:tc>
        <w:tc>
          <w:tcPr>
            <w:tcW w:w="856" w:type="pct"/>
            <w:shd w:val="clear" w:color="auto" w:fill="auto"/>
            <w:vAlign w:val="center"/>
          </w:tcPr>
          <w:p w14:paraId="287873AB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042962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3FB42493" w14:textId="514165CD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978CD85" w14:textId="7CEBEF1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D75BC3B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8C2FB2D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0B2ABBBA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color w:val="auto"/>
                <w:spacing w:val="-2"/>
                <w:szCs w:val="24"/>
                <w:lang w:eastAsia="en-US"/>
              </w:rPr>
            </w:pPr>
            <w:r w:rsidRPr="00025160">
              <w:rPr>
                <w:b/>
                <w:bCs/>
                <w:color w:val="auto"/>
                <w:szCs w:val="24"/>
                <w:lang w:eastAsia="en-US"/>
              </w:rPr>
              <w:t>Особым</w:t>
            </w:r>
            <w:r w:rsidRPr="00025160">
              <w:rPr>
                <w:b/>
                <w:bCs/>
                <w:color w:val="auto"/>
                <w:spacing w:val="61"/>
                <w:szCs w:val="24"/>
                <w:lang w:eastAsia="en-US"/>
              </w:rPr>
              <w:t xml:space="preserve"> </w:t>
            </w:r>
            <w:r w:rsidRPr="00025160">
              <w:rPr>
                <w:b/>
                <w:bCs/>
                <w:color w:val="auto"/>
                <w:szCs w:val="24"/>
                <w:lang w:eastAsia="en-US"/>
              </w:rPr>
              <w:t>способом</w:t>
            </w:r>
            <w:r w:rsidRPr="00025160">
              <w:rPr>
                <w:b/>
                <w:bCs/>
                <w:color w:val="auto"/>
                <w:spacing w:val="59"/>
                <w:szCs w:val="24"/>
                <w:lang w:eastAsia="en-US"/>
              </w:rPr>
              <w:t xml:space="preserve"> </w:t>
            </w:r>
            <w:r w:rsidRPr="00025160">
              <w:rPr>
                <w:b/>
                <w:bCs/>
                <w:color w:val="auto"/>
                <w:szCs w:val="24"/>
                <w:lang w:eastAsia="en-US"/>
              </w:rPr>
              <w:t>регуляции</w:t>
            </w:r>
            <w:r w:rsidRPr="00025160">
              <w:rPr>
                <w:b/>
                <w:bCs/>
                <w:color w:val="auto"/>
                <w:spacing w:val="60"/>
                <w:szCs w:val="24"/>
                <w:lang w:eastAsia="en-US"/>
              </w:rPr>
              <w:t xml:space="preserve"> </w:t>
            </w:r>
            <w:r w:rsidRPr="00025160">
              <w:rPr>
                <w:b/>
                <w:bCs/>
                <w:color w:val="auto"/>
                <w:szCs w:val="24"/>
                <w:lang w:eastAsia="en-US"/>
              </w:rPr>
              <w:t>взаимоотношений</w:t>
            </w:r>
            <w:r w:rsidRPr="00025160">
              <w:rPr>
                <w:b/>
                <w:bCs/>
                <w:color w:val="auto"/>
                <w:spacing w:val="61"/>
                <w:szCs w:val="24"/>
                <w:lang w:eastAsia="en-US"/>
              </w:rPr>
              <w:t xml:space="preserve"> </w:t>
            </w:r>
            <w:r w:rsidRPr="00025160">
              <w:rPr>
                <w:b/>
                <w:bCs/>
                <w:color w:val="auto"/>
                <w:spacing w:val="-2"/>
                <w:szCs w:val="24"/>
                <w:lang w:eastAsia="en-US"/>
              </w:rPr>
              <w:t xml:space="preserve">между людьми, основанным </w:t>
            </w:r>
            <w:r w:rsidRPr="00025160">
              <w:rPr>
                <w:b/>
                <w:bCs/>
                <w:color w:val="auto"/>
                <w:spacing w:val="-6"/>
                <w:szCs w:val="24"/>
                <w:lang w:eastAsia="en-US"/>
              </w:rPr>
              <w:t xml:space="preserve">на </w:t>
            </w:r>
            <w:r w:rsidRPr="00025160">
              <w:rPr>
                <w:b/>
                <w:bCs/>
                <w:color w:val="auto"/>
                <w:spacing w:val="-2"/>
                <w:szCs w:val="24"/>
                <w:lang w:eastAsia="en-US"/>
              </w:rPr>
              <w:t xml:space="preserve">различении </w:t>
            </w:r>
            <w:r w:rsidRPr="00025160">
              <w:rPr>
                <w:b/>
                <w:bCs/>
                <w:color w:val="auto"/>
                <w:spacing w:val="-4"/>
                <w:szCs w:val="24"/>
                <w:lang w:eastAsia="en-US"/>
              </w:rPr>
              <w:t xml:space="preserve">добра </w:t>
            </w:r>
            <w:r w:rsidRPr="00025160">
              <w:rPr>
                <w:b/>
                <w:bCs/>
                <w:color w:val="auto"/>
                <w:spacing w:val="-10"/>
                <w:szCs w:val="24"/>
                <w:lang w:eastAsia="en-US"/>
              </w:rPr>
              <w:t xml:space="preserve">и </w:t>
            </w:r>
            <w:r w:rsidRPr="00025160">
              <w:rPr>
                <w:b/>
                <w:bCs/>
                <w:color w:val="auto"/>
                <w:spacing w:val="-4"/>
                <w:szCs w:val="24"/>
                <w:lang w:eastAsia="en-US"/>
              </w:rPr>
              <w:t xml:space="preserve">зла </w:t>
            </w:r>
            <w:r w:rsidRPr="00025160">
              <w:rPr>
                <w:b/>
                <w:bCs/>
                <w:color w:val="auto"/>
                <w:spacing w:val="-2"/>
                <w:szCs w:val="24"/>
                <w:lang w:eastAsia="en-US"/>
              </w:rPr>
              <w:t>является:</w:t>
            </w:r>
          </w:p>
          <w:p w14:paraId="017081E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t xml:space="preserve">1) </w:t>
            </w: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этикет</w:t>
            </w:r>
            <w:proofErr w:type="spellEnd"/>
          </w:p>
          <w:p w14:paraId="5434184A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t xml:space="preserve">2) </w:t>
            </w: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эстетика</w:t>
            </w:r>
            <w:proofErr w:type="spellEnd"/>
          </w:p>
          <w:p w14:paraId="6D94B083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t xml:space="preserve">3) </w:t>
            </w: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мораль</w:t>
            </w:r>
            <w:proofErr w:type="spellEnd"/>
          </w:p>
          <w:p w14:paraId="7C4490E4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lastRenderedPageBreak/>
              <w:t xml:space="preserve">4) </w:t>
            </w:r>
            <w:proofErr w:type="spellStart"/>
            <w:r w:rsidRPr="00025160">
              <w:rPr>
                <w:color w:val="auto"/>
                <w:szCs w:val="24"/>
                <w:lang w:val="en-US" w:eastAsia="en-US"/>
              </w:rPr>
              <w:t>право</w:t>
            </w:r>
            <w:proofErr w:type="spellEnd"/>
          </w:p>
        </w:tc>
        <w:tc>
          <w:tcPr>
            <w:tcW w:w="856" w:type="pct"/>
            <w:shd w:val="clear" w:color="auto" w:fill="auto"/>
            <w:vAlign w:val="center"/>
          </w:tcPr>
          <w:p w14:paraId="6D776C0B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042962">
              <w:rPr>
                <w:color w:val="auto"/>
                <w:lang w:eastAsia="en-US"/>
              </w:rPr>
              <w:lastRenderedPageBreak/>
              <w:t>Основы философии</w:t>
            </w:r>
          </w:p>
        </w:tc>
        <w:tc>
          <w:tcPr>
            <w:tcW w:w="333" w:type="pct"/>
          </w:tcPr>
          <w:p w14:paraId="024067CE" w14:textId="54EB3DC4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5316B99" w14:textId="7BDAF584" w:rsidTr="0034554E">
        <w:trPr>
          <w:trHeight w:val="611"/>
        </w:trPr>
        <w:tc>
          <w:tcPr>
            <w:tcW w:w="380" w:type="pct"/>
            <w:shd w:val="clear" w:color="auto" w:fill="auto"/>
          </w:tcPr>
          <w:p w14:paraId="4A7133F8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3E383F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025160">
              <w:rPr>
                <w:color w:val="auto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7A4A7085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025160">
              <w:rPr>
                <w:b/>
                <w:bCs/>
                <w:color w:val="auto"/>
                <w:szCs w:val="24"/>
                <w:lang w:eastAsia="en-US"/>
              </w:rPr>
              <w:t>Прочитайте текст, выберите правильный ответ.</w:t>
            </w:r>
          </w:p>
          <w:p w14:paraId="14CB9DC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Философским исследованием природы ценностей занимается:</w:t>
            </w:r>
          </w:p>
          <w:p w14:paraId="6270675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1) философская антропология</w:t>
            </w:r>
          </w:p>
          <w:p w14:paraId="0D39F144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2) аксиология</w:t>
            </w:r>
          </w:p>
          <w:p w14:paraId="02E98411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3) диалектика</w:t>
            </w:r>
          </w:p>
          <w:p w14:paraId="537C22C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025160">
              <w:rPr>
                <w:color w:val="auto"/>
                <w:szCs w:val="24"/>
                <w:lang w:eastAsia="en-US"/>
              </w:rPr>
              <w:t>4) гносеология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C4F9C70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042962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1A09C530" w14:textId="5FAD6F4E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A67A763" w14:textId="03DE9324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3F9B08A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CF65D99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32718AA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текст, выберите правильный ответ.</w:t>
            </w:r>
          </w:p>
          <w:p w14:paraId="48E0FAD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Операция российских войск по защите населения Южной Осетии от агрессии Грузии в августе 2008 года</w:t>
            </w:r>
          </w:p>
          <w:p w14:paraId="7A04D41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«освобождение»</w:t>
            </w:r>
          </w:p>
          <w:p w14:paraId="26494E1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2) «принуждение к миру»</w:t>
            </w:r>
          </w:p>
          <w:p w14:paraId="6545E38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3) «принуждение к порядку»</w:t>
            </w:r>
          </w:p>
          <w:p w14:paraId="4536B910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4) «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принуждение</w:t>
            </w:r>
            <w:proofErr w:type="spellEnd"/>
            <w:r w:rsidRPr="00E40600">
              <w:rPr>
                <w:bCs/>
                <w:szCs w:val="24"/>
                <w:lang w:val="en-US" w:eastAsia="en-US"/>
              </w:rPr>
              <w:t xml:space="preserve"> к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согласию</w:t>
            </w:r>
            <w:proofErr w:type="spellEnd"/>
            <w:r w:rsidRPr="00E40600">
              <w:rPr>
                <w:bCs/>
                <w:szCs w:val="24"/>
                <w:lang w:val="en-US" w:eastAsia="en-US"/>
              </w:rPr>
              <w:t>»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F6680CA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0CBF713F" w14:textId="1B93DAC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10A27A3" w14:textId="276834F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58D7148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E3FBBC9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7E13E5C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5C62383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В каком году произошло событие, о котором говорит участник?</w:t>
            </w:r>
          </w:p>
          <w:p w14:paraId="3F136FD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«Вряд ли стоит говорить о тех чувствах, которые я испытывал, когда мне предложили совершить этот первый в истории полёт.</w:t>
            </w:r>
          </w:p>
          <w:p w14:paraId="67B59CF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Первым совершить то, о чём мечтали поколения людей, первым проложить дорогу в космос…»</w:t>
            </w:r>
          </w:p>
          <w:p w14:paraId="3D5362C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1) 1949 г.</w:t>
            </w:r>
          </w:p>
          <w:p w14:paraId="43007AB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2) 1957 г.</w:t>
            </w:r>
          </w:p>
          <w:p w14:paraId="0470172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3) 1961 г.</w:t>
            </w:r>
          </w:p>
          <w:p w14:paraId="5B34B26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4) 1975 г.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FAD93C2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63C4883F" w14:textId="123CDD29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B3267A2" w14:textId="05ABD2A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D9F477E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2869E3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31707DF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439D72C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С помощью массовой культуры невозможно:</w:t>
            </w:r>
          </w:p>
          <w:p w14:paraId="0A49146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 xml:space="preserve">1) рекламировать товары, услуги, формы проведения </w:t>
            </w:r>
            <w:r w:rsidRPr="00E40600">
              <w:rPr>
                <w:bCs/>
              </w:rPr>
              <w:lastRenderedPageBreak/>
              <w:t>досуга</w:t>
            </w:r>
          </w:p>
          <w:p w14:paraId="30A0CB0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2) содействовать развитию у людей научного мышления</w:t>
            </w:r>
          </w:p>
          <w:p w14:paraId="2398841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3) формировать «образ врага»</w:t>
            </w:r>
          </w:p>
          <w:p w14:paraId="2D10059A" w14:textId="77777777" w:rsidR="00D4627C" w:rsidRPr="0002516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</w:pPr>
            <w:r w:rsidRPr="00E40600">
              <w:rPr>
                <w:bCs/>
              </w:rPr>
              <w:t>4) навязывать стереотипы поведения и реакций.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AB3B4F8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lastRenderedPageBreak/>
              <w:t>История</w:t>
            </w:r>
          </w:p>
        </w:tc>
        <w:tc>
          <w:tcPr>
            <w:tcW w:w="333" w:type="pct"/>
          </w:tcPr>
          <w:p w14:paraId="2BBCE427" w14:textId="43FD31B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8E0E75C" w14:textId="08896857" w:rsidTr="0034554E">
        <w:trPr>
          <w:trHeight w:val="430"/>
        </w:trPr>
        <w:tc>
          <w:tcPr>
            <w:tcW w:w="380" w:type="pct"/>
            <w:shd w:val="clear" w:color="auto" w:fill="auto"/>
          </w:tcPr>
          <w:p w14:paraId="17BE8E04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45AF2F8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3027BA7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7F28F45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Для развития инновационной деятельности в России был создан научный центр</w:t>
            </w:r>
          </w:p>
          <w:p w14:paraId="6132A5A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1) </w:t>
            </w:r>
            <w:proofErr w:type="spellStart"/>
            <w:r w:rsidRPr="00E40600">
              <w:rPr>
                <w:bCs/>
                <w:lang w:val="en-US"/>
              </w:rPr>
              <w:t>Ворсино</w:t>
            </w:r>
            <w:proofErr w:type="spellEnd"/>
          </w:p>
          <w:p w14:paraId="6F095E1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2) </w:t>
            </w:r>
            <w:proofErr w:type="spellStart"/>
            <w:r w:rsidRPr="00E40600">
              <w:rPr>
                <w:bCs/>
                <w:lang w:val="en-US"/>
              </w:rPr>
              <w:t>Дубна</w:t>
            </w:r>
            <w:proofErr w:type="spellEnd"/>
          </w:p>
          <w:p w14:paraId="556C810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3) </w:t>
            </w:r>
            <w:proofErr w:type="spellStart"/>
            <w:r w:rsidRPr="00E40600">
              <w:rPr>
                <w:bCs/>
                <w:lang w:val="en-US"/>
              </w:rPr>
              <w:t>Жуковский</w:t>
            </w:r>
            <w:proofErr w:type="spellEnd"/>
          </w:p>
          <w:p w14:paraId="3EA00679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 xml:space="preserve">4)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Сколково</w:t>
            </w:r>
            <w:proofErr w:type="spellEnd"/>
          </w:p>
        </w:tc>
        <w:tc>
          <w:tcPr>
            <w:tcW w:w="856" w:type="pct"/>
            <w:shd w:val="clear" w:color="auto" w:fill="auto"/>
            <w:vAlign w:val="center"/>
          </w:tcPr>
          <w:p w14:paraId="1C252A9F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1A747F9D" w14:textId="6368AEFD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241541C" w14:textId="025071BF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71886D8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2F9DED1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16E5C34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078256D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СМИ играют позитивную роль в обществе так как:</w:t>
            </w:r>
          </w:p>
          <w:p w14:paraId="2E4A1ED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1) они предлагают одинаковые для всех суждения об этических</w:t>
            </w:r>
          </w:p>
          <w:p w14:paraId="6C8EFD4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ценностях</w:t>
            </w:r>
          </w:p>
          <w:p w14:paraId="44980D7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2) освещают социально значимые проблемы</w:t>
            </w:r>
          </w:p>
          <w:p w14:paraId="184AA6A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eastAsia="en-US"/>
              </w:rPr>
              <w:t>3) рекламируют новые товары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2E8A652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63285958" w14:textId="420E0FA1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AB9145E" w14:textId="1DF85E37" w:rsidTr="0034554E">
        <w:trPr>
          <w:trHeight w:val="469"/>
        </w:trPr>
        <w:tc>
          <w:tcPr>
            <w:tcW w:w="380" w:type="pct"/>
            <w:shd w:val="clear" w:color="auto" w:fill="auto"/>
          </w:tcPr>
          <w:p w14:paraId="0F44721F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FDABF5D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15EC442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текст, выберите правильный ответ</w:t>
            </w:r>
          </w:p>
          <w:p w14:paraId="23FF5F3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Невербальные средства общения являются…</w:t>
            </w:r>
          </w:p>
          <w:p w14:paraId="16F3982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1) интерактивной стороной общения.</w:t>
            </w:r>
          </w:p>
          <w:p w14:paraId="1A217A6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2) персептивной стороной общения.</w:t>
            </w:r>
          </w:p>
          <w:p w14:paraId="11614731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09546C">
              <w:rPr>
                <w:bCs/>
                <w:szCs w:val="24"/>
                <w:lang w:eastAsia="en-US"/>
              </w:rPr>
              <w:t>3) коммуникативной стороной общения.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BF4D5C0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5C4314E8" w14:textId="307A66A9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2F15620" w14:textId="1485F99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94F5064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2CBB191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1B67EC1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текст, выберите правильный ответ.</w:t>
            </w:r>
          </w:p>
          <w:p w14:paraId="7CD8A46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Взаимодействие общающихся индивидов составляет</w:t>
            </w:r>
          </w:p>
          <w:p w14:paraId="1E27641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сторону общения:</w:t>
            </w:r>
          </w:p>
          <w:p w14:paraId="6837EFE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1) </w:t>
            </w:r>
            <w:proofErr w:type="spellStart"/>
            <w:r w:rsidRPr="00E40600">
              <w:rPr>
                <w:bCs/>
                <w:lang w:val="en-US"/>
              </w:rPr>
              <w:t>коммуникативную</w:t>
            </w:r>
            <w:proofErr w:type="spellEnd"/>
            <w:r w:rsidRPr="00E40600">
              <w:rPr>
                <w:bCs/>
                <w:lang w:val="en-US"/>
              </w:rPr>
              <w:t>;</w:t>
            </w:r>
          </w:p>
          <w:p w14:paraId="44FBE63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2) </w:t>
            </w:r>
            <w:proofErr w:type="spellStart"/>
            <w:r w:rsidRPr="00E40600">
              <w:rPr>
                <w:bCs/>
                <w:lang w:val="en-US"/>
              </w:rPr>
              <w:t>интерактивную</w:t>
            </w:r>
            <w:proofErr w:type="spellEnd"/>
            <w:r w:rsidRPr="00E40600">
              <w:rPr>
                <w:bCs/>
                <w:lang w:val="en-US"/>
              </w:rPr>
              <w:t>;</w:t>
            </w:r>
          </w:p>
          <w:p w14:paraId="0EBC59CD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 xml:space="preserve">3)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перцептивную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6ACDC451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72C44874" w14:textId="62C12CB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5E95AF8" w14:textId="6F1C71F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F820FD3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BA5D16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135FBF7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5B4086D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К вербальным средствам общения относят:</w:t>
            </w:r>
          </w:p>
          <w:p w14:paraId="55823E7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1) </w:t>
            </w:r>
            <w:proofErr w:type="spellStart"/>
            <w:r w:rsidRPr="00E40600">
              <w:rPr>
                <w:bCs/>
                <w:lang w:val="en-US"/>
              </w:rPr>
              <w:t>Мимика</w:t>
            </w:r>
            <w:proofErr w:type="spellEnd"/>
            <w:r w:rsidRPr="00E40600">
              <w:rPr>
                <w:bCs/>
                <w:lang w:val="en-US"/>
              </w:rPr>
              <w:t>.</w:t>
            </w:r>
          </w:p>
          <w:p w14:paraId="00A47E2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lastRenderedPageBreak/>
              <w:t xml:space="preserve">2) </w:t>
            </w:r>
            <w:proofErr w:type="spellStart"/>
            <w:r w:rsidRPr="00E40600">
              <w:rPr>
                <w:bCs/>
                <w:lang w:val="en-US"/>
              </w:rPr>
              <w:t>Слова</w:t>
            </w:r>
            <w:proofErr w:type="spellEnd"/>
            <w:r w:rsidRPr="00E40600">
              <w:rPr>
                <w:bCs/>
                <w:lang w:val="en-US"/>
              </w:rPr>
              <w:t>.</w:t>
            </w:r>
          </w:p>
          <w:p w14:paraId="41888D3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 xml:space="preserve">3)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Жесты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2E9E31CD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lastRenderedPageBreak/>
              <w:t>Психология общения</w:t>
            </w:r>
          </w:p>
        </w:tc>
        <w:tc>
          <w:tcPr>
            <w:tcW w:w="333" w:type="pct"/>
          </w:tcPr>
          <w:p w14:paraId="314DEDD3" w14:textId="27DC978F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ADBA89A" w14:textId="15A97552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453993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62A750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55D86C6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6AC383C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Cs/>
              </w:rPr>
              <w:t>Основная форма делового общения – это:</w:t>
            </w:r>
          </w:p>
          <w:p w14:paraId="69A2893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1) деловая беседа;</w:t>
            </w:r>
          </w:p>
          <w:p w14:paraId="1B77A1E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2) деловой разговор;</w:t>
            </w:r>
          </w:p>
          <w:p w14:paraId="578A21D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3) деловое совещание;</w:t>
            </w:r>
          </w:p>
          <w:p w14:paraId="6940D433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 xml:space="preserve">4)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презентация</w:t>
            </w:r>
            <w:proofErr w:type="spellEnd"/>
            <w:r w:rsidRPr="00E40600">
              <w:rPr>
                <w:bCs/>
                <w:szCs w:val="24"/>
                <w:lang w:val="en-US" w:eastAsia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771990F9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21069113" w14:textId="54AF1C3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867FC97" w14:textId="13F847EB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7DFF76F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6242ED8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23</w:t>
            </w:r>
          </w:p>
        </w:tc>
        <w:tc>
          <w:tcPr>
            <w:tcW w:w="1954" w:type="pct"/>
            <w:shd w:val="clear" w:color="auto" w:fill="auto"/>
          </w:tcPr>
          <w:p w14:paraId="6526064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правильные ответы.</w:t>
            </w:r>
          </w:p>
          <w:p w14:paraId="7ECBF50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К невербальным средствам общения относится</w:t>
            </w:r>
          </w:p>
          <w:p w14:paraId="718538C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E40600">
              <w:rPr>
                <w:bCs/>
              </w:rPr>
              <w:t>1) речь</w:t>
            </w:r>
          </w:p>
          <w:p w14:paraId="1EE0461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2)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интонация</w:t>
            </w:r>
            <w:proofErr w:type="spellEnd"/>
          </w:p>
          <w:p w14:paraId="1CECEC4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 xml:space="preserve">3)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мимика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4831C539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36EBB6D2" w14:textId="5CD97C6F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536FB40" w14:textId="0BD175D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852016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D0B9584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3412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073DA6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/>
              </w:rPr>
              <w:t>Прочитайте текст и установите соответствие</w:t>
            </w:r>
            <w:r w:rsidRPr="00E40600">
              <w:rPr>
                <w:bCs/>
              </w:rPr>
              <w:t xml:space="preserve"> между</w:t>
            </w:r>
          </w:p>
          <w:p w14:paraId="078E2EA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вопросами и ответами: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7"/>
              <w:gridCol w:w="2797"/>
            </w:tblGrid>
            <w:tr w:rsidR="00D4627C" w14:paraId="50FF04BC" w14:textId="77777777" w:rsidTr="0009546C">
              <w:tc>
                <w:tcPr>
                  <w:tcW w:w="2797" w:type="dxa"/>
                  <w:shd w:val="clear" w:color="auto" w:fill="auto"/>
                </w:tcPr>
                <w:p w14:paraId="74A1A8D1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Вопрос</w:t>
                  </w:r>
                </w:p>
              </w:tc>
              <w:tc>
                <w:tcPr>
                  <w:tcW w:w="2797" w:type="dxa"/>
                  <w:shd w:val="clear" w:color="auto" w:fill="auto"/>
                </w:tcPr>
                <w:p w14:paraId="78D6516F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Ответ</w:t>
                  </w:r>
                </w:p>
              </w:tc>
            </w:tr>
            <w:tr w:rsidR="00D4627C" w:rsidRPr="006B4308" w14:paraId="0502780F" w14:textId="77777777" w:rsidTr="0009546C">
              <w:tc>
                <w:tcPr>
                  <w:tcW w:w="2797" w:type="dxa"/>
                  <w:shd w:val="clear" w:color="auto" w:fill="auto"/>
                </w:tcPr>
                <w:p w14:paraId="6265926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</w:rPr>
                    <w:t>А</w:t>
                  </w:r>
                  <w:r w:rsidRPr="00E40600">
                    <w:rPr>
                      <w:bCs/>
                      <w:lang w:val="en-US"/>
                    </w:rPr>
                    <w:t xml:space="preserve">) What’s the </w:t>
                  </w:r>
                  <w:proofErr w:type="spellStart"/>
                  <w:r w:rsidRPr="00E40600">
                    <w:rPr>
                      <w:bCs/>
                      <w:lang w:val="en-US"/>
                    </w:rPr>
                    <w:t>bet</w:t>
                  </w:r>
                  <w:proofErr w:type="spellEnd"/>
                  <w:r w:rsidRPr="00E40600">
                    <w:rPr>
                      <w:bCs/>
                      <w:lang w:val="en-US"/>
                    </w:rPr>
                    <w:t xml:space="preserve"> way to get there?</w:t>
                  </w:r>
                </w:p>
              </w:tc>
              <w:tc>
                <w:tcPr>
                  <w:tcW w:w="2797" w:type="dxa"/>
                  <w:shd w:val="clear" w:color="auto" w:fill="auto"/>
                </w:tcPr>
                <w:p w14:paraId="6DAEB87C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1) it depends - flying's</w:t>
                  </w:r>
                </w:p>
                <w:p w14:paraId="62E84DE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much faster;</w:t>
                  </w:r>
                </w:p>
              </w:tc>
            </w:tr>
            <w:tr w:rsidR="00D4627C" w14:paraId="5CB6E7E9" w14:textId="77777777" w:rsidTr="0009546C">
              <w:tc>
                <w:tcPr>
                  <w:tcW w:w="2797" w:type="dxa"/>
                  <w:shd w:val="clear" w:color="auto" w:fill="auto"/>
                </w:tcPr>
                <w:p w14:paraId="4AC48DB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</w:rPr>
                    <w:t>Б</w:t>
                  </w:r>
                  <w:r w:rsidRPr="00E40600">
                    <w:rPr>
                      <w:bCs/>
                      <w:lang w:val="en-US"/>
                    </w:rPr>
                    <w:t>) How much is that?</w:t>
                  </w:r>
                </w:p>
              </w:tc>
              <w:tc>
                <w:tcPr>
                  <w:tcW w:w="2797" w:type="dxa"/>
                  <w:shd w:val="clear" w:color="auto" w:fill="auto"/>
                </w:tcPr>
                <w:p w14:paraId="717CD2FB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2) the central bus station;</w:t>
                  </w:r>
                </w:p>
              </w:tc>
            </w:tr>
            <w:tr w:rsidR="00D4627C" w14:paraId="58C11DE2" w14:textId="77777777" w:rsidTr="0009546C">
              <w:tc>
                <w:tcPr>
                  <w:tcW w:w="2797" w:type="dxa"/>
                  <w:shd w:val="clear" w:color="auto" w:fill="auto"/>
                </w:tcPr>
                <w:p w14:paraId="6FEBB1E1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В) Is it better to fly or go by train?</w:t>
                  </w:r>
                </w:p>
              </w:tc>
              <w:tc>
                <w:tcPr>
                  <w:tcW w:w="2797" w:type="dxa"/>
                  <w:shd w:val="clear" w:color="auto" w:fill="auto"/>
                </w:tcPr>
                <w:p w14:paraId="4013F59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3) probably by taxi;</w:t>
                  </w:r>
                </w:p>
              </w:tc>
            </w:tr>
            <w:tr w:rsidR="00D4627C" w14:paraId="65157836" w14:textId="77777777" w:rsidTr="0009546C">
              <w:tc>
                <w:tcPr>
                  <w:tcW w:w="2797" w:type="dxa"/>
                  <w:shd w:val="clear" w:color="auto" w:fill="auto"/>
                </w:tcPr>
                <w:p w14:paraId="03A44F4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Г) Where does the bus leave from</w:t>
                  </w:r>
                </w:p>
              </w:tc>
              <w:tc>
                <w:tcPr>
                  <w:tcW w:w="2797" w:type="dxa"/>
                  <w:shd w:val="clear" w:color="auto" w:fill="auto"/>
                </w:tcPr>
                <w:p w14:paraId="5181368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4) £27.50.</w:t>
                  </w:r>
                </w:p>
              </w:tc>
            </w:tr>
          </w:tbl>
          <w:p w14:paraId="03B19F0A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02EF9EE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7DA1E9D4" w14:textId="1E879919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64E1775" w14:textId="4794637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9518D4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8A5E47C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3214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F3B676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/>
              </w:rPr>
              <w:t>Прочитайте текст и установите соответствие</w:t>
            </w:r>
            <w:r w:rsidRPr="00E40600">
              <w:rPr>
                <w:bCs/>
              </w:rPr>
              <w:t xml:space="preserve"> между</w:t>
            </w:r>
          </w:p>
          <w:p w14:paraId="64F9B12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названием этапа работы с данными и его характеристикой: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7"/>
              <w:gridCol w:w="2938"/>
            </w:tblGrid>
            <w:tr w:rsidR="00D4627C" w14:paraId="4978F3B9" w14:textId="77777777" w:rsidTr="0009546C">
              <w:tc>
                <w:tcPr>
                  <w:tcW w:w="2797" w:type="dxa"/>
                  <w:shd w:val="clear" w:color="auto" w:fill="auto"/>
                </w:tcPr>
                <w:p w14:paraId="5A0E18DB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Этап работы с данными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69DC74C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Характеристика</w:t>
                  </w:r>
                </w:p>
              </w:tc>
            </w:tr>
            <w:tr w:rsidR="00D4627C" w:rsidRPr="006B4308" w14:paraId="6AC2AC93" w14:textId="77777777" w:rsidTr="0009546C">
              <w:tc>
                <w:tcPr>
                  <w:tcW w:w="2797" w:type="dxa"/>
                  <w:shd w:val="clear" w:color="auto" w:fill="auto"/>
                </w:tcPr>
                <w:p w14:paraId="402ADC98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lastRenderedPageBreak/>
                    <w:t xml:space="preserve">А) Data </w:t>
                  </w:r>
                  <w:proofErr w:type="spellStart"/>
                  <w:r w:rsidRPr="00E40600">
                    <w:rPr>
                      <w:bCs/>
                    </w:rPr>
                    <w:t>entry</w:t>
                  </w:r>
                  <w:proofErr w:type="spellEnd"/>
                  <w:r w:rsidRPr="00E40600">
                    <w:rPr>
                      <w:bCs/>
                    </w:rPr>
                    <w:t>.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475D8BA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1)create categories to organize the data into relevant groups</w:t>
                  </w:r>
                </w:p>
              </w:tc>
            </w:tr>
            <w:tr w:rsidR="00D4627C" w14:paraId="722998AB" w14:textId="77777777" w:rsidTr="0009546C">
              <w:tc>
                <w:tcPr>
                  <w:tcW w:w="2797" w:type="dxa"/>
                  <w:shd w:val="clear" w:color="auto" w:fill="auto"/>
                </w:tcPr>
                <w:p w14:paraId="496384BA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Б) Data </w:t>
                  </w:r>
                  <w:proofErr w:type="spellStart"/>
                  <w:r w:rsidRPr="00E40600">
                    <w:rPr>
                      <w:bCs/>
                    </w:rPr>
                    <w:t>validation</w:t>
                  </w:r>
                  <w:proofErr w:type="spellEnd"/>
                  <w:r w:rsidRPr="00E40600">
                    <w:rPr>
                      <w:bCs/>
                    </w:rPr>
                    <w:t>.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09E7C10B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2) clean the data and doublecheck for faults and</w:t>
                  </w:r>
                </w:p>
                <w:p w14:paraId="1AE584F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proofErr w:type="spellStart"/>
                  <w:r w:rsidRPr="00E40600">
                    <w:rPr>
                      <w:bCs/>
                    </w:rPr>
                    <w:t>inconsistencies</w:t>
                  </w:r>
                  <w:proofErr w:type="spellEnd"/>
                  <w:r w:rsidRPr="00E40600">
                    <w:rPr>
                      <w:bCs/>
                    </w:rPr>
                    <w:t>;</w:t>
                  </w:r>
                </w:p>
              </w:tc>
            </w:tr>
            <w:tr w:rsidR="00D4627C" w:rsidRPr="006B4308" w14:paraId="4B3CD471" w14:textId="77777777" w:rsidTr="0009546C">
              <w:tc>
                <w:tcPr>
                  <w:tcW w:w="2797" w:type="dxa"/>
                  <w:shd w:val="clear" w:color="auto" w:fill="auto"/>
                </w:tcPr>
                <w:p w14:paraId="40D2BBC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В) Data </w:t>
                  </w:r>
                  <w:proofErr w:type="spellStart"/>
                  <w:r w:rsidRPr="00E40600">
                    <w:rPr>
                      <w:bCs/>
                    </w:rPr>
                    <w:t>sorting</w:t>
                  </w:r>
                  <w:proofErr w:type="spellEnd"/>
                  <w:r w:rsidRPr="00E40600">
                    <w:rPr>
                      <w:bCs/>
                    </w:rPr>
                    <w:t>.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6F7A8B3F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3) enter the data in the system;</w:t>
                  </w:r>
                </w:p>
              </w:tc>
            </w:tr>
            <w:tr w:rsidR="00D4627C" w:rsidRPr="006B4308" w14:paraId="7C721D28" w14:textId="77777777" w:rsidTr="0009546C">
              <w:tc>
                <w:tcPr>
                  <w:tcW w:w="2797" w:type="dxa"/>
                  <w:shd w:val="clear" w:color="auto" w:fill="auto"/>
                </w:tcPr>
                <w:p w14:paraId="77AEC3E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Г) Data </w:t>
                  </w:r>
                  <w:proofErr w:type="spellStart"/>
                  <w:r w:rsidRPr="00E40600">
                    <w:rPr>
                      <w:bCs/>
                    </w:rPr>
                    <w:t>tabulation</w:t>
                  </w:r>
                  <w:proofErr w:type="spellEnd"/>
                  <w:r w:rsidRPr="00E40600">
                    <w:rPr>
                      <w:bCs/>
                    </w:rPr>
                    <w:t>.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069E280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 xml:space="preserve">4) arrange the data into table </w:t>
                  </w:r>
                  <w:proofErr w:type="spellStart"/>
                  <w:r w:rsidRPr="00E40600">
                    <w:rPr>
                      <w:bCs/>
                      <w:lang w:val="en-US"/>
                    </w:rPr>
                    <w:t>forat</w:t>
                  </w:r>
                  <w:proofErr w:type="spellEnd"/>
                  <w:r w:rsidRPr="00E40600">
                    <w:rPr>
                      <w:bCs/>
                      <w:lang w:val="en-US"/>
                    </w:rPr>
                    <w:t xml:space="preserve"> so that it can be </w:t>
                  </w:r>
                  <w:proofErr w:type="spellStart"/>
                  <w:r w:rsidRPr="00E40600">
                    <w:rPr>
                      <w:bCs/>
                      <w:lang w:val="en-US"/>
                    </w:rPr>
                    <w:t>analysed</w:t>
                  </w:r>
                  <w:proofErr w:type="spellEnd"/>
                  <w:r w:rsidRPr="00E40600">
                    <w:rPr>
                      <w:bCs/>
                      <w:lang w:val="en-US"/>
                    </w:rPr>
                    <w:t>.</w:t>
                  </w:r>
                </w:p>
              </w:tc>
            </w:tr>
          </w:tbl>
          <w:p w14:paraId="40D58377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A21307D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22B903BB" w14:textId="530927B3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C1AE36D" w14:textId="2ED0F08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CE6BA7F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8D6F8D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2413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EFD772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/>
              </w:rPr>
              <w:t>Прочитайте текст и установите соответствие</w:t>
            </w:r>
            <w:r w:rsidRPr="00E40600">
              <w:rPr>
                <w:bCs/>
              </w:rPr>
              <w:t xml:space="preserve"> между</w:t>
            </w:r>
          </w:p>
          <w:p w14:paraId="7CCFC6A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отделами компании и данными, с которыми он взаимодействует: к каждой позиции, данной в первом</w:t>
            </w:r>
          </w:p>
          <w:p w14:paraId="4A06336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7"/>
              <w:gridCol w:w="2938"/>
            </w:tblGrid>
            <w:tr w:rsidR="00D4627C" w14:paraId="1025DDDA" w14:textId="77777777" w:rsidTr="0009546C">
              <w:tc>
                <w:tcPr>
                  <w:tcW w:w="2797" w:type="dxa"/>
                  <w:shd w:val="clear" w:color="auto" w:fill="auto"/>
                </w:tcPr>
                <w:p w14:paraId="6AEE5B11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О дел компании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55288FEA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Данные</w:t>
                  </w:r>
                </w:p>
              </w:tc>
            </w:tr>
            <w:tr w:rsidR="00D4627C" w:rsidRPr="006B4308" w14:paraId="0B20BBDD" w14:textId="77777777" w:rsidTr="0009546C">
              <w:tc>
                <w:tcPr>
                  <w:tcW w:w="2797" w:type="dxa"/>
                  <w:shd w:val="clear" w:color="auto" w:fill="auto"/>
                </w:tcPr>
                <w:p w14:paraId="17BC9F8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Finance.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3A3FF141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1) data about employees,</w:t>
                  </w:r>
                </w:p>
                <w:p w14:paraId="421718D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training, recruitment needs;</w:t>
                  </w:r>
                </w:p>
              </w:tc>
            </w:tr>
            <w:tr w:rsidR="00D4627C" w:rsidRPr="006B4308" w14:paraId="707B78E6" w14:textId="77777777" w:rsidTr="0009546C">
              <w:tc>
                <w:tcPr>
                  <w:tcW w:w="2797" w:type="dxa"/>
                  <w:shd w:val="clear" w:color="auto" w:fill="auto"/>
                </w:tcPr>
                <w:p w14:paraId="01D3B2E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Marketing.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3183027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2) data about profits, tax,</w:t>
                  </w:r>
                </w:p>
                <w:p w14:paraId="0A01573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loans, shares and cash;</w:t>
                  </w:r>
                </w:p>
              </w:tc>
            </w:tr>
            <w:tr w:rsidR="00D4627C" w:rsidRPr="006B4308" w14:paraId="181FE3CE" w14:textId="77777777" w:rsidTr="0009546C">
              <w:tc>
                <w:tcPr>
                  <w:tcW w:w="2797" w:type="dxa"/>
                  <w:shd w:val="clear" w:color="auto" w:fill="auto"/>
                </w:tcPr>
                <w:p w14:paraId="4BD9F7EE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В) Human </w:t>
                  </w:r>
                  <w:proofErr w:type="spellStart"/>
                  <w:r w:rsidRPr="00E40600">
                    <w:rPr>
                      <w:bCs/>
                    </w:rPr>
                    <w:t>resources</w:t>
                  </w:r>
                  <w:proofErr w:type="spellEnd"/>
                  <w:r w:rsidRPr="00E40600">
                    <w:rPr>
                      <w:bCs/>
                    </w:rPr>
                    <w:t>.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0409405A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3) data about volume of</w:t>
                  </w:r>
                </w:p>
                <w:p w14:paraId="71F67CD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proofErr w:type="spellStart"/>
                  <w:r w:rsidRPr="00E40600">
                    <w:rPr>
                      <w:bCs/>
                      <w:lang w:val="en-US"/>
                    </w:rPr>
                    <w:t>producs</w:t>
                  </w:r>
                  <w:proofErr w:type="spellEnd"/>
                  <w:r w:rsidRPr="00E40600">
                    <w:rPr>
                      <w:bCs/>
                      <w:lang w:val="en-US"/>
                    </w:rPr>
                    <w:t xml:space="preserve"> sold;</w:t>
                  </w:r>
                </w:p>
              </w:tc>
            </w:tr>
            <w:tr w:rsidR="00D4627C" w:rsidRPr="006B4308" w14:paraId="26376E04" w14:textId="77777777" w:rsidTr="0009546C">
              <w:tc>
                <w:tcPr>
                  <w:tcW w:w="2797" w:type="dxa"/>
                  <w:shd w:val="clear" w:color="auto" w:fill="auto"/>
                </w:tcPr>
                <w:p w14:paraId="1A73030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Г) Sales.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49479E9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4) data about product</w:t>
                  </w:r>
                </w:p>
                <w:p w14:paraId="5B9C2DDF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proofErr w:type="spellStart"/>
                  <w:r w:rsidRPr="00E40600">
                    <w:rPr>
                      <w:bCs/>
                      <w:lang w:val="en-US"/>
                    </w:rPr>
                    <w:t>adverisements</w:t>
                  </w:r>
                  <w:proofErr w:type="spellEnd"/>
                  <w:r w:rsidRPr="00E40600">
                    <w:rPr>
                      <w:bCs/>
                      <w:lang w:val="en-US"/>
                    </w:rPr>
                    <w:t xml:space="preserve"> and</w:t>
                  </w:r>
                </w:p>
                <w:p w14:paraId="1198992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competitors.</w:t>
                  </w:r>
                </w:p>
              </w:tc>
            </w:tr>
          </w:tbl>
          <w:p w14:paraId="37845FED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i/>
                <w:iCs/>
                <w:color w:val="auto"/>
                <w:szCs w:val="24"/>
                <w:lang w:val="en-US"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6C60E415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20A94656" w14:textId="2144F32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2D3B2F4" w14:textId="18FC276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E93B8B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42248CE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156243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24FD82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последовательность.</w:t>
            </w:r>
          </w:p>
          <w:p w14:paraId="0C236D4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Расставьте предложения в правильной последовательности, чтобы получить диалог. Запишите соответствующие цифры в правильной последовательности.</w:t>
            </w:r>
          </w:p>
          <w:p w14:paraId="4623862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1) </w:t>
            </w:r>
            <w:r w:rsidRPr="00E40600">
              <w:rPr>
                <w:bCs/>
                <w:lang w:val="en-US"/>
              </w:rPr>
              <w:t>The</w:t>
            </w:r>
            <w:r w:rsidRPr="00E40600">
              <w:rPr>
                <w:bCs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Ostankino</w:t>
            </w:r>
            <w:proofErr w:type="spellEnd"/>
            <w:r w:rsidRPr="00E40600">
              <w:rPr>
                <w:bCs/>
              </w:rPr>
              <w:t xml:space="preserve"> </w:t>
            </w:r>
            <w:r w:rsidRPr="00E40600">
              <w:rPr>
                <w:bCs/>
                <w:lang w:val="en-US"/>
              </w:rPr>
              <w:t>Tower</w:t>
            </w:r>
            <w:r w:rsidRPr="00E40600">
              <w:rPr>
                <w:bCs/>
              </w:rPr>
              <w:t xml:space="preserve"> </w:t>
            </w:r>
            <w:r w:rsidRPr="00E40600">
              <w:rPr>
                <w:bCs/>
                <w:lang w:val="en-US"/>
              </w:rPr>
              <w:t>is</w:t>
            </w:r>
            <w:r w:rsidRPr="00E40600">
              <w:rPr>
                <w:bCs/>
              </w:rPr>
              <w:t xml:space="preserve"> </w:t>
            </w:r>
            <w:r w:rsidRPr="00E40600">
              <w:rPr>
                <w:bCs/>
                <w:lang w:val="en-US"/>
              </w:rPr>
              <w:t>an</w:t>
            </w:r>
            <w:r w:rsidRPr="00E40600">
              <w:rPr>
                <w:bCs/>
              </w:rPr>
              <w:t xml:space="preserve"> </w:t>
            </w:r>
            <w:r w:rsidRPr="00E40600">
              <w:rPr>
                <w:bCs/>
                <w:lang w:val="en-US"/>
              </w:rPr>
              <w:t>ancient</w:t>
            </w:r>
            <w:r w:rsidRPr="00E40600">
              <w:rPr>
                <w:bCs/>
              </w:rPr>
              <w:t xml:space="preserve"> </w:t>
            </w:r>
            <w:r w:rsidRPr="00E40600">
              <w:rPr>
                <w:bCs/>
                <w:lang w:val="en-US"/>
              </w:rPr>
              <w:t>Fortress</w:t>
            </w:r>
            <w:r w:rsidRPr="00E40600">
              <w:rPr>
                <w:bCs/>
              </w:rPr>
              <w:t xml:space="preserve">, </w:t>
            </w:r>
            <w:proofErr w:type="spellStart"/>
            <w:r w:rsidRPr="00E40600">
              <w:rPr>
                <w:bCs/>
                <w:lang w:val="en-US"/>
              </w:rPr>
              <w:t>isn</w:t>
            </w:r>
            <w:proofErr w:type="spellEnd"/>
            <w:r w:rsidRPr="00E40600">
              <w:rPr>
                <w:bCs/>
              </w:rPr>
              <w:t>’</w:t>
            </w:r>
            <w:r w:rsidRPr="00E40600">
              <w:rPr>
                <w:bCs/>
                <w:lang w:val="en-US"/>
              </w:rPr>
              <w:t>t</w:t>
            </w:r>
            <w:r w:rsidRPr="00E40600">
              <w:rPr>
                <w:bCs/>
              </w:rPr>
              <w:t xml:space="preserve"> </w:t>
            </w:r>
            <w:r w:rsidRPr="00E40600">
              <w:rPr>
                <w:bCs/>
                <w:lang w:val="en-US"/>
              </w:rPr>
              <w:t>it</w:t>
            </w:r>
            <w:r w:rsidRPr="00E40600">
              <w:rPr>
                <w:bCs/>
              </w:rPr>
              <w:t>?</w:t>
            </w:r>
          </w:p>
          <w:p w14:paraId="5BDF0FD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lastRenderedPageBreak/>
              <w:t>2) Oh, yes. The lift takes tourists to the observation deck.</w:t>
            </w:r>
          </w:p>
          <w:p w14:paraId="17706EE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3) So they can enjoy a bird’s-eye view of Moscow.</w:t>
            </w:r>
          </w:p>
          <w:p w14:paraId="4F5A35D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4) Why do people visit the Tower?</w:t>
            </w:r>
          </w:p>
          <w:p w14:paraId="52CFF78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5) No, it`s not. It`s a modern television and radio tower.</w:t>
            </w:r>
          </w:p>
          <w:p w14:paraId="0F57FD5E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i/>
                <w:iCs/>
                <w:color w:val="auto"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6) Is it possible to get inside the Tower?</w:t>
            </w:r>
          </w:p>
        </w:tc>
        <w:tc>
          <w:tcPr>
            <w:tcW w:w="856" w:type="pct"/>
            <w:shd w:val="clear" w:color="auto" w:fill="auto"/>
          </w:tcPr>
          <w:p w14:paraId="3D9FB446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1C80BCA4" w14:textId="6D30823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1B232D2" w14:textId="11D19CB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E850617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0479D2F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4312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666059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последовательность.</w:t>
            </w:r>
          </w:p>
          <w:p w14:paraId="72F152C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Расположите в правильной последовательности абзацы из письма. Запишите соответствующие цифры в правильной последовательности.</w:t>
            </w:r>
          </w:p>
          <w:p w14:paraId="2F02D10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1) Helen is very kind and clever. She loves sport. Her </w:t>
            </w:r>
            <w:proofErr w:type="spellStart"/>
            <w:r w:rsidRPr="00E40600">
              <w:rPr>
                <w:bCs/>
                <w:lang w:val="en-US"/>
              </w:rPr>
              <w:t>favourite</w:t>
            </w:r>
            <w:proofErr w:type="spellEnd"/>
            <w:r w:rsidRPr="00E40600">
              <w:rPr>
                <w:bCs/>
                <w:lang w:val="en-US"/>
              </w:rPr>
              <w:t xml:space="preserve"> sport is football.</w:t>
            </w:r>
          </w:p>
          <w:p w14:paraId="1A1AB15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2) Say hello to everyone. Love, Jane</w:t>
            </w:r>
          </w:p>
          <w:p w14:paraId="0D11693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3) I’ve got a new friend. She’s called Helen. She’s got long dark hair and brown eyes.</w:t>
            </w:r>
          </w:p>
          <w:p w14:paraId="6FFE0EF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i/>
                <w:iCs/>
                <w:color w:val="auto"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4) Dear David, Hi! It’s great in Moscow. The people are very friendly.</w:t>
            </w:r>
          </w:p>
        </w:tc>
        <w:tc>
          <w:tcPr>
            <w:tcW w:w="856" w:type="pct"/>
            <w:shd w:val="clear" w:color="auto" w:fill="auto"/>
          </w:tcPr>
          <w:p w14:paraId="0090E51D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31762113" w14:textId="79018060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A49B000" w14:textId="1BDFB4C4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C547F5A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0A6759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213</w:t>
            </w:r>
          </w:p>
          <w:p w14:paraId="5CF8F54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55E7323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А-2</w:t>
            </w:r>
          </w:p>
          <w:p w14:paraId="217F088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Б-1</w:t>
            </w:r>
          </w:p>
          <w:p w14:paraId="21770FF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В-3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FAD3AC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соответствие между</w:t>
            </w:r>
          </w:p>
          <w:p w14:paraId="63B56E7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определениями и аналитической формой записи линий: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2980"/>
            </w:tblGrid>
            <w:tr w:rsidR="00D4627C" w14:paraId="48D1322C" w14:textId="77777777" w:rsidTr="0009546C">
              <w:tc>
                <w:tcPr>
                  <w:tcW w:w="2979" w:type="dxa"/>
                  <w:shd w:val="clear" w:color="auto" w:fill="auto"/>
                </w:tcPr>
                <w:p w14:paraId="425A9FB8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Окружность</w:t>
                  </w:r>
                </w:p>
                <w:p w14:paraId="29AE384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Эллипс</w:t>
                  </w:r>
                </w:p>
                <w:p w14:paraId="1BB2AF6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В) Парабола</w:t>
                  </w:r>
                </w:p>
              </w:tc>
              <w:tc>
                <w:tcPr>
                  <w:tcW w:w="2980" w:type="dxa"/>
                  <w:shd w:val="clear" w:color="auto" w:fill="auto"/>
                </w:tcPr>
                <w:p w14:paraId="30FEC1B4" w14:textId="265B6D32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i/>
                    </w:rPr>
                  </w:pPr>
                  <w:r w:rsidRPr="00E40600">
                    <w:rPr>
                      <w:bCs/>
                    </w:rPr>
                    <w:t>1)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oMath>
                  <w:r w:rsidRPr="00E40600">
                    <w:rPr>
                      <w:bCs/>
                    </w:rPr>
                    <w:t xml:space="preserve"> +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den>
                    </m:f>
                  </m:oMath>
                  <w:r w:rsidRPr="00E40600">
                    <w:rPr>
                      <w:bCs/>
                    </w:rPr>
                    <w:t xml:space="preserve"> =1</w:t>
                  </w:r>
                </w:p>
                <w:p w14:paraId="3859E95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2) (х – а)</w:t>
                  </w:r>
                  <w:r w:rsidRPr="00E40600">
                    <w:rPr>
                      <w:bCs/>
                      <w:vertAlign w:val="superscript"/>
                    </w:rPr>
                    <w:t>2</w:t>
                  </w:r>
                  <w:r w:rsidRPr="00E40600">
                    <w:rPr>
                      <w:bCs/>
                    </w:rPr>
                    <w:t xml:space="preserve"> + (у – в)</w:t>
                  </w:r>
                  <w:r w:rsidRPr="00E40600">
                    <w:rPr>
                      <w:bCs/>
                      <w:vertAlign w:val="superscript"/>
                    </w:rPr>
                    <w:t>2</w:t>
                  </w:r>
                  <w:r w:rsidRPr="00E40600">
                    <w:rPr>
                      <w:bCs/>
                    </w:rPr>
                    <w:t xml:space="preserve"> = R</w:t>
                  </w:r>
                  <w:r w:rsidRPr="00E40600">
                    <w:rPr>
                      <w:bCs/>
                      <w:vertAlign w:val="superscript"/>
                    </w:rPr>
                    <w:t>2</w:t>
                  </w:r>
                  <w:r w:rsidRPr="00E40600">
                    <w:rPr>
                      <w:bCs/>
                    </w:rPr>
                    <w:t>;</w:t>
                  </w:r>
                </w:p>
                <w:p w14:paraId="6C59650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3)</w:t>
                  </w:r>
                  <w:r w:rsidRPr="00BF00EA">
                    <w:t xml:space="preserve"> </w:t>
                  </w:r>
                  <w:r w:rsidRPr="00E40600">
                    <w:rPr>
                      <w:bCs/>
                    </w:rPr>
                    <w:t>у2 = 2px;</w:t>
                  </w:r>
                </w:p>
                <w:p w14:paraId="3C84AC4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</w:p>
              </w:tc>
            </w:tr>
          </w:tbl>
          <w:p w14:paraId="1C7EA5C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1AB0E2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70267507" w14:textId="49A6ECD1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62589146" w14:textId="0E6485BB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7F1C9B0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1D34F0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3412</w:t>
            </w:r>
          </w:p>
          <w:p w14:paraId="528BEDE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5D32847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А-3</w:t>
            </w:r>
          </w:p>
          <w:p w14:paraId="7610C95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Б-4</w:t>
            </w:r>
          </w:p>
          <w:p w14:paraId="7D09991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В-1</w:t>
            </w:r>
          </w:p>
          <w:p w14:paraId="74443E3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Г-2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913728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соответствие между</w:t>
            </w:r>
          </w:p>
          <w:p w14:paraId="7A1CDDC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/>
              </w:rPr>
              <w:t>уравнениями прямых с их типами.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15"/>
              <w:gridCol w:w="4262"/>
            </w:tblGrid>
            <w:tr w:rsidR="00D4627C" w14:paraId="20AE7514" w14:textId="77777777" w:rsidTr="0009546C">
              <w:tc>
                <w:tcPr>
                  <w:tcW w:w="1615" w:type="dxa"/>
                  <w:shd w:val="clear" w:color="auto" w:fill="auto"/>
                </w:tcPr>
                <w:p w14:paraId="40754BE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y = 2x + 3</w:t>
                  </w:r>
                </w:p>
                <w:p w14:paraId="6EED955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y = -x + 1</w:t>
                  </w:r>
                </w:p>
                <w:p w14:paraId="2B86FBD4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В) x = 4</w:t>
                  </w:r>
                </w:p>
                <w:p w14:paraId="7477C9F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Г) y = 7</w:t>
                  </w:r>
                </w:p>
              </w:tc>
              <w:tc>
                <w:tcPr>
                  <w:tcW w:w="4262" w:type="dxa"/>
                  <w:shd w:val="clear" w:color="auto" w:fill="auto"/>
                </w:tcPr>
                <w:p w14:paraId="328BA2F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1) Вертикальная прямая</w:t>
                  </w:r>
                </w:p>
                <w:p w14:paraId="31F75AA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2) Горизонтальная прямая</w:t>
                  </w:r>
                </w:p>
                <w:p w14:paraId="795DCE1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3) Прямая с положительным</w:t>
                  </w:r>
                </w:p>
                <w:p w14:paraId="1EB7901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наклоном</w:t>
                  </w:r>
                </w:p>
                <w:p w14:paraId="031F661A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4) Прямая с отрицательным</w:t>
                  </w:r>
                </w:p>
                <w:p w14:paraId="669C993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наклоном</w:t>
                  </w:r>
                </w:p>
              </w:tc>
            </w:tr>
          </w:tbl>
          <w:p w14:paraId="5FCE3D2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60E016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416B17E6" w14:textId="23D7F734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962516D" w14:textId="4480988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ACA27DB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867FF4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3142</w:t>
            </w:r>
          </w:p>
          <w:p w14:paraId="08BA523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6EEFE92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А-3</w:t>
            </w:r>
          </w:p>
          <w:p w14:paraId="04CF943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Б-1</w:t>
            </w:r>
          </w:p>
          <w:p w14:paraId="2A7509B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В-4</w:t>
            </w:r>
          </w:p>
          <w:p w14:paraId="6702C39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Г-2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016595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соответствие между</w:t>
            </w:r>
          </w:p>
          <w:p w14:paraId="246E1E2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proofErr w:type="spellStart"/>
            <w:r w:rsidRPr="00E40600">
              <w:rPr>
                <w:b/>
                <w:lang w:val="en-US"/>
              </w:rPr>
              <w:t>определениями</w:t>
            </w:r>
            <w:proofErr w:type="spellEnd"/>
            <w:r w:rsidRPr="00E40600">
              <w:rPr>
                <w:b/>
                <w:lang w:val="en-US"/>
              </w:rPr>
              <w:t xml:space="preserve"> и </w:t>
            </w:r>
            <w:proofErr w:type="spellStart"/>
            <w:r w:rsidRPr="00E40600">
              <w:rPr>
                <w:b/>
                <w:lang w:val="en-US"/>
              </w:rPr>
              <w:t>их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терминами</w:t>
            </w:r>
            <w:proofErr w:type="spellEnd"/>
            <w:r w:rsidRPr="00E40600">
              <w:rPr>
                <w:b/>
                <w:lang w:val="en-US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0"/>
              <w:gridCol w:w="3837"/>
            </w:tblGrid>
            <w:tr w:rsidR="00D4627C" w14:paraId="3F56945E" w14:textId="77777777" w:rsidTr="0009546C">
              <w:tc>
                <w:tcPr>
                  <w:tcW w:w="2040" w:type="dxa"/>
                  <w:shd w:val="clear" w:color="auto" w:fill="auto"/>
                </w:tcPr>
                <w:p w14:paraId="2F874C7B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Производная</w:t>
                  </w:r>
                </w:p>
                <w:p w14:paraId="748DD8C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функции</w:t>
                  </w:r>
                </w:p>
                <w:p w14:paraId="00C16EA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Интеграл</w:t>
                  </w:r>
                </w:p>
                <w:p w14:paraId="17BEF754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В) Векторное произведение</w:t>
                  </w:r>
                </w:p>
                <w:p w14:paraId="1423124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Г) Предел функции</w:t>
                  </w:r>
                </w:p>
              </w:tc>
              <w:tc>
                <w:tcPr>
                  <w:tcW w:w="3837" w:type="dxa"/>
                  <w:shd w:val="clear" w:color="auto" w:fill="auto"/>
                </w:tcPr>
                <w:p w14:paraId="20802A8F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1) Операция, обратная производной</w:t>
                  </w:r>
                </w:p>
                <w:p w14:paraId="6FED711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2) Значение, к которому стремится функция</w:t>
                  </w:r>
                </w:p>
                <w:p w14:paraId="0318B6AC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3) Операция, вычисляющая</w:t>
                  </w:r>
                </w:p>
                <w:p w14:paraId="6624939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скорость изменения функции</w:t>
                  </w:r>
                </w:p>
                <w:p w14:paraId="243FD18B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4) Вектор, перпендикулярный двум заданным векторам</w:t>
                  </w:r>
                </w:p>
              </w:tc>
            </w:tr>
          </w:tbl>
          <w:p w14:paraId="7786AFF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518899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1468B2A3" w14:textId="2F33413C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291E802" w14:textId="0F99DC2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BDA7C97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7EA9D5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213</w:t>
            </w:r>
          </w:p>
          <w:p w14:paraId="3EA2455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724B837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А-2</w:t>
            </w:r>
          </w:p>
          <w:p w14:paraId="55FFF43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Б-1</w:t>
            </w:r>
          </w:p>
          <w:p w14:paraId="574845B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В-3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AA804C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соответствие между</w:t>
            </w:r>
          </w:p>
          <w:p w14:paraId="6ACC2B1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алгебраической формой комплексного числа и его</w:t>
            </w:r>
          </w:p>
          <w:p w14:paraId="359D372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proofErr w:type="spellStart"/>
            <w:r w:rsidRPr="00E40600">
              <w:rPr>
                <w:b/>
                <w:lang w:val="en-US"/>
              </w:rPr>
              <w:t>тригонометрической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формой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5"/>
              <w:gridCol w:w="4050"/>
            </w:tblGrid>
            <w:tr w:rsidR="00D4627C" w14:paraId="6C233ACF" w14:textId="77777777" w:rsidTr="0009546C">
              <w:tc>
                <w:tcPr>
                  <w:tcW w:w="1685" w:type="dxa"/>
                  <w:shd w:val="clear" w:color="auto" w:fill="auto"/>
                </w:tcPr>
                <w:p w14:paraId="6B59459B" w14:textId="37AE4AA4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</w:rPr>
                    <w:t>1)</w:t>
                  </w:r>
                  <w:r w:rsidRPr="00E40600">
                    <w:rPr>
                      <w:bCs/>
                      <w:lang w:val="en-US"/>
                    </w:rPr>
                    <w:t>z=1 +</w:t>
                  </w:r>
                  <w:proofErr w:type="spellStart"/>
                  <w:r w:rsidRPr="00E40600">
                    <w:rPr>
                      <w:bCs/>
                      <w:lang w:val="en-US"/>
                    </w:rPr>
                    <w:t>i</w:t>
                  </w:r>
                  <w:proofErr w:type="spellEnd"/>
                  <m:oMath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</m:oMath>
                </w:p>
                <w:p w14:paraId="5AD029DE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</w:rPr>
                    <w:t>2)</w:t>
                  </w:r>
                  <w:r w:rsidRPr="00E40600">
                    <w:rPr>
                      <w:bCs/>
                      <w:lang w:val="en-US"/>
                    </w:rPr>
                    <w:t>z=1+i</w:t>
                  </w:r>
                </w:p>
                <w:p w14:paraId="7EE30C7A" w14:textId="343DA1C3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</w:rPr>
                    <w:t>3)</w:t>
                  </w:r>
                  <w:r w:rsidRPr="00E40600">
                    <w:rPr>
                      <w:bCs/>
                      <w:lang w:val="en-US"/>
                    </w:rPr>
                    <w:t xml:space="preserve">z=-2+2i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e>
                    </m:rad>
                  </m:oMath>
                </w:p>
              </w:tc>
              <w:tc>
                <w:tcPr>
                  <w:tcW w:w="4050" w:type="dxa"/>
                  <w:shd w:val="clear" w:color="auto" w:fill="auto"/>
                </w:tcPr>
                <w:p w14:paraId="67629490" w14:textId="0DE01741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1)Z=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e>
                    </m:rad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(cos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?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4</m:t>
                            </m:r>
                          </m:den>
                        </m:f>
                      </m:e>
                    </m:func>
                  </m:oMath>
                  <w:r w:rsidRPr="00E40600">
                    <w:rPr>
                      <w:bCs/>
                      <w:lang w:val="en-US"/>
                    </w:rPr>
                    <w:t>)+j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 (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?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4</m:t>
                            </m:r>
                          </m:den>
                        </m:f>
                      </m:e>
                    </m:func>
                  </m:oMath>
                  <w:r w:rsidRPr="00E40600">
                    <w:rPr>
                      <w:bCs/>
                      <w:lang w:val="en-US"/>
                    </w:rPr>
                    <w:t>))</w:t>
                  </w:r>
                </w:p>
                <w:p w14:paraId="4BEA360C" w14:textId="213DE658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 xml:space="preserve">2) z=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e>
                    </m:rad>
                  </m:oMath>
                  <w:r w:rsidRPr="00E40600">
                    <w:rPr>
                      <w:bCs/>
                      <w:lang w:val="en-US"/>
                    </w:rPr>
                    <w:t xml:space="preserve"> (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?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6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</m:t>
                        </m:r>
                      </m:e>
                    </m:func>
                  </m:oMath>
                  <w:r w:rsidRPr="00E40600">
                    <w:rPr>
                      <w:bCs/>
                      <w:lang w:val="en-US"/>
                    </w:rPr>
                    <w:t>)+i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?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6</m:t>
                                </m:r>
                              </m:den>
                            </m:f>
                          </m:e>
                        </m:d>
                      </m:e>
                    </m:func>
                  </m:oMath>
                  <w:r w:rsidRPr="00E40600">
                    <w:rPr>
                      <w:bCs/>
                      <w:lang w:val="en-US"/>
                    </w:rPr>
                    <w:t>)</w:t>
                  </w:r>
                </w:p>
                <w:p w14:paraId="73284D1D" w14:textId="31A85131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  <w:i/>
                      <w:lang w:val="en-US"/>
                    </w:rPr>
                  </w:pPr>
                  <w:r w:rsidRPr="00E40600">
                    <w:rPr>
                      <w:bCs/>
                      <w:lang w:val="en-US"/>
                    </w:rPr>
                    <w:t>3) z=4(</w:t>
                  </w:r>
                  <m:oMath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?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3</m:t>
                                </m:r>
                              </m:den>
                            </m:f>
                          </m:e>
                        </m:d>
                      </m:e>
                    </m:func>
                    <m:r>
                      <w:rPr>
                        <w:rFonts w:ascii="Cambria Math" w:hAnsi="Cambria Math"/>
                        <w:lang w:val="en-US"/>
                      </w:rPr>
                      <m:t>+i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?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3</m:t>
                                </m:r>
                              </m:den>
                            </m:f>
                          </m:e>
                        </m:d>
                      </m:e>
                    </m:func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oMath>
                </w:p>
              </w:tc>
            </w:tr>
          </w:tbl>
          <w:p w14:paraId="1E93F8F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</w:p>
        </w:tc>
        <w:tc>
          <w:tcPr>
            <w:tcW w:w="856" w:type="pct"/>
            <w:shd w:val="clear" w:color="auto" w:fill="auto"/>
          </w:tcPr>
          <w:p w14:paraId="2DC390AC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1C9F7BD8" w14:textId="5C5A6F3D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9D62833" w14:textId="2D5EBF5F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27E602D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53C9B2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119FED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запишите соответствующую</w:t>
            </w:r>
          </w:p>
          <w:p w14:paraId="4D53455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последовательность действий в виде цифр слева направо. Чтобы решить систему линейных уравнений методом Гаусса, необходимо:</w:t>
            </w:r>
          </w:p>
          <w:p w14:paraId="0E9716E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С помощью элементарных преобразований привести</w:t>
            </w:r>
          </w:p>
          <w:p w14:paraId="5555A98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основную матрицу системы к треугольному виду</w:t>
            </w:r>
          </w:p>
          <w:p w14:paraId="525485B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2) Составить расширенную матрицу системы</w:t>
            </w:r>
          </w:p>
          <w:p w14:paraId="0F99AA4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</w:rPr>
              <w:t>3) На основе полученной треугольной матрицы составить и решить систему линейных уравнений</w:t>
            </w:r>
          </w:p>
        </w:tc>
        <w:tc>
          <w:tcPr>
            <w:tcW w:w="856" w:type="pct"/>
            <w:shd w:val="clear" w:color="auto" w:fill="auto"/>
          </w:tcPr>
          <w:p w14:paraId="15250FA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26E0784E" w14:textId="146A6C33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F730A42" w14:textId="0C74052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7D0FEA6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7C6032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231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27357F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запишите соответствующую</w:t>
            </w:r>
          </w:p>
          <w:p w14:paraId="0E01868E" w14:textId="3FFA5698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последовательность действий в виде цифр слева направо. Действий для вычисления определенного интеграла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b/>
                      <w:i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dx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:</m:t>
                  </m:r>
                </m:e>
              </m:nary>
            </m:oMath>
          </w:p>
          <w:p w14:paraId="6B93AC6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Записать результат интегрирования.</w:t>
            </w:r>
          </w:p>
          <w:p w14:paraId="1B4AF6A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lastRenderedPageBreak/>
              <w:t xml:space="preserve">2) Подставить пределы интегрирования </w:t>
            </w:r>
            <w:r w:rsidRPr="00E40600">
              <w:rPr>
                <w:bCs/>
                <w:i/>
                <w:iCs/>
                <w:lang w:val="en-US"/>
              </w:rPr>
              <w:t>a</w:t>
            </w:r>
            <w:r w:rsidRPr="00E40600">
              <w:rPr>
                <w:bCs/>
                <w:i/>
                <w:iCs/>
              </w:rPr>
              <w:t xml:space="preserve"> и </w:t>
            </w:r>
            <w:r w:rsidRPr="00E40600">
              <w:rPr>
                <w:bCs/>
                <w:i/>
                <w:iCs/>
                <w:lang w:val="en-US"/>
              </w:rPr>
              <w:t>b</w:t>
            </w:r>
            <w:r w:rsidRPr="00E40600">
              <w:rPr>
                <w:bCs/>
                <w:i/>
                <w:iCs/>
              </w:rPr>
              <w:t xml:space="preserve"> в </w:t>
            </w:r>
            <w:r w:rsidRPr="00E40600">
              <w:rPr>
                <w:bCs/>
                <w:i/>
                <w:iCs/>
                <w:lang w:val="en-US"/>
              </w:rPr>
              <w:t>F</w:t>
            </w:r>
            <w:r w:rsidRPr="00E40600">
              <w:rPr>
                <w:bCs/>
                <w:i/>
                <w:iCs/>
              </w:rPr>
              <w:t>(</w:t>
            </w:r>
            <w:r w:rsidRPr="00E40600">
              <w:rPr>
                <w:bCs/>
                <w:i/>
                <w:iCs/>
                <w:lang w:val="en-US"/>
              </w:rPr>
              <w:t>x</w:t>
            </w:r>
            <w:r w:rsidRPr="00E40600">
              <w:rPr>
                <w:bCs/>
                <w:i/>
                <w:iCs/>
              </w:rPr>
              <w:t>).</w:t>
            </w:r>
          </w:p>
          <w:p w14:paraId="25E5B79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</w:rPr>
              <w:t xml:space="preserve">3) Вычислить разность </w:t>
            </w:r>
            <w:r w:rsidRPr="00E40600">
              <w:rPr>
                <w:bCs/>
                <w:i/>
                <w:iCs/>
                <w:lang w:val="en-US"/>
              </w:rPr>
              <w:t>F</w:t>
            </w:r>
            <w:r w:rsidRPr="00E40600">
              <w:rPr>
                <w:bCs/>
                <w:i/>
                <w:iCs/>
              </w:rPr>
              <w:t>(</w:t>
            </w:r>
            <w:r w:rsidRPr="00E40600">
              <w:rPr>
                <w:bCs/>
                <w:i/>
                <w:iCs/>
                <w:lang w:val="en-US"/>
              </w:rPr>
              <w:t>b</w:t>
            </w:r>
            <w:r w:rsidRPr="00E40600">
              <w:rPr>
                <w:bCs/>
                <w:i/>
                <w:iCs/>
              </w:rPr>
              <w:t xml:space="preserve">) - </w:t>
            </w:r>
            <w:r w:rsidRPr="00E40600">
              <w:rPr>
                <w:bCs/>
                <w:i/>
                <w:iCs/>
                <w:lang w:val="en-US"/>
              </w:rPr>
              <w:t>F</w:t>
            </w:r>
            <w:r w:rsidRPr="00E40600">
              <w:rPr>
                <w:bCs/>
                <w:i/>
                <w:iCs/>
              </w:rPr>
              <w:t>(</w:t>
            </w:r>
            <w:r w:rsidRPr="00E40600">
              <w:rPr>
                <w:bCs/>
                <w:i/>
                <w:iCs/>
                <w:lang w:val="en-US"/>
              </w:rPr>
              <w:t>a</w:t>
            </w:r>
            <w:r w:rsidRPr="00E40600">
              <w:rPr>
                <w:bCs/>
                <w:i/>
                <w:iCs/>
              </w:rPr>
              <w:t>).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8C101E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lastRenderedPageBreak/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F77C11" w14:textId="51C5AFBA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C60DB01" w14:textId="065F878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B5D4BE3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53508F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интеграл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3EA70E0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Запишите термин, о котором идет речь.</w:t>
            </w:r>
          </w:p>
          <w:p w14:paraId="29D30CB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Операция, обратная производной, которая вычисляет</w:t>
            </w:r>
          </w:p>
          <w:p w14:paraId="209CD72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площадь под графиком функции на заданном интервале это ……функции</w:t>
            </w:r>
          </w:p>
          <w:p w14:paraId="3BF7A06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(ответ запишите строчными буквами)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5D08A9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DED003" w14:textId="27F34C30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ED01EDB" w14:textId="13DEBCA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ABE98A5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CF2BF4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функция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47A07EE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Запишите термин, о котором идет речь.</w:t>
            </w:r>
          </w:p>
          <w:p w14:paraId="7332212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…….– это отображение между двумя множествами, при</w:t>
            </w:r>
          </w:p>
          <w:p w14:paraId="652F24A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котором каждому элементу первого множества</w:t>
            </w:r>
          </w:p>
          <w:p w14:paraId="5C9DA66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соответствует единственный элемент второго.</w:t>
            </w:r>
          </w:p>
          <w:p w14:paraId="2706B7A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  <w:lang w:val="en-US"/>
              </w:rPr>
              <w:t>(</w:t>
            </w:r>
            <w:proofErr w:type="spellStart"/>
            <w:r w:rsidRPr="00E40600">
              <w:rPr>
                <w:b/>
                <w:lang w:val="en-US"/>
              </w:rPr>
              <w:t>ответ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запишите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строчными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буквами</w:t>
            </w:r>
            <w:proofErr w:type="spellEnd"/>
            <w:r w:rsidRPr="00E40600">
              <w:rPr>
                <w:b/>
                <w:lang w:val="en-US"/>
              </w:rPr>
              <w:t>)</w:t>
            </w:r>
          </w:p>
        </w:tc>
        <w:tc>
          <w:tcPr>
            <w:tcW w:w="856" w:type="pct"/>
            <w:shd w:val="clear" w:color="auto" w:fill="auto"/>
          </w:tcPr>
          <w:p w14:paraId="47C07EDF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62F77FDF" w14:textId="3BBE8A34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CB7338D" w14:textId="4BF172D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13C9C56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D4674D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proofErr w:type="spellStart"/>
            <w:r w:rsidRPr="00E40600">
              <w:rPr>
                <w:bCs/>
                <w:lang w:val="en-US"/>
              </w:rPr>
              <w:t>Производная</w:t>
            </w:r>
            <w:proofErr w:type="spellEnd"/>
          </w:p>
          <w:p w14:paraId="32FD67F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функции</w:t>
            </w:r>
            <w:proofErr w:type="spellEnd"/>
            <w:r w:rsidRPr="00E40600">
              <w:rPr>
                <w:bCs/>
                <w:szCs w:val="24"/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точке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3E8B803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запишите развернутый ответ.</w:t>
            </w:r>
          </w:p>
          <w:p w14:paraId="08C1E0D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Предел отношения приращения функции к приращению</w:t>
            </w:r>
          </w:p>
          <w:p w14:paraId="10DBA0C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</w:rPr>
              <w:t>аргумента при стремлении последнего к нулю — это …</w:t>
            </w:r>
          </w:p>
        </w:tc>
        <w:tc>
          <w:tcPr>
            <w:tcW w:w="856" w:type="pct"/>
            <w:shd w:val="clear" w:color="auto" w:fill="auto"/>
          </w:tcPr>
          <w:p w14:paraId="54B3B1C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08D074DC" w14:textId="17C8D2A5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9DF0D49" w14:textId="401FD6F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B41540E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44280E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657829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2638E96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Что называется матрицей?</w:t>
            </w:r>
          </w:p>
          <w:p w14:paraId="705F613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набор текстовых символов, расположенных в определенном порядке;</w:t>
            </w:r>
          </w:p>
          <w:p w14:paraId="1620A54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2) прямоугольная таблица чисел, содержащая </w:t>
            </w:r>
            <w:r w:rsidRPr="00E40600">
              <w:rPr>
                <w:bCs/>
                <w:lang w:val="en-US"/>
              </w:rPr>
              <w:t>m</w:t>
            </w:r>
            <w:r w:rsidRPr="00E40600">
              <w:rPr>
                <w:bCs/>
              </w:rPr>
              <w:t xml:space="preserve"> строк и </w:t>
            </w:r>
            <w:r w:rsidRPr="00E40600">
              <w:rPr>
                <w:bCs/>
                <w:lang w:val="en-US"/>
              </w:rPr>
              <w:t>n</w:t>
            </w:r>
          </w:p>
          <w:p w14:paraId="7D70DCF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столбцов;</w:t>
            </w:r>
          </w:p>
          <w:p w14:paraId="6DDA09E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3) одномерный массив чисел, состоящий из элементов;</w:t>
            </w:r>
          </w:p>
          <w:p w14:paraId="60BBE8C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lang w:val="en-US"/>
              </w:rPr>
              <w:t xml:space="preserve">4) </w:t>
            </w:r>
            <w:proofErr w:type="spellStart"/>
            <w:r w:rsidRPr="00E40600">
              <w:rPr>
                <w:bCs/>
                <w:lang w:val="en-US"/>
              </w:rPr>
              <w:t>форма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представления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наглядного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материала</w:t>
            </w:r>
            <w:proofErr w:type="spellEnd"/>
            <w:r w:rsidRPr="00E40600">
              <w:rPr>
                <w:bCs/>
                <w:lang w:val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23DDAA6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2086A0AB" w14:textId="0E45D10C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689A988" w14:textId="67CE78E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D0D5128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2EF48B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0C6795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592AC48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В результате умножения матриц й элемент а21 равен</w:t>
            </w:r>
          </w:p>
          <w:p w14:paraId="58C2E79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1) 11</w:t>
            </w:r>
          </w:p>
          <w:p w14:paraId="483B115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2) 5</w:t>
            </w:r>
          </w:p>
          <w:p w14:paraId="1D1480F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3) 7</w:t>
            </w:r>
          </w:p>
          <w:p w14:paraId="36A40EB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lang w:val="en-US"/>
              </w:rPr>
              <w:t>4) – 6</w:t>
            </w:r>
          </w:p>
        </w:tc>
        <w:tc>
          <w:tcPr>
            <w:tcW w:w="856" w:type="pct"/>
            <w:shd w:val="clear" w:color="auto" w:fill="auto"/>
          </w:tcPr>
          <w:p w14:paraId="4ED683C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77019D12" w14:textId="27716951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39E40F0" w14:textId="13F3A33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A398A24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C7568B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F3EDB9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Какие из следующих утверждений о коммутативности</w:t>
            </w:r>
          </w:p>
          <w:p w14:paraId="397B290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верны?</w:t>
            </w:r>
          </w:p>
          <w:p w14:paraId="44E14D4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(Выберите все подходящие варианты):</w:t>
            </w:r>
          </w:p>
          <w:p w14:paraId="125E79E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1) a + b = b + a</w:t>
            </w:r>
          </w:p>
          <w:p w14:paraId="4D7870D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2) a * b = b * a</w:t>
            </w:r>
          </w:p>
          <w:p w14:paraId="208D7F4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3) a - b = b - a</w:t>
            </w:r>
          </w:p>
          <w:p w14:paraId="6F57E5A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lang w:val="en-US"/>
              </w:rPr>
              <w:t>4) a / b = b / a</w:t>
            </w:r>
          </w:p>
        </w:tc>
        <w:tc>
          <w:tcPr>
            <w:tcW w:w="856" w:type="pct"/>
            <w:shd w:val="clear" w:color="auto" w:fill="auto"/>
          </w:tcPr>
          <w:p w14:paraId="1A135B3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04CA43FD" w14:textId="44E2057E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3985F2B" w14:textId="5E9EF8CE" w:rsidTr="0034554E">
        <w:trPr>
          <w:trHeight w:val="327"/>
        </w:trPr>
        <w:tc>
          <w:tcPr>
            <w:tcW w:w="380" w:type="pct"/>
            <w:shd w:val="clear" w:color="auto" w:fill="auto"/>
          </w:tcPr>
          <w:p w14:paraId="192E24B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A44095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F279F5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Какие из следующих логических выражений</w:t>
            </w:r>
          </w:p>
          <w:p w14:paraId="6E1941D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 xml:space="preserve">эквивалентны утверждению "Если </w:t>
            </w:r>
            <w:r w:rsidRPr="00E40600">
              <w:rPr>
                <w:b/>
                <w:lang w:val="en-US"/>
              </w:rPr>
              <w:t>P</w:t>
            </w:r>
            <w:r w:rsidRPr="00E40600">
              <w:rPr>
                <w:b/>
              </w:rPr>
              <w:t xml:space="preserve">, то </w:t>
            </w:r>
            <w:r w:rsidRPr="00E40600">
              <w:rPr>
                <w:b/>
                <w:lang w:val="en-US"/>
              </w:rPr>
              <w:t>Q</w:t>
            </w:r>
            <w:r w:rsidRPr="00E40600">
              <w:rPr>
                <w:b/>
              </w:rPr>
              <w:t>"?</w:t>
            </w:r>
          </w:p>
          <w:p w14:paraId="59FFE8D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(Выберите все подходящие варианты):</w:t>
            </w:r>
          </w:p>
          <w:p w14:paraId="4995479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¬</w:t>
            </w:r>
            <w:r w:rsidRPr="00E40600">
              <w:rPr>
                <w:bCs/>
                <w:lang w:val="en-US"/>
              </w:rPr>
              <w:t>P</w:t>
            </w:r>
            <w:r w:rsidRPr="00E40600">
              <w:rPr>
                <w:bCs/>
              </w:rPr>
              <w:t xml:space="preserve"> </w:t>
            </w:r>
            <w:r w:rsidRPr="00E40600">
              <w:rPr>
                <w:rFonts w:ascii="Cambria Math" w:hAnsi="Cambria Math" w:cs="Cambria Math"/>
                <w:bCs/>
              </w:rPr>
              <w:t>∨</w:t>
            </w:r>
            <w:r w:rsidRPr="00E40600">
              <w:rPr>
                <w:bCs/>
              </w:rPr>
              <w:t xml:space="preserve"> </w:t>
            </w:r>
            <w:r w:rsidRPr="00E40600">
              <w:rPr>
                <w:bCs/>
                <w:lang w:val="en-US"/>
              </w:rPr>
              <w:t>Q</w:t>
            </w:r>
          </w:p>
          <w:p w14:paraId="7EE9505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2) ¬Q → ¬P</w:t>
            </w:r>
          </w:p>
          <w:p w14:paraId="57BCE31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3) P </w:t>
            </w:r>
            <w:r w:rsidRPr="00E40600">
              <w:rPr>
                <w:rFonts w:ascii="Cambria Math" w:hAnsi="Cambria Math" w:cs="Cambria Math"/>
                <w:bCs/>
                <w:lang w:val="en-US"/>
              </w:rPr>
              <w:t>∧</w:t>
            </w:r>
            <w:r w:rsidRPr="00E40600">
              <w:rPr>
                <w:bCs/>
                <w:lang w:val="en-US"/>
              </w:rPr>
              <w:t xml:space="preserve"> Q</w:t>
            </w:r>
          </w:p>
          <w:p w14:paraId="045FD09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lang w:val="en-US"/>
              </w:rPr>
              <w:t xml:space="preserve">4) Q </w:t>
            </w:r>
            <w:r w:rsidRPr="00E40600">
              <w:rPr>
                <w:rFonts w:ascii="Cambria Math" w:hAnsi="Cambria Math" w:cs="Cambria Math"/>
                <w:bCs/>
                <w:lang w:val="en-US"/>
              </w:rPr>
              <w:t>∨</w:t>
            </w:r>
            <w:r w:rsidRPr="00E40600">
              <w:rPr>
                <w:bCs/>
                <w:lang w:val="en-US"/>
              </w:rPr>
              <w:t xml:space="preserve"> ¬P</w:t>
            </w:r>
          </w:p>
        </w:tc>
        <w:tc>
          <w:tcPr>
            <w:tcW w:w="856" w:type="pct"/>
            <w:shd w:val="clear" w:color="auto" w:fill="auto"/>
          </w:tcPr>
          <w:p w14:paraId="6AD1899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13BBE402" w14:textId="2DF98E0A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0C48D42" w14:textId="2A26ED2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787AB1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BB939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919892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Какие из следующих методов являются способами</w:t>
            </w:r>
          </w:p>
          <w:p w14:paraId="33AE944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анализа алгоритмов?</w:t>
            </w:r>
          </w:p>
          <w:p w14:paraId="4B7B20B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(Выберите все подходящие варианты)</w:t>
            </w:r>
          </w:p>
          <w:p w14:paraId="4DA3CE4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Метод "разделяй и властвуй"</w:t>
            </w:r>
          </w:p>
          <w:p w14:paraId="202E191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2) Метод оценки по времени выполнения</w:t>
            </w:r>
          </w:p>
          <w:p w14:paraId="23848AC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3) Метод "грубой силы"</w:t>
            </w:r>
          </w:p>
          <w:p w14:paraId="2ECBBEF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</w:rPr>
              <w:t>4) Метод индукции</w:t>
            </w:r>
          </w:p>
        </w:tc>
        <w:tc>
          <w:tcPr>
            <w:tcW w:w="856" w:type="pct"/>
            <w:shd w:val="clear" w:color="auto" w:fill="auto"/>
          </w:tcPr>
          <w:p w14:paraId="5969F40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3264D580" w14:textId="59CAD240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CD0108D" w14:textId="615F4B4B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F6C0474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DF3AA1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4132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7CFEC1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правильную</w:t>
            </w:r>
          </w:p>
          <w:p w14:paraId="5EA05A9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последовательность операций в алгебре множеств (от</w:t>
            </w:r>
          </w:p>
          <w:p w14:paraId="48C0037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приоритетных к менее приоритетным):</w:t>
            </w:r>
          </w:p>
          <w:p w14:paraId="0952817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Пересечение</w:t>
            </w:r>
          </w:p>
          <w:p w14:paraId="3D3D8EC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2) Объединение</w:t>
            </w:r>
          </w:p>
          <w:p w14:paraId="7D9ADB8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3) </w:t>
            </w:r>
            <w:proofErr w:type="spellStart"/>
            <w:r w:rsidRPr="00E40600">
              <w:rPr>
                <w:bCs/>
                <w:lang w:val="en-US"/>
              </w:rPr>
              <w:t>Разность</w:t>
            </w:r>
            <w:proofErr w:type="spellEnd"/>
          </w:p>
          <w:p w14:paraId="38E5B51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lang w:val="en-US"/>
              </w:rPr>
              <w:t xml:space="preserve">4) </w:t>
            </w:r>
            <w:proofErr w:type="spellStart"/>
            <w:r w:rsidRPr="00E40600">
              <w:rPr>
                <w:bCs/>
                <w:lang w:val="en-US"/>
              </w:rPr>
              <w:t>Дополнение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5F604F5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1FD85424" w14:textId="54F0B911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03719B7" w14:textId="49209F0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517AC3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835ABC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35142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E0B617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правильную</w:t>
            </w:r>
          </w:p>
          <w:p w14:paraId="75A79F5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последовательность шагов для формулирования и</w:t>
            </w:r>
          </w:p>
          <w:p w14:paraId="3A99EAB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проверки утверждения "Существует такое натуральное</w:t>
            </w:r>
          </w:p>
          <w:p w14:paraId="3DCF057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vertAlign w:val="superscript"/>
              </w:rPr>
            </w:pPr>
            <w:r w:rsidRPr="00E40600">
              <w:rPr>
                <w:b/>
              </w:rPr>
              <w:t xml:space="preserve">число </w:t>
            </w:r>
            <w:r w:rsidRPr="00E40600">
              <w:rPr>
                <w:b/>
                <w:lang w:val="en-US"/>
              </w:rPr>
              <w:t>n</w:t>
            </w:r>
            <w:r w:rsidRPr="00E40600">
              <w:rPr>
                <w:b/>
              </w:rPr>
              <w:t xml:space="preserve">, что </w:t>
            </w:r>
            <w:r w:rsidRPr="00E40600">
              <w:rPr>
                <w:b/>
                <w:lang w:val="en-US"/>
              </w:rPr>
              <w:t>n</w:t>
            </w:r>
            <w:r w:rsidRPr="00E40600">
              <w:rPr>
                <w:b/>
                <w:vertAlign w:val="superscript"/>
              </w:rPr>
              <w:t>2</w:t>
            </w:r>
            <w:r w:rsidRPr="00E40600">
              <w:rPr>
                <w:bCs/>
              </w:rPr>
              <w:t xml:space="preserve"> = 4".</w:t>
            </w:r>
          </w:p>
          <w:p w14:paraId="4A107D0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1) Поскольку </w:t>
            </w:r>
            <w:r w:rsidRPr="00E40600">
              <w:rPr>
                <w:bCs/>
                <w:lang w:val="en-US"/>
              </w:rPr>
              <w:t>n</w:t>
            </w:r>
            <w:r w:rsidRPr="00E40600">
              <w:rPr>
                <w:bCs/>
              </w:rPr>
              <w:t xml:space="preserve"> должно быть натуральным, оставляем</w:t>
            </w:r>
          </w:p>
          <w:p w14:paraId="7599E34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только </w:t>
            </w:r>
            <w:r w:rsidRPr="00E40600">
              <w:rPr>
                <w:bCs/>
                <w:lang w:val="en-US"/>
              </w:rPr>
              <w:t>n</w:t>
            </w:r>
            <w:r w:rsidRPr="00E40600">
              <w:rPr>
                <w:bCs/>
              </w:rPr>
              <w:t xml:space="preserve"> = 2.</w:t>
            </w:r>
          </w:p>
          <w:p w14:paraId="2BB174F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2) Следовательно, утверждение верно..</w:t>
            </w:r>
          </w:p>
          <w:p w14:paraId="51E1BEF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3) Рассмотрим уравнение </w:t>
            </w:r>
            <w:r w:rsidRPr="00E40600">
              <w:rPr>
                <w:bCs/>
                <w:lang w:val="en-US"/>
              </w:rPr>
              <w:t>n</w:t>
            </w:r>
            <w:r w:rsidRPr="00E40600">
              <w:rPr>
                <w:bCs/>
                <w:vertAlign w:val="superscript"/>
              </w:rPr>
              <w:t>2</w:t>
            </w:r>
            <w:r w:rsidRPr="00E40600">
              <w:rPr>
                <w:bCs/>
              </w:rPr>
              <w:t>=4</w:t>
            </w:r>
          </w:p>
          <w:p w14:paraId="5C68C8C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vertAlign w:val="superscript"/>
              </w:rPr>
            </w:pPr>
            <w:r w:rsidRPr="00E40600">
              <w:rPr>
                <w:bCs/>
              </w:rPr>
              <w:t>4) Проверяем: 2</w:t>
            </w:r>
            <w:r w:rsidRPr="00E40600">
              <w:rPr>
                <w:bCs/>
                <w:vertAlign w:val="superscript"/>
              </w:rPr>
              <w:t>2</w:t>
            </w:r>
            <w:r w:rsidRPr="00E40600">
              <w:rPr>
                <w:bCs/>
              </w:rPr>
              <w:t xml:space="preserve"> = 4.</w:t>
            </w:r>
          </w:p>
          <w:p w14:paraId="3AEB3E1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</w:rPr>
              <w:t xml:space="preserve">5) Найдем корни уравнения: </w:t>
            </w:r>
            <w:r w:rsidRPr="00E40600">
              <w:rPr>
                <w:bCs/>
                <w:lang w:val="en-US"/>
              </w:rPr>
              <w:t>n</w:t>
            </w:r>
            <w:r w:rsidRPr="00E40600">
              <w:rPr>
                <w:bCs/>
              </w:rPr>
              <w:t xml:space="preserve"> = ±2</w:t>
            </w:r>
          </w:p>
        </w:tc>
        <w:tc>
          <w:tcPr>
            <w:tcW w:w="856" w:type="pct"/>
            <w:shd w:val="clear" w:color="auto" w:fill="auto"/>
          </w:tcPr>
          <w:p w14:paraId="6DBA540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0381A0FE" w14:textId="31F89685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FDA3466" w14:textId="1F09F4C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CE254B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1D935D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proofErr w:type="spellStart"/>
            <w:r w:rsidRPr="00E40600">
              <w:rPr>
                <w:bCs/>
                <w:lang w:val="en-US"/>
              </w:rPr>
              <w:t>функция</w:t>
            </w:r>
            <w:proofErr w:type="spellEnd"/>
          </w:p>
          <w:p w14:paraId="54F3640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распределения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1851421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Как называется функция, которая описывает вероятность того, что случайная величина примет значение, меньшее или равное заданному?</w:t>
            </w:r>
          </w:p>
          <w:p w14:paraId="0061A5F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  <w:lang w:val="en-US"/>
              </w:rPr>
              <w:t>(</w:t>
            </w:r>
            <w:proofErr w:type="spellStart"/>
            <w:r w:rsidRPr="00E40600">
              <w:rPr>
                <w:b/>
                <w:lang w:val="en-US"/>
              </w:rPr>
              <w:t>ответ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запишите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строчными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буквами</w:t>
            </w:r>
            <w:proofErr w:type="spellEnd"/>
            <w:r w:rsidRPr="00E40600">
              <w:rPr>
                <w:b/>
                <w:lang w:val="en-US"/>
              </w:rPr>
              <w:t>)</w:t>
            </w:r>
          </w:p>
        </w:tc>
        <w:tc>
          <w:tcPr>
            <w:tcW w:w="856" w:type="pct"/>
            <w:shd w:val="clear" w:color="auto" w:fill="auto"/>
          </w:tcPr>
          <w:p w14:paraId="3D28588F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5BFF9110" w14:textId="28B341E3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666FF37" w14:textId="766D03C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1191C1A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B57CC4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дисперсия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324416B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Запишите термин, о котором идёт речь.</w:t>
            </w:r>
          </w:p>
          <w:p w14:paraId="7928FAE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Как называется величина, которая показывает, насколько сильно значения в наборе данных отклоняются от среднего значения?</w:t>
            </w:r>
          </w:p>
          <w:p w14:paraId="342EF44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  <w:lang w:val="en-US"/>
              </w:rPr>
              <w:t>(</w:t>
            </w:r>
            <w:proofErr w:type="spellStart"/>
            <w:r w:rsidRPr="00E40600">
              <w:rPr>
                <w:b/>
                <w:lang w:val="en-US"/>
              </w:rPr>
              <w:t>ответ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запишите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строчными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буквами</w:t>
            </w:r>
            <w:proofErr w:type="spellEnd"/>
            <w:r w:rsidRPr="00E40600">
              <w:rPr>
                <w:b/>
                <w:lang w:val="en-US"/>
              </w:rPr>
              <w:t>)</w:t>
            </w:r>
          </w:p>
        </w:tc>
        <w:tc>
          <w:tcPr>
            <w:tcW w:w="856" w:type="pct"/>
            <w:shd w:val="clear" w:color="auto" w:fill="auto"/>
          </w:tcPr>
          <w:p w14:paraId="085EC2E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4F37CC61" w14:textId="7FF3659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4CF9036" w14:textId="2AA8774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859B3C7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452A81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биномиальное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4208640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Как называется распределение, которое используется для моделирования количества успехов в фиксированном числе независимых испытаний?</w:t>
            </w:r>
          </w:p>
          <w:p w14:paraId="56F27EA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  <w:lang w:val="en-US"/>
              </w:rPr>
              <w:t>(</w:t>
            </w:r>
            <w:proofErr w:type="spellStart"/>
            <w:r w:rsidRPr="00E40600">
              <w:rPr>
                <w:b/>
                <w:lang w:val="en-US"/>
              </w:rPr>
              <w:t>ответ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запишите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строчными</w:t>
            </w:r>
            <w:proofErr w:type="spellEnd"/>
            <w:r w:rsidRPr="00E40600">
              <w:rPr>
                <w:b/>
                <w:lang w:val="en-US"/>
              </w:rPr>
              <w:t xml:space="preserve"> </w:t>
            </w:r>
            <w:proofErr w:type="spellStart"/>
            <w:r w:rsidRPr="00E40600">
              <w:rPr>
                <w:b/>
                <w:lang w:val="en-US"/>
              </w:rPr>
              <w:t>буквами</w:t>
            </w:r>
            <w:proofErr w:type="spellEnd"/>
            <w:r w:rsidRPr="00E40600">
              <w:rPr>
                <w:b/>
                <w:lang w:val="en-US"/>
              </w:rPr>
              <w:t>)</w:t>
            </w:r>
          </w:p>
        </w:tc>
        <w:tc>
          <w:tcPr>
            <w:tcW w:w="856" w:type="pct"/>
            <w:shd w:val="clear" w:color="auto" w:fill="auto"/>
          </w:tcPr>
          <w:p w14:paraId="2FF13D7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1BF50164" w14:textId="378C9683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F519354" w14:textId="214312F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9DC583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531CFD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>Условная</w:t>
            </w:r>
          </w:p>
          <w:p w14:paraId="7300117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>вероятность — это</w:t>
            </w:r>
          </w:p>
          <w:p w14:paraId="64AC288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>вероятность</w:t>
            </w:r>
          </w:p>
          <w:p w14:paraId="3B9B926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 xml:space="preserve">события </w:t>
            </w:r>
            <w:r w:rsidRPr="00E40600">
              <w:rPr>
                <w:bCs/>
                <w:lang w:val="en-US"/>
              </w:rPr>
              <w:t>A</w:t>
            </w:r>
            <w:r w:rsidRPr="00E40600">
              <w:rPr>
                <w:bCs/>
              </w:rPr>
              <w:t xml:space="preserve"> при условии, что событие </w:t>
            </w:r>
            <w:r w:rsidRPr="00E40600">
              <w:rPr>
                <w:bCs/>
                <w:lang w:val="en-US"/>
              </w:rPr>
              <w:t>B</w:t>
            </w:r>
          </w:p>
          <w:p w14:paraId="5A4BEDE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произошло</w:t>
            </w:r>
            <w:proofErr w:type="spellEnd"/>
            <w:r w:rsidRPr="00E40600">
              <w:rPr>
                <w:bCs/>
                <w:szCs w:val="24"/>
                <w:lang w:val="en-US" w:eastAsia="en-US"/>
              </w:rPr>
              <w:t>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DF1ABA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запишите развернутый ответ</w:t>
            </w:r>
          </w:p>
          <w:p w14:paraId="2B51FFA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</w:rPr>
              <w:t>Что такое условная вероятность и как она определяется?</w:t>
            </w:r>
          </w:p>
        </w:tc>
        <w:tc>
          <w:tcPr>
            <w:tcW w:w="856" w:type="pct"/>
            <w:shd w:val="clear" w:color="auto" w:fill="auto"/>
          </w:tcPr>
          <w:p w14:paraId="03C8898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253AC1E8" w14:textId="2776FED3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E53B8F4" w14:textId="5A2D9BA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78DE4B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98B38B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>Независимые</w:t>
            </w:r>
          </w:p>
          <w:p w14:paraId="4D0B72D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>события — это два события, для которых</w:t>
            </w:r>
          </w:p>
          <w:p w14:paraId="4B424C7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>вероятность</w:t>
            </w:r>
          </w:p>
          <w:p w14:paraId="497C7CA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lastRenderedPageBreak/>
              <w:t>наступления</w:t>
            </w:r>
          </w:p>
          <w:p w14:paraId="47C7AD9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>одного не</w:t>
            </w:r>
          </w:p>
          <w:p w14:paraId="525B9BA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</w:rPr>
            </w:pPr>
            <w:r w:rsidRPr="00E40600">
              <w:rPr>
                <w:bCs/>
              </w:rPr>
              <w:t>влияет на</w:t>
            </w:r>
          </w:p>
          <w:p w14:paraId="1F6E292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proofErr w:type="spellStart"/>
            <w:r w:rsidRPr="00E40600">
              <w:rPr>
                <w:bCs/>
                <w:lang w:val="en-US"/>
              </w:rPr>
              <w:t>вероятность</w:t>
            </w:r>
            <w:proofErr w:type="spellEnd"/>
          </w:p>
          <w:p w14:paraId="602EC4A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proofErr w:type="spellStart"/>
            <w:r w:rsidRPr="00E40600">
              <w:rPr>
                <w:bCs/>
                <w:lang w:val="en-US"/>
              </w:rPr>
              <w:t>наступления</w:t>
            </w:r>
            <w:proofErr w:type="spellEnd"/>
          </w:p>
          <w:p w14:paraId="7D3BB0B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другого</w:t>
            </w:r>
            <w:proofErr w:type="spellEnd"/>
            <w:r w:rsidRPr="00E40600">
              <w:rPr>
                <w:bCs/>
                <w:szCs w:val="24"/>
                <w:lang w:val="en-US" w:eastAsia="en-US"/>
              </w:rPr>
              <w:t>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5F7E34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lastRenderedPageBreak/>
              <w:t>Прочитайте текст и запишите развернутый ответ</w:t>
            </w:r>
          </w:p>
          <w:p w14:paraId="41D60F0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</w:rPr>
              <w:t>Что такое независимые события в теории вероятностей?</w:t>
            </w:r>
          </w:p>
        </w:tc>
        <w:tc>
          <w:tcPr>
            <w:tcW w:w="856" w:type="pct"/>
            <w:shd w:val="clear" w:color="auto" w:fill="auto"/>
          </w:tcPr>
          <w:p w14:paraId="4C0C48DA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22B91C41" w14:textId="1B1AB953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D08E5BF" w14:textId="327DA12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CEB0F6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0B9D28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3CF750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18C8F5B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Какие из перечисленных программ предназначены для</w:t>
            </w:r>
          </w:p>
          <w:p w14:paraId="7087507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обслуживания конкретных периферийных устройств?</w:t>
            </w:r>
          </w:p>
          <w:p w14:paraId="122696B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Драйверы</w:t>
            </w:r>
          </w:p>
          <w:p w14:paraId="6D6F8CE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2) Утилиты</w:t>
            </w:r>
          </w:p>
          <w:p w14:paraId="6B7DE8F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3) </w:t>
            </w:r>
            <w:proofErr w:type="spellStart"/>
            <w:r w:rsidRPr="00E40600">
              <w:rPr>
                <w:bCs/>
                <w:lang w:val="en-US"/>
              </w:rPr>
              <w:t>Оболочки</w:t>
            </w:r>
            <w:proofErr w:type="spellEnd"/>
          </w:p>
          <w:p w14:paraId="585E29C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lang w:val="en-US"/>
              </w:rPr>
              <w:t xml:space="preserve">4) </w:t>
            </w:r>
            <w:proofErr w:type="spellStart"/>
            <w:r w:rsidRPr="00E40600">
              <w:rPr>
                <w:bCs/>
                <w:lang w:val="en-US"/>
              </w:rPr>
              <w:t>Библиотеки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2F76D65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189B860C" w14:textId="6B44625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426C670" w14:textId="2172350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962C80C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DA1515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0BA86C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3ED0F95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Какое основное назначение операционной системы?</w:t>
            </w:r>
          </w:p>
          <w:p w14:paraId="71F9C32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Обеспечивать безопасность сети</w:t>
            </w:r>
          </w:p>
          <w:p w14:paraId="15C1E0B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2) Управлять аппаратными ресурсами и</w:t>
            </w:r>
          </w:p>
          <w:p w14:paraId="49D6325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предоставлять интерфейс для пользователя</w:t>
            </w:r>
          </w:p>
          <w:p w14:paraId="3955B1A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3) Разрабатывать программное обеспечение</w:t>
            </w:r>
          </w:p>
          <w:p w14:paraId="278D5E8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 xml:space="preserve">4) </w:t>
            </w:r>
            <w:proofErr w:type="spellStart"/>
            <w:r w:rsidRPr="00E40600">
              <w:rPr>
                <w:bCs/>
                <w:lang w:val="en-US"/>
              </w:rPr>
              <w:t>Создавать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графические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интерфейсы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756F915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35693000" w14:textId="397E9959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4429DCB" w14:textId="1F633D6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E9793D2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80ED70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C5BE53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6C750EE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Какой из перечисленных типов операционных систем</w:t>
            </w:r>
          </w:p>
          <w:p w14:paraId="61C9761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обеспечивает многопользовательский доступ?</w:t>
            </w:r>
          </w:p>
          <w:p w14:paraId="08C3C61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Однопользовательские системы</w:t>
            </w:r>
          </w:p>
          <w:p w14:paraId="59933E9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2) Встраиваемые операционные системы</w:t>
            </w:r>
          </w:p>
          <w:p w14:paraId="00D5FA3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3) Сетевые операционные системы</w:t>
            </w:r>
          </w:p>
          <w:p w14:paraId="2BEC8FA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</w:rPr>
              <w:t>4) Реального времени</w:t>
            </w:r>
          </w:p>
        </w:tc>
        <w:tc>
          <w:tcPr>
            <w:tcW w:w="856" w:type="pct"/>
            <w:shd w:val="clear" w:color="auto" w:fill="auto"/>
          </w:tcPr>
          <w:p w14:paraId="2D50EA8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3D37643F" w14:textId="48CDC61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73FFF80" w14:textId="110D97D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AAC34E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B771E7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3D8530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выберите правильный ответ.</w:t>
            </w:r>
          </w:p>
          <w:p w14:paraId="5CF7372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Какой из перечисленных компонентов операционной</w:t>
            </w:r>
          </w:p>
          <w:p w14:paraId="130B785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системы отвечает за взаимодействие с аппаратным</w:t>
            </w:r>
          </w:p>
          <w:p w14:paraId="3A14325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обеспечением?</w:t>
            </w:r>
          </w:p>
          <w:p w14:paraId="33DB144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1) Пользовательский интерфейс</w:t>
            </w:r>
          </w:p>
          <w:p w14:paraId="76A6EE1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lastRenderedPageBreak/>
              <w:t>2) Ядро</w:t>
            </w:r>
          </w:p>
          <w:p w14:paraId="7D08EEE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3) Системные библиотеки</w:t>
            </w:r>
          </w:p>
          <w:p w14:paraId="5AC2DCA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 xml:space="preserve">4) </w:t>
            </w:r>
            <w:proofErr w:type="spellStart"/>
            <w:r w:rsidRPr="00E40600">
              <w:rPr>
                <w:bCs/>
                <w:lang w:val="en-US"/>
              </w:rPr>
              <w:t>Прикладные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программы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0096E0F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Операционные системы и среды</w:t>
            </w:r>
          </w:p>
        </w:tc>
        <w:tc>
          <w:tcPr>
            <w:tcW w:w="333" w:type="pct"/>
          </w:tcPr>
          <w:p w14:paraId="5186A324" w14:textId="1934791B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BB230DD" w14:textId="352D70F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D39A0B4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6D6D81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25143</w:t>
            </w:r>
          </w:p>
          <w:p w14:paraId="4B2D5EE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А-2</w:t>
            </w:r>
          </w:p>
          <w:p w14:paraId="269F58C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Б-5</w:t>
            </w:r>
          </w:p>
          <w:p w14:paraId="4A1DAA5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В-1</w:t>
            </w:r>
          </w:p>
          <w:p w14:paraId="6F1D134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Г-4</w:t>
            </w:r>
          </w:p>
          <w:p w14:paraId="4979DA7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Д-3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2C0011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 xml:space="preserve">Прочитайте текст и установите соответствие между </w:t>
            </w:r>
            <w:r w:rsidRPr="00E40600">
              <w:rPr>
                <w:bCs/>
              </w:rPr>
              <w:t>логическими операциями и их определениями: к каждой позиции первого столбца подберите соответствующую позицию из второго</w:t>
            </w:r>
          </w:p>
          <w:p w14:paraId="7AF6D01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proofErr w:type="spellStart"/>
            <w:r w:rsidRPr="00E40600">
              <w:rPr>
                <w:bCs/>
                <w:lang w:val="en-US"/>
              </w:rPr>
              <w:t>столбца</w:t>
            </w:r>
            <w:proofErr w:type="spellEnd"/>
            <w:r w:rsidRPr="00E40600">
              <w:rPr>
                <w:bCs/>
                <w:lang w:val="en-US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3155"/>
            </w:tblGrid>
            <w:tr w:rsidR="00D4627C" w14:paraId="6D1D12AE" w14:textId="77777777" w:rsidTr="0009546C">
              <w:tc>
                <w:tcPr>
                  <w:tcW w:w="2722" w:type="dxa"/>
                  <w:shd w:val="clear" w:color="auto" w:fill="auto"/>
                </w:tcPr>
                <w:p w14:paraId="699991B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Логическая операция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4377FC7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Определение</w:t>
                  </w:r>
                </w:p>
              </w:tc>
            </w:tr>
            <w:tr w:rsidR="00D4627C" w14:paraId="0CD6BC66" w14:textId="77777777" w:rsidTr="0009546C">
              <w:tc>
                <w:tcPr>
                  <w:tcW w:w="2722" w:type="dxa"/>
                  <w:shd w:val="clear" w:color="auto" w:fill="auto"/>
                </w:tcPr>
                <w:p w14:paraId="0F6298EC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Импликация</w:t>
                  </w:r>
                </w:p>
                <w:p w14:paraId="54914503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(логическое следование)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64117588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1) сложное логическое выражение, которое является истинным тогда и только тогда, когда оба простых логических выражения имеют одинаковую истинность</w:t>
                  </w:r>
                </w:p>
              </w:tc>
            </w:tr>
            <w:tr w:rsidR="00D4627C" w14:paraId="1E030606" w14:textId="77777777" w:rsidTr="0009546C">
              <w:tc>
                <w:tcPr>
                  <w:tcW w:w="2722" w:type="dxa"/>
                  <w:shd w:val="clear" w:color="auto" w:fill="auto"/>
                </w:tcPr>
                <w:p w14:paraId="25064E4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Конъюнкция</w:t>
                  </w:r>
                </w:p>
                <w:p w14:paraId="7DF6B11E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(логическое умножение)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7BF5C13C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2) сложное логическое выражение, которое истинно во всех случаях, кроме как из истины следует ложь</w:t>
                  </w:r>
                </w:p>
              </w:tc>
            </w:tr>
            <w:tr w:rsidR="00D4627C" w14:paraId="114484C4" w14:textId="77777777" w:rsidTr="0009546C">
              <w:tc>
                <w:tcPr>
                  <w:tcW w:w="2722" w:type="dxa"/>
                  <w:shd w:val="clear" w:color="auto" w:fill="auto"/>
                </w:tcPr>
                <w:p w14:paraId="750AC4F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В) Эквивалентность</w:t>
                  </w:r>
                </w:p>
                <w:p w14:paraId="3932CE5C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(логическая равнозначность)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6D2373D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3) сложное логическое выражение,</w:t>
                  </w:r>
                </w:p>
                <w:p w14:paraId="0420DA54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если исходное логическое выражение</w:t>
                  </w:r>
                </w:p>
                <w:p w14:paraId="7B64718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истинно, то результат отрицания</w:t>
                  </w:r>
                </w:p>
                <w:p w14:paraId="5763230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будет ложным и наоборот</w:t>
                  </w:r>
                </w:p>
              </w:tc>
            </w:tr>
            <w:tr w:rsidR="00D4627C" w14:paraId="5184E3EE" w14:textId="77777777" w:rsidTr="0009546C">
              <w:tc>
                <w:tcPr>
                  <w:tcW w:w="2722" w:type="dxa"/>
                  <w:shd w:val="clear" w:color="auto" w:fill="auto"/>
                </w:tcPr>
                <w:p w14:paraId="0CA5FAEB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Г) Дизъюнкция</w:t>
                  </w:r>
                </w:p>
                <w:p w14:paraId="5697C73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(логическое сложение)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17C150A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4) сложное логическое выражение, которое истинно, если хотя бы одно из простых логических </w:t>
                  </w:r>
                  <w:r w:rsidRPr="00E40600">
                    <w:rPr>
                      <w:bCs/>
                    </w:rPr>
                    <w:lastRenderedPageBreak/>
                    <w:t>выражений</w:t>
                  </w:r>
                </w:p>
                <w:p w14:paraId="6E401D2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истинно и ложно тогда и только тогда, когда оба простых логических</w:t>
                  </w:r>
                </w:p>
                <w:p w14:paraId="2CABAFD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выражений ложны</w:t>
                  </w:r>
                </w:p>
              </w:tc>
            </w:tr>
            <w:tr w:rsidR="00D4627C" w14:paraId="08990F9C" w14:textId="77777777" w:rsidTr="0009546C">
              <w:tc>
                <w:tcPr>
                  <w:tcW w:w="2722" w:type="dxa"/>
                  <w:shd w:val="clear" w:color="auto" w:fill="auto"/>
                </w:tcPr>
                <w:p w14:paraId="7228F6BA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lastRenderedPageBreak/>
                    <w:t>Д) Инверсия (логическое отрицание)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288E328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5) сложное логическое выражение, которое считается истинным в том и только том случае, когда оба простых выражения являются истинными, во всех остальных случаях данное</w:t>
                  </w:r>
                </w:p>
                <w:p w14:paraId="72357A13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сложенное выражение ложно</w:t>
                  </w:r>
                </w:p>
              </w:tc>
            </w:tr>
          </w:tbl>
          <w:p w14:paraId="72F88BF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</w:p>
        </w:tc>
        <w:tc>
          <w:tcPr>
            <w:tcW w:w="856" w:type="pct"/>
            <w:shd w:val="clear" w:color="auto" w:fill="auto"/>
          </w:tcPr>
          <w:p w14:paraId="441D863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E40600">
              <w:rPr>
                <w:color w:val="auto"/>
                <w:spacing w:val="-4"/>
                <w:szCs w:val="24"/>
                <w:lang w:val="en-US" w:eastAsia="en-US"/>
              </w:rPr>
              <w:lastRenderedPageBreak/>
              <w:t>Архитектура</w:t>
            </w:r>
            <w:proofErr w:type="spellEnd"/>
            <w:r w:rsidRPr="00E40600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color w:val="auto"/>
                <w:spacing w:val="-4"/>
                <w:szCs w:val="24"/>
                <w:lang w:val="en-US" w:eastAsia="en-US"/>
              </w:rPr>
              <w:t>аппаратных</w:t>
            </w:r>
            <w:proofErr w:type="spellEnd"/>
            <w:r w:rsidRPr="00E40600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color w:val="auto"/>
                <w:spacing w:val="-4"/>
                <w:szCs w:val="24"/>
                <w:lang w:val="en-US" w:eastAsia="en-US"/>
              </w:rPr>
              <w:t>средств</w:t>
            </w:r>
            <w:proofErr w:type="spellEnd"/>
          </w:p>
        </w:tc>
        <w:tc>
          <w:tcPr>
            <w:tcW w:w="333" w:type="pct"/>
          </w:tcPr>
          <w:p w14:paraId="2B53D294" w14:textId="474B6C2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D5E2929" w14:textId="49C2549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E095C10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81D9A1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23145</w:t>
            </w:r>
          </w:p>
          <w:p w14:paraId="72AE559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2516D39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А-2</w:t>
            </w:r>
          </w:p>
          <w:p w14:paraId="77BFBE7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Б-3</w:t>
            </w:r>
          </w:p>
          <w:p w14:paraId="11FBA69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В-1</w:t>
            </w:r>
          </w:p>
          <w:p w14:paraId="7E31C48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Г-4</w:t>
            </w:r>
          </w:p>
          <w:p w14:paraId="564DE75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Д-5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5B1666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/>
              </w:rPr>
              <w:t>Прочитайте текст и установите соответствие</w:t>
            </w:r>
            <w:r w:rsidRPr="00E40600">
              <w:rPr>
                <w:bCs/>
              </w:rPr>
              <w:t xml:space="preserve"> между логическими операциями и таблицами истинности: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3155"/>
            </w:tblGrid>
            <w:tr w:rsidR="00D4627C" w14:paraId="346BAF0A" w14:textId="77777777" w:rsidTr="0009546C">
              <w:tc>
                <w:tcPr>
                  <w:tcW w:w="2722" w:type="dxa"/>
                  <w:shd w:val="clear" w:color="auto" w:fill="auto"/>
                </w:tcPr>
                <w:p w14:paraId="01B236D1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Логическая операция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2CEDA8A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Таблица истинности</w:t>
                  </w:r>
                </w:p>
              </w:tc>
            </w:tr>
            <w:tr w:rsidR="00D4627C" w14:paraId="41E1070D" w14:textId="77777777" w:rsidTr="0009546C">
              <w:trPr>
                <w:trHeight w:val="1940"/>
              </w:trPr>
              <w:tc>
                <w:tcPr>
                  <w:tcW w:w="2722" w:type="dxa"/>
                  <w:shd w:val="clear" w:color="auto" w:fill="auto"/>
                </w:tcPr>
                <w:p w14:paraId="2226EF1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Дизъюнкция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4AAF4B1A" w14:textId="23C75A6F" w:rsidR="00D4627C" w:rsidRPr="00E40600" w:rsidRDefault="00EA5E79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0" distR="0" simplePos="0" relativeHeight="251665408" behindDoc="0" locked="0" layoutInCell="1" allowOverlap="1" wp14:anchorId="402EF927" wp14:editId="7D9DA4C7">
                            <wp:simplePos x="0" y="0"/>
                            <wp:positionH relativeFrom="column">
                              <wp:posOffset>272415</wp:posOffset>
                            </wp:positionH>
                            <wp:positionV relativeFrom="paragraph">
                              <wp:posOffset>109220</wp:posOffset>
                            </wp:positionV>
                            <wp:extent cx="1133475" cy="762635"/>
                            <wp:effectExtent l="4445" t="635" r="0" b="0"/>
                            <wp:wrapNone/>
                            <wp:docPr id="3" name="Group 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133475" cy="762635"/>
                                      <a:chOff x="0" y="0"/>
                                      <a:chExt cx="1525905" cy="10960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" name="Imag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5501" cy="10957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CB50E0D" id="Group 111" o:spid="_x0000_s1026" style="position:absolute;margin-left:21.45pt;margin-top:8.6pt;width:89.25pt;height:60.05pt;z-index:251665408;mso-wrap-distance-left:0;mso-wrap-distance-right:0;mso-width-relative:margin;mso-height-relative:margin" coordsize="15259,1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12" o:spid="_x0000_s1027" type="#_x0000_t75" style="position:absolute;width:15255;height:10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">
                              <v:imagedata r:id="rId7" o:title=""/>
                            </v:shape>
                          </v:group>
                        </w:pict>
                      </mc:Fallback>
                    </mc:AlternateContent>
                  </w:r>
                  <w:r w:rsidR="00D4627C" w:rsidRPr="00E40600">
                    <w:rPr>
                      <w:bCs/>
                    </w:rPr>
                    <w:t xml:space="preserve">1) </w:t>
                  </w:r>
                </w:p>
              </w:tc>
            </w:tr>
            <w:tr w:rsidR="00D4627C" w14:paraId="6A46E2E6" w14:textId="77777777" w:rsidTr="0009546C">
              <w:trPr>
                <w:trHeight w:val="1969"/>
              </w:trPr>
              <w:tc>
                <w:tcPr>
                  <w:tcW w:w="2722" w:type="dxa"/>
                  <w:shd w:val="clear" w:color="auto" w:fill="auto"/>
                </w:tcPr>
                <w:p w14:paraId="70D8590F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lastRenderedPageBreak/>
                    <w:t>Б) Инверсия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36DD7E66" w14:textId="529146D3" w:rsidR="00D4627C" w:rsidRPr="00E40600" w:rsidRDefault="00EA5E79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0" distR="0" simplePos="0" relativeHeight="251666432" behindDoc="0" locked="0" layoutInCell="1" allowOverlap="1" wp14:anchorId="65192577" wp14:editId="5234E711">
                            <wp:simplePos x="0" y="0"/>
                            <wp:positionH relativeFrom="column">
                              <wp:posOffset>215265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1190625" cy="849630"/>
                            <wp:effectExtent l="4445" t="0" r="0" b="0"/>
                            <wp:wrapNone/>
                            <wp:docPr id="1" name="Group 1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190625" cy="849630"/>
                                      <a:chOff x="0" y="0"/>
                                      <a:chExt cx="1525905" cy="109728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Image 1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5486" cy="10972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CA6205D" id="Group 113" o:spid="_x0000_s1026" style="position:absolute;margin-left:16.95pt;margin-top:8.65pt;width:93.75pt;height:66.9pt;z-index:251666432;mso-wrap-distance-left:0;mso-wrap-distance-right:0;mso-width-relative:margin;mso-height-relative:margin" coordsize="15259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">
                            <v:shape id="Image 114" o:spid="_x0000_s1027" type="#_x0000_t75" style="position:absolute;width:15254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">
                              <v:imagedata r:id="rId9" o:title=""/>
                            </v:shape>
                          </v:group>
                        </w:pict>
                      </mc:Fallback>
                    </mc:AlternateContent>
                  </w:r>
                  <w:r w:rsidR="00D4627C" w:rsidRPr="00E40600">
                    <w:rPr>
                      <w:bCs/>
                    </w:rPr>
                    <w:t xml:space="preserve">2) </w:t>
                  </w:r>
                </w:p>
              </w:tc>
            </w:tr>
            <w:tr w:rsidR="00D4627C" w14:paraId="78689FD9" w14:textId="77777777" w:rsidTr="0009546C">
              <w:trPr>
                <w:trHeight w:val="1132"/>
              </w:trPr>
              <w:tc>
                <w:tcPr>
                  <w:tcW w:w="2722" w:type="dxa"/>
                  <w:shd w:val="clear" w:color="auto" w:fill="auto"/>
                </w:tcPr>
                <w:p w14:paraId="3C7B753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В) Конъюнкция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674C626B" w14:textId="2FCC637F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3) </w:t>
                  </w:r>
                  <w:r w:rsidR="00EA5E79">
                    <w:rPr>
                      <w:noProof/>
                      <w:spacing w:val="-1"/>
                    </w:rPr>
                    <w:drawing>
                      <wp:inline distT="0" distB="0" distL="0" distR="0" wp14:anchorId="10BF2E16" wp14:editId="445FF1CF">
                        <wp:extent cx="1000125" cy="561975"/>
                        <wp:effectExtent l="0" t="0" r="0" b="0"/>
                        <wp:docPr id="14767" name="Image 1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627C" w14:paraId="2E79AA20" w14:textId="77777777" w:rsidTr="0009546C">
              <w:trPr>
                <w:trHeight w:val="1403"/>
              </w:trPr>
              <w:tc>
                <w:tcPr>
                  <w:tcW w:w="2722" w:type="dxa"/>
                  <w:shd w:val="clear" w:color="auto" w:fill="auto"/>
                </w:tcPr>
                <w:p w14:paraId="60C9472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Г) Импликация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24BAD492" w14:textId="454D8875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4)</w:t>
                  </w:r>
                  <w:r w:rsidR="00EA5E79">
                    <w:rPr>
                      <w:noProof/>
                    </w:rPr>
                    <w:drawing>
                      <wp:inline distT="0" distB="0" distL="0" distR="0" wp14:anchorId="1157AC08" wp14:editId="262A7169">
                        <wp:extent cx="1181100" cy="828675"/>
                        <wp:effectExtent l="0" t="0" r="0" b="0"/>
                        <wp:docPr id="1476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627C" w14:paraId="298DF5D4" w14:textId="77777777" w:rsidTr="0009546C">
              <w:trPr>
                <w:trHeight w:val="1543"/>
              </w:trPr>
              <w:tc>
                <w:tcPr>
                  <w:tcW w:w="2722" w:type="dxa"/>
                  <w:shd w:val="clear" w:color="auto" w:fill="auto"/>
                </w:tcPr>
                <w:p w14:paraId="0C80533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Д) Эквивалентность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3205F4D2" w14:textId="5C44A289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5) </w:t>
                  </w:r>
                  <w:r w:rsidR="00EA5E79">
                    <w:rPr>
                      <w:noProof/>
                    </w:rPr>
                    <w:drawing>
                      <wp:inline distT="0" distB="0" distL="0" distR="0" wp14:anchorId="6B6F5E8F" wp14:editId="7A48F750">
                        <wp:extent cx="1352550" cy="962025"/>
                        <wp:effectExtent l="0" t="0" r="0" b="0"/>
                        <wp:docPr id="1476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61CA22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</w:p>
        </w:tc>
        <w:tc>
          <w:tcPr>
            <w:tcW w:w="856" w:type="pct"/>
            <w:shd w:val="clear" w:color="auto" w:fill="auto"/>
          </w:tcPr>
          <w:p w14:paraId="5386823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ascii="Tahoma" w:hAnsi="Tahoma" w:cs="Tahoma"/>
                <w:sz w:val="16"/>
                <w:szCs w:val="16"/>
                <w:lang w:val="en-US" w:eastAsia="en-US"/>
              </w:rPr>
            </w:pPr>
            <w:proofErr w:type="spellStart"/>
            <w:r w:rsidRPr="00E40600">
              <w:rPr>
                <w:rFonts w:ascii="Tahoma" w:hAnsi="Tahoma" w:cs="Tahoma"/>
                <w:sz w:val="16"/>
                <w:szCs w:val="16"/>
                <w:lang w:val="en-US" w:eastAsia="en-US"/>
              </w:rPr>
              <w:lastRenderedPageBreak/>
              <w:t>Архитектура</w:t>
            </w:r>
            <w:proofErr w:type="spellEnd"/>
            <w:r w:rsidRPr="00E40600">
              <w:rPr>
                <w:rFonts w:ascii="Tahoma" w:hAnsi="Tahoma" w:cs="Tahoma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40600">
              <w:rPr>
                <w:rFonts w:ascii="Tahoma" w:hAnsi="Tahoma" w:cs="Tahoma"/>
                <w:sz w:val="16"/>
                <w:szCs w:val="16"/>
                <w:lang w:val="en-US" w:eastAsia="en-US"/>
              </w:rPr>
              <w:t>аппаратных</w:t>
            </w:r>
            <w:proofErr w:type="spellEnd"/>
            <w:r w:rsidRPr="00E40600">
              <w:rPr>
                <w:rFonts w:ascii="Tahoma" w:hAnsi="Tahoma" w:cs="Tahoma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40600">
              <w:rPr>
                <w:rFonts w:ascii="Tahoma" w:hAnsi="Tahoma" w:cs="Tahoma"/>
                <w:sz w:val="16"/>
                <w:szCs w:val="16"/>
                <w:lang w:val="en-US" w:eastAsia="en-US"/>
              </w:rPr>
              <w:t>средств</w:t>
            </w:r>
            <w:proofErr w:type="spellEnd"/>
          </w:p>
          <w:p w14:paraId="6A3E916E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</w:p>
        </w:tc>
        <w:tc>
          <w:tcPr>
            <w:tcW w:w="333" w:type="pct"/>
          </w:tcPr>
          <w:p w14:paraId="3F3473CF" w14:textId="3381EF03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ascii="Tahoma" w:hAnsi="Tahoma" w:cs="Tahoma"/>
                <w:sz w:val="16"/>
                <w:szCs w:val="16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05633CD" w14:textId="5A4B9A3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05E01EF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17CE10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54321</w:t>
            </w:r>
          </w:p>
          <w:p w14:paraId="3ED0992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6390A3C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А-5</w:t>
            </w:r>
          </w:p>
          <w:p w14:paraId="3EE7894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Б-4</w:t>
            </w:r>
          </w:p>
          <w:p w14:paraId="538ADC1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В-3</w:t>
            </w:r>
          </w:p>
          <w:p w14:paraId="112A09A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Г-2</w:t>
            </w:r>
          </w:p>
          <w:p w14:paraId="14C1982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Д-1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1F6B80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/>
              </w:rPr>
              <w:t>Прочитайте текст и установите соответствие</w:t>
            </w:r>
            <w:r w:rsidRPr="00E40600">
              <w:rPr>
                <w:bCs/>
              </w:rPr>
              <w:t xml:space="preserve"> между термином и определением: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3155"/>
            </w:tblGrid>
            <w:tr w:rsidR="00D4627C" w14:paraId="06A26666" w14:textId="77777777" w:rsidTr="0009546C">
              <w:tc>
                <w:tcPr>
                  <w:tcW w:w="2722" w:type="dxa"/>
                  <w:shd w:val="clear" w:color="auto" w:fill="auto"/>
                </w:tcPr>
                <w:p w14:paraId="50FED6A8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Термин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5B7DDD5F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Определение</w:t>
                  </w:r>
                </w:p>
              </w:tc>
            </w:tr>
            <w:tr w:rsidR="00D4627C" w14:paraId="569071DC" w14:textId="77777777" w:rsidTr="0009546C">
              <w:tc>
                <w:tcPr>
                  <w:tcW w:w="2722" w:type="dxa"/>
                  <w:shd w:val="clear" w:color="auto" w:fill="auto"/>
                </w:tcPr>
                <w:p w14:paraId="1F3F053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сумматор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4FB7BE42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1) операционный </w:t>
                  </w:r>
                  <w:proofErr w:type="spellStart"/>
                  <w:r w:rsidRPr="00E40600">
                    <w:rPr>
                      <w:bCs/>
                    </w:rPr>
                    <w:t>усилитель,сравнивающий</w:t>
                  </w:r>
                  <w:proofErr w:type="spellEnd"/>
                  <w:r w:rsidRPr="00E40600">
                    <w:rPr>
                      <w:bCs/>
                    </w:rPr>
                    <w:t xml:space="preserve"> сигналы на прямом</w:t>
                  </w:r>
                </w:p>
                <w:p w14:paraId="570ADB6B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и инверсном входах</w:t>
                  </w:r>
                </w:p>
              </w:tc>
            </w:tr>
            <w:tr w:rsidR="00D4627C" w14:paraId="1905ECE5" w14:textId="77777777" w:rsidTr="0009546C">
              <w:tc>
                <w:tcPr>
                  <w:tcW w:w="2722" w:type="dxa"/>
                  <w:shd w:val="clear" w:color="auto" w:fill="auto"/>
                </w:tcPr>
                <w:p w14:paraId="7E6CE48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мультиплексор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3288068E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2) комбинационное </w:t>
                  </w:r>
                  <w:proofErr w:type="spellStart"/>
                  <w:r w:rsidRPr="00E40600">
                    <w:rPr>
                      <w:bCs/>
                    </w:rPr>
                    <w:lastRenderedPageBreak/>
                    <w:t>устройство,преобразующее</w:t>
                  </w:r>
                  <w:proofErr w:type="spellEnd"/>
                  <w:r w:rsidRPr="00E40600">
                    <w:rPr>
                      <w:bCs/>
                    </w:rPr>
                    <w:t xml:space="preserve"> n – разрядный двоичный код в логический сигнал, появляющийся на том</w:t>
                  </w:r>
                </w:p>
                <w:p w14:paraId="277044A3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выходе, десятичный номер которого соответствует двоичному коду</w:t>
                  </w:r>
                </w:p>
              </w:tc>
            </w:tr>
            <w:tr w:rsidR="00D4627C" w14:paraId="4A39E663" w14:textId="77777777" w:rsidTr="0009546C">
              <w:tc>
                <w:tcPr>
                  <w:tcW w:w="2722" w:type="dxa"/>
                  <w:shd w:val="clear" w:color="auto" w:fill="auto"/>
                </w:tcPr>
                <w:p w14:paraId="135DD234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lastRenderedPageBreak/>
                    <w:t>В) шифратор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1155D38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 xml:space="preserve">3) комбинационное </w:t>
                  </w:r>
                  <w:proofErr w:type="spellStart"/>
                  <w:r w:rsidRPr="00E40600">
                    <w:rPr>
                      <w:bCs/>
                    </w:rPr>
                    <w:t>устройство,преобразующее</w:t>
                  </w:r>
                  <w:proofErr w:type="spellEnd"/>
                  <w:r w:rsidRPr="00E40600">
                    <w:rPr>
                      <w:bCs/>
                    </w:rPr>
                    <w:t xml:space="preserve"> десятичные числа</w:t>
                  </w:r>
                </w:p>
                <w:p w14:paraId="24A0DC8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 двоичную систему счисления</w:t>
                  </w:r>
                </w:p>
              </w:tc>
            </w:tr>
            <w:tr w:rsidR="00D4627C" w14:paraId="6ECCD76A" w14:textId="77777777" w:rsidTr="0009546C">
              <w:tc>
                <w:tcPr>
                  <w:tcW w:w="2722" w:type="dxa"/>
                  <w:shd w:val="clear" w:color="auto" w:fill="auto"/>
                </w:tcPr>
                <w:p w14:paraId="2A4843A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Г) дешифратор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31580F6C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4) устройство, которое</w:t>
                  </w:r>
                </w:p>
                <w:p w14:paraId="1A546D1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осуществляет выборку одного из нескольких входов и подключает</w:t>
                  </w:r>
                </w:p>
                <w:p w14:paraId="33E9D071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его к своему единственному выходу, в зависимости от</w:t>
                  </w:r>
                </w:p>
                <w:p w14:paraId="2BEE44A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состояния двоичного кода</w:t>
                  </w:r>
                </w:p>
              </w:tc>
            </w:tr>
            <w:tr w:rsidR="00D4627C" w14:paraId="73AF893B" w14:textId="77777777" w:rsidTr="0009546C">
              <w:tc>
                <w:tcPr>
                  <w:tcW w:w="2722" w:type="dxa"/>
                  <w:shd w:val="clear" w:color="auto" w:fill="auto"/>
                </w:tcPr>
                <w:p w14:paraId="4370FD6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Д) компаратор</w:t>
                  </w:r>
                </w:p>
              </w:tc>
              <w:tc>
                <w:tcPr>
                  <w:tcW w:w="3155" w:type="dxa"/>
                  <w:shd w:val="clear" w:color="auto" w:fill="auto"/>
                </w:tcPr>
                <w:p w14:paraId="60B68161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5) узел ЭВМ, предназначенный для</w:t>
                  </w:r>
                </w:p>
                <w:p w14:paraId="548E5714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арифметического сложения кодов</w:t>
                  </w:r>
                </w:p>
              </w:tc>
            </w:tr>
          </w:tbl>
          <w:p w14:paraId="30309D0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54044A3D" w14:textId="77777777" w:rsidR="00D4627C" w:rsidRPr="00581E8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581E89">
              <w:rPr>
                <w:szCs w:val="24"/>
                <w:lang w:val="en-US" w:eastAsia="en-US"/>
              </w:rPr>
              <w:lastRenderedPageBreak/>
              <w:t>Архитектура</w:t>
            </w:r>
            <w:proofErr w:type="spellEnd"/>
            <w:r w:rsidRPr="00581E89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581E89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581E89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581E89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43A0F14F" w14:textId="77777777" w:rsidR="00D4627C" w:rsidRPr="00581E8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216773BE" w14:textId="1ABB2447" w:rsidR="00D4627C" w:rsidRPr="00581E8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145C51B" w14:textId="18CFF201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60DF99E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12DFA7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видеокарта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0BED84F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Запишите термин, о котором идет речь.</w:t>
            </w:r>
          </w:p>
          <w:p w14:paraId="3211B48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…– внутренне устройство, устанавливается в один из разъемов материнской платы, и служит для обработки информации, поступающей от процессора или из ОЗУ на монитор, а также для выработки управляющих сигналов.</w:t>
            </w:r>
          </w:p>
          <w:p w14:paraId="6C480BA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lang w:val="en-US"/>
              </w:rPr>
              <w:t>(</w:t>
            </w:r>
            <w:proofErr w:type="spellStart"/>
            <w:r w:rsidRPr="00E40600">
              <w:rPr>
                <w:bCs/>
                <w:lang w:val="en-US"/>
              </w:rPr>
              <w:t>ответ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запишите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строчными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буквами</w:t>
            </w:r>
            <w:proofErr w:type="spellEnd"/>
            <w:r w:rsidRPr="00E40600">
              <w:rPr>
                <w:bCs/>
                <w:lang w:val="en-US"/>
              </w:rPr>
              <w:t>)</w:t>
            </w:r>
          </w:p>
        </w:tc>
        <w:tc>
          <w:tcPr>
            <w:tcW w:w="856" w:type="pct"/>
            <w:shd w:val="clear" w:color="auto" w:fill="auto"/>
          </w:tcPr>
          <w:p w14:paraId="22F46A6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15A3A03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7C83C9C1" w14:textId="186B77A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CBCC304" w14:textId="66DFF68F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CA76AF6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DBF2427" w14:textId="77777777" w:rsidR="00D4627C" w:rsidRPr="002B2294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2B2294">
              <w:rPr>
                <w:bCs/>
                <w:szCs w:val="24"/>
                <w:lang w:eastAsia="en-US"/>
              </w:rPr>
              <w:t>процессор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8DABC4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Запишите термин, о котором идёт речь.</w:t>
            </w:r>
          </w:p>
          <w:p w14:paraId="1A755D3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Основная характеристика ... – тактовая частота (измеряется в мегагерцах (МГц) и гигагерцах (ГГц)). Чем выше тактовая частота, тем выше производительность компьютера. Есть еще насколько важных характеристик ... – тип ядра и технология производства, частота системной шины.</w:t>
            </w:r>
          </w:p>
          <w:p w14:paraId="2385B8A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lang w:val="en-US"/>
              </w:rPr>
              <w:t>(</w:t>
            </w:r>
            <w:proofErr w:type="spellStart"/>
            <w:r w:rsidRPr="00E40600">
              <w:rPr>
                <w:bCs/>
                <w:lang w:val="en-US"/>
              </w:rPr>
              <w:t>ответ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запишите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строчными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буквами</w:t>
            </w:r>
            <w:proofErr w:type="spellEnd"/>
            <w:r w:rsidRPr="00E40600">
              <w:rPr>
                <w:bCs/>
                <w:lang w:val="en-US"/>
              </w:rPr>
              <w:t>)</w:t>
            </w:r>
          </w:p>
        </w:tc>
        <w:tc>
          <w:tcPr>
            <w:tcW w:w="856" w:type="pct"/>
            <w:shd w:val="clear" w:color="auto" w:fill="auto"/>
          </w:tcPr>
          <w:p w14:paraId="5C09EF4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042D665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3902B91F" w14:textId="6DD95266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4C9A9EC" w14:textId="3884A6B0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0926A5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C07399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C3849F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4"/>
                <w:lang w:eastAsia="en-US"/>
              </w:rPr>
            </w:pPr>
            <w:r w:rsidRPr="00E40600">
              <w:rPr>
                <w:b/>
                <w:bCs/>
                <w:szCs w:val="24"/>
                <w:lang w:eastAsia="en-US"/>
              </w:rPr>
              <w:t>Прочитайте текст и выберите правильный ответ.</w:t>
            </w:r>
          </w:p>
          <w:p w14:paraId="767A5DD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Какая из следующих программ предназначена для редактирования растровой графики?</w:t>
            </w:r>
          </w:p>
          <w:p w14:paraId="4F6F34D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en-US"/>
              </w:rPr>
              <w:t>1) Adobe Illustrator</w:t>
            </w:r>
          </w:p>
          <w:p w14:paraId="784BAC7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en-US"/>
              </w:rPr>
              <w:t>2) CorelDRAW</w:t>
            </w:r>
          </w:p>
          <w:p w14:paraId="0A245B8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en-US"/>
              </w:rPr>
              <w:t>3) Adobe Photoshop</w:t>
            </w:r>
          </w:p>
          <w:p w14:paraId="2FD8EFB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lang w:val="en-US"/>
              </w:rPr>
              <w:t>4) AutoCAD</w:t>
            </w:r>
          </w:p>
        </w:tc>
        <w:tc>
          <w:tcPr>
            <w:tcW w:w="856" w:type="pct"/>
            <w:shd w:val="clear" w:color="auto" w:fill="auto"/>
          </w:tcPr>
          <w:p w14:paraId="3070070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53FB9244" w14:textId="453AF70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D8C4BB0" w14:textId="75271CDB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788A68A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069D3E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6F206B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4"/>
                <w:lang w:eastAsia="en-US"/>
              </w:rPr>
            </w:pPr>
            <w:r w:rsidRPr="00E40600">
              <w:rPr>
                <w:b/>
                <w:bCs/>
                <w:szCs w:val="24"/>
                <w:lang w:eastAsia="en-US"/>
              </w:rPr>
              <w:t>Прочитайте текст и выберите правильный ответ.</w:t>
            </w:r>
          </w:p>
          <w:p w14:paraId="6DF9CD7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 xml:space="preserve">Что такое </w:t>
            </w:r>
            <w:r w:rsidRPr="00E40600">
              <w:rPr>
                <w:szCs w:val="24"/>
                <w:lang w:val="en-US" w:eastAsia="en-US"/>
              </w:rPr>
              <w:t>IP</w:t>
            </w:r>
            <w:r w:rsidRPr="00E40600">
              <w:rPr>
                <w:szCs w:val="24"/>
                <w:lang w:eastAsia="en-US"/>
              </w:rPr>
              <w:t>-адрес?</w:t>
            </w:r>
          </w:p>
          <w:p w14:paraId="234B2BCA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1) Уникальный идентификатор компьютера в сети</w:t>
            </w:r>
          </w:p>
          <w:p w14:paraId="15DB9FA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2) Компьютерный вирус</w:t>
            </w:r>
          </w:p>
          <w:p w14:paraId="2588972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3) Модем для подключения к Интернету</w:t>
            </w:r>
          </w:p>
          <w:p w14:paraId="041B393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lang w:val="en-US"/>
              </w:rPr>
              <w:t xml:space="preserve">4) </w:t>
            </w:r>
            <w:r w:rsidRPr="002B2294">
              <w:rPr>
                <w:noProof/>
              </w:rPr>
              <w:t>Протокол</w:t>
            </w:r>
            <w:r w:rsidRPr="00E40600">
              <w:rPr>
                <w:lang w:val="en-US"/>
              </w:rPr>
              <w:t xml:space="preserve"> </w:t>
            </w:r>
            <w:proofErr w:type="spellStart"/>
            <w:r w:rsidRPr="00E40600">
              <w:rPr>
                <w:lang w:val="en-US"/>
              </w:rPr>
              <w:t>передачи</w:t>
            </w:r>
            <w:proofErr w:type="spellEnd"/>
            <w:r w:rsidRPr="00E40600">
              <w:rPr>
                <w:lang w:val="en-US"/>
              </w:rPr>
              <w:t xml:space="preserve"> </w:t>
            </w:r>
            <w:proofErr w:type="spellStart"/>
            <w:r w:rsidRPr="00E40600">
              <w:rPr>
                <w:lang w:val="en-US"/>
              </w:rPr>
              <w:t>данных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236FA7F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788AFBCF" w14:textId="0222ED8F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7BA51CB" w14:textId="06EB36F4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A4049F2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F61ACCA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12EC675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5720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Прочитайте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текст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и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выберите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правильный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ответ.</w:t>
            </w:r>
          </w:p>
          <w:p w14:paraId="4A8040C2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5720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Что</w:t>
            </w:r>
            <w:proofErr w:type="spellEnd"/>
            <w:r w:rsidRPr="00E40600">
              <w:rPr>
                <w:spacing w:val="3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такое</w:t>
            </w:r>
            <w:proofErr w:type="spellEnd"/>
            <w:r w:rsidRPr="00E40600">
              <w:rPr>
                <w:spacing w:val="-1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язык</w:t>
            </w:r>
            <w:proofErr w:type="spellEnd"/>
            <w:r w:rsidRPr="00E40600">
              <w:rPr>
                <w:spacing w:val="-1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программирования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?</w:t>
            </w:r>
          </w:p>
          <w:p w14:paraId="35412C8B" w14:textId="77777777" w:rsidR="00D4627C" w:rsidRPr="00E40600" w:rsidRDefault="00D4627C" w:rsidP="00D4627C">
            <w:pPr>
              <w:widowControl w:val="0"/>
              <w:numPr>
                <w:ilvl w:val="0"/>
                <w:numId w:val="4"/>
              </w:numPr>
              <w:tabs>
                <w:tab w:val="left" w:pos="354"/>
                <w:tab w:val="left" w:pos="534"/>
                <w:tab w:val="left" w:pos="4840"/>
                <w:tab w:val="left" w:pos="5720"/>
                <w:tab w:val="left" w:pos="6600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Система,</w:t>
            </w:r>
            <w:r w:rsidRPr="00E40600">
              <w:rPr>
                <w:spacing w:val="-10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определяющая</w:t>
            </w:r>
            <w:r w:rsidRPr="00E40600">
              <w:rPr>
                <w:spacing w:val="-11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воздействие</w:t>
            </w:r>
            <w:r w:rsidRPr="00E40600">
              <w:rPr>
                <w:spacing w:val="-13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одного объекта на другой</w:t>
            </w:r>
          </w:p>
          <w:p w14:paraId="205690B6" w14:textId="77777777" w:rsidR="00D4627C" w:rsidRPr="00E40600" w:rsidRDefault="00D4627C" w:rsidP="00D4627C">
            <w:pPr>
              <w:widowControl w:val="0"/>
              <w:numPr>
                <w:ilvl w:val="0"/>
                <w:numId w:val="4"/>
              </w:numPr>
              <w:tabs>
                <w:tab w:val="left" w:pos="354"/>
                <w:tab w:val="left" w:pos="534"/>
                <w:tab w:val="left" w:pos="5720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E40600">
              <w:rPr>
                <w:szCs w:val="24"/>
                <w:lang w:eastAsia="en-US"/>
              </w:rPr>
              <w:t>Формальная</w:t>
            </w:r>
            <w:r w:rsidRPr="00E40600">
              <w:rPr>
                <w:spacing w:val="-15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знаковая</w:t>
            </w:r>
            <w:r w:rsidRPr="00E40600">
              <w:rPr>
                <w:spacing w:val="-12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система,</w:t>
            </w:r>
            <w:r w:rsidRPr="00E40600">
              <w:rPr>
                <w:spacing w:val="-12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предназначенная для описания алгоритма в форме</w:t>
            </w:r>
            <w:r>
              <w:rPr>
                <w:szCs w:val="24"/>
                <w:lang w:eastAsia="en-US"/>
              </w:rPr>
              <w:t xml:space="preserve"> в</w:t>
            </w:r>
            <w:r w:rsidRPr="00BF00EA">
              <w:t>ыделение</w:t>
            </w:r>
            <w:r w:rsidRPr="00E40600">
              <w:rPr>
                <w:spacing w:val="-15"/>
              </w:rPr>
              <w:t xml:space="preserve"> </w:t>
            </w:r>
            <w:r w:rsidRPr="00BF00EA">
              <w:t>существенных</w:t>
            </w:r>
            <w:r w:rsidRPr="00E40600">
              <w:rPr>
                <w:spacing w:val="-15"/>
              </w:rPr>
              <w:t xml:space="preserve"> </w:t>
            </w:r>
            <w:r w:rsidRPr="00BF00EA">
              <w:t>характеристик некоторого объекта</w:t>
            </w:r>
          </w:p>
        </w:tc>
        <w:tc>
          <w:tcPr>
            <w:tcW w:w="856" w:type="pct"/>
            <w:shd w:val="clear" w:color="auto" w:fill="auto"/>
          </w:tcPr>
          <w:p w14:paraId="33FA632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8A7E0C5" w14:textId="110034A9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6056CF82" w14:textId="2B66ACE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1E099EF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07E40B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6856C9E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05"/>
                <w:tab w:val="left" w:pos="3084"/>
                <w:tab w:val="left" w:pos="471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 xml:space="preserve">Прочитайте текст и выберите правильный ответ </w:t>
            </w:r>
          </w:p>
          <w:p w14:paraId="57A4D5D2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05"/>
                <w:tab w:val="left" w:pos="3084"/>
                <w:tab w:val="left" w:pos="471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Линейная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структура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построения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программы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подразумевает</w:t>
            </w:r>
            <w:proofErr w:type="spellEnd"/>
          </w:p>
          <w:p w14:paraId="69ABACC2" w14:textId="77777777" w:rsidR="00D4627C" w:rsidRPr="00E40600" w:rsidRDefault="00D4627C" w:rsidP="00D4627C">
            <w:pPr>
              <w:widowControl w:val="0"/>
              <w:numPr>
                <w:ilvl w:val="0"/>
                <w:numId w:val="5"/>
              </w:numPr>
              <w:tabs>
                <w:tab w:val="left" w:pos="354"/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Неоднократное</w:t>
            </w:r>
            <w:proofErr w:type="spellEnd"/>
            <w:r w:rsidRPr="00E40600">
              <w:rPr>
                <w:spacing w:val="80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повторение</w:t>
            </w:r>
            <w:proofErr w:type="spellEnd"/>
            <w:r w:rsidRPr="00E40600">
              <w:rPr>
                <w:spacing w:val="80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отдельных</w:t>
            </w:r>
            <w:proofErr w:type="spellEnd"/>
            <w:r w:rsidRPr="00E40600">
              <w:rPr>
                <w:spacing w:val="80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частей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lastRenderedPageBreak/>
              <w:t>программы</w:t>
            </w:r>
            <w:proofErr w:type="spellEnd"/>
          </w:p>
          <w:p w14:paraId="7A0F75A6" w14:textId="77777777" w:rsidR="00D4627C" w:rsidRPr="00E40600" w:rsidRDefault="00D4627C" w:rsidP="00D4627C">
            <w:pPr>
              <w:widowControl w:val="0"/>
              <w:numPr>
                <w:ilvl w:val="0"/>
                <w:numId w:val="5"/>
              </w:numPr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Последовательное</w:t>
            </w:r>
            <w:proofErr w:type="spellEnd"/>
            <w:r w:rsidRPr="00E40600">
              <w:rPr>
                <w:spacing w:val="75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выполнение</w:t>
            </w:r>
            <w:proofErr w:type="spellEnd"/>
            <w:r w:rsidRPr="00E40600">
              <w:rPr>
                <w:spacing w:val="71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всех</w:t>
            </w:r>
            <w:proofErr w:type="spellEnd"/>
            <w:r w:rsidRPr="00E40600">
              <w:rPr>
                <w:spacing w:val="76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элементов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программы</w:t>
            </w:r>
            <w:proofErr w:type="spellEnd"/>
          </w:p>
          <w:p w14:paraId="3E216614" w14:textId="77777777" w:rsidR="00D4627C" w:rsidRPr="00E40600" w:rsidRDefault="00D4627C" w:rsidP="00D4627C">
            <w:pPr>
              <w:widowControl w:val="0"/>
              <w:numPr>
                <w:ilvl w:val="0"/>
                <w:numId w:val="5"/>
              </w:numPr>
              <w:tabs>
                <w:tab w:val="left" w:pos="354"/>
                <w:tab w:val="left" w:pos="829"/>
                <w:tab w:val="left" w:pos="3109"/>
                <w:tab w:val="left" w:pos="4640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eastAsia="en-US"/>
              </w:rPr>
              <w:t xml:space="preserve">Выполнение </w:t>
            </w:r>
            <w:r w:rsidRPr="00E40600">
              <w:rPr>
                <w:spacing w:val="-4"/>
                <w:szCs w:val="24"/>
                <w:lang w:eastAsia="en-US"/>
              </w:rPr>
              <w:t xml:space="preserve">лишь </w:t>
            </w:r>
            <w:r w:rsidRPr="00E40600">
              <w:rPr>
                <w:spacing w:val="-2"/>
                <w:szCs w:val="24"/>
                <w:lang w:eastAsia="en-US"/>
              </w:rPr>
              <w:t xml:space="preserve">нескольких, </w:t>
            </w:r>
            <w:r w:rsidRPr="00E40600">
              <w:rPr>
                <w:szCs w:val="24"/>
                <w:lang w:eastAsia="en-US"/>
              </w:rPr>
              <w:t xml:space="preserve">удовлетворяющих заданному условию частей </w:t>
            </w:r>
            <w:r w:rsidRPr="00E40600">
              <w:rPr>
                <w:spacing w:val="-2"/>
                <w:szCs w:val="24"/>
                <w:lang w:eastAsia="en-US"/>
              </w:rPr>
              <w:t>программы</w:t>
            </w:r>
          </w:p>
          <w:p w14:paraId="2255E20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proofErr w:type="spellStart"/>
            <w:r w:rsidRPr="00E40600">
              <w:rPr>
                <w:lang w:val="en-US"/>
              </w:rPr>
              <w:t>Верного</w:t>
            </w:r>
            <w:proofErr w:type="spellEnd"/>
            <w:r w:rsidRPr="00E40600">
              <w:rPr>
                <w:spacing w:val="-2"/>
                <w:lang w:val="en-US"/>
              </w:rPr>
              <w:t xml:space="preserve"> </w:t>
            </w:r>
            <w:proofErr w:type="spellStart"/>
            <w:r w:rsidRPr="00E40600">
              <w:rPr>
                <w:lang w:val="en-US"/>
              </w:rPr>
              <w:t>ответа</w:t>
            </w:r>
            <w:proofErr w:type="spellEnd"/>
            <w:r w:rsidRPr="00E40600">
              <w:rPr>
                <w:spacing w:val="-4"/>
                <w:lang w:val="en-US"/>
              </w:rPr>
              <w:t xml:space="preserve"> </w:t>
            </w:r>
            <w:proofErr w:type="spellStart"/>
            <w:r w:rsidRPr="00E40600">
              <w:rPr>
                <w:spacing w:val="-5"/>
                <w:lang w:val="en-US"/>
              </w:rPr>
              <w:t>нет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53CC514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1D03CA66" w14:textId="4FF0E33B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EA078CA" w14:textId="3578728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D638956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98A3A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0CAF76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Прочитайте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текст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и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выберите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правильный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ответ.</w:t>
            </w:r>
          </w:p>
          <w:p w14:paraId="35835F5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Правильная</w:t>
            </w:r>
            <w:proofErr w:type="spellEnd"/>
            <w:r w:rsidRPr="00E40600">
              <w:rPr>
                <w:spacing w:val="-13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строковая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запись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выражения</w:t>
            </w:r>
            <w:proofErr w:type="spellEnd"/>
          </w:p>
          <w:p w14:paraId="0BECD2B0" w14:textId="6A3846F0" w:rsidR="00D4627C" w:rsidRPr="00EA5E79" w:rsidRDefault="00EA5E79" w:rsidP="00D4627C">
            <w:pPr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Cs w:val="24"/>
                  </w:rPr>
                  <m:t>+</m:t>
                </m:r>
                <m:r>
                  <w:rPr>
                    <w:rFonts w:ascii="Cambria Math" w:hAnsi="Cambria Math"/>
                    <w:szCs w:val="24"/>
                    <w:lang w:val="en-US"/>
                  </w:rPr>
                  <m:t>sinx</m:t>
                </m:r>
              </m:oMath>
            </m:oMathPara>
          </w:p>
          <w:p w14:paraId="175B741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zh-CN" w:bidi="ar"/>
              </w:rPr>
              <w:t xml:space="preserve">1) x-х***3/abs x + sin (x) </w:t>
            </w:r>
          </w:p>
          <w:p w14:paraId="2A8275F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zh-CN" w:bidi="ar"/>
              </w:rPr>
              <w:t xml:space="preserve">2) x-x*x*x/abs (x) +sin (x) </w:t>
            </w:r>
          </w:p>
          <w:p w14:paraId="69F57BF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zh-CN" w:bidi="ar"/>
              </w:rPr>
              <w:t xml:space="preserve">3) x-(x*x*x)/abs x +sin (x) </w:t>
            </w:r>
          </w:p>
          <w:p w14:paraId="09A1CC1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val="en-US" w:eastAsia="zh-CN" w:bidi="ar"/>
              </w:rPr>
              <w:t xml:space="preserve">4)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Верного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ответа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1F20210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68CED68C" w14:textId="674A22E0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64E3811F" w14:textId="62099E7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D46B665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CD038C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B1FF0D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Прочитайте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текст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и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выберите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правильный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ответ.</w:t>
            </w:r>
          </w:p>
          <w:p w14:paraId="7366E5A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Ветвящийся</w:t>
            </w:r>
            <w:r w:rsidRPr="00E40600">
              <w:rPr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алгоритм</w:t>
            </w:r>
            <w:r w:rsidRPr="00E40600">
              <w:rPr>
                <w:spacing w:val="-6"/>
                <w:szCs w:val="24"/>
                <w:lang w:eastAsia="en-US"/>
              </w:rPr>
              <w:t xml:space="preserve"> </w:t>
            </w:r>
            <w:r w:rsidRPr="00E40600">
              <w:rPr>
                <w:spacing w:val="-2"/>
                <w:szCs w:val="24"/>
                <w:lang w:eastAsia="en-US"/>
              </w:rPr>
              <w:t>подразумевает</w:t>
            </w:r>
          </w:p>
          <w:p w14:paraId="4D8451EA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zh-CN" w:bidi="ar"/>
              </w:rPr>
              <w:t xml:space="preserve">1) Неоднократное повторение отдельных частей </w:t>
            </w:r>
          </w:p>
          <w:p w14:paraId="684764B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zh-CN" w:bidi="ar"/>
              </w:rPr>
              <w:t xml:space="preserve">программы </w:t>
            </w:r>
          </w:p>
          <w:p w14:paraId="15F05B4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zh-CN" w:bidi="ar"/>
              </w:rPr>
              <w:t xml:space="preserve">2) Последовательное выполнение всех элементов </w:t>
            </w:r>
          </w:p>
          <w:p w14:paraId="40E9E07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zh-CN" w:bidi="ar"/>
              </w:rPr>
              <w:t xml:space="preserve">программы </w:t>
            </w:r>
          </w:p>
          <w:p w14:paraId="67545DB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zh-CN" w:bidi="ar"/>
              </w:rPr>
              <w:t xml:space="preserve">3) Выполнение лишь нескольких, </w:t>
            </w:r>
          </w:p>
          <w:p w14:paraId="2A9C095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zh-CN" w:bidi="ar"/>
              </w:rPr>
              <w:t xml:space="preserve">удовлетворяющих заданному условию частей </w:t>
            </w:r>
          </w:p>
          <w:p w14:paraId="3F1E98C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zh-CN" w:bidi="ar"/>
              </w:rPr>
              <w:t>программы</w:t>
            </w:r>
            <w:proofErr w:type="spellEnd"/>
            <w:r w:rsidRPr="00E40600">
              <w:rPr>
                <w:szCs w:val="24"/>
                <w:lang w:val="en-US" w:eastAsia="zh-CN" w:bidi="ar"/>
              </w:rPr>
              <w:t xml:space="preserve"> </w:t>
            </w:r>
          </w:p>
          <w:p w14:paraId="13D9070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val="en-US" w:eastAsia="zh-CN" w:bidi="ar"/>
              </w:rPr>
              <w:t xml:space="preserve">4)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Верного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ответа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07EE87FC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2610FA66" w14:textId="2228E06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9872539" w14:textId="7462D33F" w:rsidTr="0034554E">
        <w:trPr>
          <w:trHeight w:val="186"/>
        </w:trPr>
        <w:tc>
          <w:tcPr>
            <w:tcW w:w="380" w:type="pct"/>
            <w:shd w:val="clear" w:color="auto" w:fill="auto"/>
          </w:tcPr>
          <w:p w14:paraId="06DD7368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8A11AE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791B348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05"/>
                <w:tab w:val="left" w:pos="3084"/>
                <w:tab w:val="left" w:pos="471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pacing w:val="-2"/>
                <w:szCs w:val="24"/>
                <w:lang w:eastAsia="zh-CN"/>
              </w:rPr>
            </w:pPr>
            <w:r w:rsidRPr="00E40600">
              <w:rPr>
                <w:b/>
                <w:bCs/>
                <w:spacing w:val="-2"/>
                <w:szCs w:val="24"/>
                <w:lang w:eastAsia="zh-CN"/>
              </w:rPr>
              <w:t>Прочитайте текст, выберите правильный ответ</w:t>
            </w:r>
          </w:p>
          <w:p w14:paraId="0B97C72C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05"/>
                <w:tab w:val="left" w:pos="3084"/>
                <w:tab w:val="left" w:pos="471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eastAsia="zh-CN"/>
              </w:rPr>
              <w:t xml:space="preserve">Вид организационного документа, который определяет порядок образования, структуру и организацию работы предприятия </w:t>
            </w:r>
          </w:p>
          <w:p w14:paraId="58C099AE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05"/>
                <w:tab w:val="left" w:pos="3084"/>
                <w:tab w:val="left" w:pos="471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val="en-US" w:eastAsia="en-US"/>
              </w:rPr>
            </w:pPr>
            <w:r w:rsidRPr="00E40600">
              <w:rPr>
                <w:spacing w:val="-2"/>
                <w:szCs w:val="24"/>
                <w:lang w:val="en-US" w:eastAsia="zh-CN"/>
              </w:rPr>
              <w:t xml:space="preserve">1) </w:t>
            </w:r>
            <w:proofErr w:type="spellStart"/>
            <w:r w:rsidRPr="00E40600">
              <w:rPr>
                <w:spacing w:val="-2"/>
                <w:szCs w:val="24"/>
                <w:lang w:val="en-US" w:eastAsia="zh-CN"/>
              </w:rPr>
              <w:t>устав</w:t>
            </w:r>
            <w:proofErr w:type="spellEnd"/>
            <w:r w:rsidRPr="00E40600">
              <w:rPr>
                <w:spacing w:val="-2"/>
                <w:szCs w:val="24"/>
                <w:lang w:val="en-US" w:eastAsia="zh-CN"/>
              </w:rPr>
              <w:t xml:space="preserve"> </w:t>
            </w:r>
          </w:p>
          <w:p w14:paraId="6FD498FA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05"/>
                <w:tab w:val="left" w:pos="3084"/>
                <w:tab w:val="left" w:pos="471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val="en-US" w:eastAsia="en-US"/>
              </w:rPr>
            </w:pPr>
            <w:r w:rsidRPr="00E40600">
              <w:rPr>
                <w:spacing w:val="-2"/>
                <w:szCs w:val="24"/>
                <w:lang w:val="en-US" w:eastAsia="zh-CN"/>
              </w:rPr>
              <w:t xml:space="preserve">2) </w:t>
            </w:r>
            <w:proofErr w:type="spellStart"/>
            <w:r w:rsidRPr="00E40600">
              <w:rPr>
                <w:spacing w:val="-2"/>
                <w:szCs w:val="24"/>
                <w:lang w:val="en-US" w:eastAsia="zh-CN"/>
              </w:rPr>
              <w:t>инструкция</w:t>
            </w:r>
            <w:proofErr w:type="spellEnd"/>
            <w:r w:rsidRPr="00E40600">
              <w:rPr>
                <w:spacing w:val="-2"/>
                <w:szCs w:val="24"/>
                <w:lang w:val="en-US" w:eastAsia="zh-CN"/>
              </w:rPr>
              <w:t xml:space="preserve"> </w:t>
            </w:r>
          </w:p>
          <w:p w14:paraId="49FD96D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spacing w:val="-2"/>
                <w:lang w:val="en-US" w:eastAsia="zh-CN"/>
              </w:rPr>
              <w:t xml:space="preserve">3) </w:t>
            </w:r>
            <w:proofErr w:type="spellStart"/>
            <w:r w:rsidRPr="00E40600">
              <w:rPr>
                <w:spacing w:val="-2"/>
                <w:lang w:val="en-US" w:eastAsia="zh-CN"/>
              </w:rPr>
              <w:t>приказ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208FD4A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  <w:p w14:paraId="48DCCBE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0E4F20EF" w14:textId="153611B6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E8181BB" w14:textId="0CAF2CD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0ABE06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CCCFAC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EBD8DF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b/>
                <w:bCs/>
                <w:spacing w:val="-2"/>
                <w:szCs w:val="24"/>
                <w:lang w:eastAsia="zh-CN"/>
              </w:rPr>
              <w:t>Прочитайте текст, выберите правильный ответ</w:t>
            </w:r>
          </w:p>
          <w:p w14:paraId="78FB34B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zh-CN" w:bidi="ar"/>
              </w:rPr>
              <w:t xml:space="preserve">Организации, которые не относятся к некоммерческим организациям </w:t>
            </w:r>
          </w:p>
          <w:p w14:paraId="5822F69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zh-CN" w:bidi="ar"/>
              </w:rPr>
              <w:t xml:space="preserve">1) </w:t>
            </w:r>
            <w:proofErr w:type="spellStart"/>
            <w:r w:rsidRPr="00E40600">
              <w:rPr>
                <w:szCs w:val="24"/>
                <w:lang w:val="en-US" w:eastAsia="zh-CN" w:bidi="ar"/>
              </w:rPr>
              <w:t>учреждения</w:t>
            </w:r>
            <w:proofErr w:type="spellEnd"/>
            <w:r w:rsidRPr="00E40600">
              <w:rPr>
                <w:szCs w:val="24"/>
                <w:lang w:val="en-US" w:eastAsia="zh-CN" w:bidi="ar"/>
              </w:rPr>
              <w:t xml:space="preserve"> </w:t>
            </w:r>
          </w:p>
          <w:p w14:paraId="505A3CF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zh-CN" w:bidi="ar"/>
              </w:rPr>
              <w:t xml:space="preserve">2) ООО </w:t>
            </w:r>
          </w:p>
          <w:p w14:paraId="30E2C31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val="en-US" w:eastAsia="zh-CN" w:bidi="ar"/>
              </w:rPr>
              <w:t xml:space="preserve">3)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фонд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066291D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75820E7" w14:textId="5652265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846B06E" w14:textId="4AF30DD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95AA53F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582323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ECD10A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pacing w:val="-2"/>
                <w:szCs w:val="24"/>
                <w:lang w:eastAsia="zh-CN"/>
              </w:rPr>
            </w:pPr>
            <w:r w:rsidRPr="00E40600">
              <w:rPr>
                <w:b/>
                <w:bCs/>
                <w:spacing w:val="-2"/>
                <w:szCs w:val="24"/>
                <w:lang w:eastAsia="zh-CN"/>
              </w:rPr>
              <w:t>Прочитайте текст, выберите правильный ответ</w:t>
            </w:r>
          </w:p>
          <w:p w14:paraId="0C053BC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Договор купли-продажи недвижимости считается заключённым с момента: </w:t>
            </w:r>
          </w:p>
          <w:p w14:paraId="3FD3EC7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1) государственной регистрации перехода права собственности </w:t>
            </w:r>
          </w:p>
          <w:p w14:paraId="40240FB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2) оплаты стоимости передаваемого имущества </w:t>
            </w:r>
          </w:p>
          <w:p w14:paraId="427AA71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val="en-US" w:eastAsia="zh-CN" w:bidi="ar"/>
              </w:rPr>
              <w:t xml:space="preserve">3)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подписания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договора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сторонами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7668A9CA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6967D038" w14:textId="2896C74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69625B4" w14:textId="4EABD4A0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AEB4427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A25DF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5FC9A3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pacing w:val="-2"/>
                <w:szCs w:val="24"/>
                <w:lang w:eastAsia="zh-CN"/>
              </w:rPr>
            </w:pPr>
            <w:r w:rsidRPr="00E40600">
              <w:rPr>
                <w:b/>
                <w:bCs/>
                <w:spacing w:val="-2"/>
                <w:szCs w:val="24"/>
                <w:lang w:eastAsia="zh-CN"/>
              </w:rPr>
              <w:t>Прочитайте текст, выберите правильный ответ</w:t>
            </w:r>
          </w:p>
          <w:p w14:paraId="26B5DC3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 w:bidi="ar"/>
              </w:rPr>
            </w:pPr>
            <w:r w:rsidRPr="00E40600">
              <w:rPr>
                <w:szCs w:val="24"/>
                <w:lang w:eastAsia="en-US" w:bidi="ar"/>
              </w:rPr>
              <w:t>Работодатель обязан установить сокращённое рабочее время для следующего работника:</w:t>
            </w:r>
          </w:p>
          <w:p w14:paraId="29CE23D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 w:bidi="ar"/>
              </w:rPr>
            </w:pPr>
            <w:r w:rsidRPr="00E40600">
              <w:rPr>
                <w:szCs w:val="24"/>
                <w:lang w:eastAsia="en-US" w:bidi="ar"/>
              </w:rPr>
              <w:t>1) работающему пенсионеру</w:t>
            </w:r>
          </w:p>
          <w:p w14:paraId="6440C9B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 w:bidi="ar"/>
              </w:rPr>
            </w:pPr>
            <w:r w:rsidRPr="00E40600">
              <w:rPr>
                <w:spacing w:val="-2"/>
                <w:szCs w:val="24"/>
                <w:lang w:eastAsia="en-US"/>
              </w:rPr>
              <w:t>2</w:t>
            </w:r>
            <w:r w:rsidRPr="00E40600">
              <w:rPr>
                <w:szCs w:val="24"/>
                <w:lang w:eastAsia="en-US" w:bidi="ar"/>
              </w:rPr>
              <w:t>) работникам до 18 лет</w:t>
            </w:r>
          </w:p>
          <w:p w14:paraId="2488361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bidi="ar"/>
              </w:rPr>
              <w:t>3) беременной женщине</w:t>
            </w:r>
          </w:p>
        </w:tc>
        <w:tc>
          <w:tcPr>
            <w:tcW w:w="856" w:type="pct"/>
            <w:shd w:val="clear" w:color="auto" w:fill="auto"/>
          </w:tcPr>
          <w:p w14:paraId="188F2549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108E7A0" w14:textId="3B67D48C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AA4E01D" w14:textId="3DAAB560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9314F7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3C289B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929B9C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Выберите</w:t>
            </w:r>
            <w:r w:rsidRPr="00E40600">
              <w:rPr>
                <w:b/>
                <w:spacing w:val="-1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правильный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 xml:space="preserve">вариант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ответа</w:t>
            </w:r>
          </w:p>
          <w:p w14:paraId="70C9A72A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>Безопасность – это состояние человека, при котором:</w:t>
            </w:r>
          </w:p>
          <w:p w14:paraId="031EF13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1) С определённой вероятностью исключено проявление </w:t>
            </w:r>
          </w:p>
          <w:p w14:paraId="5518A7AA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опасностей </w:t>
            </w:r>
          </w:p>
          <w:p w14:paraId="2DE5190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2) Полностью исключено проявление всех опасностей </w:t>
            </w:r>
          </w:p>
          <w:p w14:paraId="48FECE9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3) Полностью исключено проявление отдельных </w:t>
            </w:r>
          </w:p>
          <w:p w14:paraId="7248E3B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proofErr w:type="spellStart"/>
            <w:r w:rsidRPr="00E40600">
              <w:rPr>
                <w:color w:val="000000"/>
                <w:lang w:val="en-US" w:eastAsia="zh-CN" w:bidi="ar"/>
              </w:rPr>
              <w:t>опасностей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71545099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58FCEBF4" w14:textId="1951CBF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F837442" w14:textId="79F4E5C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2368CFB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1CB47D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E90922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Выберите</w:t>
            </w:r>
            <w:r w:rsidRPr="00E40600">
              <w:rPr>
                <w:b/>
                <w:spacing w:val="-1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правильный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 xml:space="preserve">вариант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ответа</w:t>
            </w:r>
          </w:p>
          <w:p w14:paraId="2B4288F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Понятие риска – это </w:t>
            </w:r>
          </w:p>
          <w:p w14:paraId="328CBC6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1) Сочетание вероятности и последствий наступления события </w:t>
            </w:r>
          </w:p>
          <w:p w14:paraId="5C23908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zh-CN" w:bidi="ar"/>
              </w:rPr>
            </w:pPr>
            <w:r w:rsidRPr="00E40600">
              <w:rPr>
                <w:szCs w:val="24"/>
                <w:lang w:val="en-US" w:eastAsia="zh-CN" w:bidi="ar"/>
              </w:rPr>
              <w:t xml:space="preserve">2) </w:t>
            </w:r>
            <w:proofErr w:type="spellStart"/>
            <w:r w:rsidRPr="00E40600">
              <w:rPr>
                <w:szCs w:val="24"/>
                <w:lang w:val="en-US" w:eastAsia="zh-CN" w:bidi="ar"/>
              </w:rPr>
              <w:t>Опасность</w:t>
            </w:r>
            <w:proofErr w:type="spellEnd"/>
            <w:r w:rsidRPr="00E40600">
              <w:rPr>
                <w:szCs w:val="24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zh-CN" w:bidi="ar"/>
              </w:rPr>
              <w:t>травмирования</w:t>
            </w:r>
            <w:proofErr w:type="spellEnd"/>
            <w:r w:rsidRPr="00E40600">
              <w:rPr>
                <w:szCs w:val="24"/>
                <w:lang w:val="en-US" w:eastAsia="zh-CN" w:bidi="ar"/>
              </w:rPr>
              <w:t xml:space="preserve"> </w:t>
            </w:r>
          </w:p>
          <w:p w14:paraId="5B6B98B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val="en-US" w:eastAsia="zh-CN" w:bidi="ar"/>
              </w:rPr>
              <w:lastRenderedPageBreak/>
              <w:t xml:space="preserve">3)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Чрезвычайная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ситуация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49CE043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4320D478" w14:textId="720A72AF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2BC913A" w14:textId="5D83E81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1100B7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F9518C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5E4022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Выберите правильный вариант ответа</w:t>
            </w:r>
          </w:p>
          <w:p w14:paraId="7732672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pacing w:val="-2"/>
                <w:szCs w:val="24"/>
                <w:lang w:eastAsia="zh-CN"/>
              </w:rPr>
            </w:pPr>
            <w:r w:rsidRPr="00E40600">
              <w:rPr>
                <w:b/>
                <w:szCs w:val="24"/>
                <w:lang w:eastAsia="en-US"/>
              </w:rPr>
              <w:t xml:space="preserve"> Причины переутомления:</w:t>
            </w:r>
          </w:p>
          <w:p w14:paraId="63AD3C9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1) продолжительный сон и отдых </w:t>
            </w:r>
          </w:p>
          <w:p w14:paraId="07F9F72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2) неправильная организация труда и чрезмерная </w:t>
            </w:r>
          </w:p>
          <w:p w14:paraId="1B8A35A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умственная нагрузка </w:t>
            </w:r>
          </w:p>
          <w:p w14:paraId="203A30C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3) отказ от завтрака в течение недели </w:t>
            </w:r>
          </w:p>
          <w:p w14:paraId="736CF5B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val="en-US" w:eastAsia="zh-CN" w:bidi="ar"/>
              </w:rPr>
              <w:t xml:space="preserve">4)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отсутствие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прогулок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долгое</w:t>
            </w:r>
            <w:proofErr w:type="spellEnd"/>
            <w:r w:rsidRPr="00E40600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время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361C322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86CAFA6" w14:textId="15DE870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0FCF773" w14:textId="6C9B4A9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71C4B77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387F59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1E46D4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Выберите</w:t>
            </w:r>
            <w:r w:rsidRPr="00E40600">
              <w:rPr>
                <w:b/>
                <w:spacing w:val="-1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правильный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 xml:space="preserve">вариант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ответа</w:t>
            </w:r>
          </w:p>
          <w:p w14:paraId="2341201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>Верно ли следующее утверждение: «Технику безопасности труда должен соблюдать каждый специалист»</w:t>
            </w:r>
          </w:p>
          <w:p w14:paraId="1478463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 w:bidi="ar"/>
              </w:rPr>
            </w:pPr>
            <w:r w:rsidRPr="00E40600">
              <w:rPr>
                <w:szCs w:val="24"/>
                <w:lang w:val="en-US" w:eastAsia="zh-CN" w:bidi="ar"/>
              </w:rPr>
              <w:t xml:space="preserve">1) </w:t>
            </w:r>
            <w:proofErr w:type="spellStart"/>
            <w:r w:rsidRPr="00E40600">
              <w:rPr>
                <w:szCs w:val="24"/>
                <w:lang w:val="en-US" w:eastAsia="zh-CN" w:bidi="ar"/>
              </w:rPr>
              <w:t>Верно</w:t>
            </w:r>
            <w:proofErr w:type="spellEnd"/>
            <w:r w:rsidRPr="00E40600">
              <w:rPr>
                <w:szCs w:val="24"/>
                <w:lang w:val="en-US" w:eastAsia="zh-CN" w:bidi="ar"/>
              </w:rPr>
              <w:t xml:space="preserve"> </w:t>
            </w:r>
          </w:p>
          <w:p w14:paraId="652B0A4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val="en-US" w:eastAsia="zh-CN" w:bidi="ar"/>
              </w:rPr>
              <w:t xml:space="preserve">2) </w:t>
            </w:r>
            <w:proofErr w:type="spellStart"/>
            <w:r w:rsidRPr="00E40600">
              <w:rPr>
                <w:color w:val="000000"/>
                <w:lang w:val="en-US" w:eastAsia="zh-CN" w:bidi="ar"/>
              </w:rPr>
              <w:t>Неверно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3F36B65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1C899A83" w14:textId="14EE0CB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33AF09C" w14:textId="65F95FA4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3ADCF3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DF2718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8FA231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Выберите</w:t>
            </w:r>
            <w:r w:rsidRPr="00E40600">
              <w:rPr>
                <w:b/>
                <w:spacing w:val="-1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правильный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 xml:space="preserve">вариант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ответа</w:t>
            </w:r>
          </w:p>
          <w:p w14:paraId="7F20AAC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>Поиск пострадавших в задымленном помещении необходимо проводить…</w:t>
            </w:r>
          </w:p>
          <w:p w14:paraId="23447F7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1) в вертикальном положении </w:t>
            </w:r>
          </w:p>
          <w:p w14:paraId="15D9E24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2) ползком или пригнувшись </w:t>
            </w:r>
          </w:p>
          <w:p w14:paraId="62CB6C0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E40600">
              <w:rPr>
                <w:szCs w:val="24"/>
                <w:lang w:eastAsia="zh-CN" w:bidi="ar"/>
              </w:rPr>
              <w:t xml:space="preserve">3) накрывшись с головой мокрой плотной тканью </w:t>
            </w:r>
          </w:p>
          <w:p w14:paraId="30FD24E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color w:val="000000"/>
                <w:lang w:eastAsia="zh-CN" w:bidi="ar"/>
              </w:rPr>
              <w:t>4) зигзагообразно, от угла к углу</w:t>
            </w:r>
          </w:p>
        </w:tc>
        <w:tc>
          <w:tcPr>
            <w:tcW w:w="856" w:type="pct"/>
            <w:shd w:val="clear" w:color="auto" w:fill="auto"/>
          </w:tcPr>
          <w:p w14:paraId="7A7CDD19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AD6FE6E" w14:textId="0B6A18FB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A29C1AF" w14:textId="14EB925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72D5323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0DB1D9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10BD6D8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pacing w:val="-2"/>
                <w:szCs w:val="24"/>
                <w:lang w:eastAsia="en-US"/>
              </w:rPr>
            </w:pPr>
            <w:r w:rsidRPr="00E40600">
              <w:rPr>
                <w:b/>
                <w:spacing w:val="-2"/>
                <w:szCs w:val="24"/>
                <w:lang w:eastAsia="en-US"/>
              </w:rPr>
              <w:t>Прочитайте текст, выберите правильный ответ</w:t>
            </w:r>
          </w:p>
          <w:p w14:paraId="7E3DE8E4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pacing w:val="-2"/>
                <w:szCs w:val="24"/>
                <w:lang w:eastAsia="en-US"/>
              </w:rPr>
            </w:pPr>
            <w:r w:rsidRPr="00E40600">
              <w:rPr>
                <w:b/>
                <w:spacing w:val="-2"/>
                <w:szCs w:val="24"/>
                <w:lang w:eastAsia="en-US"/>
              </w:rPr>
              <w:t>Что такое отрасль в системе национальной экономики?</w:t>
            </w:r>
          </w:p>
          <w:p w14:paraId="281C7D86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pacing w:val="-2"/>
                <w:szCs w:val="24"/>
                <w:lang w:eastAsia="en-US"/>
              </w:rPr>
            </w:pPr>
            <w:r w:rsidRPr="00E40600">
              <w:rPr>
                <w:bCs/>
                <w:spacing w:val="-2"/>
                <w:szCs w:val="24"/>
                <w:lang w:eastAsia="en-US"/>
              </w:rPr>
              <w:t>1) Совокупность предприятий, производящих однородные товары или услуги</w:t>
            </w:r>
          </w:p>
          <w:p w14:paraId="6808398C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pacing w:val="-2"/>
                <w:szCs w:val="24"/>
                <w:lang w:eastAsia="en-US"/>
              </w:rPr>
            </w:pPr>
            <w:r w:rsidRPr="00E40600">
              <w:rPr>
                <w:bCs/>
                <w:spacing w:val="-2"/>
                <w:szCs w:val="24"/>
                <w:lang w:eastAsia="en-US"/>
              </w:rPr>
              <w:t>2) Группа потребителей, использующих одинаковые товары</w:t>
            </w:r>
          </w:p>
          <w:p w14:paraId="1E948EB9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pacing w:val="-2"/>
                <w:szCs w:val="24"/>
                <w:lang w:eastAsia="en-US"/>
              </w:rPr>
            </w:pPr>
            <w:r w:rsidRPr="00E40600">
              <w:rPr>
                <w:bCs/>
                <w:spacing w:val="-2"/>
                <w:szCs w:val="24"/>
                <w:lang w:eastAsia="en-US"/>
              </w:rPr>
              <w:t>3) Совокупность всех видов деятельности в стране</w:t>
            </w:r>
          </w:p>
          <w:p w14:paraId="4434010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Cs/>
                <w:spacing w:val="-2"/>
                <w:lang w:val="en-US"/>
              </w:rPr>
              <w:t xml:space="preserve">4) </w:t>
            </w:r>
            <w:proofErr w:type="spellStart"/>
            <w:r w:rsidRPr="00E40600">
              <w:rPr>
                <w:bCs/>
                <w:spacing w:val="-2"/>
                <w:lang w:val="en-US"/>
              </w:rPr>
              <w:t>Набор</w:t>
            </w:r>
            <w:proofErr w:type="spellEnd"/>
            <w:r w:rsidRPr="00E40600">
              <w:rPr>
                <w:bCs/>
                <w:spacing w:val="-2"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spacing w:val="-2"/>
                <w:lang w:val="en-US"/>
              </w:rPr>
              <w:t>государственных</w:t>
            </w:r>
            <w:proofErr w:type="spellEnd"/>
            <w:r w:rsidRPr="00E40600">
              <w:rPr>
                <w:bCs/>
                <w:spacing w:val="-2"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spacing w:val="-2"/>
                <w:lang w:val="en-US"/>
              </w:rPr>
              <w:t>учреждений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1A18881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2C5AA971" w14:textId="004D0285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64A3EB5F" w14:textId="2D231B9C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EF81C8E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F6C667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CA33526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zCs w:val="24"/>
                <w:lang w:eastAsia="en-US"/>
              </w:rPr>
            </w:pPr>
            <w:r w:rsidRPr="00E40600">
              <w:rPr>
                <w:b/>
                <w:bCs/>
                <w:szCs w:val="24"/>
                <w:lang w:eastAsia="en-US"/>
              </w:rPr>
              <w:t>Прочитайте текст, выберите правильный ответ</w:t>
            </w:r>
          </w:p>
          <w:p w14:paraId="5C3AD7CE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zCs w:val="24"/>
                <w:lang w:eastAsia="en-US"/>
              </w:rPr>
            </w:pPr>
            <w:r w:rsidRPr="00E40600">
              <w:rPr>
                <w:b/>
                <w:bCs/>
                <w:szCs w:val="24"/>
                <w:lang w:eastAsia="en-US"/>
              </w:rPr>
              <w:t>Какой из следующих факторов не является перспективой развития отрасли?</w:t>
            </w:r>
          </w:p>
          <w:p w14:paraId="5875F458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1) Инновации и новые технологии</w:t>
            </w:r>
          </w:p>
          <w:p w14:paraId="402BAD22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2) Увеличение налогов на прибыль</w:t>
            </w:r>
          </w:p>
          <w:p w14:paraId="669DD108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3) Изменение потребительских предпочтений</w:t>
            </w:r>
          </w:p>
          <w:p w14:paraId="4F691E6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BF00EA">
              <w:t>4) Расширение экспортных возможностей</w:t>
            </w:r>
          </w:p>
        </w:tc>
        <w:tc>
          <w:tcPr>
            <w:tcW w:w="856" w:type="pct"/>
            <w:shd w:val="clear" w:color="auto" w:fill="auto"/>
          </w:tcPr>
          <w:p w14:paraId="0EBF86D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36E6F50E" w14:textId="256657AC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F7E76BB" w14:textId="5553FB91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F89877B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A1F701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31B3C15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zCs w:val="24"/>
                <w:lang w:eastAsia="en-US"/>
              </w:rPr>
            </w:pPr>
            <w:r w:rsidRPr="00E40600">
              <w:rPr>
                <w:b/>
                <w:bCs/>
                <w:szCs w:val="24"/>
                <w:lang w:eastAsia="en-US"/>
              </w:rPr>
              <w:t>Прочитайте текст, выберите правильный ответ</w:t>
            </w:r>
          </w:p>
          <w:p w14:paraId="46DCA76D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zCs w:val="24"/>
                <w:lang w:eastAsia="en-US"/>
              </w:rPr>
            </w:pPr>
            <w:r w:rsidRPr="00E40600">
              <w:rPr>
                <w:b/>
                <w:bCs/>
                <w:szCs w:val="24"/>
                <w:lang w:eastAsia="en-US"/>
              </w:rPr>
              <w:t>Какая из следующих сфер экономики включает в себя первичное производство?</w:t>
            </w:r>
          </w:p>
          <w:p w14:paraId="1A0FEA7A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1) Сфера услуг</w:t>
            </w:r>
          </w:p>
          <w:p w14:paraId="6FA307AF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2) Промышленность</w:t>
            </w:r>
          </w:p>
          <w:p w14:paraId="5C6ABBB5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3) Сельское хозяйство</w:t>
            </w:r>
          </w:p>
          <w:p w14:paraId="05B007C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BF00EA">
              <w:t>4) Финансовый сектор</w:t>
            </w:r>
          </w:p>
        </w:tc>
        <w:tc>
          <w:tcPr>
            <w:tcW w:w="856" w:type="pct"/>
            <w:shd w:val="clear" w:color="auto" w:fill="auto"/>
          </w:tcPr>
          <w:p w14:paraId="4D26AB1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11E6CF95" w14:textId="623E338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E75162D" w14:textId="5EB63BC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19DDAE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FE4544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582A2CE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pacing w:val="-2"/>
                <w:szCs w:val="24"/>
                <w:lang w:eastAsia="en-US"/>
              </w:rPr>
            </w:pPr>
            <w:r w:rsidRPr="00E40600">
              <w:rPr>
                <w:b/>
                <w:bCs/>
                <w:spacing w:val="-2"/>
                <w:szCs w:val="24"/>
                <w:lang w:eastAsia="en-US"/>
              </w:rPr>
              <w:t>Прочитайте текст, выберите правильный ответ</w:t>
            </w:r>
          </w:p>
          <w:p w14:paraId="1FAC7F7F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pacing w:val="-2"/>
                <w:szCs w:val="24"/>
                <w:lang w:eastAsia="en-US"/>
              </w:rPr>
            </w:pPr>
            <w:r w:rsidRPr="00E40600">
              <w:rPr>
                <w:b/>
                <w:bCs/>
                <w:spacing w:val="-2"/>
                <w:szCs w:val="24"/>
                <w:lang w:eastAsia="en-US"/>
              </w:rPr>
              <w:t>Каковы основные признаки предприятия?</w:t>
            </w:r>
          </w:p>
          <w:p w14:paraId="37A3E9A1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eastAsia="en-US"/>
              </w:rPr>
              <w:t>1) Наличие юридического лица и осуществление</w:t>
            </w:r>
          </w:p>
          <w:p w14:paraId="26468BB3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eastAsia="en-US"/>
              </w:rPr>
              <w:t>хозяйственной деятельности</w:t>
            </w:r>
          </w:p>
          <w:p w14:paraId="7B6A0D11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eastAsia="en-US"/>
              </w:rPr>
              <w:t>2) Наличие большого количества работников</w:t>
            </w:r>
          </w:p>
          <w:p w14:paraId="2E844A79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9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eastAsia="en-US"/>
              </w:rPr>
              <w:t>3) Доступ к международным рынкам</w:t>
            </w:r>
          </w:p>
          <w:p w14:paraId="2429E33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spacing w:val="-2"/>
                <w:lang w:val="en-US"/>
              </w:rPr>
              <w:t xml:space="preserve">4) </w:t>
            </w:r>
            <w:proofErr w:type="spellStart"/>
            <w:r w:rsidRPr="00E40600">
              <w:rPr>
                <w:spacing w:val="-2"/>
                <w:lang w:val="en-US"/>
              </w:rPr>
              <w:t>Высокая</w:t>
            </w:r>
            <w:proofErr w:type="spellEnd"/>
            <w:r w:rsidRPr="00E40600">
              <w:rPr>
                <w:spacing w:val="-2"/>
                <w:lang w:val="en-US"/>
              </w:rPr>
              <w:t xml:space="preserve"> </w:t>
            </w:r>
            <w:proofErr w:type="spellStart"/>
            <w:r w:rsidRPr="00E40600">
              <w:rPr>
                <w:spacing w:val="-2"/>
                <w:lang w:val="en-US"/>
              </w:rPr>
              <w:t>рентабельность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75FDA37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10211BEA" w14:textId="074BCCA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1F8309E" w14:textId="61389DD2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CE07F43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B7EE8B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10"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EB15604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szCs w:val="24"/>
                <w:lang w:eastAsia="en-US"/>
              </w:rPr>
            </w:pPr>
            <w:r w:rsidRPr="00E40600">
              <w:rPr>
                <w:b/>
                <w:bCs/>
                <w:szCs w:val="24"/>
                <w:lang w:eastAsia="en-US"/>
              </w:rPr>
              <w:t>Прочитайте текст, выберите правильный ответ</w:t>
            </w:r>
          </w:p>
          <w:p w14:paraId="243DCC7E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b/>
                <w:bCs/>
                <w:szCs w:val="24"/>
                <w:lang w:eastAsia="en-US"/>
              </w:rPr>
              <w:t>Как классифицируются предприятия по форме собственности?</w:t>
            </w:r>
          </w:p>
          <w:p w14:paraId="71DACD1F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1) Государственные, частные, смешанные</w:t>
            </w:r>
          </w:p>
          <w:p w14:paraId="71FC05CF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2) Малые, средние, крупные</w:t>
            </w:r>
          </w:p>
          <w:p w14:paraId="6C77D799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3) Промышленные, торговые, сервисные</w:t>
            </w:r>
          </w:p>
          <w:p w14:paraId="4C96FD1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BF00EA">
              <w:t>4) Локальные, региональные, национальные</w:t>
            </w:r>
          </w:p>
        </w:tc>
        <w:tc>
          <w:tcPr>
            <w:tcW w:w="856" w:type="pct"/>
            <w:shd w:val="clear" w:color="auto" w:fill="auto"/>
          </w:tcPr>
          <w:p w14:paraId="57786CF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540B7BDF" w14:textId="01F74A96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92C6DA0" w14:textId="579BFA25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96DF9C8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B146C6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5"/>
                <w:szCs w:val="24"/>
                <w:lang w:val="en-US" w:eastAsia="en-US"/>
              </w:rPr>
              <w:t>14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990C50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 xml:space="preserve">Прочитайте текст и выберите правильные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ответы.</w:t>
            </w:r>
          </w:p>
          <w:p w14:paraId="61E45EA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Какие из перечисленных форматов считаются стандартами для документации по проектированию баз данных?</w:t>
            </w:r>
          </w:p>
          <w:p w14:paraId="11114D0C" w14:textId="77777777" w:rsidR="00D4627C" w:rsidRPr="00E40600" w:rsidRDefault="00D4627C" w:rsidP="00D4627C">
            <w:pPr>
              <w:widowControl w:val="0"/>
              <w:numPr>
                <w:ilvl w:val="0"/>
                <w:numId w:val="6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pacing w:val="-5"/>
                <w:szCs w:val="24"/>
                <w:lang w:val="en-US" w:eastAsia="en-US"/>
              </w:rPr>
              <w:lastRenderedPageBreak/>
              <w:t>PDF</w:t>
            </w:r>
          </w:p>
          <w:p w14:paraId="5FC5874B" w14:textId="77777777" w:rsidR="00D4627C" w:rsidRPr="00E40600" w:rsidRDefault="00D4627C" w:rsidP="00D4627C">
            <w:pPr>
              <w:widowControl w:val="0"/>
              <w:numPr>
                <w:ilvl w:val="0"/>
                <w:numId w:val="6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pacing w:val="-4"/>
                <w:szCs w:val="24"/>
                <w:lang w:val="en-US" w:eastAsia="en-US"/>
              </w:rPr>
              <w:t>JPEG</w:t>
            </w:r>
          </w:p>
          <w:p w14:paraId="37E44274" w14:textId="77777777" w:rsidR="00D4627C" w:rsidRPr="00E40600" w:rsidRDefault="00D4627C" w:rsidP="00D4627C">
            <w:pPr>
              <w:widowControl w:val="0"/>
              <w:numPr>
                <w:ilvl w:val="0"/>
                <w:numId w:val="6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pacing w:val="-5"/>
                <w:szCs w:val="24"/>
                <w:lang w:val="en-US" w:eastAsia="en-US"/>
              </w:rPr>
              <w:t>GIF</w:t>
            </w:r>
          </w:p>
          <w:p w14:paraId="4AD63FC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spacing w:val="-4"/>
                <w:lang w:val="en-US"/>
              </w:rPr>
              <w:t>DOCX</w:t>
            </w:r>
          </w:p>
        </w:tc>
        <w:tc>
          <w:tcPr>
            <w:tcW w:w="856" w:type="pct"/>
            <w:shd w:val="clear" w:color="auto" w:fill="auto"/>
          </w:tcPr>
          <w:p w14:paraId="185A3EE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15D83902" w14:textId="06F51225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9339BA7" w14:textId="230FB3DB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8766C11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21C92F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spacing w:val="-5"/>
                <w:szCs w:val="24"/>
                <w:lang w:val="en-US" w:eastAsia="en-US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D3E7F1E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79"/>
                <w:tab w:val="left" w:pos="2519"/>
                <w:tab w:val="left" w:pos="2912"/>
                <w:tab w:val="left" w:pos="42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pacing w:val="-2"/>
                <w:szCs w:val="24"/>
                <w:lang w:eastAsia="en-US"/>
              </w:rPr>
              <w:t xml:space="preserve">Прочитайте 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текст </w:t>
            </w:r>
            <w:r w:rsidRPr="00E40600">
              <w:rPr>
                <w:b/>
                <w:spacing w:val="-10"/>
                <w:szCs w:val="24"/>
                <w:lang w:eastAsia="en-US"/>
              </w:rPr>
              <w:t xml:space="preserve">и </w:t>
            </w:r>
            <w:r w:rsidRPr="00E40600">
              <w:rPr>
                <w:b/>
                <w:spacing w:val="-2"/>
                <w:szCs w:val="24"/>
                <w:lang w:eastAsia="en-US"/>
              </w:rPr>
              <w:t>выберите правильные ответы.</w:t>
            </w:r>
          </w:p>
          <w:p w14:paraId="119F91F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Какие из следующих технологий помогают предотвратить</w:t>
            </w:r>
            <w:r w:rsidRPr="00E40600">
              <w:rPr>
                <w:spacing w:val="-9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несанкционированный</w:t>
            </w:r>
            <w:r w:rsidRPr="00E40600">
              <w:rPr>
                <w:spacing w:val="-9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доступ</w:t>
            </w:r>
            <w:r w:rsidRPr="00E40600">
              <w:rPr>
                <w:spacing w:val="-9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к</w:t>
            </w:r>
            <w:r w:rsidRPr="00E40600">
              <w:rPr>
                <w:spacing w:val="-14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 xml:space="preserve">базе </w:t>
            </w:r>
            <w:r w:rsidRPr="00E40600">
              <w:rPr>
                <w:spacing w:val="-2"/>
                <w:szCs w:val="24"/>
                <w:lang w:eastAsia="en-US"/>
              </w:rPr>
              <w:t>данных?</w:t>
            </w:r>
          </w:p>
          <w:p w14:paraId="31B08CEC" w14:textId="77777777" w:rsidR="00D4627C" w:rsidRPr="00E40600" w:rsidRDefault="00D4627C" w:rsidP="00D4627C">
            <w:pPr>
              <w:widowControl w:val="0"/>
              <w:numPr>
                <w:ilvl w:val="0"/>
                <w:numId w:val="7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Аутентификация</w:t>
            </w:r>
            <w:proofErr w:type="spellEnd"/>
            <w:r w:rsidRPr="00E40600">
              <w:rPr>
                <w:spacing w:val="-8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пользователей</w:t>
            </w:r>
            <w:proofErr w:type="spellEnd"/>
          </w:p>
          <w:p w14:paraId="5D1B16CB" w14:textId="77777777" w:rsidR="00D4627C" w:rsidRPr="00E40600" w:rsidRDefault="00D4627C" w:rsidP="00D4627C">
            <w:pPr>
              <w:widowControl w:val="0"/>
              <w:numPr>
                <w:ilvl w:val="0"/>
                <w:numId w:val="7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Резервное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копирование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данных</w:t>
            </w:r>
            <w:proofErr w:type="spellEnd"/>
          </w:p>
          <w:p w14:paraId="73465A83" w14:textId="77777777" w:rsidR="00D4627C" w:rsidRPr="00E40600" w:rsidRDefault="00D4627C" w:rsidP="00D4627C">
            <w:pPr>
              <w:widowControl w:val="0"/>
              <w:numPr>
                <w:ilvl w:val="0"/>
                <w:numId w:val="7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Использование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паролей</w:t>
            </w:r>
            <w:proofErr w:type="spellEnd"/>
          </w:p>
          <w:p w14:paraId="6D0B3B9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BF00EA">
              <w:t xml:space="preserve">4) </w:t>
            </w:r>
            <w:proofErr w:type="spellStart"/>
            <w:r w:rsidRPr="00E40600">
              <w:rPr>
                <w:lang w:val="en-US"/>
              </w:rPr>
              <w:t>Архивирование</w:t>
            </w:r>
            <w:proofErr w:type="spellEnd"/>
            <w:r w:rsidRPr="00E40600">
              <w:rPr>
                <w:spacing w:val="-5"/>
                <w:lang w:val="en-US"/>
              </w:rPr>
              <w:t xml:space="preserve"> </w:t>
            </w:r>
            <w:proofErr w:type="spellStart"/>
            <w:r w:rsidRPr="00E40600">
              <w:rPr>
                <w:lang w:val="en-US"/>
              </w:rPr>
              <w:t>старых</w:t>
            </w:r>
            <w:proofErr w:type="spellEnd"/>
            <w:r w:rsidRPr="00E40600">
              <w:rPr>
                <w:spacing w:val="-7"/>
                <w:lang w:val="en-US"/>
              </w:rPr>
              <w:t xml:space="preserve"> </w:t>
            </w:r>
            <w:proofErr w:type="spellStart"/>
            <w:r w:rsidRPr="00E40600">
              <w:rPr>
                <w:spacing w:val="-2"/>
                <w:lang w:val="en-US"/>
              </w:rPr>
              <w:t>данных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62F9EE3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2C739FE4" w14:textId="02C5CB06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03C181F" w14:textId="6AC9C4AB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BE724F1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D81122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spacing w:val="-5"/>
                <w:szCs w:val="24"/>
                <w:lang w:val="en-US" w:eastAsia="en-US"/>
              </w:rPr>
              <w:t>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BA1815C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79"/>
                <w:tab w:val="left" w:pos="2519"/>
                <w:tab w:val="left" w:pos="2912"/>
                <w:tab w:val="left" w:pos="42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pacing w:val="-2"/>
                <w:szCs w:val="24"/>
                <w:lang w:eastAsia="en-US"/>
              </w:rPr>
              <w:t xml:space="preserve">Прочитайте 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текст </w:t>
            </w:r>
            <w:r w:rsidRPr="00E40600">
              <w:rPr>
                <w:b/>
                <w:spacing w:val="-10"/>
                <w:szCs w:val="24"/>
                <w:lang w:eastAsia="en-US"/>
              </w:rPr>
              <w:t xml:space="preserve">и </w:t>
            </w:r>
            <w:r w:rsidRPr="00E40600">
              <w:rPr>
                <w:b/>
                <w:spacing w:val="-2"/>
                <w:szCs w:val="24"/>
                <w:lang w:eastAsia="en-US"/>
              </w:rPr>
              <w:t>выберите правильные ответы.</w:t>
            </w:r>
          </w:p>
          <w:p w14:paraId="0DEC8C8D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953"/>
                <w:tab w:val="left" w:pos="2536"/>
                <w:tab w:val="left" w:pos="3452"/>
                <w:tab w:val="left" w:pos="484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eastAsia="en-US"/>
              </w:rPr>
              <w:t xml:space="preserve">Среди современных систем управления </w:t>
            </w:r>
            <w:r w:rsidRPr="00E40600">
              <w:rPr>
                <w:spacing w:val="-4"/>
                <w:szCs w:val="24"/>
                <w:lang w:eastAsia="en-US"/>
              </w:rPr>
              <w:t xml:space="preserve">базами </w:t>
            </w:r>
            <w:r w:rsidRPr="00E40600">
              <w:rPr>
                <w:szCs w:val="24"/>
                <w:lang w:eastAsia="en-US"/>
              </w:rPr>
              <w:t>данных выделите реляционные СУБД из списка:</w:t>
            </w:r>
          </w:p>
          <w:p w14:paraId="46D8C6CD" w14:textId="77777777" w:rsidR="00D4627C" w:rsidRPr="00E40600" w:rsidRDefault="00D4627C" w:rsidP="00D4627C">
            <w:pPr>
              <w:widowControl w:val="0"/>
              <w:numPr>
                <w:ilvl w:val="0"/>
                <w:numId w:val="8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pacing w:val="-2"/>
                <w:szCs w:val="24"/>
                <w:lang w:val="en-US" w:eastAsia="en-US"/>
              </w:rPr>
              <w:t>Mathcad</w:t>
            </w:r>
          </w:p>
          <w:p w14:paraId="054F8E8D" w14:textId="77777777" w:rsidR="00D4627C" w:rsidRPr="00E40600" w:rsidRDefault="00D4627C" w:rsidP="00D4627C">
            <w:pPr>
              <w:widowControl w:val="0"/>
              <w:numPr>
                <w:ilvl w:val="0"/>
                <w:numId w:val="8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en-US"/>
              </w:rPr>
              <w:t>MS</w:t>
            </w:r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r w:rsidRPr="00E40600">
              <w:rPr>
                <w:spacing w:val="-2"/>
                <w:szCs w:val="24"/>
                <w:lang w:val="en-US" w:eastAsia="en-US"/>
              </w:rPr>
              <w:t>Access</w:t>
            </w:r>
          </w:p>
          <w:p w14:paraId="581C7629" w14:textId="77777777" w:rsidR="00D4627C" w:rsidRPr="00E40600" w:rsidRDefault="00D4627C" w:rsidP="00D4627C">
            <w:pPr>
              <w:widowControl w:val="0"/>
              <w:numPr>
                <w:ilvl w:val="0"/>
                <w:numId w:val="8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pacing w:val="-2"/>
                <w:szCs w:val="24"/>
                <w:lang w:val="en-US" w:eastAsia="en-US"/>
              </w:rPr>
              <w:t>MySQL</w:t>
            </w:r>
          </w:p>
          <w:p w14:paraId="56EDF2E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spacing w:val="-2"/>
              </w:rPr>
              <w:t xml:space="preserve">4) </w:t>
            </w:r>
            <w:r w:rsidRPr="00E40600">
              <w:rPr>
                <w:spacing w:val="-2"/>
                <w:lang w:val="en-US"/>
              </w:rPr>
              <w:t>Anaconda</w:t>
            </w:r>
          </w:p>
        </w:tc>
        <w:tc>
          <w:tcPr>
            <w:tcW w:w="856" w:type="pct"/>
            <w:shd w:val="clear" w:color="auto" w:fill="auto"/>
          </w:tcPr>
          <w:p w14:paraId="018CC3B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598AC1F7" w14:textId="790A446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46F28DF" w14:textId="3B4005A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C76274A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BCE38E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spacing w:val="-5"/>
                <w:szCs w:val="24"/>
                <w:lang w:val="en-US" w:eastAsia="en-US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169F79F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679"/>
                <w:tab w:val="left" w:pos="2519"/>
                <w:tab w:val="left" w:pos="2912"/>
                <w:tab w:val="left" w:pos="42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pacing w:val="-2"/>
                <w:szCs w:val="24"/>
                <w:lang w:eastAsia="en-US"/>
              </w:rPr>
              <w:t xml:space="preserve">Прочитайте 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текст </w:t>
            </w:r>
            <w:r w:rsidRPr="00E40600">
              <w:rPr>
                <w:b/>
                <w:spacing w:val="-10"/>
                <w:szCs w:val="24"/>
                <w:lang w:eastAsia="en-US"/>
              </w:rPr>
              <w:t xml:space="preserve">и </w:t>
            </w:r>
            <w:r w:rsidRPr="00E40600">
              <w:rPr>
                <w:b/>
                <w:spacing w:val="-2"/>
                <w:szCs w:val="24"/>
                <w:lang w:eastAsia="en-US"/>
              </w:rPr>
              <w:t>выберите правильные ответы.</w:t>
            </w:r>
          </w:p>
          <w:p w14:paraId="594D525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Какими</w:t>
            </w:r>
            <w:r w:rsidRPr="00E40600">
              <w:rPr>
                <w:spacing w:val="-7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языками</w:t>
            </w:r>
            <w:r w:rsidRPr="00E40600">
              <w:rPr>
                <w:spacing w:val="-12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программирования</w:t>
            </w:r>
            <w:r w:rsidRPr="00E40600">
              <w:rPr>
                <w:spacing w:val="-15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можно использовать</w:t>
            </w:r>
            <w:r w:rsidRPr="00E40600">
              <w:rPr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для работы с базами данных?</w:t>
            </w:r>
          </w:p>
          <w:p w14:paraId="065CF408" w14:textId="77777777" w:rsidR="00D4627C" w:rsidRPr="00E40600" w:rsidRDefault="00D4627C" w:rsidP="00D4627C">
            <w:pPr>
              <w:widowControl w:val="0"/>
              <w:numPr>
                <w:ilvl w:val="0"/>
                <w:numId w:val="9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en-US"/>
              </w:rPr>
              <w:t>PHP,</w:t>
            </w:r>
            <w:r w:rsidRPr="00E40600">
              <w:rPr>
                <w:spacing w:val="6"/>
                <w:szCs w:val="24"/>
                <w:lang w:val="en-US" w:eastAsia="en-US"/>
              </w:rPr>
              <w:t xml:space="preserve"> </w:t>
            </w:r>
            <w:r w:rsidRPr="00E40600">
              <w:rPr>
                <w:spacing w:val="-4"/>
                <w:szCs w:val="24"/>
                <w:lang w:val="en-US" w:eastAsia="en-US"/>
              </w:rPr>
              <w:t>Java</w:t>
            </w:r>
          </w:p>
          <w:p w14:paraId="370A91BA" w14:textId="77777777" w:rsidR="00D4627C" w:rsidRPr="00E40600" w:rsidRDefault="00D4627C" w:rsidP="00D4627C">
            <w:pPr>
              <w:widowControl w:val="0"/>
              <w:numPr>
                <w:ilvl w:val="0"/>
                <w:numId w:val="9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E40600">
              <w:rPr>
                <w:szCs w:val="24"/>
                <w:lang w:val="en-US" w:eastAsia="en-US"/>
              </w:rPr>
              <w:t>HTML,</w:t>
            </w:r>
            <w:r w:rsidRPr="00E40600">
              <w:rPr>
                <w:spacing w:val="-1"/>
                <w:szCs w:val="24"/>
                <w:lang w:val="en-US" w:eastAsia="en-US"/>
              </w:rPr>
              <w:t xml:space="preserve"> </w:t>
            </w:r>
            <w:r w:rsidRPr="00E40600">
              <w:rPr>
                <w:spacing w:val="-5"/>
                <w:szCs w:val="24"/>
                <w:lang w:val="en-US" w:eastAsia="en-US"/>
              </w:rPr>
              <w:t>CSS</w:t>
            </w:r>
          </w:p>
          <w:p w14:paraId="2B85569A" w14:textId="77777777" w:rsidR="00D4627C" w:rsidRPr="00E40600" w:rsidRDefault="00D4627C" w:rsidP="00D4627C">
            <w:pPr>
              <w:widowControl w:val="0"/>
              <w:numPr>
                <w:ilvl w:val="0"/>
                <w:numId w:val="9"/>
              </w:numPr>
              <w:tabs>
                <w:tab w:val="left" w:pos="354"/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zh-CN"/>
              </w:rPr>
            </w:pPr>
            <w:r w:rsidRPr="00E40600">
              <w:rPr>
                <w:szCs w:val="24"/>
                <w:lang w:val="en-US" w:eastAsia="en-US"/>
              </w:rPr>
              <w:t>Python,</w:t>
            </w:r>
            <w:r w:rsidRPr="00E40600">
              <w:rPr>
                <w:spacing w:val="4"/>
                <w:szCs w:val="24"/>
                <w:lang w:val="en-US" w:eastAsia="en-US"/>
              </w:rPr>
              <w:t xml:space="preserve"> </w:t>
            </w:r>
            <w:r w:rsidRPr="00E40600">
              <w:rPr>
                <w:spacing w:val="-5"/>
                <w:szCs w:val="24"/>
                <w:lang w:val="en-US" w:eastAsia="en-US"/>
              </w:rPr>
              <w:t>C#</w:t>
            </w:r>
          </w:p>
          <w:p w14:paraId="3558171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spacing w:val="-2"/>
              </w:rPr>
              <w:t xml:space="preserve">4) </w:t>
            </w:r>
            <w:proofErr w:type="spellStart"/>
            <w:r w:rsidRPr="00E40600">
              <w:rPr>
                <w:spacing w:val="-2"/>
                <w:lang w:val="en-US"/>
              </w:rPr>
              <w:t>Ассемблер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0F7B336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2225F193" w14:textId="19EF7DA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047A431" w14:textId="24B14B54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77FA690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725BAF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spacing w:val="-2"/>
                <w:szCs w:val="24"/>
                <w:lang w:val="en-US" w:eastAsia="en-US"/>
              </w:rPr>
              <w:t>23451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D81F7E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 xml:space="preserve">Прочитайте текст и установите правильную последовательность </w:t>
            </w:r>
            <w:r w:rsidRPr="00E40600">
              <w:rPr>
                <w:szCs w:val="24"/>
                <w:lang w:eastAsia="en-US"/>
              </w:rPr>
              <w:t>этапов внедрения системы менеджмента качества по стандартам ИСО 9001.</w:t>
            </w:r>
          </w:p>
          <w:p w14:paraId="3E10743F" w14:textId="77777777" w:rsidR="00D4627C" w:rsidRPr="00E40600" w:rsidRDefault="00D4627C" w:rsidP="00D4627C">
            <w:pPr>
              <w:widowControl w:val="0"/>
              <w:numPr>
                <w:ilvl w:val="0"/>
                <w:numId w:val="10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Проведение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внутреннего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аудита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18485D1F" w14:textId="77777777" w:rsidR="00D4627C" w:rsidRPr="00E40600" w:rsidRDefault="00D4627C" w:rsidP="00D4627C">
            <w:pPr>
              <w:widowControl w:val="0"/>
              <w:numPr>
                <w:ilvl w:val="0"/>
                <w:numId w:val="10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Определение</w:t>
            </w:r>
            <w:proofErr w:type="spellEnd"/>
            <w:r w:rsidRPr="00E40600">
              <w:rPr>
                <w:spacing w:val="-5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контекста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организации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2B2925A3" w14:textId="77777777" w:rsidR="00D4627C" w:rsidRPr="00E40600" w:rsidRDefault="00D4627C" w:rsidP="00D4627C">
            <w:pPr>
              <w:widowControl w:val="0"/>
              <w:numPr>
                <w:ilvl w:val="0"/>
                <w:numId w:val="10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Разработка</w:t>
            </w:r>
            <w:proofErr w:type="spellEnd"/>
            <w:r w:rsidRPr="00E40600">
              <w:rPr>
                <w:spacing w:val="-8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документации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64959A9B" w14:textId="77777777" w:rsidR="00D4627C" w:rsidRPr="00E40600" w:rsidRDefault="00D4627C" w:rsidP="00D4627C">
            <w:pPr>
              <w:widowControl w:val="0"/>
              <w:numPr>
                <w:ilvl w:val="0"/>
                <w:numId w:val="10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lastRenderedPageBreak/>
              <w:t>Обучение</w:t>
            </w:r>
            <w:proofErr w:type="spellEnd"/>
            <w:r w:rsidRPr="00E40600">
              <w:rPr>
                <w:spacing w:val="-8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сотрудников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5A59159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proofErr w:type="spellStart"/>
            <w:r w:rsidRPr="00E40600">
              <w:rPr>
                <w:lang w:val="en-US"/>
              </w:rPr>
              <w:t>Внедрение</w:t>
            </w:r>
            <w:proofErr w:type="spellEnd"/>
            <w:r w:rsidRPr="00E40600">
              <w:rPr>
                <w:spacing w:val="-5"/>
                <w:lang w:val="en-US"/>
              </w:rPr>
              <w:t xml:space="preserve"> </w:t>
            </w:r>
            <w:proofErr w:type="spellStart"/>
            <w:r w:rsidRPr="00E40600">
              <w:rPr>
                <w:spacing w:val="-2"/>
                <w:lang w:val="en-US"/>
              </w:rPr>
              <w:t>системы</w:t>
            </w:r>
            <w:proofErr w:type="spellEnd"/>
            <w:r w:rsidRPr="00E40600">
              <w:rPr>
                <w:spacing w:val="-2"/>
                <w:lang w:val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269DD6D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40A38E76" w14:textId="13B3CC1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56D826B" w14:textId="5D9D2081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772941D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1A8EBB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val="en-US" w:eastAsia="en-US"/>
              </w:rPr>
              <w:t>34512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86864E8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770"/>
                <w:tab w:val="left" w:pos="2710"/>
                <w:tab w:val="left" w:pos="3200"/>
                <w:tab w:val="left" w:pos="476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b/>
                <w:spacing w:val="-2"/>
                <w:szCs w:val="24"/>
                <w:lang w:eastAsia="en-US"/>
              </w:rPr>
              <w:t xml:space="preserve">Прочитайте 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текст </w:t>
            </w:r>
            <w:r w:rsidRPr="00E40600">
              <w:rPr>
                <w:b/>
                <w:spacing w:val="-10"/>
                <w:szCs w:val="24"/>
                <w:lang w:eastAsia="en-US"/>
              </w:rPr>
              <w:t xml:space="preserve">и </w:t>
            </w:r>
            <w:r w:rsidRPr="00E40600">
              <w:rPr>
                <w:b/>
                <w:spacing w:val="-2"/>
                <w:szCs w:val="24"/>
                <w:lang w:eastAsia="en-US"/>
              </w:rPr>
              <w:t xml:space="preserve">установите правильную </w:t>
            </w:r>
            <w:r w:rsidRPr="00E40600">
              <w:rPr>
                <w:b/>
                <w:szCs w:val="24"/>
                <w:lang w:eastAsia="en-US"/>
              </w:rPr>
              <w:t>последовательность</w:t>
            </w:r>
            <w:r w:rsidRPr="00E40600">
              <w:rPr>
                <w:b/>
                <w:spacing w:val="40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процесса стандартизации.</w:t>
            </w:r>
          </w:p>
          <w:p w14:paraId="57F421C6" w14:textId="77777777" w:rsidR="00D4627C" w:rsidRPr="00E40600" w:rsidRDefault="00D4627C" w:rsidP="00D4627C">
            <w:pPr>
              <w:widowControl w:val="0"/>
              <w:numPr>
                <w:ilvl w:val="0"/>
                <w:numId w:val="11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Оценка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эффективности</w:t>
            </w:r>
            <w:proofErr w:type="spellEnd"/>
            <w:r w:rsidRPr="00E40600">
              <w:rPr>
                <w:spacing w:val="1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стандарта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4BC08EC2" w14:textId="77777777" w:rsidR="00D4627C" w:rsidRPr="00E40600" w:rsidRDefault="00D4627C" w:rsidP="00D4627C">
            <w:pPr>
              <w:widowControl w:val="0"/>
              <w:numPr>
                <w:ilvl w:val="0"/>
                <w:numId w:val="11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Пересмотр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r w:rsidRPr="00E40600">
              <w:rPr>
                <w:szCs w:val="24"/>
                <w:lang w:val="en-US" w:eastAsia="en-US"/>
              </w:rPr>
              <w:t>и</w:t>
            </w:r>
            <w:r w:rsidRPr="00E40600">
              <w:rPr>
                <w:spacing w:val="-3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обновление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стандарта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35317C8C" w14:textId="77777777" w:rsidR="00D4627C" w:rsidRPr="00E40600" w:rsidRDefault="00D4627C" w:rsidP="00D4627C">
            <w:pPr>
              <w:widowControl w:val="0"/>
              <w:numPr>
                <w:ilvl w:val="0"/>
                <w:numId w:val="11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Определение</w:t>
            </w:r>
            <w:proofErr w:type="spellEnd"/>
            <w:r w:rsidRPr="00E40600">
              <w:rPr>
                <w:spacing w:val="-6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проблемы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или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потребности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4683D90E" w14:textId="77777777" w:rsidR="00D4627C" w:rsidRPr="00E40600" w:rsidRDefault="00D4627C" w:rsidP="00D4627C">
            <w:pPr>
              <w:widowControl w:val="0"/>
              <w:numPr>
                <w:ilvl w:val="0"/>
                <w:numId w:val="11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Разработка</w:t>
            </w:r>
            <w:proofErr w:type="spellEnd"/>
            <w:r w:rsidRPr="00E40600">
              <w:rPr>
                <w:spacing w:val="-6"/>
                <w:szCs w:val="24"/>
                <w:lang w:val="en-US" w:eastAsia="en-US"/>
              </w:rPr>
              <w:t xml:space="preserve"> </w:t>
            </w:r>
            <w:r w:rsidRPr="00E40600">
              <w:rPr>
                <w:szCs w:val="24"/>
                <w:lang w:val="en-US" w:eastAsia="en-US"/>
              </w:rPr>
              <w:t xml:space="preserve">и </w:t>
            </w:r>
            <w:proofErr w:type="spellStart"/>
            <w:r w:rsidRPr="00E40600">
              <w:rPr>
                <w:szCs w:val="24"/>
                <w:lang w:val="en-US" w:eastAsia="en-US"/>
              </w:rPr>
              <w:t>обсуждение</w:t>
            </w:r>
            <w:proofErr w:type="spellEnd"/>
            <w:r w:rsidRPr="00E40600">
              <w:rPr>
                <w:spacing w:val="-5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стандарта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4B2AD1E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proofErr w:type="spellStart"/>
            <w:r w:rsidRPr="00E40600">
              <w:rPr>
                <w:lang w:val="en-US"/>
              </w:rPr>
              <w:t>Внедрение</w:t>
            </w:r>
            <w:proofErr w:type="spellEnd"/>
            <w:r w:rsidRPr="00E40600">
              <w:rPr>
                <w:spacing w:val="-5"/>
                <w:lang w:val="en-US"/>
              </w:rPr>
              <w:t xml:space="preserve"> </w:t>
            </w:r>
            <w:proofErr w:type="spellStart"/>
            <w:r w:rsidRPr="00E40600">
              <w:rPr>
                <w:spacing w:val="-2"/>
                <w:lang w:val="en-US"/>
              </w:rPr>
              <w:t>стандарта</w:t>
            </w:r>
            <w:proofErr w:type="spellEnd"/>
            <w:r w:rsidRPr="00E40600">
              <w:rPr>
                <w:spacing w:val="-2"/>
                <w:lang w:val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44C2EF9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6FF4D452" w14:textId="73A8EA63" w:rsidR="00D4627C" w:rsidRPr="009508B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1C7B48D" w14:textId="1E82375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530F632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261C64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val="en-US" w:eastAsia="en-US"/>
              </w:rPr>
              <w:t>45123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BFFD9FA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1770"/>
                <w:tab w:val="left" w:pos="2710"/>
                <w:tab w:val="left" w:pos="3200"/>
                <w:tab w:val="left" w:pos="476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zCs w:val="24"/>
                <w:lang w:eastAsia="en-US"/>
              </w:rPr>
            </w:pPr>
            <w:r w:rsidRPr="00E40600">
              <w:rPr>
                <w:b/>
                <w:spacing w:val="-2"/>
                <w:szCs w:val="24"/>
                <w:lang w:eastAsia="en-US"/>
              </w:rPr>
              <w:t xml:space="preserve">Прочитайте 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текст </w:t>
            </w:r>
            <w:r w:rsidRPr="00E40600">
              <w:rPr>
                <w:b/>
                <w:spacing w:val="-10"/>
                <w:szCs w:val="24"/>
                <w:lang w:eastAsia="en-US"/>
              </w:rPr>
              <w:t xml:space="preserve">и </w:t>
            </w:r>
            <w:r w:rsidRPr="00E40600">
              <w:rPr>
                <w:b/>
                <w:spacing w:val="-2"/>
                <w:szCs w:val="24"/>
                <w:lang w:eastAsia="en-US"/>
              </w:rPr>
              <w:t xml:space="preserve">установите правильную </w:t>
            </w:r>
            <w:r w:rsidRPr="00E40600">
              <w:rPr>
                <w:b/>
                <w:szCs w:val="24"/>
                <w:lang w:eastAsia="en-US"/>
              </w:rPr>
              <w:t>последовательность</w:t>
            </w:r>
            <w:r w:rsidRPr="00E40600">
              <w:rPr>
                <w:bCs/>
                <w:spacing w:val="68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шагов</w:t>
            </w:r>
            <w:r w:rsidRPr="00E40600">
              <w:rPr>
                <w:bCs/>
                <w:spacing w:val="72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необходимые</w:t>
            </w:r>
            <w:r w:rsidRPr="00E40600">
              <w:rPr>
                <w:bCs/>
                <w:spacing w:val="69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для</w:t>
            </w:r>
            <w:r w:rsidRPr="00E40600">
              <w:rPr>
                <w:bCs/>
                <w:spacing w:val="72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pacing w:val="-2"/>
                <w:szCs w:val="24"/>
                <w:lang w:eastAsia="en-US"/>
              </w:rPr>
              <w:t xml:space="preserve">процесса </w:t>
            </w:r>
            <w:r w:rsidRPr="00E40600">
              <w:rPr>
                <w:bCs/>
                <w:szCs w:val="24"/>
                <w:lang w:eastAsia="en-US"/>
              </w:rPr>
              <w:t>сертификации</w:t>
            </w:r>
            <w:r w:rsidRPr="00E40600">
              <w:rPr>
                <w:bCs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pacing w:val="-2"/>
                <w:szCs w:val="24"/>
                <w:lang w:eastAsia="en-US"/>
              </w:rPr>
              <w:t>продукта.</w:t>
            </w:r>
          </w:p>
          <w:p w14:paraId="7159F2EE" w14:textId="77777777" w:rsidR="00D4627C" w:rsidRPr="00E40600" w:rsidRDefault="00D4627C" w:rsidP="00D4627C">
            <w:pPr>
              <w:widowControl w:val="0"/>
              <w:numPr>
                <w:ilvl w:val="0"/>
                <w:numId w:val="12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zCs w:val="24"/>
                <w:lang w:val="en-US"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Оценка</w:t>
            </w:r>
            <w:proofErr w:type="spellEnd"/>
            <w:r w:rsidRPr="00E40600">
              <w:rPr>
                <w:bCs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соответствия</w:t>
            </w:r>
            <w:proofErr w:type="spellEnd"/>
            <w:r w:rsidRPr="00E40600">
              <w:rPr>
                <w:bCs/>
                <w:spacing w:val="-6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требованиям</w:t>
            </w:r>
            <w:proofErr w:type="spellEnd"/>
            <w:r w:rsidRPr="00E40600">
              <w:rPr>
                <w:bCs/>
                <w:spacing w:val="-5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bCs/>
                <w:spacing w:val="-2"/>
                <w:szCs w:val="24"/>
                <w:lang w:val="en-US" w:eastAsia="en-US"/>
              </w:rPr>
              <w:t>стандартов</w:t>
            </w:r>
            <w:proofErr w:type="spellEnd"/>
            <w:r w:rsidRPr="00E40600">
              <w:rPr>
                <w:bCs/>
                <w:spacing w:val="-2"/>
                <w:szCs w:val="24"/>
                <w:lang w:val="en-US" w:eastAsia="en-US"/>
              </w:rPr>
              <w:t>.</w:t>
            </w:r>
          </w:p>
          <w:p w14:paraId="22C98D9F" w14:textId="77777777" w:rsidR="00D4627C" w:rsidRPr="00E40600" w:rsidRDefault="00D4627C" w:rsidP="00D4627C">
            <w:pPr>
              <w:widowControl w:val="0"/>
              <w:numPr>
                <w:ilvl w:val="0"/>
                <w:numId w:val="12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zCs w:val="24"/>
                <w:lang w:val="en-US" w:eastAsia="en-US"/>
              </w:rPr>
            </w:pPr>
            <w:proofErr w:type="spellStart"/>
            <w:r w:rsidRPr="00E40600">
              <w:rPr>
                <w:bCs/>
                <w:szCs w:val="24"/>
                <w:lang w:val="en-US" w:eastAsia="en-US"/>
              </w:rPr>
              <w:t>Выдача</w:t>
            </w:r>
            <w:proofErr w:type="spellEnd"/>
            <w:r w:rsidRPr="00E40600">
              <w:rPr>
                <w:bCs/>
                <w:spacing w:val="-8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bCs/>
                <w:szCs w:val="24"/>
                <w:lang w:val="en-US" w:eastAsia="en-US"/>
              </w:rPr>
              <w:t>сертификата</w:t>
            </w:r>
            <w:proofErr w:type="spellEnd"/>
            <w:r w:rsidRPr="00E40600">
              <w:rPr>
                <w:bCs/>
                <w:spacing w:val="-7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bCs/>
                <w:spacing w:val="-2"/>
                <w:szCs w:val="24"/>
                <w:lang w:val="en-US" w:eastAsia="en-US"/>
              </w:rPr>
              <w:t>соответствия</w:t>
            </w:r>
            <w:proofErr w:type="spellEnd"/>
            <w:r w:rsidRPr="00E40600">
              <w:rPr>
                <w:bCs/>
                <w:spacing w:val="-2"/>
                <w:szCs w:val="24"/>
                <w:lang w:val="en-US" w:eastAsia="en-US"/>
              </w:rPr>
              <w:t>.</w:t>
            </w:r>
          </w:p>
          <w:p w14:paraId="294ADBAA" w14:textId="77777777" w:rsidR="00D4627C" w:rsidRPr="00E40600" w:rsidRDefault="00D4627C" w:rsidP="00D4627C">
            <w:pPr>
              <w:widowControl w:val="0"/>
              <w:numPr>
                <w:ilvl w:val="0"/>
                <w:numId w:val="12"/>
              </w:numPr>
              <w:tabs>
                <w:tab w:val="left" w:pos="354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eastAsia="en-US"/>
              </w:rPr>
              <w:t>Мониторинг</w:t>
            </w:r>
            <w:r w:rsidRPr="00E40600">
              <w:rPr>
                <w:bCs/>
                <w:spacing w:val="-13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и</w:t>
            </w:r>
            <w:r w:rsidRPr="00E40600">
              <w:rPr>
                <w:bCs/>
                <w:spacing w:val="-5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контроль</w:t>
            </w:r>
            <w:r w:rsidRPr="00E40600">
              <w:rPr>
                <w:bCs/>
                <w:spacing w:val="-12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за</w:t>
            </w:r>
            <w:r w:rsidRPr="00E40600">
              <w:rPr>
                <w:bCs/>
                <w:spacing w:val="-9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 xml:space="preserve">соблюдением </w:t>
            </w:r>
            <w:r w:rsidRPr="00E40600">
              <w:rPr>
                <w:bCs/>
                <w:spacing w:val="-2"/>
                <w:szCs w:val="24"/>
                <w:lang w:eastAsia="en-US"/>
              </w:rPr>
              <w:t>стандартов.</w:t>
            </w:r>
          </w:p>
          <w:p w14:paraId="37D9C680" w14:textId="77777777" w:rsidR="00D4627C" w:rsidRPr="00E40600" w:rsidRDefault="00D4627C" w:rsidP="00D4627C">
            <w:pPr>
              <w:widowControl w:val="0"/>
              <w:numPr>
                <w:ilvl w:val="0"/>
                <w:numId w:val="12"/>
              </w:numPr>
              <w:tabs>
                <w:tab w:val="left" w:pos="354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zCs w:val="24"/>
                <w:lang w:eastAsia="en-US"/>
              </w:rPr>
            </w:pPr>
            <w:r w:rsidRPr="00E40600">
              <w:rPr>
                <w:bCs/>
                <w:szCs w:val="24"/>
                <w:lang w:eastAsia="en-US"/>
              </w:rPr>
              <w:t>Подготовка</w:t>
            </w:r>
            <w:r w:rsidRPr="00E40600">
              <w:rPr>
                <w:bCs/>
                <w:spacing w:val="-10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к</w:t>
            </w:r>
            <w:r w:rsidRPr="00E40600">
              <w:rPr>
                <w:bCs/>
                <w:spacing w:val="-10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сертификации</w:t>
            </w:r>
            <w:r w:rsidRPr="00E40600">
              <w:rPr>
                <w:bCs/>
                <w:spacing w:val="-6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>(сбор</w:t>
            </w:r>
            <w:r w:rsidRPr="00E40600">
              <w:rPr>
                <w:bCs/>
                <w:spacing w:val="-10"/>
                <w:szCs w:val="24"/>
                <w:lang w:eastAsia="en-US"/>
              </w:rPr>
              <w:t xml:space="preserve"> </w:t>
            </w:r>
            <w:r w:rsidRPr="00E40600">
              <w:rPr>
                <w:bCs/>
                <w:szCs w:val="24"/>
                <w:lang w:eastAsia="en-US"/>
              </w:rPr>
              <w:t xml:space="preserve">документов, </w:t>
            </w:r>
            <w:r w:rsidRPr="00E40600">
              <w:rPr>
                <w:bCs/>
                <w:spacing w:val="-2"/>
                <w:szCs w:val="24"/>
                <w:lang w:eastAsia="en-US"/>
              </w:rPr>
              <w:t>тестирование).</w:t>
            </w:r>
          </w:p>
          <w:p w14:paraId="38A0E9C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proofErr w:type="spellStart"/>
            <w:r w:rsidRPr="00E40600">
              <w:rPr>
                <w:bCs/>
                <w:lang w:val="en-US"/>
              </w:rPr>
              <w:t>Проведение</w:t>
            </w:r>
            <w:proofErr w:type="spellEnd"/>
            <w:r w:rsidRPr="00E40600">
              <w:rPr>
                <w:bCs/>
                <w:spacing w:val="-3"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lang w:val="en-US"/>
              </w:rPr>
              <w:t>испытаний</w:t>
            </w:r>
            <w:proofErr w:type="spellEnd"/>
            <w:r w:rsidRPr="00E40600">
              <w:rPr>
                <w:bCs/>
                <w:spacing w:val="-2"/>
                <w:lang w:val="en-US"/>
              </w:rPr>
              <w:t xml:space="preserve"> </w:t>
            </w:r>
            <w:r w:rsidRPr="00E40600">
              <w:rPr>
                <w:bCs/>
                <w:lang w:val="en-US"/>
              </w:rPr>
              <w:t>и</w:t>
            </w:r>
            <w:r w:rsidRPr="00E40600">
              <w:rPr>
                <w:bCs/>
                <w:spacing w:val="-2"/>
                <w:lang w:val="en-US"/>
              </w:rPr>
              <w:t xml:space="preserve"> </w:t>
            </w:r>
            <w:proofErr w:type="spellStart"/>
            <w:r w:rsidRPr="00E40600">
              <w:rPr>
                <w:bCs/>
                <w:spacing w:val="-2"/>
                <w:lang w:val="en-US"/>
              </w:rPr>
              <w:t>проверок</w:t>
            </w:r>
            <w:proofErr w:type="spellEnd"/>
            <w:r w:rsidRPr="00E40600">
              <w:rPr>
                <w:bCs/>
                <w:spacing w:val="-2"/>
                <w:lang w:val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10344F0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0492C215" w14:textId="3234D0FA" w:rsidR="00D4627C" w:rsidRPr="009508B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D30F0A8" w14:textId="0D2C443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566613D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3AD16B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pacing w:val="-2"/>
                <w:szCs w:val="24"/>
                <w:lang w:val="en-US" w:eastAsia="en-US"/>
              </w:rPr>
              <w:t>14523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24DFF4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 xml:space="preserve">Прочитайте текст и установите правильную последовательность </w:t>
            </w:r>
            <w:r w:rsidRPr="00E40600">
              <w:rPr>
                <w:szCs w:val="24"/>
                <w:lang w:eastAsia="en-US"/>
              </w:rPr>
              <w:t>шагов необходимые для создания технической документации.</w:t>
            </w:r>
          </w:p>
          <w:p w14:paraId="0546ACCC" w14:textId="77777777" w:rsidR="00D4627C" w:rsidRPr="00E40600" w:rsidRDefault="00D4627C" w:rsidP="00D4627C">
            <w:pPr>
              <w:widowControl w:val="0"/>
              <w:numPr>
                <w:ilvl w:val="0"/>
                <w:numId w:val="13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Сбор</w:t>
            </w:r>
            <w:r w:rsidRPr="00E40600">
              <w:rPr>
                <w:spacing w:val="-1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информации</w:t>
            </w:r>
            <w:r w:rsidRPr="00E40600">
              <w:rPr>
                <w:spacing w:val="-1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о</w:t>
            </w:r>
            <w:r w:rsidRPr="00E40600">
              <w:rPr>
                <w:spacing w:val="-1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>продукте</w:t>
            </w:r>
            <w:r w:rsidRPr="00E40600">
              <w:rPr>
                <w:spacing w:val="-5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 xml:space="preserve">или </w:t>
            </w:r>
            <w:r w:rsidRPr="00E40600">
              <w:rPr>
                <w:spacing w:val="-2"/>
                <w:szCs w:val="24"/>
                <w:lang w:eastAsia="en-US"/>
              </w:rPr>
              <w:t>процессе.</w:t>
            </w:r>
          </w:p>
          <w:p w14:paraId="035FC078" w14:textId="77777777" w:rsidR="00D4627C" w:rsidRPr="00E40600" w:rsidRDefault="00D4627C" w:rsidP="00D4627C">
            <w:pPr>
              <w:widowControl w:val="0"/>
              <w:numPr>
                <w:ilvl w:val="0"/>
                <w:numId w:val="13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Написание</w:t>
            </w:r>
            <w:proofErr w:type="spellEnd"/>
            <w:r w:rsidRPr="00E40600">
              <w:rPr>
                <w:spacing w:val="-3"/>
                <w:szCs w:val="24"/>
                <w:lang w:val="en-US" w:eastAsia="en-US"/>
              </w:rPr>
              <w:t xml:space="preserve"> </w:t>
            </w:r>
            <w:r w:rsidRPr="00E40600">
              <w:rPr>
                <w:szCs w:val="24"/>
                <w:lang w:val="en-US" w:eastAsia="en-US"/>
              </w:rPr>
              <w:t>и</w:t>
            </w:r>
            <w:r w:rsidRPr="00E40600">
              <w:rPr>
                <w:spacing w:val="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редактирование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текста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0B67621A" w14:textId="77777777" w:rsidR="00D4627C" w:rsidRPr="00E40600" w:rsidRDefault="00D4627C" w:rsidP="00D4627C">
            <w:pPr>
              <w:widowControl w:val="0"/>
              <w:numPr>
                <w:ilvl w:val="0"/>
                <w:numId w:val="13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Проверка</w:t>
            </w:r>
            <w:proofErr w:type="spellEnd"/>
            <w:r w:rsidRPr="00E40600">
              <w:rPr>
                <w:spacing w:val="-3"/>
                <w:szCs w:val="24"/>
                <w:lang w:val="en-US" w:eastAsia="en-US"/>
              </w:rPr>
              <w:t xml:space="preserve"> </w:t>
            </w:r>
            <w:r w:rsidRPr="00E40600">
              <w:rPr>
                <w:szCs w:val="24"/>
                <w:lang w:val="en-US" w:eastAsia="en-US"/>
              </w:rPr>
              <w:t>и</w:t>
            </w:r>
            <w:r w:rsidRPr="00E40600">
              <w:rPr>
                <w:spacing w:val="-2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утверждение</w:t>
            </w:r>
            <w:proofErr w:type="spellEnd"/>
            <w:r w:rsidRPr="00E40600">
              <w:rPr>
                <w:spacing w:val="-5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документации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182B319A" w14:textId="77777777" w:rsidR="00D4627C" w:rsidRPr="00E40600" w:rsidRDefault="00D4627C" w:rsidP="00D4627C">
            <w:pPr>
              <w:widowControl w:val="0"/>
              <w:numPr>
                <w:ilvl w:val="0"/>
                <w:numId w:val="13"/>
              </w:numPr>
              <w:tabs>
                <w:tab w:val="left" w:pos="354"/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Определение</w:t>
            </w:r>
            <w:proofErr w:type="spellEnd"/>
            <w:r w:rsidRPr="00E40600">
              <w:rPr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целевой</w:t>
            </w:r>
            <w:proofErr w:type="spellEnd"/>
            <w:r w:rsidRPr="00E40600">
              <w:rPr>
                <w:spacing w:val="-3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аудитории</w:t>
            </w:r>
            <w:proofErr w:type="spellEnd"/>
            <w:r w:rsidRPr="00E40600">
              <w:rPr>
                <w:spacing w:val="-8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документации</w:t>
            </w:r>
            <w:proofErr w:type="spellEnd"/>
            <w:r w:rsidRPr="00E40600">
              <w:rPr>
                <w:spacing w:val="-2"/>
                <w:szCs w:val="24"/>
                <w:lang w:val="en-US" w:eastAsia="en-US"/>
              </w:rPr>
              <w:t>.</w:t>
            </w:r>
          </w:p>
          <w:p w14:paraId="4C1AAFA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proofErr w:type="spellStart"/>
            <w:r w:rsidRPr="00E40600">
              <w:rPr>
                <w:lang w:val="en-US"/>
              </w:rPr>
              <w:t>Разработка</w:t>
            </w:r>
            <w:proofErr w:type="spellEnd"/>
            <w:r w:rsidRPr="00E40600">
              <w:rPr>
                <w:spacing w:val="-10"/>
                <w:lang w:val="en-US"/>
              </w:rPr>
              <w:t xml:space="preserve"> </w:t>
            </w:r>
            <w:proofErr w:type="spellStart"/>
            <w:r w:rsidRPr="00E40600">
              <w:rPr>
                <w:lang w:val="en-US"/>
              </w:rPr>
              <w:t>структуры</w:t>
            </w:r>
            <w:proofErr w:type="spellEnd"/>
            <w:r w:rsidRPr="00E40600">
              <w:rPr>
                <w:spacing w:val="-4"/>
                <w:lang w:val="en-US"/>
              </w:rPr>
              <w:t xml:space="preserve"> </w:t>
            </w:r>
            <w:proofErr w:type="spellStart"/>
            <w:r w:rsidRPr="00E40600">
              <w:rPr>
                <w:spacing w:val="-2"/>
                <w:lang w:val="en-US"/>
              </w:rPr>
              <w:t>документа</w:t>
            </w:r>
            <w:proofErr w:type="spellEnd"/>
            <w:r w:rsidRPr="00E40600">
              <w:rPr>
                <w:spacing w:val="-2"/>
                <w:lang w:val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36D2B9DC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7640FE37" w14:textId="2F41C7C9" w:rsidR="00D4627C" w:rsidRPr="009508B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D80B3BA" w14:textId="36656BD5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98D3EA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AA9CD3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Метод</w:t>
            </w:r>
            <w:r w:rsidRPr="00E40600">
              <w:rPr>
                <w:spacing w:val="-15"/>
                <w:szCs w:val="24"/>
                <w:lang w:eastAsia="en-US"/>
              </w:rPr>
              <w:t xml:space="preserve"> </w:t>
            </w:r>
            <w:r w:rsidRPr="00E40600">
              <w:rPr>
                <w:szCs w:val="24"/>
                <w:lang w:eastAsia="en-US"/>
              </w:rPr>
              <w:t xml:space="preserve">Рунге- Кутты 4-го </w:t>
            </w:r>
            <w:r w:rsidRPr="00E40600">
              <w:rPr>
                <w:spacing w:val="-2"/>
                <w:szCs w:val="24"/>
                <w:lang w:eastAsia="en-US"/>
              </w:rPr>
              <w:t>порядка точности.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F334999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color w:val="191919"/>
                <w:szCs w:val="24"/>
                <w:lang w:eastAsia="en-US"/>
              </w:rPr>
              <w:t>Прочитайте</w:t>
            </w:r>
            <w:r w:rsidRPr="00E40600">
              <w:rPr>
                <w:b/>
                <w:color w:val="191919"/>
                <w:spacing w:val="-5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>текст</w:t>
            </w:r>
            <w:r w:rsidRPr="00E40600">
              <w:rPr>
                <w:b/>
                <w:color w:val="191919"/>
                <w:spacing w:val="-8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>и</w:t>
            </w:r>
            <w:r w:rsidRPr="00E40600">
              <w:rPr>
                <w:b/>
                <w:color w:val="191919"/>
                <w:spacing w:val="-5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>запишите</w:t>
            </w:r>
            <w:r w:rsidRPr="00E40600">
              <w:rPr>
                <w:b/>
                <w:color w:val="191919"/>
                <w:spacing w:val="-9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>развернутый</w:t>
            </w:r>
            <w:r w:rsidRPr="00E40600">
              <w:rPr>
                <w:b/>
                <w:color w:val="191919"/>
                <w:spacing w:val="-9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 xml:space="preserve">обоснованный </w:t>
            </w:r>
            <w:r w:rsidRPr="00E40600">
              <w:rPr>
                <w:b/>
                <w:color w:val="191919"/>
                <w:spacing w:val="-2"/>
                <w:szCs w:val="24"/>
                <w:lang w:eastAsia="en-US"/>
              </w:rPr>
              <w:t>ответ</w:t>
            </w:r>
          </w:p>
          <w:p w14:paraId="3D9B1B0B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E40600">
              <w:rPr>
                <w:color w:val="191919"/>
              </w:rPr>
              <w:t>Назовите</w:t>
            </w:r>
            <w:r w:rsidRPr="00E40600">
              <w:rPr>
                <w:color w:val="191919"/>
                <w:spacing w:val="-5"/>
              </w:rPr>
              <w:t xml:space="preserve"> </w:t>
            </w:r>
            <w:r w:rsidRPr="00E40600">
              <w:rPr>
                <w:color w:val="191919"/>
              </w:rPr>
              <w:t>многошаговый</w:t>
            </w:r>
            <w:r w:rsidRPr="00E40600">
              <w:rPr>
                <w:color w:val="191919"/>
                <w:spacing w:val="-8"/>
              </w:rPr>
              <w:t xml:space="preserve"> </w:t>
            </w:r>
            <w:r w:rsidRPr="00E40600">
              <w:rPr>
                <w:color w:val="191919"/>
              </w:rPr>
              <w:t>метод</w:t>
            </w:r>
            <w:r w:rsidRPr="00E40600">
              <w:rPr>
                <w:color w:val="191919"/>
                <w:spacing w:val="-5"/>
              </w:rPr>
              <w:t xml:space="preserve"> </w:t>
            </w:r>
            <w:r w:rsidRPr="00E40600">
              <w:rPr>
                <w:color w:val="191919"/>
              </w:rPr>
              <w:t>решения</w:t>
            </w:r>
            <w:r w:rsidRPr="00E40600">
              <w:rPr>
                <w:color w:val="191919"/>
                <w:spacing w:val="-5"/>
              </w:rPr>
              <w:t xml:space="preserve"> </w:t>
            </w:r>
            <w:r w:rsidRPr="00E40600">
              <w:rPr>
                <w:color w:val="191919"/>
              </w:rPr>
              <w:t>задачи</w:t>
            </w:r>
            <w:r w:rsidRPr="00E40600">
              <w:rPr>
                <w:color w:val="191919"/>
                <w:spacing w:val="-11"/>
              </w:rPr>
              <w:t xml:space="preserve"> </w:t>
            </w:r>
            <w:r w:rsidRPr="00E40600">
              <w:rPr>
                <w:color w:val="191919"/>
              </w:rPr>
              <w:t>Коши,</w:t>
            </w:r>
            <w:r w:rsidRPr="00E40600">
              <w:rPr>
                <w:color w:val="191919"/>
                <w:spacing w:val="-5"/>
              </w:rPr>
              <w:t xml:space="preserve"> </w:t>
            </w:r>
            <w:r w:rsidRPr="00E40600">
              <w:rPr>
                <w:color w:val="191919"/>
              </w:rPr>
              <w:t>который является более эффективным, чем метод Эйлера?</w:t>
            </w:r>
          </w:p>
        </w:tc>
        <w:tc>
          <w:tcPr>
            <w:tcW w:w="856" w:type="pct"/>
            <w:shd w:val="clear" w:color="auto" w:fill="auto"/>
          </w:tcPr>
          <w:p w14:paraId="0269522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Численные методы</w:t>
            </w:r>
          </w:p>
        </w:tc>
        <w:tc>
          <w:tcPr>
            <w:tcW w:w="333" w:type="pct"/>
          </w:tcPr>
          <w:p w14:paraId="6BE69AED" w14:textId="099A300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9CDBDCE" w14:textId="08D25A0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D7BA416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B52D5B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Эйлера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73DD4203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color w:val="191919"/>
                <w:szCs w:val="24"/>
                <w:lang w:eastAsia="en-US"/>
              </w:rPr>
              <w:t>Прочитайте</w:t>
            </w:r>
            <w:r w:rsidRPr="00E40600">
              <w:rPr>
                <w:b/>
                <w:color w:val="191919"/>
                <w:spacing w:val="-7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>текст</w:t>
            </w:r>
            <w:r w:rsidRPr="00E40600">
              <w:rPr>
                <w:b/>
                <w:color w:val="191919"/>
                <w:spacing w:val="-2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>и</w:t>
            </w:r>
            <w:r w:rsidRPr="00E40600">
              <w:rPr>
                <w:b/>
                <w:color w:val="191919"/>
                <w:spacing w:val="-2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>запишите</w:t>
            </w:r>
            <w:r w:rsidRPr="00E40600">
              <w:rPr>
                <w:b/>
                <w:color w:val="191919"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zCs w:val="24"/>
                <w:lang w:eastAsia="en-US"/>
              </w:rPr>
              <w:t>краткий</w:t>
            </w:r>
            <w:r w:rsidRPr="00E40600">
              <w:rPr>
                <w:b/>
                <w:color w:val="191919"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color w:val="191919"/>
                <w:spacing w:val="-2"/>
                <w:szCs w:val="24"/>
                <w:lang w:eastAsia="en-US"/>
              </w:rPr>
              <w:t>ответ</w:t>
            </w:r>
          </w:p>
          <w:p w14:paraId="0A3A7550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BF00EA">
              <w:t>Метод … является простым численным методом для решения</w:t>
            </w:r>
            <w:r w:rsidRPr="00E40600">
              <w:rPr>
                <w:spacing w:val="-3"/>
              </w:rPr>
              <w:t xml:space="preserve"> </w:t>
            </w:r>
            <w:r w:rsidRPr="00BF00EA">
              <w:t>задачи</w:t>
            </w:r>
            <w:r w:rsidRPr="00E40600">
              <w:rPr>
                <w:spacing w:val="-3"/>
              </w:rPr>
              <w:t xml:space="preserve"> </w:t>
            </w:r>
            <w:r w:rsidRPr="00BF00EA">
              <w:t>Коши,</w:t>
            </w:r>
            <w:r w:rsidRPr="00E40600">
              <w:rPr>
                <w:spacing w:val="-5"/>
              </w:rPr>
              <w:t xml:space="preserve"> </w:t>
            </w:r>
            <w:r w:rsidRPr="00BF00EA">
              <w:t>который</w:t>
            </w:r>
            <w:r w:rsidRPr="00E40600">
              <w:rPr>
                <w:spacing w:val="-9"/>
              </w:rPr>
              <w:t xml:space="preserve"> </w:t>
            </w:r>
            <w:r w:rsidRPr="00BF00EA">
              <w:t>использует</w:t>
            </w:r>
            <w:r w:rsidRPr="00E40600">
              <w:rPr>
                <w:spacing w:val="-10"/>
              </w:rPr>
              <w:t xml:space="preserve"> </w:t>
            </w:r>
            <w:r w:rsidRPr="00BF00EA">
              <w:t>значение</w:t>
            </w:r>
            <w:r w:rsidRPr="00E40600">
              <w:rPr>
                <w:spacing w:val="-3"/>
              </w:rPr>
              <w:t xml:space="preserve"> </w:t>
            </w:r>
            <w:r w:rsidRPr="00BF00EA">
              <w:t>функции</w:t>
            </w:r>
            <w:r w:rsidRPr="00E40600">
              <w:rPr>
                <w:spacing w:val="-3"/>
              </w:rPr>
              <w:t xml:space="preserve"> </w:t>
            </w:r>
            <w:r w:rsidRPr="00BF00EA">
              <w:t>в начале интервала для вычисления следующего значения.</w:t>
            </w:r>
          </w:p>
        </w:tc>
        <w:tc>
          <w:tcPr>
            <w:tcW w:w="856" w:type="pct"/>
            <w:shd w:val="clear" w:color="auto" w:fill="auto"/>
          </w:tcPr>
          <w:p w14:paraId="7FB33A3A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08D58A8E" w14:textId="7B3062DD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12D3B49F" w14:textId="0331174C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4F74FB2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EB91A8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метод</w:t>
            </w:r>
            <w:proofErr w:type="spellEnd"/>
            <w:r w:rsidRPr="00E40600">
              <w:rPr>
                <w:spacing w:val="-1"/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pacing w:val="-2"/>
                <w:szCs w:val="24"/>
                <w:lang w:val="en-US" w:eastAsia="en-US"/>
              </w:rPr>
              <w:t>Гаусса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3E3CB0F2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Прочитайте</w:t>
            </w:r>
            <w:r w:rsidRPr="00E40600">
              <w:rPr>
                <w:b/>
                <w:spacing w:val="-7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текст</w:t>
            </w:r>
            <w:r w:rsidRPr="00E40600">
              <w:rPr>
                <w:b/>
                <w:spacing w:val="-2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и</w:t>
            </w:r>
            <w:r w:rsidRPr="00E40600">
              <w:rPr>
                <w:b/>
                <w:spacing w:val="-2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запишите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краткий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</w:t>
            </w:r>
          </w:p>
          <w:p w14:paraId="395D1B51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BF00EA">
              <w:t>Какой метод используется для решения систем линейных уравнений,</w:t>
            </w:r>
            <w:r w:rsidRPr="00E40600">
              <w:rPr>
                <w:spacing w:val="-6"/>
              </w:rPr>
              <w:t xml:space="preserve"> </w:t>
            </w:r>
            <w:r w:rsidRPr="00BF00EA">
              <w:t>основанный</w:t>
            </w:r>
            <w:r w:rsidRPr="00E40600">
              <w:rPr>
                <w:spacing w:val="-9"/>
              </w:rPr>
              <w:t xml:space="preserve"> </w:t>
            </w:r>
            <w:r w:rsidRPr="00BF00EA">
              <w:t>на</w:t>
            </w:r>
            <w:r w:rsidRPr="00E40600">
              <w:rPr>
                <w:spacing w:val="-12"/>
              </w:rPr>
              <w:t xml:space="preserve"> </w:t>
            </w:r>
            <w:r w:rsidRPr="00BF00EA">
              <w:t>последовательном</w:t>
            </w:r>
            <w:r w:rsidRPr="00E40600">
              <w:rPr>
                <w:spacing w:val="-14"/>
              </w:rPr>
              <w:t xml:space="preserve"> </w:t>
            </w:r>
            <w:r w:rsidRPr="00BF00EA">
              <w:t xml:space="preserve">исключении </w:t>
            </w:r>
            <w:r w:rsidRPr="00E40600">
              <w:rPr>
                <w:spacing w:val="-2"/>
              </w:rPr>
              <w:t>переменных?</w:t>
            </w:r>
          </w:p>
        </w:tc>
        <w:tc>
          <w:tcPr>
            <w:tcW w:w="856" w:type="pct"/>
            <w:shd w:val="clear" w:color="auto" w:fill="auto"/>
          </w:tcPr>
          <w:p w14:paraId="43EDBF6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0D576A72" w14:textId="0A4DA396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65F2BC35" w14:textId="6D9B54DB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EC4FD12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62D760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E40600">
              <w:rPr>
                <w:spacing w:val="-4"/>
                <w:szCs w:val="24"/>
                <w:lang w:val="en-US" w:eastAsia="en-US"/>
              </w:rPr>
              <w:t>ранг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5916BABF" w14:textId="77777777" w:rsidR="00D4627C" w:rsidRPr="00E40600" w:rsidRDefault="00D4627C" w:rsidP="00D4627C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  <w:lang w:eastAsia="en-US"/>
              </w:rPr>
            </w:pPr>
            <w:r w:rsidRPr="00E40600">
              <w:rPr>
                <w:b/>
                <w:szCs w:val="24"/>
                <w:lang w:eastAsia="en-US"/>
              </w:rPr>
              <w:t>Прочитайте</w:t>
            </w:r>
            <w:r w:rsidRPr="00E40600">
              <w:rPr>
                <w:b/>
                <w:spacing w:val="-7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текст</w:t>
            </w:r>
            <w:r w:rsidRPr="00E40600">
              <w:rPr>
                <w:b/>
                <w:spacing w:val="-2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и</w:t>
            </w:r>
            <w:r w:rsidRPr="00E40600">
              <w:rPr>
                <w:b/>
                <w:spacing w:val="-2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запишите</w:t>
            </w:r>
            <w:r w:rsidRPr="00E40600">
              <w:rPr>
                <w:b/>
                <w:spacing w:val="-4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zCs w:val="24"/>
                <w:lang w:eastAsia="en-US"/>
              </w:rPr>
              <w:t>краткий</w:t>
            </w:r>
            <w:r w:rsidRPr="00E40600">
              <w:rPr>
                <w:b/>
                <w:spacing w:val="-3"/>
                <w:szCs w:val="24"/>
                <w:lang w:eastAsia="en-US"/>
              </w:rPr>
              <w:t xml:space="preserve"> </w:t>
            </w:r>
            <w:r w:rsidRPr="00E40600">
              <w:rPr>
                <w:b/>
                <w:spacing w:val="-2"/>
                <w:szCs w:val="24"/>
                <w:lang w:eastAsia="en-US"/>
              </w:rPr>
              <w:t>ответ</w:t>
            </w:r>
          </w:p>
          <w:p w14:paraId="58070C0C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BF00EA">
              <w:t>Какой</w:t>
            </w:r>
            <w:r w:rsidRPr="00E40600">
              <w:rPr>
                <w:spacing w:val="-7"/>
              </w:rPr>
              <w:t xml:space="preserve"> </w:t>
            </w:r>
            <w:r w:rsidRPr="00BF00EA">
              <w:t>критерий</w:t>
            </w:r>
            <w:r w:rsidRPr="00E40600">
              <w:rPr>
                <w:spacing w:val="-7"/>
              </w:rPr>
              <w:t xml:space="preserve"> </w:t>
            </w:r>
            <w:r w:rsidRPr="00BF00EA">
              <w:t>используется</w:t>
            </w:r>
            <w:r w:rsidRPr="00E40600">
              <w:rPr>
                <w:spacing w:val="-6"/>
              </w:rPr>
              <w:t xml:space="preserve"> </w:t>
            </w:r>
            <w:r w:rsidRPr="00BF00EA">
              <w:t>для</w:t>
            </w:r>
            <w:r w:rsidRPr="00E40600">
              <w:rPr>
                <w:spacing w:val="-11"/>
              </w:rPr>
              <w:t xml:space="preserve"> </w:t>
            </w:r>
            <w:r w:rsidRPr="00BF00EA">
              <w:t>определения</w:t>
            </w:r>
            <w:r w:rsidRPr="00E40600">
              <w:rPr>
                <w:spacing w:val="-6"/>
              </w:rPr>
              <w:t xml:space="preserve"> </w:t>
            </w:r>
            <w:r w:rsidRPr="00BF00EA">
              <w:t>существования единственного решения системы линейных уравнений?</w:t>
            </w:r>
          </w:p>
        </w:tc>
        <w:tc>
          <w:tcPr>
            <w:tcW w:w="856" w:type="pct"/>
            <w:shd w:val="clear" w:color="auto" w:fill="auto"/>
          </w:tcPr>
          <w:p w14:paraId="2166205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7B13444A" w14:textId="5F89692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32A3EF57" w14:textId="2D2FCDC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C2B35F7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0C2101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FF0D1A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текст, выберите правильный ответ.</w:t>
            </w:r>
          </w:p>
          <w:p w14:paraId="54A8829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Сети </w:t>
            </w:r>
            <w:r w:rsidRPr="00E40600">
              <w:rPr>
                <w:bCs/>
                <w:lang w:val="en-US"/>
              </w:rPr>
              <w:t>Ethernet</w:t>
            </w:r>
            <w:r w:rsidRPr="00E40600">
              <w:rPr>
                <w:bCs/>
              </w:rPr>
              <w:t xml:space="preserve"> реализуют следующий стандарт:</w:t>
            </w:r>
          </w:p>
          <w:p w14:paraId="5FA76D5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1. 802.3</w:t>
            </w:r>
          </w:p>
          <w:p w14:paraId="3519A3A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2. 802.4</w:t>
            </w:r>
          </w:p>
          <w:p w14:paraId="33A9093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3. 802.5</w:t>
            </w:r>
          </w:p>
          <w:p w14:paraId="76D3C6B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>4. 802.7</w:t>
            </w:r>
          </w:p>
        </w:tc>
        <w:tc>
          <w:tcPr>
            <w:tcW w:w="856" w:type="pct"/>
            <w:shd w:val="clear" w:color="auto" w:fill="auto"/>
          </w:tcPr>
          <w:p w14:paraId="357A5F39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1DF65816" w14:textId="35944886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5AA54C3" w14:textId="0E9E031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621AA15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486BA6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FAAB66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текст, выберите правильный ответ.</w:t>
            </w:r>
          </w:p>
          <w:p w14:paraId="73252A5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Взаимодействие клиент-сервер при работе на </w:t>
            </w:r>
            <w:r w:rsidRPr="00E40600">
              <w:rPr>
                <w:bCs/>
                <w:lang w:val="en-US"/>
              </w:rPr>
              <w:t>WWW</w:t>
            </w:r>
          </w:p>
          <w:p w14:paraId="73D74FE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>происходит по протоколу:</w:t>
            </w:r>
          </w:p>
          <w:p w14:paraId="2620752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1. </w:t>
            </w:r>
            <w:r w:rsidRPr="00E40600">
              <w:rPr>
                <w:bCs/>
                <w:lang w:val="en-US"/>
              </w:rPr>
              <w:t>HTTP</w:t>
            </w:r>
            <w:r w:rsidRPr="00E40600">
              <w:rPr>
                <w:bCs/>
              </w:rPr>
              <w:t>;</w:t>
            </w:r>
          </w:p>
          <w:p w14:paraId="463A5FB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2. </w:t>
            </w:r>
            <w:r w:rsidRPr="00E40600">
              <w:rPr>
                <w:bCs/>
                <w:lang w:val="en-US"/>
              </w:rPr>
              <w:t>URL</w:t>
            </w:r>
            <w:r w:rsidRPr="00E40600">
              <w:rPr>
                <w:bCs/>
              </w:rPr>
              <w:t>;</w:t>
            </w:r>
          </w:p>
          <w:p w14:paraId="4876921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3. Location;</w:t>
            </w:r>
          </w:p>
          <w:p w14:paraId="07CF9FC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>4. Uniform.</w:t>
            </w:r>
          </w:p>
        </w:tc>
        <w:tc>
          <w:tcPr>
            <w:tcW w:w="856" w:type="pct"/>
            <w:shd w:val="clear" w:color="auto" w:fill="auto"/>
          </w:tcPr>
          <w:p w14:paraId="43314ED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5EE91438" w14:textId="14AF1579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E934029" w14:textId="2EB98F2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282A1B3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881EFD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BDC1F6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текст, выберите правильный ответ.</w:t>
            </w:r>
          </w:p>
          <w:p w14:paraId="26AE41C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Какие программы не являются броузерами </w:t>
            </w:r>
            <w:r w:rsidRPr="00E40600">
              <w:rPr>
                <w:bCs/>
                <w:lang w:val="en-US"/>
              </w:rPr>
              <w:t>WWW</w:t>
            </w:r>
            <w:r w:rsidRPr="00E40600">
              <w:rPr>
                <w:bCs/>
              </w:rPr>
              <w:t>:</w:t>
            </w:r>
          </w:p>
          <w:p w14:paraId="061F784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1. Mosaic;</w:t>
            </w:r>
          </w:p>
          <w:p w14:paraId="0056A3C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2. Microsoft Internet Explorer;</w:t>
            </w:r>
          </w:p>
          <w:p w14:paraId="16D5A43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3. Microsoft Outlook Express;</w:t>
            </w:r>
          </w:p>
          <w:p w14:paraId="1D08CDA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>4. Netscape Navigator?</w:t>
            </w:r>
          </w:p>
        </w:tc>
        <w:tc>
          <w:tcPr>
            <w:tcW w:w="856" w:type="pct"/>
            <w:shd w:val="clear" w:color="auto" w:fill="auto"/>
          </w:tcPr>
          <w:p w14:paraId="75C696C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1FB56060" w14:textId="1BD77FCD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1625639" w14:textId="0C3F05D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2114613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BBA374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132</w:t>
            </w:r>
          </w:p>
          <w:p w14:paraId="31E823C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31B1093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А-1</w:t>
            </w:r>
          </w:p>
          <w:p w14:paraId="6FBB7C3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Б-3</w:t>
            </w:r>
          </w:p>
          <w:p w14:paraId="06991FC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В-2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B64C80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соответствие для каждого метода, оказывающего организационно-стабилизирующее воздействие: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1"/>
              <w:gridCol w:w="3134"/>
            </w:tblGrid>
            <w:tr w:rsidR="00D4627C" w14:paraId="5162ED6B" w14:textId="77777777" w:rsidTr="0009546C">
              <w:tc>
                <w:tcPr>
                  <w:tcW w:w="2631" w:type="dxa"/>
                  <w:shd w:val="clear" w:color="auto" w:fill="auto"/>
                </w:tcPr>
                <w:p w14:paraId="245A4089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Регламентирование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356A7DA5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1) способ организации и правового регулирования процессов</w:t>
                  </w:r>
                </w:p>
              </w:tc>
            </w:tr>
            <w:tr w:rsidR="00D4627C" w14:paraId="540CAF56" w14:textId="77777777" w:rsidTr="0009546C">
              <w:tc>
                <w:tcPr>
                  <w:tcW w:w="2631" w:type="dxa"/>
                  <w:shd w:val="clear" w:color="auto" w:fill="auto"/>
                </w:tcPr>
                <w:p w14:paraId="5B3B10D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Нормирование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0401E253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2) ознакомление всех участников с</w:t>
                  </w:r>
                </w:p>
                <w:p w14:paraId="575431F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условиями работы</w:t>
                  </w:r>
                </w:p>
              </w:tc>
            </w:tr>
            <w:tr w:rsidR="00D4627C" w14:paraId="39B879A7" w14:textId="77777777" w:rsidTr="0009546C">
              <w:tc>
                <w:tcPr>
                  <w:tcW w:w="2631" w:type="dxa"/>
                  <w:shd w:val="clear" w:color="auto" w:fill="auto"/>
                </w:tcPr>
                <w:p w14:paraId="05AF4658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В) Инструктирование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302A581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3) установление границ какой-либо</w:t>
                  </w:r>
                </w:p>
                <w:p w14:paraId="63832893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деятельности</w:t>
                  </w:r>
                </w:p>
              </w:tc>
            </w:tr>
          </w:tbl>
          <w:p w14:paraId="751FC4D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5ED08A9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68D0B198" w14:textId="354EA1D5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7348B753" w14:textId="293A0AE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4926A20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FFE27E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132</w:t>
            </w:r>
          </w:p>
          <w:p w14:paraId="044E1CA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43AD1BD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А-1</w:t>
            </w:r>
          </w:p>
          <w:p w14:paraId="6311C84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Б-3</w:t>
            </w:r>
          </w:p>
          <w:p w14:paraId="3C3DC02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В-2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800BED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соответствия между видами управления и их объекта: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1"/>
              <w:gridCol w:w="3134"/>
            </w:tblGrid>
            <w:tr w:rsidR="00D4627C" w14:paraId="6765AD23" w14:textId="77777777" w:rsidTr="0009546C">
              <w:tc>
                <w:tcPr>
                  <w:tcW w:w="2631" w:type="dxa"/>
                  <w:shd w:val="clear" w:color="auto" w:fill="auto"/>
                </w:tcPr>
                <w:p w14:paraId="3FA69D9E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Кадровый</w:t>
                  </w:r>
                </w:p>
                <w:p w14:paraId="75F989DE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менеджмент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012AF0D4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1) сотрудники организации</w:t>
                  </w:r>
                </w:p>
              </w:tc>
            </w:tr>
            <w:tr w:rsidR="00D4627C" w14:paraId="12E701CB" w14:textId="77777777" w:rsidTr="0009546C">
              <w:tc>
                <w:tcPr>
                  <w:tcW w:w="2631" w:type="dxa"/>
                  <w:shd w:val="clear" w:color="auto" w:fill="auto"/>
                </w:tcPr>
                <w:p w14:paraId="42AFF36E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Производственный</w:t>
                  </w:r>
                </w:p>
                <w:p w14:paraId="731A8E7C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менеджмент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5CD92ED8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2) цели и задачи организации</w:t>
                  </w:r>
                </w:p>
              </w:tc>
            </w:tr>
            <w:tr w:rsidR="00D4627C" w14:paraId="0D796223" w14:textId="77777777" w:rsidTr="0009546C">
              <w:tc>
                <w:tcPr>
                  <w:tcW w:w="2631" w:type="dxa"/>
                  <w:shd w:val="clear" w:color="auto" w:fill="auto"/>
                </w:tcPr>
                <w:p w14:paraId="433C7CBF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В) Стратегический</w:t>
                  </w:r>
                </w:p>
                <w:p w14:paraId="028A877A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менеджмент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177C0FDD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3) продукт организации</w:t>
                  </w:r>
                </w:p>
              </w:tc>
            </w:tr>
          </w:tbl>
          <w:p w14:paraId="04B6A2D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</w:p>
        </w:tc>
        <w:tc>
          <w:tcPr>
            <w:tcW w:w="856" w:type="pct"/>
            <w:shd w:val="clear" w:color="auto" w:fill="auto"/>
          </w:tcPr>
          <w:p w14:paraId="6D911E6A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2C13555" w14:textId="24A3315C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05545504" w14:textId="3927C98F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7ADDDDE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4256B1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231</w:t>
            </w:r>
          </w:p>
          <w:p w14:paraId="5A89F1E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</w:p>
          <w:p w14:paraId="7910F1E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А-2</w:t>
            </w:r>
          </w:p>
          <w:p w14:paraId="1A1DB28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jc w:val="center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Б-3</w:t>
            </w:r>
          </w:p>
          <w:p w14:paraId="00564C6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В-1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9BD7B6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40600">
              <w:rPr>
                <w:b/>
              </w:rPr>
              <w:t>Прочитайте текст и установите соответствие между понятиями и их 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1"/>
              <w:gridCol w:w="3134"/>
            </w:tblGrid>
            <w:tr w:rsidR="00D4627C" w14:paraId="3D55228A" w14:textId="77777777" w:rsidTr="0009546C">
              <w:tc>
                <w:tcPr>
                  <w:tcW w:w="2631" w:type="dxa"/>
                  <w:shd w:val="clear" w:color="auto" w:fill="auto"/>
                </w:tcPr>
                <w:p w14:paraId="45333D63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А) Потребность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59C6DE9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1) то, что побуждает к действию</w:t>
                  </w:r>
                </w:p>
              </w:tc>
            </w:tr>
            <w:tr w:rsidR="00D4627C" w14:paraId="69F63F4A" w14:textId="77777777" w:rsidTr="0009546C">
              <w:tc>
                <w:tcPr>
                  <w:tcW w:w="2631" w:type="dxa"/>
                  <w:shd w:val="clear" w:color="auto" w:fill="auto"/>
                </w:tcPr>
                <w:p w14:paraId="061AD503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Б) Спрос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4E6A9580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2) право избирать и быть избранным</w:t>
                  </w:r>
                </w:p>
              </w:tc>
            </w:tr>
            <w:tr w:rsidR="00D4627C" w14:paraId="41648ED7" w14:textId="77777777" w:rsidTr="0009546C">
              <w:tc>
                <w:tcPr>
                  <w:tcW w:w="2631" w:type="dxa"/>
                  <w:shd w:val="clear" w:color="auto" w:fill="auto"/>
                </w:tcPr>
                <w:p w14:paraId="26E6FA63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В) Мотивация</w:t>
                  </w:r>
                </w:p>
              </w:tc>
              <w:tc>
                <w:tcPr>
                  <w:tcW w:w="3134" w:type="dxa"/>
                  <w:shd w:val="clear" w:color="auto" w:fill="auto"/>
                </w:tcPr>
                <w:p w14:paraId="06206F27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3) потребность покупателя в определённом</w:t>
                  </w:r>
                </w:p>
                <w:p w14:paraId="2554CDB6" w14:textId="77777777" w:rsidR="00D4627C" w:rsidRPr="00E40600" w:rsidRDefault="00D4627C" w:rsidP="00D4627C">
                  <w:pPr>
                    <w:pStyle w:val="aa"/>
                    <w:tabs>
                      <w:tab w:val="left" w:pos="354"/>
                    </w:tabs>
                    <w:ind w:left="0"/>
                    <w:rPr>
                      <w:bCs/>
                    </w:rPr>
                  </w:pPr>
                  <w:r w:rsidRPr="00E40600">
                    <w:rPr>
                      <w:bCs/>
                    </w:rPr>
                    <w:t>товаре или услуге</w:t>
                  </w:r>
                </w:p>
              </w:tc>
            </w:tr>
          </w:tbl>
          <w:p w14:paraId="49C8B22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3366AF0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466C37F5" w14:textId="23A96D1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51C58403" w14:textId="40AB9702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F4E2EE8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56A337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644B353" w14:textId="77777777" w:rsidR="00D4627C" w:rsidRPr="00FC6C26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FC6C26">
              <w:rPr>
                <w:b/>
              </w:rPr>
              <w:t>Прочитайте текст и выберите правильный ответ.</w:t>
            </w:r>
          </w:p>
          <w:p w14:paraId="64A023E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Перечислите все технологии, которые должен знать любой </w:t>
            </w:r>
            <w:r w:rsidRPr="00E40600">
              <w:rPr>
                <w:bCs/>
                <w:lang w:val="en-US"/>
              </w:rPr>
              <w:t>frontend</w:t>
            </w:r>
            <w:r w:rsidRPr="00E40600">
              <w:rPr>
                <w:bCs/>
              </w:rPr>
              <w:t xml:space="preserve"> разработчик: </w:t>
            </w:r>
          </w:p>
          <w:p w14:paraId="6E8D7FC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lastRenderedPageBreak/>
              <w:t xml:space="preserve">1) Linux, </w:t>
            </w:r>
          </w:p>
          <w:p w14:paraId="456CA82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2) CSS </w:t>
            </w:r>
          </w:p>
          <w:p w14:paraId="747AA69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 xml:space="preserve">3) </w:t>
            </w:r>
            <w:proofErr w:type="spellStart"/>
            <w:r w:rsidRPr="00E40600">
              <w:rPr>
                <w:bCs/>
                <w:lang w:val="en-US"/>
              </w:rPr>
              <w:t>Javascript</w:t>
            </w:r>
            <w:proofErr w:type="spellEnd"/>
            <w:r w:rsidRPr="00E40600">
              <w:rPr>
                <w:bCs/>
                <w:lang w:val="en-US"/>
              </w:rPr>
              <w:t xml:space="preserve"> </w:t>
            </w:r>
          </w:p>
          <w:p w14:paraId="20550BC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>4) HTML</w:t>
            </w:r>
          </w:p>
        </w:tc>
        <w:tc>
          <w:tcPr>
            <w:tcW w:w="856" w:type="pct"/>
            <w:shd w:val="clear" w:color="auto" w:fill="auto"/>
          </w:tcPr>
          <w:p w14:paraId="79B28C8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lastRenderedPageBreak/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11CCFBE0" w14:textId="35CBD17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64E23209" w14:textId="7FE7732C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1663BD6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A1244E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9EB1D2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FC6C26">
              <w:rPr>
                <w:b/>
              </w:rPr>
              <w:t>Прочитайте текст и выберите все правильные ответы</w:t>
            </w:r>
            <w:r w:rsidRPr="00E40600">
              <w:rPr>
                <w:bCs/>
              </w:rPr>
              <w:t>.</w:t>
            </w:r>
          </w:p>
          <w:p w14:paraId="2BCB227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Какие методы отправки </w:t>
            </w:r>
            <w:r w:rsidRPr="00E40600">
              <w:rPr>
                <w:bCs/>
                <w:lang w:val="en-US"/>
              </w:rPr>
              <w:t>HTTP</w:t>
            </w:r>
            <w:r w:rsidRPr="00E40600">
              <w:rPr>
                <w:bCs/>
              </w:rPr>
              <w:t xml:space="preserve"> запросов формы</w:t>
            </w:r>
          </w:p>
          <w:p w14:paraId="2AF5DDE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proofErr w:type="spellStart"/>
            <w:r w:rsidRPr="00E40600">
              <w:rPr>
                <w:bCs/>
                <w:lang w:val="en-US"/>
              </w:rPr>
              <w:t>существуют</w:t>
            </w:r>
            <w:proofErr w:type="spellEnd"/>
            <w:r w:rsidRPr="00E40600">
              <w:rPr>
                <w:bCs/>
                <w:lang w:val="en-US"/>
              </w:rPr>
              <w:t>?</w:t>
            </w:r>
          </w:p>
          <w:p w14:paraId="354F13B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1) TCP</w:t>
            </w:r>
          </w:p>
          <w:p w14:paraId="35B3B4F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2) GET</w:t>
            </w:r>
          </w:p>
          <w:p w14:paraId="4A33042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3) POST</w:t>
            </w:r>
          </w:p>
          <w:p w14:paraId="22335FD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>4) SET</w:t>
            </w:r>
          </w:p>
        </w:tc>
        <w:tc>
          <w:tcPr>
            <w:tcW w:w="856" w:type="pct"/>
            <w:shd w:val="clear" w:color="auto" w:fill="auto"/>
          </w:tcPr>
          <w:p w14:paraId="27F1089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6D3A6507" w14:textId="672EC91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4EBCF0BE" w14:textId="7442BC1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4A6662D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EAA9D3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25D60A1" w14:textId="77777777" w:rsidR="00D4627C" w:rsidRPr="00FC6C26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FC6C26">
              <w:rPr>
                <w:b/>
              </w:rPr>
              <w:t>Прочитайте текст и выберите все правильные ответы.</w:t>
            </w:r>
          </w:p>
          <w:p w14:paraId="1350D5A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При каких значениях свойства </w:t>
            </w:r>
            <w:r w:rsidRPr="00E40600">
              <w:rPr>
                <w:bCs/>
                <w:lang w:val="en-US"/>
              </w:rPr>
              <w:t>position</w:t>
            </w:r>
            <w:r w:rsidRPr="00E40600">
              <w:rPr>
                <w:bCs/>
              </w:rPr>
              <w:t xml:space="preserve"> работает свойство </w:t>
            </w:r>
            <w:proofErr w:type="spellStart"/>
            <w:r w:rsidRPr="00E40600">
              <w:rPr>
                <w:bCs/>
                <w:lang w:val="en-US"/>
              </w:rPr>
              <w:t>zindex</w:t>
            </w:r>
            <w:proofErr w:type="spellEnd"/>
            <w:r w:rsidRPr="00E40600">
              <w:rPr>
                <w:bCs/>
              </w:rPr>
              <w:t>?</w:t>
            </w:r>
          </w:p>
          <w:p w14:paraId="1F22623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1) absolute</w:t>
            </w:r>
          </w:p>
          <w:p w14:paraId="051E579C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2) fixed</w:t>
            </w:r>
          </w:p>
          <w:p w14:paraId="7813B2A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3) relative</w:t>
            </w:r>
          </w:p>
          <w:p w14:paraId="26BA306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>4) static</w:t>
            </w:r>
          </w:p>
        </w:tc>
        <w:tc>
          <w:tcPr>
            <w:tcW w:w="856" w:type="pct"/>
            <w:shd w:val="clear" w:color="auto" w:fill="auto"/>
          </w:tcPr>
          <w:p w14:paraId="4FDF90A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3F36DCFB" w14:textId="08E49C65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6B34437" w14:textId="36C85131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16C8AF4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C1B9BF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40600">
              <w:rPr>
                <w:bCs/>
                <w:szCs w:val="24"/>
                <w:lang w:val="en-US" w:eastAsia="en-US"/>
              </w:rPr>
              <w:t>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A3C219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FC6C26">
              <w:rPr>
                <w:b/>
              </w:rPr>
              <w:t>Прочитайте текст и выберите все правильные ответы</w:t>
            </w:r>
            <w:r w:rsidRPr="00E40600">
              <w:rPr>
                <w:bCs/>
              </w:rPr>
              <w:t>.</w:t>
            </w:r>
          </w:p>
          <w:p w14:paraId="7FE147E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E40600">
              <w:rPr>
                <w:bCs/>
              </w:rPr>
              <w:t xml:space="preserve">Какие из приведенных параметров относятся к тегу </w:t>
            </w:r>
            <w:r w:rsidRPr="00E40600">
              <w:rPr>
                <w:bCs/>
                <w:lang w:val="en-US"/>
              </w:rPr>
              <w:t>FONT</w:t>
            </w:r>
          </w:p>
          <w:p w14:paraId="008FCBD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В HTML?</w:t>
            </w:r>
          </w:p>
          <w:p w14:paraId="278C0B6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1) COLOR</w:t>
            </w:r>
          </w:p>
          <w:p w14:paraId="429DC0B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2) FACE</w:t>
            </w:r>
          </w:p>
          <w:p w14:paraId="38F6F31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E40600">
              <w:rPr>
                <w:bCs/>
                <w:lang w:val="en-US"/>
              </w:rPr>
              <w:t>3) SIZE</w:t>
            </w:r>
          </w:p>
          <w:p w14:paraId="74D8FAA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40600">
              <w:rPr>
                <w:bCs/>
                <w:lang w:val="en-US"/>
              </w:rPr>
              <w:t>4) HREF</w:t>
            </w:r>
          </w:p>
        </w:tc>
        <w:tc>
          <w:tcPr>
            <w:tcW w:w="856" w:type="pct"/>
            <w:shd w:val="clear" w:color="auto" w:fill="auto"/>
          </w:tcPr>
          <w:p w14:paraId="4315643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3DDF8DA2" w14:textId="455094E6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>
              <w:rPr>
                <w:color w:val="auto"/>
                <w:lang w:eastAsia="en-US"/>
              </w:rPr>
              <w:t>ОК 01.</w:t>
            </w:r>
          </w:p>
        </w:tc>
      </w:tr>
      <w:tr w:rsidR="0034554E" w14:paraId="261716B7" w14:textId="4FCA1010" w:rsidTr="0034554E">
        <w:trPr>
          <w:trHeight w:val="2481"/>
        </w:trPr>
        <w:tc>
          <w:tcPr>
            <w:tcW w:w="380" w:type="pct"/>
            <w:shd w:val="clear" w:color="auto" w:fill="auto"/>
          </w:tcPr>
          <w:p w14:paraId="464CD108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vAlign w:val="center"/>
          </w:tcPr>
          <w:p w14:paraId="0BFBFA59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t>13</w:t>
            </w:r>
          </w:p>
        </w:tc>
        <w:tc>
          <w:tcPr>
            <w:tcW w:w="1954" w:type="pct"/>
          </w:tcPr>
          <w:p w14:paraId="5CBFE506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b/>
                <w:bCs/>
                <w:sz w:val="24"/>
              </w:rPr>
            </w:pPr>
            <w:r w:rsidRPr="009A20AA">
              <w:rPr>
                <w:b/>
                <w:bCs/>
                <w:sz w:val="24"/>
              </w:rPr>
              <w:t>Прочитайте текст, выберите правильные ответы.</w:t>
            </w:r>
          </w:p>
          <w:p w14:paraId="48C1F5F7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Основными законами диалектики являются (укажите все</w:t>
            </w:r>
            <w:r>
              <w:rPr>
                <w:sz w:val="24"/>
              </w:rPr>
              <w:t xml:space="preserve"> </w:t>
            </w:r>
            <w:r w:rsidRPr="009A20AA">
              <w:rPr>
                <w:sz w:val="24"/>
              </w:rPr>
              <w:t>правильные варианты):</w:t>
            </w:r>
          </w:p>
          <w:p w14:paraId="5405D5F4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1) закон единства и борьбы противоположностей</w:t>
            </w:r>
          </w:p>
          <w:p w14:paraId="7EEDC794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2) закон тождества материи и сознания</w:t>
            </w:r>
          </w:p>
          <w:p w14:paraId="030E8616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3) закон перехода количественных изменений в</w:t>
            </w:r>
          </w:p>
          <w:p w14:paraId="5F3A9D48" w14:textId="77777777" w:rsidR="00D4627C" w:rsidRPr="00025160" w:rsidRDefault="00D4627C" w:rsidP="00D4627C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A62905">
              <w:t>качественные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66B0C233" w14:textId="77777777" w:rsidR="00D4627C" w:rsidRPr="00025160" w:rsidRDefault="00D4627C" w:rsidP="00D4627C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042962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15D708E9" w14:textId="0B116BFB" w:rsidR="00D4627C" w:rsidRPr="00042962" w:rsidRDefault="00D4627C" w:rsidP="00D4627C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DFEFB57" w14:textId="757D96FA" w:rsidTr="0034554E">
        <w:trPr>
          <w:trHeight w:val="1933"/>
        </w:trPr>
        <w:tc>
          <w:tcPr>
            <w:tcW w:w="380" w:type="pct"/>
            <w:shd w:val="clear" w:color="auto" w:fill="auto"/>
          </w:tcPr>
          <w:p w14:paraId="5ECF2B71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4CC27A6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>
              <w:t>13</w:t>
            </w:r>
          </w:p>
        </w:tc>
        <w:tc>
          <w:tcPr>
            <w:tcW w:w="1954" w:type="pct"/>
          </w:tcPr>
          <w:p w14:paraId="5BDE678E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b/>
                <w:bCs/>
                <w:sz w:val="24"/>
              </w:rPr>
            </w:pPr>
            <w:r w:rsidRPr="009A20AA">
              <w:rPr>
                <w:b/>
                <w:bCs/>
                <w:sz w:val="24"/>
              </w:rPr>
              <w:t>Прочитайте текст, выберите правильные ответы.</w:t>
            </w:r>
          </w:p>
          <w:p w14:paraId="7E379DE1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Уровни научного познания (укажите все правильные</w:t>
            </w:r>
          </w:p>
          <w:p w14:paraId="36B0C523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варианты):</w:t>
            </w:r>
          </w:p>
          <w:p w14:paraId="3687A80E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1) эмпирический</w:t>
            </w:r>
          </w:p>
          <w:p w14:paraId="0D4700D9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2) религиозный</w:t>
            </w:r>
          </w:p>
          <w:p w14:paraId="77F83D8D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3) рациональный</w:t>
            </w:r>
          </w:p>
          <w:p w14:paraId="095E3752" w14:textId="77777777" w:rsidR="00D4627C" w:rsidRPr="00025160" w:rsidRDefault="00D4627C" w:rsidP="00D4627C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9A20AA">
              <w:t>4) мифологический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E7D0A3E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042962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6E15E7D5" w14:textId="366828D7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2999B1E" w14:textId="596BCFB0" w:rsidTr="0034554E">
        <w:trPr>
          <w:trHeight w:val="2207"/>
        </w:trPr>
        <w:tc>
          <w:tcPr>
            <w:tcW w:w="380" w:type="pct"/>
            <w:shd w:val="clear" w:color="auto" w:fill="auto"/>
          </w:tcPr>
          <w:p w14:paraId="59FCF42C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58302555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>
              <w:t>23</w:t>
            </w:r>
          </w:p>
        </w:tc>
        <w:tc>
          <w:tcPr>
            <w:tcW w:w="1954" w:type="pct"/>
          </w:tcPr>
          <w:p w14:paraId="4A15168E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b/>
                <w:bCs/>
                <w:sz w:val="24"/>
              </w:rPr>
            </w:pPr>
            <w:r w:rsidRPr="009A20AA">
              <w:rPr>
                <w:b/>
                <w:bCs/>
                <w:sz w:val="24"/>
              </w:rPr>
              <w:t>Прочитайте текст, выберите правильные ответы.</w:t>
            </w:r>
          </w:p>
          <w:p w14:paraId="260F15E9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К эмпирическим методам познания относятся (укажите</w:t>
            </w:r>
          </w:p>
          <w:p w14:paraId="2BC85AB2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все правильные ответы):</w:t>
            </w:r>
          </w:p>
          <w:p w14:paraId="404C2A58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1) анализ</w:t>
            </w:r>
          </w:p>
          <w:p w14:paraId="450136FA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2) наблюдение</w:t>
            </w:r>
          </w:p>
          <w:p w14:paraId="5AA6F9D3" w14:textId="77777777" w:rsidR="00D4627C" w:rsidRPr="009A20AA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9A20AA">
              <w:rPr>
                <w:sz w:val="24"/>
              </w:rPr>
              <w:t>3) эксперимент</w:t>
            </w:r>
          </w:p>
          <w:p w14:paraId="52CAE7CC" w14:textId="77777777" w:rsidR="00D4627C" w:rsidRPr="00025160" w:rsidRDefault="00D4627C" w:rsidP="00D4627C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  <w:r w:rsidRPr="009A20AA">
              <w:t>4) моделирование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D2B5646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042962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180B6FC7" w14:textId="54F3A3D6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AB2E1E2" w14:textId="09CBDACC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9E07FA7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248DF486" w14:textId="77777777" w:rsidR="00D4627C" w:rsidRDefault="00D4627C" w:rsidP="00D4627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4321</w:t>
            </w:r>
          </w:p>
          <w:p w14:paraId="74EA7DC3" w14:textId="77777777" w:rsidR="00D4627C" w:rsidRDefault="00D4627C" w:rsidP="00D4627C">
            <w:pPr>
              <w:pStyle w:val="TableParagraph"/>
              <w:ind w:left="0"/>
              <w:rPr>
                <w:sz w:val="24"/>
              </w:rPr>
            </w:pPr>
          </w:p>
          <w:p w14:paraId="62E78DCF" w14:textId="77777777" w:rsidR="00D4627C" w:rsidRPr="009A20AA" w:rsidRDefault="00D4627C" w:rsidP="00D4627C">
            <w:pPr>
              <w:pStyle w:val="TableParagraph"/>
              <w:ind w:left="0"/>
              <w:rPr>
                <w:sz w:val="24"/>
              </w:rPr>
            </w:pPr>
            <w:r w:rsidRPr="009A20AA">
              <w:rPr>
                <w:sz w:val="24"/>
              </w:rPr>
              <w:t>А-4</w:t>
            </w:r>
          </w:p>
          <w:p w14:paraId="683834A9" w14:textId="77777777" w:rsidR="00D4627C" w:rsidRPr="009A20AA" w:rsidRDefault="00D4627C" w:rsidP="00D4627C">
            <w:pPr>
              <w:pStyle w:val="TableParagraph"/>
              <w:ind w:left="0"/>
              <w:rPr>
                <w:sz w:val="24"/>
              </w:rPr>
            </w:pPr>
            <w:r w:rsidRPr="009A20AA">
              <w:rPr>
                <w:sz w:val="24"/>
              </w:rPr>
              <w:t>Б-3</w:t>
            </w:r>
          </w:p>
          <w:p w14:paraId="4F4917E7" w14:textId="77777777" w:rsidR="00D4627C" w:rsidRPr="009A20AA" w:rsidRDefault="00D4627C" w:rsidP="00D4627C">
            <w:pPr>
              <w:pStyle w:val="TableParagraph"/>
              <w:ind w:left="0"/>
              <w:rPr>
                <w:sz w:val="24"/>
              </w:rPr>
            </w:pPr>
            <w:r w:rsidRPr="009A20AA">
              <w:rPr>
                <w:sz w:val="24"/>
              </w:rPr>
              <w:t>В-2</w:t>
            </w:r>
          </w:p>
          <w:p w14:paraId="4226D0F5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9A20AA">
              <w:t>Г-1</w:t>
            </w:r>
          </w:p>
        </w:tc>
        <w:tc>
          <w:tcPr>
            <w:tcW w:w="1954" w:type="pct"/>
          </w:tcPr>
          <w:p w14:paraId="662B3140" w14:textId="77777777" w:rsidR="00D4627C" w:rsidRPr="009A20AA" w:rsidRDefault="00D4627C" w:rsidP="00D4627C">
            <w:pPr>
              <w:pStyle w:val="TableParagraph"/>
              <w:ind w:left="0"/>
              <w:rPr>
                <w:sz w:val="24"/>
              </w:rPr>
            </w:pPr>
            <w:r w:rsidRPr="009A20AA">
              <w:rPr>
                <w:b/>
                <w:bCs/>
                <w:sz w:val="24"/>
              </w:rPr>
              <w:t>Установите соответствие между</w:t>
            </w:r>
            <w:r w:rsidRPr="009A20AA">
              <w:rPr>
                <w:sz w:val="24"/>
              </w:rPr>
              <w:t xml:space="preserve"> разделом философии</w:t>
            </w:r>
            <w:r>
              <w:rPr>
                <w:sz w:val="24"/>
              </w:rPr>
              <w:t xml:space="preserve"> </w:t>
            </w:r>
            <w:r w:rsidRPr="009A20AA">
              <w:rPr>
                <w:sz w:val="24"/>
              </w:rPr>
              <w:t>и основной категорией: к каждой позиции, данной в</w:t>
            </w:r>
            <w:r>
              <w:rPr>
                <w:sz w:val="24"/>
              </w:rPr>
              <w:t xml:space="preserve"> </w:t>
            </w:r>
            <w:r w:rsidRPr="009A20AA">
              <w:rPr>
                <w:sz w:val="24"/>
              </w:rPr>
              <w:t>первом столбце, подберите</w:t>
            </w:r>
            <w:r>
              <w:rPr>
                <w:sz w:val="24"/>
              </w:rPr>
              <w:t xml:space="preserve"> </w:t>
            </w:r>
            <w:r w:rsidRPr="009A20AA">
              <w:rPr>
                <w:sz w:val="24"/>
              </w:rPr>
              <w:t>соответствующую позицию</w:t>
            </w:r>
            <w:r>
              <w:rPr>
                <w:sz w:val="24"/>
              </w:rPr>
              <w:t xml:space="preserve"> </w:t>
            </w:r>
            <w:r w:rsidRPr="009A20AA">
              <w:rPr>
                <w:sz w:val="24"/>
              </w:rPr>
              <w:t>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5"/>
              <w:gridCol w:w="3901"/>
            </w:tblGrid>
            <w:tr w:rsidR="00D4627C" w14:paraId="0AFE3C3A" w14:textId="77777777" w:rsidTr="0009546C">
              <w:tc>
                <w:tcPr>
                  <w:tcW w:w="2895" w:type="dxa"/>
                  <w:shd w:val="clear" w:color="auto" w:fill="auto"/>
                </w:tcPr>
                <w:p w14:paraId="220D53D2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 xml:space="preserve">Раздел философии </w:t>
                  </w:r>
                </w:p>
              </w:tc>
              <w:tc>
                <w:tcPr>
                  <w:tcW w:w="3901" w:type="dxa"/>
                  <w:shd w:val="clear" w:color="auto" w:fill="auto"/>
                </w:tcPr>
                <w:p w14:paraId="74556485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Раздел философии</w:t>
                  </w:r>
                </w:p>
              </w:tc>
            </w:tr>
            <w:tr w:rsidR="00D4627C" w14:paraId="3478957B" w14:textId="77777777" w:rsidTr="0009546C">
              <w:tc>
                <w:tcPr>
                  <w:tcW w:w="2895" w:type="dxa"/>
                  <w:shd w:val="clear" w:color="auto" w:fill="auto"/>
                </w:tcPr>
                <w:p w14:paraId="565944ED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A) Онтология</w:t>
                  </w:r>
                </w:p>
                <w:p w14:paraId="39B6195B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Б) Гносеология</w:t>
                  </w:r>
                </w:p>
                <w:p w14:paraId="19F7890F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B) Этика</w:t>
                  </w:r>
                </w:p>
                <w:p w14:paraId="4851C57D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lastRenderedPageBreak/>
                    <w:t>Г) Эстетика</w:t>
                  </w:r>
                </w:p>
              </w:tc>
              <w:tc>
                <w:tcPr>
                  <w:tcW w:w="3901" w:type="dxa"/>
                  <w:shd w:val="clear" w:color="auto" w:fill="auto"/>
                </w:tcPr>
                <w:p w14:paraId="0412195E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lastRenderedPageBreak/>
                    <w:t>1. Красота</w:t>
                  </w:r>
                </w:p>
                <w:p w14:paraId="4563CD2A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2. Нравственность</w:t>
                  </w:r>
                </w:p>
                <w:p w14:paraId="20C2AFEF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3. Истина</w:t>
                  </w:r>
                </w:p>
                <w:p w14:paraId="67E417F9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lastRenderedPageBreak/>
                    <w:t>4. Бытие</w:t>
                  </w:r>
                </w:p>
              </w:tc>
            </w:tr>
          </w:tbl>
          <w:p w14:paraId="110B6A5A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7DFBA9ED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042962">
              <w:rPr>
                <w:color w:val="auto"/>
                <w:lang w:eastAsia="en-US"/>
              </w:rPr>
              <w:lastRenderedPageBreak/>
              <w:t>Основы философии</w:t>
            </w:r>
          </w:p>
        </w:tc>
        <w:tc>
          <w:tcPr>
            <w:tcW w:w="333" w:type="pct"/>
          </w:tcPr>
          <w:p w14:paraId="6C956BBE" w14:textId="21E11984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6E3D901F" w14:textId="3B535B99" w:rsidTr="0034554E">
        <w:trPr>
          <w:trHeight w:val="611"/>
        </w:trPr>
        <w:tc>
          <w:tcPr>
            <w:tcW w:w="380" w:type="pct"/>
            <w:shd w:val="clear" w:color="auto" w:fill="auto"/>
          </w:tcPr>
          <w:p w14:paraId="7B906D72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C3A027" w14:textId="77777777" w:rsidR="00D4627C" w:rsidRDefault="00D4627C" w:rsidP="00D4627C">
            <w:pPr>
              <w:pStyle w:val="TableParagraph"/>
              <w:ind w:left="0"/>
              <w:rPr>
                <w:sz w:val="24"/>
              </w:rPr>
            </w:pPr>
            <w:r w:rsidRPr="00A111B5">
              <w:rPr>
                <w:sz w:val="24"/>
              </w:rPr>
              <w:t>321</w:t>
            </w:r>
          </w:p>
          <w:p w14:paraId="61E3EE2E" w14:textId="77777777" w:rsidR="00D4627C" w:rsidRPr="00A111B5" w:rsidRDefault="00D4627C" w:rsidP="00D4627C">
            <w:pPr>
              <w:pStyle w:val="TableParagraph"/>
              <w:ind w:left="0"/>
              <w:rPr>
                <w:sz w:val="24"/>
              </w:rPr>
            </w:pPr>
          </w:p>
          <w:p w14:paraId="003537DA" w14:textId="77777777" w:rsidR="00D4627C" w:rsidRPr="00A111B5" w:rsidRDefault="00D4627C" w:rsidP="00D4627C">
            <w:pPr>
              <w:pStyle w:val="TableParagraph"/>
              <w:ind w:left="0"/>
              <w:rPr>
                <w:sz w:val="24"/>
              </w:rPr>
            </w:pPr>
            <w:r w:rsidRPr="00A111B5">
              <w:rPr>
                <w:sz w:val="24"/>
              </w:rPr>
              <w:t>А-3</w:t>
            </w:r>
          </w:p>
          <w:p w14:paraId="14AC5135" w14:textId="77777777" w:rsidR="00D4627C" w:rsidRPr="00A111B5" w:rsidRDefault="00D4627C" w:rsidP="00D4627C">
            <w:pPr>
              <w:pStyle w:val="TableParagraph"/>
              <w:ind w:left="0"/>
              <w:rPr>
                <w:sz w:val="24"/>
              </w:rPr>
            </w:pPr>
            <w:r w:rsidRPr="00A111B5">
              <w:rPr>
                <w:sz w:val="24"/>
              </w:rPr>
              <w:t>Б-2</w:t>
            </w:r>
          </w:p>
          <w:p w14:paraId="31B41BC6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A111B5">
              <w:t>В-1</w:t>
            </w:r>
          </w:p>
        </w:tc>
        <w:tc>
          <w:tcPr>
            <w:tcW w:w="1954" w:type="pct"/>
            <w:shd w:val="clear" w:color="auto" w:fill="auto"/>
          </w:tcPr>
          <w:p w14:paraId="659A41A4" w14:textId="77777777" w:rsidR="00D4627C" w:rsidRDefault="00D4627C" w:rsidP="00D4627C">
            <w:pPr>
              <w:pStyle w:val="TableParagraph"/>
              <w:ind w:left="0"/>
              <w:jc w:val="both"/>
              <w:rPr>
                <w:sz w:val="24"/>
              </w:rPr>
            </w:pPr>
            <w:r w:rsidRPr="00A111B5">
              <w:rPr>
                <w:b/>
                <w:bCs/>
                <w:sz w:val="24"/>
              </w:rPr>
              <w:t>Соотнесите философские категории и их авторов:</w:t>
            </w:r>
            <w:r w:rsidRPr="00A111B5">
              <w:rPr>
                <w:sz w:val="24"/>
              </w:rPr>
              <w:t xml:space="preserve"> к</w:t>
            </w:r>
            <w:r>
              <w:rPr>
                <w:sz w:val="24"/>
              </w:rPr>
              <w:t xml:space="preserve"> </w:t>
            </w:r>
            <w:r w:rsidRPr="00A111B5">
              <w:rPr>
                <w:sz w:val="24"/>
              </w:rPr>
              <w:t>каждой позиции, данной в первом столбце, подберите</w:t>
            </w:r>
            <w:r>
              <w:rPr>
                <w:sz w:val="24"/>
              </w:rPr>
              <w:t xml:space="preserve"> </w:t>
            </w:r>
            <w:r w:rsidRPr="00A111B5">
              <w:rPr>
                <w:sz w:val="24"/>
              </w:rPr>
              <w:t>соответствующую позицию из второго столбца</w:t>
            </w:r>
            <w:r>
              <w:rPr>
                <w:sz w:val="24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5"/>
              <w:gridCol w:w="3514"/>
            </w:tblGrid>
            <w:tr w:rsidR="00D4627C" w14:paraId="30846E2A" w14:textId="77777777" w:rsidTr="0009546C">
              <w:tc>
                <w:tcPr>
                  <w:tcW w:w="2895" w:type="dxa"/>
                  <w:shd w:val="clear" w:color="auto" w:fill="auto"/>
                </w:tcPr>
                <w:p w14:paraId="69D52444" w14:textId="77777777" w:rsidR="00D4627C" w:rsidRPr="001B3BB8" w:rsidRDefault="00D4627C" w:rsidP="00D4627C">
                  <w:pPr>
                    <w:spacing w:after="0" w:line="240" w:lineRule="auto"/>
                    <w:ind w:left="0" w:firstLine="0"/>
                    <w:rPr>
                      <w:b/>
                      <w:bCs/>
                    </w:rPr>
                  </w:pPr>
                  <w:r w:rsidRPr="001B3BB8">
                    <w:rPr>
                      <w:b/>
                      <w:bCs/>
                    </w:rPr>
                    <w:t xml:space="preserve">Философская категория </w:t>
                  </w:r>
                </w:p>
              </w:tc>
              <w:tc>
                <w:tcPr>
                  <w:tcW w:w="3514" w:type="dxa"/>
                  <w:shd w:val="clear" w:color="auto" w:fill="auto"/>
                </w:tcPr>
                <w:p w14:paraId="30DD2FED" w14:textId="77777777" w:rsidR="00D4627C" w:rsidRPr="001B3BB8" w:rsidRDefault="00D4627C" w:rsidP="00D4627C">
                  <w:pPr>
                    <w:spacing w:after="0" w:line="240" w:lineRule="auto"/>
                    <w:ind w:left="0" w:firstLine="0"/>
                    <w:rPr>
                      <w:b/>
                      <w:bCs/>
                    </w:rPr>
                  </w:pPr>
                  <w:r w:rsidRPr="001B3BB8">
                    <w:rPr>
                      <w:b/>
                      <w:bCs/>
                    </w:rPr>
                    <w:t>Философская категория</w:t>
                  </w:r>
                </w:p>
              </w:tc>
            </w:tr>
            <w:tr w:rsidR="00D4627C" w14:paraId="426382F0" w14:textId="77777777" w:rsidTr="0009546C">
              <w:tc>
                <w:tcPr>
                  <w:tcW w:w="2895" w:type="dxa"/>
                  <w:shd w:val="clear" w:color="auto" w:fill="auto"/>
                </w:tcPr>
                <w:p w14:paraId="63831DA4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A) Идея</w:t>
                  </w:r>
                </w:p>
                <w:p w14:paraId="38151B5C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Б) Социология</w:t>
                  </w:r>
                </w:p>
                <w:p w14:paraId="1CC758CA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B) Сверхчеловек</w:t>
                  </w:r>
                </w:p>
              </w:tc>
              <w:tc>
                <w:tcPr>
                  <w:tcW w:w="3514" w:type="dxa"/>
                  <w:shd w:val="clear" w:color="auto" w:fill="auto"/>
                </w:tcPr>
                <w:p w14:paraId="26A5F1FC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1. Ницше</w:t>
                  </w:r>
                </w:p>
                <w:p w14:paraId="474117A7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2. Конт</w:t>
                  </w:r>
                </w:p>
                <w:p w14:paraId="273549F8" w14:textId="77777777" w:rsidR="00D4627C" w:rsidRPr="001B3BB8" w:rsidRDefault="00D4627C" w:rsidP="00D4627C">
                  <w:pPr>
                    <w:pStyle w:val="TableParagraph"/>
                    <w:ind w:left="0"/>
                    <w:rPr>
                      <w:sz w:val="24"/>
                    </w:rPr>
                  </w:pPr>
                  <w:r w:rsidRPr="001B3BB8">
                    <w:rPr>
                      <w:sz w:val="24"/>
                    </w:rPr>
                    <w:t>3. Платон</w:t>
                  </w:r>
                </w:p>
              </w:tc>
            </w:tr>
          </w:tbl>
          <w:p w14:paraId="7EA314D7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51636C46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042962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07EDD4ED" w14:textId="539CAF73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6920C93" w14:textId="4A0E417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ACED52B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BD4BFA3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2BC8DB6F" w14:textId="77777777" w:rsidR="00D4627C" w:rsidRPr="00AE2C4B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AE2C4B">
              <w:rPr>
                <w:b/>
              </w:rPr>
              <w:t>Прочитайте текст и выберите правильный ответ.</w:t>
            </w:r>
          </w:p>
          <w:p w14:paraId="5396F7AE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Какая из отмеченных черт относится к чертам</w:t>
            </w:r>
          </w:p>
          <w:p w14:paraId="61A8BD8D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информационного общества:</w:t>
            </w:r>
          </w:p>
          <w:p w14:paraId="217CC748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1) достигается полная гармония в межнациональных</w:t>
            </w:r>
          </w:p>
          <w:p w14:paraId="4AF5CEB3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отношениях;</w:t>
            </w:r>
          </w:p>
          <w:p w14:paraId="5307960C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2) важнейшим капиталом становится человек, его творческий,</w:t>
            </w:r>
          </w:p>
          <w:p w14:paraId="65142F36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интеллектуальный потенциал;</w:t>
            </w:r>
          </w:p>
          <w:p w14:paraId="52641730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3) развивается национальная культура;</w:t>
            </w:r>
          </w:p>
          <w:p w14:paraId="64DA6DD8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AE2C4B">
              <w:rPr>
                <w:bCs/>
              </w:rPr>
              <w:t>4) гарантировано благосостояние всех членов общества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AB4D668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1FF35DDC" w14:textId="3D03A81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0396017" w14:textId="566487A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BF95777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79D5803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>
              <w:rPr>
                <w:bCs/>
              </w:rPr>
              <w:t>23</w:t>
            </w:r>
          </w:p>
        </w:tc>
        <w:tc>
          <w:tcPr>
            <w:tcW w:w="1954" w:type="pct"/>
            <w:shd w:val="clear" w:color="auto" w:fill="auto"/>
          </w:tcPr>
          <w:p w14:paraId="3A460E28" w14:textId="77777777" w:rsidR="00D4627C" w:rsidRPr="00AE2C4B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AE2C4B">
              <w:rPr>
                <w:b/>
              </w:rPr>
              <w:t>Прочитайте текст и выберите правильные ответы</w:t>
            </w:r>
            <w:r>
              <w:rPr>
                <w:b/>
              </w:rPr>
              <w:t>.</w:t>
            </w:r>
          </w:p>
          <w:p w14:paraId="2C99EEAC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Выберите из списка положения, которые отражают меры,</w:t>
            </w:r>
            <w:r>
              <w:rPr>
                <w:bCs/>
              </w:rPr>
              <w:t xml:space="preserve"> </w:t>
            </w:r>
            <w:r w:rsidRPr="00AE2C4B">
              <w:rPr>
                <w:bCs/>
              </w:rPr>
              <w:t>осуществленные в период НЭП для улучшения экономической</w:t>
            </w:r>
            <w:r>
              <w:rPr>
                <w:bCs/>
              </w:rPr>
              <w:t xml:space="preserve"> </w:t>
            </w:r>
            <w:r w:rsidRPr="00AE2C4B">
              <w:rPr>
                <w:bCs/>
              </w:rPr>
              <w:t>ситуации.</w:t>
            </w:r>
          </w:p>
          <w:p w14:paraId="286603AB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1) Введение продразверстки.</w:t>
            </w:r>
          </w:p>
          <w:p w14:paraId="6CA78006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2) Появление частной собственности.</w:t>
            </w:r>
          </w:p>
          <w:p w14:paraId="70E75C44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3) Создание концессий.</w:t>
            </w:r>
          </w:p>
          <w:p w14:paraId="76CB80B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bCs/>
              </w:rPr>
              <w:t>4) Тотальная национализация промышленных предприятий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81672A7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69B4FD7D" w14:textId="505467F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66434DA" w14:textId="5F6D8CDC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42809BB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F0A0754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AE2C4B">
              <w:rPr>
                <w:bCs/>
              </w:rPr>
              <w:t>321</w:t>
            </w:r>
          </w:p>
          <w:p w14:paraId="0EC7E46E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</w:p>
          <w:p w14:paraId="25930B4E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AE2C4B">
              <w:rPr>
                <w:bCs/>
              </w:rPr>
              <w:t>А-3</w:t>
            </w:r>
          </w:p>
          <w:p w14:paraId="152583C8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AE2C4B">
              <w:rPr>
                <w:bCs/>
              </w:rPr>
              <w:lastRenderedPageBreak/>
              <w:t>Б-2</w:t>
            </w:r>
          </w:p>
          <w:p w14:paraId="5B3D5E54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AE2C4B">
              <w:rPr>
                <w:bCs/>
              </w:rPr>
              <w:t>В-1</w:t>
            </w:r>
          </w:p>
        </w:tc>
        <w:tc>
          <w:tcPr>
            <w:tcW w:w="1954" w:type="pct"/>
            <w:shd w:val="clear" w:color="auto" w:fill="auto"/>
          </w:tcPr>
          <w:p w14:paraId="5C58B214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/>
              </w:rPr>
              <w:lastRenderedPageBreak/>
              <w:t>Прочитайте текст и установите соответствие</w:t>
            </w:r>
            <w:r w:rsidRPr="00AE2C4B">
              <w:rPr>
                <w:bCs/>
              </w:rPr>
              <w:t xml:space="preserve"> между ветвями</w:t>
            </w:r>
            <w:r>
              <w:rPr>
                <w:bCs/>
              </w:rPr>
              <w:t xml:space="preserve"> </w:t>
            </w:r>
            <w:r w:rsidRPr="00AE2C4B">
              <w:rPr>
                <w:bCs/>
              </w:rPr>
              <w:t>государственной власти в РФ и её органами: к каждой позиции,</w:t>
            </w:r>
            <w:r>
              <w:rPr>
                <w:bCs/>
              </w:rPr>
              <w:t xml:space="preserve"> </w:t>
            </w:r>
            <w:r w:rsidRPr="00AE2C4B">
              <w:rPr>
                <w:bCs/>
              </w:rPr>
              <w:t xml:space="preserve">данной в первом столбце, подберите </w:t>
            </w:r>
            <w:r w:rsidRPr="00AE2C4B">
              <w:rPr>
                <w:bCs/>
              </w:rPr>
              <w:lastRenderedPageBreak/>
              <w:t>соответствующую позицию из второго столбца.</w:t>
            </w:r>
            <w:r w:rsidRPr="00AE2C4B">
              <w:rPr>
                <w:bCs/>
              </w:rPr>
              <w:cr/>
            </w:r>
          </w:p>
          <w:tbl>
            <w:tblPr>
              <w:tblW w:w="65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3677"/>
            </w:tblGrid>
            <w:tr w:rsidR="00D4627C" w14:paraId="2FE86048" w14:textId="77777777" w:rsidTr="0009546C">
              <w:tc>
                <w:tcPr>
                  <w:tcW w:w="2835" w:type="dxa"/>
                  <w:shd w:val="clear" w:color="auto" w:fill="auto"/>
                </w:tcPr>
                <w:p w14:paraId="51B482E1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ОРГАНЫ ГОСУДАРСТВЕННОЙ</w:t>
                  </w:r>
                </w:p>
                <w:p w14:paraId="150DD4DF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ВЛАСТИ В РФ</w:t>
                  </w:r>
                </w:p>
              </w:tc>
              <w:tc>
                <w:tcPr>
                  <w:tcW w:w="3677" w:type="dxa"/>
                  <w:shd w:val="clear" w:color="auto" w:fill="auto"/>
                </w:tcPr>
                <w:p w14:paraId="4EAC2E67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ВЕТВИ</w:t>
                  </w:r>
                </w:p>
                <w:p w14:paraId="3E7CF285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ГОСУДАРСТВЕНОЙ</w:t>
                  </w:r>
                </w:p>
                <w:p w14:paraId="5A70AEA2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ВЛАСТИ</w:t>
                  </w:r>
                </w:p>
              </w:tc>
            </w:tr>
            <w:tr w:rsidR="00D4627C" w14:paraId="2CB24E1B" w14:textId="77777777" w:rsidTr="0009546C">
              <w:tc>
                <w:tcPr>
                  <w:tcW w:w="2835" w:type="dxa"/>
                  <w:shd w:val="clear" w:color="auto" w:fill="auto"/>
                </w:tcPr>
                <w:p w14:paraId="00C2856C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Верховный суд</w:t>
                  </w:r>
                </w:p>
                <w:p w14:paraId="41853CDA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Правительство РФ</w:t>
                  </w:r>
                </w:p>
                <w:p w14:paraId="2F7C4F04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Государственная дума</w:t>
                  </w:r>
                </w:p>
              </w:tc>
              <w:tc>
                <w:tcPr>
                  <w:tcW w:w="3677" w:type="dxa"/>
                  <w:shd w:val="clear" w:color="auto" w:fill="auto"/>
                </w:tcPr>
                <w:p w14:paraId="4EF006E6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1) законодательная</w:t>
                  </w:r>
                </w:p>
                <w:p w14:paraId="6945731A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исполнительная</w:t>
                  </w:r>
                </w:p>
                <w:p w14:paraId="285DAC93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судебная</w:t>
                  </w:r>
                </w:p>
              </w:tc>
            </w:tr>
          </w:tbl>
          <w:p w14:paraId="4F6B3F52" w14:textId="77777777" w:rsidR="00D4627C" w:rsidRPr="00025160" w:rsidRDefault="00D4627C" w:rsidP="00D4627C">
            <w:pPr>
              <w:pStyle w:val="aa"/>
              <w:tabs>
                <w:tab w:val="left" w:pos="354"/>
              </w:tabs>
              <w:ind w:left="0"/>
              <w:jc w:val="both"/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6068FAA3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lastRenderedPageBreak/>
              <w:t>История</w:t>
            </w:r>
          </w:p>
        </w:tc>
        <w:tc>
          <w:tcPr>
            <w:tcW w:w="333" w:type="pct"/>
          </w:tcPr>
          <w:p w14:paraId="08C1B5B5" w14:textId="5125B1B1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1AD16EC" w14:textId="0A6495CF" w:rsidTr="0034554E">
        <w:trPr>
          <w:trHeight w:val="430"/>
        </w:trPr>
        <w:tc>
          <w:tcPr>
            <w:tcW w:w="380" w:type="pct"/>
            <w:shd w:val="clear" w:color="auto" w:fill="auto"/>
          </w:tcPr>
          <w:p w14:paraId="3D4C6FC7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869044E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AE2C4B">
              <w:rPr>
                <w:bCs/>
              </w:rPr>
              <w:t>132</w:t>
            </w:r>
          </w:p>
          <w:p w14:paraId="2FD6E41A" w14:textId="77777777" w:rsidR="00D4627C" w:rsidRPr="00AE2C4B" w:rsidRDefault="00D4627C" w:rsidP="00D4627C">
            <w:pPr>
              <w:pStyle w:val="aa"/>
              <w:ind w:left="0"/>
              <w:rPr>
                <w:bCs/>
              </w:rPr>
            </w:pPr>
          </w:p>
          <w:p w14:paraId="61F98306" w14:textId="77777777" w:rsidR="00D4627C" w:rsidRPr="00AE2C4B" w:rsidRDefault="00D4627C" w:rsidP="00D4627C">
            <w:pPr>
              <w:pStyle w:val="aa"/>
              <w:ind w:left="0"/>
              <w:rPr>
                <w:bCs/>
              </w:rPr>
            </w:pPr>
            <w:r w:rsidRPr="00AE2C4B">
              <w:rPr>
                <w:bCs/>
              </w:rPr>
              <w:t>А-1</w:t>
            </w:r>
          </w:p>
          <w:p w14:paraId="3C246541" w14:textId="77777777" w:rsidR="00D4627C" w:rsidRPr="00AE2C4B" w:rsidRDefault="00D4627C" w:rsidP="00D4627C">
            <w:pPr>
              <w:pStyle w:val="aa"/>
              <w:ind w:left="0"/>
              <w:rPr>
                <w:bCs/>
              </w:rPr>
            </w:pPr>
            <w:r w:rsidRPr="00AE2C4B">
              <w:rPr>
                <w:bCs/>
              </w:rPr>
              <w:t>Б-3</w:t>
            </w:r>
          </w:p>
          <w:p w14:paraId="5B4D53EA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AE2C4B">
              <w:rPr>
                <w:bCs/>
              </w:rPr>
              <w:t>В-2</w:t>
            </w:r>
          </w:p>
        </w:tc>
        <w:tc>
          <w:tcPr>
            <w:tcW w:w="1954" w:type="pct"/>
            <w:shd w:val="clear" w:color="auto" w:fill="auto"/>
          </w:tcPr>
          <w:p w14:paraId="40992807" w14:textId="77777777" w:rsidR="00D4627C" w:rsidRPr="00AE2C4B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/>
              </w:rPr>
              <w:t>Прочитайте текст и установите соответствие</w:t>
            </w:r>
            <w:r w:rsidRPr="00AE2C4B">
              <w:rPr>
                <w:bCs/>
              </w:rPr>
              <w:t xml:space="preserve"> между</w:t>
            </w:r>
            <w:r>
              <w:rPr>
                <w:bCs/>
              </w:rPr>
              <w:t xml:space="preserve"> </w:t>
            </w:r>
            <w:r w:rsidRPr="00AE2C4B">
              <w:rPr>
                <w:bCs/>
              </w:rPr>
              <w:t>термином и определением: к каждой позиции, данной в первом</w:t>
            </w:r>
            <w:r>
              <w:rPr>
                <w:bCs/>
              </w:rPr>
              <w:t xml:space="preserve"> </w:t>
            </w:r>
            <w:r w:rsidRPr="00AE2C4B">
              <w:rPr>
                <w:bCs/>
              </w:rPr>
              <w:t>столбце, подберите соответствующую позицию из второго</w:t>
            </w:r>
          </w:p>
          <w:p w14:paraId="4EA15D39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AE2C4B">
              <w:rPr>
                <w:bCs/>
              </w:rPr>
              <w:t>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4933"/>
            </w:tblGrid>
            <w:tr w:rsidR="00D4627C" w14:paraId="1D133515" w14:textId="77777777" w:rsidTr="0009546C">
              <w:tc>
                <w:tcPr>
                  <w:tcW w:w="2509" w:type="dxa"/>
                  <w:shd w:val="clear" w:color="auto" w:fill="auto"/>
                </w:tcPr>
                <w:p w14:paraId="1F8234E4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 xml:space="preserve">Термин </w:t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14:paraId="6133D8DB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Определение</w:t>
                  </w:r>
                </w:p>
              </w:tc>
            </w:tr>
            <w:tr w:rsidR="00D4627C" w14:paraId="5C38CA0E" w14:textId="77777777" w:rsidTr="0009546C">
              <w:tc>
                <w:tcPr>
                  <w:tcW w:w="2509" w:type="dxa"/>
                  <w:shd w:val="clear" w:color="auto" w:fill="auto"/>
                </w:tcPr>
                <w:p w14:paraId="04E83336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СНГ</w:t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14:paraId="5B014428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1)объединение большинства бывших</w:t>
                  </w:r>
                </w:p>
                <w:p w14:paraId="5AA08C72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союзных республик</w:t>
                  </w:r>
                </w:p>
              </w:tc>
            </w:tr>
            <w:tr w:rsidR="00D4627C" w14:paraId="13FDADAE" w14:textId="77777777" w:rsidTr="0009546C">
              <w:tc>
                <w:tcPr>
                  <w:tcW w:w="2509" w:type="dxa"/>
                  <w:shd w:val="clear" w:color="auto" w:fill="auto"/>
                </w:tcPr>
                <w:p w14:paraId="09AC505C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приватизация</w:t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14:paraId="329381A9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приватизационный чек, предназначенный для бесплатной</w:t>
                  </w:r>
                </w:p>
                <w:p w14:paraId="5FE1F8A0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передачи государственной собственности</w:t>
                  </w:r>
                </w:p>
                <w:p w14:paraId="7B0BEFDB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гражданам страны</w:t>
                  </w:r>
                </w:p>
              </w:tc>
            </w:tr>
            <w:tr w:rsidR="00D4627C" w14:paraId="58817A23" w14:textId="77777777" w:rsidTr="0009546C">
              <w:tc>
                <w:tcPr>
                  <w:tcW w:w="2509" w:type="dxa"/>
                  <w:shd w:val="clear" w:color="auto" w:fill="auto"/>
                </w:tcPr>
                <w:p w14:paraId="05FCAF47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ваучер</w:t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14:paraId="49DCD9B6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переход объектов государственной</w:t>
                  </w:r>
                </w:p>
                <w:p w14:paraId="3898E752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собственности к частным владельцам –</w:t>
                  </w:r>
                </w:p>
                <w:p w14:paraId="5CEF0436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отдельным лицам, трудовым коллективам</w:t>
                  </w:r>
                </w:p>
              </w:tc>
            </w:tr>
          </w:tbl>
          <w:p w14:paraId="7A37677B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3A89C090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4FD3CA64" w14:textId="2E1EC545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E1A2490" w14:textId="0B082DE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85547ED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B55A63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F96067">
              <w:rPr>
                <w:bCs/>
              </w:rPr>
              <w:t>2143</w:t>
            </w:r>
          </w:p>
          <w:p w14:paraId="1A597B95" w14:textId="77777777" w:rsidR="00D4627C" w:rsidRPr="00F96067" w:rsidRDefault="00D4627C" w:rsidP="00D4627C">
            <w:pPr>
              <w:pStyle w:val="aa"/>
              <w:ind w:left="0"/>
              <w:rPr>
                <w:bCs/>
              </w:rPr>
            </w:pPr>
          </w:p>
          <w:p w14:paraId="75E6C117" w14:textId="77777777" w:rsidR="00D4627C" w:rsidRPr="00F96067" w:rsidRDefault="00D4627C" w:rsidP="00D4627C">
            <w:pPr>
              <w:pStyle w:val="aa"/>
              <w:ind w:left="0"/>
              <w:rPr>
                <w:bCs/>
              </w:rPr>
            </w:pPr>
            <w:r w:rsidRPr="00F96067">
              <w:rPr>
                <w:bCs/>
              </w:rPr>
              <w:t>А-2</w:t>
            </w:r>
          </w:p>
          <w:p w14:paraId="308A97E0" w14:textId="77777777" w:rsidR="00D4627C" w:rsidRPr="00F96067" w:rsidRDefault="00D4627C" w:rsidP="00D4627C">
            <w:pPr>
              <w:pStyle w:val="aa"/>
              <w:ind w:left="0"/>
              <w:rPr>
                <w:bCs/>
              </w:rPr>
            </w:pPr>
            <w:r w:rsidRPr="00F96067">
              <w:rPr>
                <w:bCs/>
              </w:rPr>
              <w:t>Б-3</w:t>
            </w:r>
          </w:p>
          <w:p w14:paraId="4FF1446A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F96067">
              <w:rPr>
                <w:bCs/>
              </w:rPr>
              <w:t>В-1</w:t>
            </w:r>
          </w:p>
        </w:tc>
        <w:tc>
          <w:tcPr>
            <w:tcW w:w="1954" w:type="pct"/>
            <w:shd w:val="clear" w:color="auto" w:fill="auto"/>
          </w:tcPr>
          <w:p w14:paraId="75DA80C1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/>
              </w:rPr>
              <w:t>Прочитайте текст и установите соответствие</w:t>
            </w:r>
            <w:r w:rsidRPr="00F96067">
              <w:rPr>
                <w:bCs/>
              </w:rPr>
              <w:t xml:space="preserve"> между</w:t>
            </w:r>
            <w:r>
              <w:rPr>
                <w:bCs/>
              </w:rPr>
              <w:t xml:space="preserve"> </w:t>
            </w:r>
            <w:r w:rsidRPr="00F96067">
              <w:rPr>
                <w:bCs/>
              </w:rPr>
              <w:t>событиями и датами: к каждой позиции первого столбца</w:t>
            </w:r>
            <w:r>
              <w:rPr>
                <w:bCs/>
              </w:rPr>
              <w:t xml:space="preserve"> </w:t>
            </w:r>
            <w:r w:rsidRPr="00F96067">
              <w:rPr>
                <w:bCs/>
              </w:rPr>
              <w:t>подберите соответствующую позицию из второго столбца</w:t>
            </w:r>
            <w:r>
              <w:rPr>
                <w:bCs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4933"/>
            </w:tblGrid>
            <w:tr w:rsidR="00D4627C" w14:paraId="62DD719D" w14:textId="77777777" w:rsidTr="0009546C">
              <w:tc>
                <w:tcPr>
                  <w:tcW w:w="2509" w:type="dxa"/>
                  <w:shd w:val="clear" w:color="auto" w:fill="auto"/>
                </w:tcPr>
                <w:p w14:paraId="5A8A5BAE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События</w:t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14:paraId="08EC0DE3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Даты</w:t>
                  </w:r>
                </w:p>
              </w:tc>
            </w:tr>
            <w:tr w:rsidR="00D4627C" w14:paraId="59D60CC5" w14:textId="77777777" w:rsidTr="0009546C">
              <w:tc>
                <w:tcPr>
                  <w:tcW w:w="2509" w:type="dxa"/>
                  <w:shd w:val="clear" w:color="auto" w:fill="auto"/>
                </w:tcPr>
                <w:p w14:paraId="645C7E0F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запуск первого</w:t>
                  </w:r>
                </w:p>
                <w:p w14:paraId="4B5CE01D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искусственного спутника Земли</w:t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14:paraId="450E8A22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1) 1979 г</w:t>
                  </w:r>
                </w:p>
              </w:tc>
            </w:tr>
            <w:tr w:rsidR="00D4627C" w14:paraId="0101E47D" w14:textId="77777777" w:rsidTr="0009546C">
              <w:tc>
                <w:tcPr>
                  <w:tcW w:w="2509" w:type="dxa"/>
                  <w:shd w:val="clear" w:color="auto" w:fill="auto"/>
                </w:tcPr>
                <w:p w14:paraId="03B4DA48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Карибский кризис</w:t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14:paraId="4C26A12C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1957 г.</w:t>
                  </w:r>
                </w:p>
              </w:tc>
            </w:tr>
            <w:tr w:rsidR="00D4627C" w14:paraId="52918D34" w14:textId="77777777" w:rsidTr="0009546C">
              <w:tc>
                <w:tcPr>
                  <w:tcW w:w="2509" w:type="dxa"/>
                  <w:shd w:val="clear" w:color="auto" w:fill="auto"/>
                </w:tcPr>
                <w:p w14:paraId="40A7382C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lastRenderedPageBreak/>
                    <w:t>В) ввод советских войск в Афганистан</w:t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14:paraId="6A22C2A1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1962 г</w:t>
                  </w:r>
                </w:p>
              </w:tc>
            </w:tr>
          </w:tbl>
          <w:p w14:paraId="34E2E141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7EE83A86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lastRenderedPageBreak/>
              <w:t>История</w:t>
            </w:r>
          </w:p>
        </w:tc>
        <w:tc>
          <w:tcPr>
            <w:tcW w:w="333" w:type="pct"/>
          </w:tcPr>
          <w:p w14:paraId="53D5CD02" w14:textId="6D82A61B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0ADE0E7F" w14:textId="4C26BA9D" w:rsidTr="0034554E">
        <w:trPr>
          <w:trHeight w:val="469"/>
        </w:trPr>
        <w:tc>
          <w:tcPr>
            <w:tcW w:w="380" w:type="pct"/>
            <w:shd w:val="clear" w:color="auto" w:fill="auto"/>
          </w:tcPr>
          <w:p w14:paraId="3BF961C8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9291BB5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bCs/>
              </w:rPr>
              <w:t>12</w:t>
            </w:r>
          </w:p>
        </w:tc>
        <w:tc>
          <w:tcPr>
            <w:tcW w:w="1954" w:type="pct"/>
          </w:tcPr>
          <w:p w14:paraId="6918D7BA" w14:textId="77777777" w:rsidR="00D4627C" w:rsidRPr="006F1556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6F1556">
              <w:rPr>
                <w:b/>
              </w:rPr>
              <w:t>Прочитайте текст и выберите правильные ответы.</w:t>
            </w:r>
          </w:p>
          <w:p w14:paraId="7918E6C3" w14:textId="77777777" w:rsidR="00D4627C" w:rsidRPr="006F1556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6F1556">
              <w:rPr>
                <w:b/>
              </w:rPr>
              <w:t>Стили общения бывают:</w:t>
            </w:r>
          </w:p>
          <w:p w14:paraId="4B59D222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1) Ритуальный.</w:t>
            </w:r>
          </w:p>
          <w:p w14:paraId="4FDF2F9A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2) Манипулятивный.</w:t>
            </w:r>
          </w:p>
          <w:p w14:paraId="40320B33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6F1556">
              <w:rPr>
                <w:bCs/>
              </w:rPr>
              <w:t>3) Иронический.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AE47EB7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04D200AA" w14:textId="482B42EF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D8A1B03" w14:textId="07703541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3DED3B7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66CC217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bCs/>
              </w:rPr>
              <w:t>14</w:t>
            </w:r>
          </w:p>
        </w:tc>
        <w:tc>
          <w:tcPr>
            <w:tcW w:w="1954" w:type="pct"/>
          </w:tcPr>
          <w:p w14:paraId="655E9F14" w14:textId="77777777" w:rsidR="00D4627C" w:rsidRPr="006F1556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6F1556">
              <w:rPr>
                <w:b/>
              </w:rPr>
              <w:t>Прочитайте текст и выберите правильные ответы.</w:t>
            </w:r>
          </w:p>
          <w:p w14:paraId="7A09C157" w14:textId="77777777" w:rsidR="00D4627C" w:rsidRPr="006F1556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6F1556">
              <w:rPr>
                <w:b/>
              </w:rPr>
              <w:t>Функции общения:</w:t>
            </w:r>
          </w:p>
          <w:p w14:paraId="634B2934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1) Инструментальная.</w:t>
            </w:r>
          </w:p>
          <w:p w14:paraId="5578A0CE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 xml:space="preserve">2) </w:t>
            </w:r>
            <w:proofErr w:type="spellStart"/>
            <w:r w:rsidRPr="006F1556">
              <w:rPr>
                <w:bCs/>
              </w:rPr>
              <w:t>Интрегративная</w:t>
            </w:r>
            <w:proofErr w:type="spellEnd"/>
            <w:r w:rsidRPr="006F1556">
              <w:rPr>
                <w:bCs/>
              </w:rPr>
              <w:t>.</w:t>
            </w:r>
          </w:p>
          <w:p w14:paraId="0FBDF4C7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3) Деловая.</w:t>
            </w:r>
          </w:p>
          <w:p w14:paraId="05642607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  <w:lang w:eastAsia="en-US"/>
              </w:rPr>
            </w:pPr>
            <w:r w:rsidRPr="006F1556">
              <w:rPr>
                <w:bCs/>
              </w:rPr>
              <w:t>4) Трансляционная</w:t>
            </w:r>
          </w:p>
        </w:tc>
        <w:tc>
          <w:tcPr>
            <w:tcW w:w="856" w:type="pct"/>
            <w:shd w:val="clear" w:color="auto" w:fill="auto"/>
          </w:tcPr>
          <w:p w14:paraId="6E1382B4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76B7BAA1" w14:textId="3EB39EAB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C099A72" w14:textId="017F9F4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63B4A63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BA17B07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6F1556">
              <w:rPr>
                <w:bCs/>
              </w:rPr>
              <w:t>2134</w:t>
            </w:r>
          </w:p>
          <w:p w14:paraId="1CF984D3" w14:textId="77777777" w:rsidR="00D4627C" w:rsidRPr="006F1556" w:rsidRDefault="00D4627C" w:rsidP="00D4627C">
            <w:pPr>
              <w:pStyle w:val="aa"/>
              <w:ind w:left="0"/>
              <w:rPr>
                <w:bCs/>
              </w:rPr>
            </w:pPr>
          </w:p>
          <w:p w14:paraId="2B695EDB" w14:textId="77777777" w:rsidR="00D4627C" w:rsidRPr="006F1556" w:rsidRDefault="00D4627C" w:rsidP="00D4627C">
            <w:pPr>
              <w:pStyle w:val="aa"/>
              <w:ind w:left="0"/>
              <w:rPr>
                <w:bCs/>
              </w:rPr>
            </w:pPr>
            <w:r w:rsidRPr="006F1556">
              <w:rPr>
                <w:bCs/>
              </w:rPr>
              <w:t>А-2</w:t>
            </w:r>
          </w:p>
          <w:p w14:paraId="0468C6FD" w14:textId="77777777" w:rsidR="00D4627C" w:rsidRPr="006F1556" w:rsidRDefault="00D4627C" w:rsidP="00D4627C">
            <w:pPr>
              <w:pStyle w:val="aa"/>
              <w:ind w:left="0"/>
              <w:rPr>
                <w:bCs/>
              </w:rPr>
            </w:pPr>
            <w:r w:rsidRPr="006F1556">
              <w:rPr>
                <w:bCs/>
              </w:rPr>
              <w:t>Б-1</w:t>
            </w:r>
          </w:p>
          <w:p w14:paraId="42A679B4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6F1556">
              <w:rPr>
                <w:bCs/>
              </w:rPr>
              <w:t>В-3</w:t>
            </w:r>
          </w:p>
        </w:tc>
        <w:tc>
          <w:tcPr>
            <w:tcW w:w="1954" w:type="pct"/>
          </w:tcPr>
          <w:p w14:paraId="0797C529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/>
              </w:rPr>
              <w:t>Прочитайте текст и установите соответствие</w:t>
            </w:r>
            <w:r w:rsidRPr="006F1556">
              <w:rPr>
                <w:bCs/>
              </w:rPr>
              <w:t xml:space="preserve"> между</w:t>
            </w:r>
          </w:p>
          <w:p w14:paraId="64737668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типом слушания и его характерными чертами. К каждой</w:t>
            </w:r>
          </w:p>
          <w:p w14:paraId="3C925CAE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позиции, данной в левом столбце, подберите</w:t>
            </w:r>
          </w:p>
          <w:p w14:paraId="55FA6470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соответствующую позицию из правого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4"/>
              <w:gridCol w:w="4448"/>
            </w:tblGrid>
            <w:tr w:rsidR="00D4627C" w14:paraId="10A9BFAE" w14:textId="77777777" w:rsidTr="0009546C">
              <w:tc>
                <w:tcPr>
                  <w:tcW w:w="2954" w:type="dxa"/>
                  <w:shd w:val="clear" w:color="auto" w:fill="auto"/>
                  <w:vAlign w:val="center"/>
                </w:tcPr>
                <w:p w14:paraId="01EC05BE" w14:textId="77777777" w:rsidR="00D4627C" w:rsidRPr="001B3BB8" w:rsidRDefault="00D4627C" w:rsidP="00D4627C">
                  <w:pPr>
                    <w:pStyle w:val="aa"/>
                    <w:ind w:left="0"/>
                    <w:jc w:val="center"/>
                    <w:rPr>
                      <w:b/>
                    </w:rPr>
                  </w:pPr>
                  <w:r w:rsidRPr="001B3BB8">
                    <w:rPr>
                      <w:b/>
                    </w:rPr>
                    <w:t>Тип слушания</w:t>
                  </w:r>
                </w:p>
              </w:tc>
              <w:tc>
                <w:tcPr>
                  <w:tcW w:w="4448" w:type="dxa"/>
                  <w:shd w:val="clear" w:color="auto" w:fill="auto"/>
                  <w:vAlign w:val="center"/>
                </w:tcPr>
                <w:p w14:paraId="56A4F076" w14:textId="77777777" w:rsidR="00D4627C" w:rsidRPr="001B3BB8" w:rsidRDefault="00D4627C" w:rsidP="00D4627C">
                  <w:pPr>
                    <w:pStyle w:val="aa"/>
                    <w:ind w:left="0"/>
                    <w:jc w:val="center"/>
                    <w:rPr>
                      <w:b/>
                    </w:rPr>
                  </w:pPr>
                  <w:r w:rsidRPr="001B3BB8">
                    <w:rPr>
                      <w:b/>
                    </w:rPr>
                    <w:t>Характерные черты</w:t>
                  </w:r>
                </w:p>
              </w:tc>
            </w:tr>
            <w:tr w:rsidR="00D4627C" w14:paraId="20149071" w14:textId="77777777" w:rsidTr="0009546C">
              <w:tc>
                <w:tcPr>
                  <w:tcW w:w="2954" w:type="dxa"/>
                  <w:shd w:val="clear" w:color="auto" w:fill="auto"/>
                  <w:vAlign w:val="center"/>
                </w:tcPr>
                <w:p w14:paraId="5B2B3466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Избирательное слушание</w:t>
                  </w:r>
                </w:p>
                <w:p w14:paraId="2386241E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 xml:space="preserve">Б) </w:t>
                  </w:r>
                  <w:proofErr w:type="spellStart"/>
                  <w:r w:rsidRPr="001B3BB8">
                    <w:rPr>
                      <w:bCs/>
                    </w:rPr>
                    <w:t>Псевдослушание</w:t>
                  </w:r>
                  <w:proofErr w:type="spellEnd"/>
                </w:p>
                <w:p w14:paraId="6C245E6C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Рефлексивное слушание</w:t>
                  </w:r>
                </w:p>
              </w:tc>
              <w:tc>
                <w:tcPr>
                  <w:tcW w:w="4448" w:type="dxa"/>
                  <w:shd w:val="clear" w:color="auto" w:fill="auto"/>
                  <w:vAlign w:val="center"/>
                </w:tcPr>
                <w:p w14:paraId="4A475908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1) собеседник якобы слушает</w:t>
                  </w:r>
                </w:p>
                <w:p w14:paraId="2E2F753A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говорящего, но информацию не обдумывает, обратная связь ограничивается фразами "ясно", "да</w:t>
                  </w:r>
                  <w:r>
                    <w:rPr>
                      <w:bCs/>
                    </w:rPr>
                    <w:t xml:space="preserve"> </w:t>
                  </w:r>
                  <w:proofErr w:type="spellStart"/>
                  <w:r w:rsidRPr="001B3BB8">
                    <w:rPr>
                      <w:bCs/>
                    </w:rPr>
                    <w:t>да</w:t>
                  </w:r>
                  <w:proofErr w:type="spellEnd"/>
                  <w:r w:rsidRPr="001B3BB8">
                    <w:rPr>
                      <w:bCs/>
                    </w:rPr>
                    <w:t>, говорите"</w:t>
                  </w:r>
                </w:p>
                <w:p w14:paraId="6DB10C6E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собеседник выбирает из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услышанного только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нужные фразы, интерпретирует их в своих интересах.</w:t>
                  </w:r>
                </w:p>
                <w:p w14:paraId="3C36DA69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собеседник вдумчиво усваивает и перерабатывает</w:t>
                  </w:r>
                </w:p>
                <w:p w14:paraId="1F65D12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информацию, анализирует ее, высказывает разумную критику.</w:t>
                  </w:r>
                </w:p>
              </w:tc>
            </w:tr>
          </w:tbl>
          <w:p w14:paraId="4FF61465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2E793C43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180E8379" w14:textId="0BDAE9C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8F36CBD" w14:textId="7FD6652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7770BE4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D0FE2B3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6F1556">
              <w:rPr>
                <w:bCs/>
              </w:rPr>
              <w:t>4312</w:t>
            </w:r>
          </w:p>
          <w:p w14:paraId="7578C1B2" w14:textId="77777777" w:rsidR="00D4627C" w:rsidRPr="006F1556" w:rsidRDefault="00D4627C" w:rsidP="00D4627C">
            <w:pPr>
              <w:pStyle w:val="aa"/>
              <w:ind w:left="0"/>
              <w:rPr>
                <w:bCs/>
              </w:rPr>
            </w:pPr>
          </w:p>
          <w:p w14:paraId="34ABAD3F" w14:textId="77777777" w:rsidR="00D4627C" w:rsidRPr="006F1556" w:rsidRDefault="00D4627C" w:rsidP="00D4627C">
            <w:pPr>
              <w:pStyle w:val="aa"/>
              <w:ind w:left="0"/>
              <w:rPr>
                <w:bCs/>
              </w:rPr>
            </w:pPr>
            <w:r w:rsidRPr="006F1556">
              <w:rPr>
                <w:bCs/>
              </w:rPr>
              <w:t>А- 4</w:t>
            </w:r>
          </w:p>
          <w:p w14:paraId="39220CCC" w14:textId="77777777" w:rsidR="00D4627C" w:rsidRPr="006F1556" w:rsidRDefault="00D4627C" w:rsidP="00D4627C">
            <w:pPr>
              <w:pStyle w:val="aa"/>
              <w:ind w:left="0"/>
              <w:rPr>
                <w:bCs/>
              </w:rPr>
            </w:pPr>
            <w:r w:rsidRPr="006F1556">
              <w:rPr>
                <w:bCs/>
              </w:rPr>
              <w:t>Б - 3</w:t>
            </w:r>
          </w:p>
          <w:p w14:paraId="6A51CFD0" w14:textId="77777777" w:rsidR="00D4627C" w:rsidRPr="006F1556" w:rsidRDefault="00D4627C" w:rsidP="00D4627C">
            <w:pPr>
              <w:pStyle w:val="aa"/>
              <w:ind w:left="0"/>
              <w:rPr>
                <w:bCs/>
              </w:rPr>
            </w:pPr>
            <w:r w:rsidRPr="006F1556">
              <w:rPr>
                <w:bCs/>
              </w:rPr>
              <w:t>В-1</w:t>
            </w:r>
          </w:p>
          <w:p w14:paraId="5F9E595E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6F1556">
              <w:rPr>
                <w:bCs/>
              </w:rPr>
              <w:t>Г-2</w:t>
            </w:r>
          </w:p>
        </w:tc>
        <w:tc>
          <w:tcPr>
            <w:tcW w:w="1954" w:type="pct"/>
          </w:tcPr>
          <w:p w14:paraId="58D7602F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/>
              </w:rPr>
              <w:t>Прочитайте текст и установите соответствие</w:t>
            </w:r>
            <w:r w:rsidRPr="006F1556">
              <w:rPr>
                <w:bCs/>
              </w:rPr>
              <w:t xml:space="preserve"> между</w:t>
            </w:r>
          </w:p>
          <w:p w14:paraId="5991E0A3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типом темперамента и его характеристикой. К каждой</w:t>
            </w:r>
          </w:p>
          <w:p w14:paraId="4C63A6D4" w14:textId="77777777" w:rsidR="00D4627C" w:rsidRPr="006F1556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позиции, данной в левом столбце, подберите</w:t>
            </w:r>
          </w:p>
          <w:p w14:paraId="2603F626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6F1556">
              <w:rPr>
                <w:bCs/>
              </w:rPr>
              <w:t>соответствующую позицию из правого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40"/>
              <w:gridCol w:w="5062"/>
            </w:tblGrid>
            <w:tr w:rsidR="00D4627C" w14:paraId="3AC3CD06" w14:textId="77777777" w:rsidTr="0009546C">
              <w:tc>
                <w:tcPr>
                  <w:tcW w:w="2340" w:type="dxa"/>
                  <w:shd w:val="clear" w:color="auto" w:fill="auto"/>
                </w:tcPr>
                <w:p w14:paraId="0106CF33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/>
                    </w:rPr>
                  </w:pPr>
                  <w:r w:rsidRPr="001B3BB8">
                    <w:rPr>
                      <w:b/>
                    </w:rPr>
                    <w:t>Тип</w:t>
                  </w:r>
                </w:p>
              </w:tc>
              <w:tc>
                <w:tcPr>
                  <w:tcW w:w="5062" w:type="dxa"/>
                  <w:shd w:val="clear" w:color="auto" w:fill="auto"/>
                </w:tcPr>
                <w:p w14:paraId="7D477E43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/>
                    </w:rPr>
                  </w:pPr>
                  <w:r w:rsidRPr="001B3BB8">
                    <w:rPr>
                      <w:b/>
                    </w:rPr>
                    <w:t>Характеристика</w:t>
                  </w:r>
                </w:p>
              </w:tc>
            </w:tr>
            <w:tr w:rsidR="00D4627C" w14:paraId="653B6EC5" w14:textId="77777777" w:rsidTr="0009546C">
              <w:tc>
                <w:tcPr>
                  <w:tcW w:w="2340" w:type="dxa"/>
                  <w:shd w:val="clear" w:color="auto" w:fill="auto"/>
                </w:tcPr>
                <w:p w14:paraId="049D27CA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сангвиник</w:t>
                  </w:r>
                </w:p>
                <w:p w14:paraId="1C0C243C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меланхолик</w:t>
                  </w:r>
                </w:p>
                <w:p w14:paraId="18D6DFF3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холерик</w:t>
                  </w:r>
                </w:p>
                <w:p w14:paraId="065A3211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Г) флегматик</w:t>
                  </w:r>
                </w:p>
              </w:tc>
              <w:tc>
                <w:tcPr>
                  <w:tcW w:w="5062" w:type="dxa"/>
                  <w:shd w:val="clear" w:color="auto" w:fill="auto"/>
                </w:tcPr>
                <w:p w14:paraId="4D3F5FE9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1)активный, целеустремленный,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эмоционально-страстный,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несдержанный, отважный,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бескомпромиссный;</w:t>
                  </w:r>
                </w:p>
                <w:p w14:paraId="134F4E28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медлительный, замкнутый, терпеливый, миролюбивый, стабильный.</w:t>
                  </w:r>
                </w:p>
                <w:p w14:paraId="64760635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склонный к обостренным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переживаниям, размышлениям, повышенной чувствительности, утомляемости;</w:t>
                  </w:r>
                </w:p>
                <w:p w14:paraId="1ED90981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4) быстрый, легко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переключаемый, общительный,</w:t>
                  </w:r>
                </w:p>
                <w:p w14:paraId="074E6312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оптимистичный, гибкий,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компромиссный</w:t>
                  </w:r>
                </w:p>
              </w:tc>
            </w:tr>
          </w:tbl>
          <w:p w14:paraId="3415757A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648911A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5EF3E80A" w14:textId="6847411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07AAD89E" w14:textId="4E19BFE4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D9F3D6A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103F288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312</w:t>
            </w:r>
          </w:p>
          <w:p w14:paraId="3F7C423E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А-3</w:t>
            </w:r>
          </w:p>
          <w:p w14:paraId="1D0621A9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Б-1</w:t>
            </w:r>
          </w:p>
          <w:p w14:paraId="0F4621C5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В-2</w:t>
            </w:r>
          </w:p>
        </w:tc>
        <w:tc>
          <w:tcPr>
            <w:tcW w:w="1954" w:type="pct"/>
          </w:tcPr>
          <w:p w14:paraId="108A4016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/>
              </w:rPr>
              <w:t>Прочитайте текст и установите соответствие</w:t>
            </w:r>
            <w:r w:rsidRPr="007260A5">
              <w:rPr>
                <w:bCs/>
              </w:rPr>
              <w:t xml:space="preserve"> между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 xml:space="preserve">типом мыслительной операции и его характеристикой. 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>К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>каждой позиции, данной в левом столбце, подберите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>соответствующую позицию из правого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4"/>
              <w:gridCol w:w="4448"/>
            </w:tblGrid>
            <w:tr w:rsidR="00D4627C" w14:paraId="6C1BDCFC" w14:textId="77777777" w:rsidTr="0009546C">
              <w:tc>
                <w:tcPr>
                  <w:tcW w:w="2954" w:type="dxa"/>
                  <w:shd w:val="clear" w:color="auto" w:fill="auto"/>
                </w:tcPr>
                <w:p w14:paraId="22C94457" w14:textId="77777777" w:rsidR="00D4627C" w:rsidRPr="001B3BB8" w:rsidRDefault="00D4627C" w:rsidP="00D4627C">
                  <w:pPr>
                    <w:pStyle w:val="aa"/>
                    <w:ind w:left="0"/>
                    <w:jc w:val="center"/>
                    <w:rPr>
                      <w:b/>
                    </w:rPr>
                  </w:pPr>
                  <w:r w:rsidRPr="001B3BB8">
                    <w:rPr>
                      <w:b/>
                    </w:rPr>
                    <w:t>Тип</w:t>
                  </w:r>
                </w:p>
              </w:tc>
              <w:tc>
                <w:tcPr>
                  <w:tcW w:w="4448" w:type="dxa"/>
                  <w:shd w:val="clear" w:color="auto" w:fill="auto"/>
                </w:tcPr>
                <w:p w14:paraId="1E4F87DD" w14:textId="77777777" w:rsidR="00D4627C" w:rsidRPr="001B3BB8" w:rsidRDefault="00D4627C" w:rsidP="00D4627C">
                  <w:pPr>
                    <w:pStyle w:val="aa"/>
                    <w:ind w:left="0"/>
                    <w:jc w:val="center"/>
                    <w:rPr>
                      <w:b/>
                    </w:rPr>
                  </w:pPr>
                  <w:r w:rsidRPr="001B3BB8">
                    <w:rPr>
                      <w:b/>
                    </w:rPr>
                    <w:t>Характеристика</w:t>
                  </w:r>
                </w:p>
              </w:tc>
            </w:tr>
            <w:tr w:rsidR="00D4627C" w14:paraId="3310FA3E" w14:textId="77777777" w:rsidTr="0009546C">
              <w:tc>
                <w:tcPr>
                  <w:tcW w:w="2954" w:type="dxa"/>
                  <w:shd w:val="clear" w:color="auto" w:fill="auto"/>
                </w:tcPr>
                <w:p w14:paraId="03F99621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Конкретизация</w:t>
                  </w:r>
                </w:p>
                <w:p w14:paraId="190116BB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Типизация</w:t>
                  </w:r>
                </w:p>
                <w:p w14:paraId="59D1B3E3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Обобщение</w:t>
                  </w:r>
                </w:p>
              </w:tc>
              <w:tc>
                <w:tcPr>
                  <w:tcW w:w="4448" w:type="dxa"/>
                  <w:shd w:val="clear" w:color="auto" w:fill="auto"/>
                </w:tcPr>
                <w:p w14:paraId="5CEEEEE5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1) выделение существенного в однородных фактах и воплощение его в качественно новых образах</w:t>
                  </w:r>
                </w:p>
                <w:p w14:paraId="554FA274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соединение отдельных деталей для получения представления о сущности</w:t>
                  </w:r>
                </w:p>
                <w:p w14:paraId="6B181F1E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вещей и явлении в целом</w:t>
                  </w:r>
                </w:p>
                <w:p w14:paraId="176EC015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восстановление в мышлении объективной целостности конкретных</w:t>
                  </w:r>
                </w:p>
                <w:p w14:paraId="0ECB949D" w14:textId="77777777" w:rsidR="00D4627C" w:rsidRPr="001B3BB8" w:rsidRDefault="00D4627C" w:rsidP="00D4627C">
                  <w:pPr>
                    <w:pStyle w:val="aa"/>
                    <w:ind w:left="0"/>
                    <w:jc w:val="both"/>
                    <w:rPr>
                      <w:bCs/>
                    </w:rPr>
                  </w:pPr>
                  <w:r w:rsidRPr="001B3BB8">
                    <w:rPr>
                      <w:bCs/>
                    </w:rPr>
                    <w:t>явлений и их детализация</w:t>
                  </w:r>
                </w:p>
              </w:tc>
            </w:tr>
          </w:tbl>
          <w:p w14:paraId="2D5CE0A2" w14:textId="77777777" w:rsidR="00D4627C" w:rsidRPr="0002516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F2284F6" w14:textId="77777777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DF5E0E">
              <w:rPr>
                <w:color w:val="auto"/>
                <w:spacing w:val="-4"/>
                <w:szCs w:val="24"/>
                <w:lang w:eastAsia="en-US"/>
              </w:rPr>
              <w:t>Психология общения</w:t>
            </w:r>
          </w:p>
          <w:p w14:paraId="4A53B09A" w14:textId="77777777" w:rsidR="00D4627C" w:rsidRPr="0002516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4CE37C1F" w14:textId="109932B4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A87E7BE" w14:textId="43B388F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4AC740B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6ECB36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1ABFF83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Прочитайте текст и выберите правильный ответ.</w:t>
            </w:r>
          </w:p>
          <w:p w14:paraId="1E763728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Какое из следующих утверждений о множествах верно?</w:t>
            </w:r>
          </w:p>
          <w:p w14:paraId="382EC8F5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1) Множество может содержать только один элемент.</w:t>
            </w:r>
          </w:p>
          <w:p w14:paraId="75E02728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2) Множество может содержать только одинаковые</w:t>
            </w:r>
            <w:r>
              <w:rPr>
                <w:bCs/>
              </w:rPr>
              <w:t xml:space="preserve"> </w:t>
            </w:r>
            <w:r w:rsidRPr="00096965">
              <w:rPr>
                <w:bCs/>
              </w:rPr>
              <w:t>элементы.</w:t>
            </w:r>
          </w:p>
          <w:p w14:paraId="334B26AA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3) Множество не может содержать повторяющиеся</w:t>
            </w:r>
          </w:p>
          <w:p w14:paraId="6517086B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096965">
              <w:rPr>
                <w:bCs/>
              </w:rPr>
              <w:t>элементы.</w:t>
            </w:r>
          </w:p>
        </w:tc>
        <w:tc>
          <w:tcPr>
            <w:tcW w:w="856" w:type="pct"/>
            <w:shd w:val="clear" w:color="auto" w:fill="auto"/>
          </w:tcPr>
          <w:p w14:paraId="3FAAE7B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599A0BA6" w14:textId="2806F384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81E5C2D" w14:textId="05BDC7AF" w:rsidTr="0034554E">
        <w:trPr>
          <w:trHeight w:val="327"/>
        </w:trPr>
        <w:tc>
          <w:tcPr>
            <w:tcW w:w="380" w:type="pct"/>
            <w:shd w:val="clear" w:color="auto" w:fill="auto"/>
          </w:tcPr>
          <w:p w14:paraId="6AD22775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B409FA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9389B2A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Прочитайте текст и выберите правильный ответ.</w:t>
            </w:r>
          </w:p>
          <w:p w14:paraId="2BA54C29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Какова мощность пустого множества?</w:t>
            </w:r>
          </w:p>
          <w:p w14:paraId="7F6799AE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1) 0</w:t>
            </w:r>
          </w:p>
          <w:p w14:paraId="447FB1C8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2) 1</w:t>
            </w:r>
          </w:p>
          <w:p w14:paraId="71D40C03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3) Бесконечность</w:t>
            </w:r>
          </w:p>
          <w:p w14:paraId="6EDDBE6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096965">
              <w:rPr>
                <w:bCs/>
              </w:rPr>
              <w:t>4) Неопределенно</w:t>
            </w:r>
          </w:p>
        </w:tc>
        <w:tc>
          <w:tcPr>
            <w:tcW w:w="856" w:type="pct"/>
            <w:shd w:val="clear" w:color="auto" w:fill="auto"/>
          </w:tcPr>
          <w:p w14:paraId="4BDF7F2A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5CA23906" w14:textId="2DB8C5A7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717C5E2" w14:textId="56727AB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FC3161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A33783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397226E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Прочитайте текст и выберите правильный ответ.</w:t>
            </w:r>
          </w:p>
          <w:p w14:paraId="1810B100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Какое из следующих утверждений о функции верно?</w:t>
            </w:r>
          </w:p>
          <w:p w14:paraId="53631B13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1) Функция может сопоставлять одному элементу из A</w:t>
            </w:r>
            <w:r>
              <w:rPr>
                <w:bCs/>
              </w:rPr>
              <w:t xml:space="preserve"> </w:t>
            </w:r>
            <w:r w:rsidRPr="00096965">
              <w:rPr>
                <w:bCs/>
              </w:rPr>
              <w:t>несколько элементов из B.</w:t>
            </w:r>
          </w:p>
          <w:p w14:paraId="1C128C16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2) Функция сопоставляет каждому элементу из A ровно</w:t>
            </w:r>
            <w:r>
              <w:rPr>
                <w:bCs/>
              </w:rPr>
              <w:t xml:space="preserve"> </w:t>
            </w:r>
            <w:r w:rsidRPr="00096965">
              <w:rPr>
                <w:bCs/>
              </w:rPr>
              <w:t>один элемент из B.</w:t>
            </w:r>
          </w:p>
          <w:p w14:paraId="0E94D5DA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3) Функция может быть пустой.</w:t>
            </w:r>
          </w:p>
          <w:p w14:paraId="7EDCC5F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096965">
              <w:rPr>
                <w:bCs/>
              </w:rPr>
              <w:t>4) Все вышеперечисленные утверждения верны.</w:t>
            </w:r>
          </w:p>
        </w:tc>
        <w:tc>
          <w:tcPr>
            <w:tcW w:w="856" w:type="pct"/>
            <w:shd w:val="clear" w:color="auto" w:fill="auto"/>
          </w:tcPr>
          <w:p w14:paraId="76A3704A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00DA88AA" w14:textId="24836213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95182D5" w14:textId="5AB98E7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60F6ACE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8815CD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5D3958D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Прочитайте текст и выберите правильный ответ.</w:t>
            </w:r>
          </w:p>
          <w:p w14:paraId="711CF5FF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Какое из следующих утверждений о логических</w:t>
            </w:r>
          </w:p>
          <w:p w14:paraId="7F16252E" w14:textId="77777777" w:rsidR="00D4627C" w:rsidRPr="00096965" w:rsidRDefault="00D4627C" w:rsidP="00D4627C">
            <w:pPr>
              <w:pStyle w:val="aa"/>
              <w:ind w:left="0"/>
              <w:rPr>
                <w:b/>
              </w:rPr>
            </w:pPr>
            <w:r w:rsidRPr="00096965">
              <w:rPr>
                <w:b/>
              </w:rPr>
              <w:t>выражениях верно?</w:t>
            </w:r>
          </w:p>
          <w:p w14:paraId="0F9D4522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1) Логическое выражение может принимать только одно</w:t>
            </w:r>
            <w:r>
              <w:rPr>
                <w:bCs/>
              </w:rPr>
              <w:t xml:space="preserve"> </w:t>
            </w:r>
            <w:r w:rsidRPr="00096965">
              <w:rPr>
                <w:bCs/>
              </w:rPr>
              <w:t>значение.</w:t>
            </w:r>
          </w:p>
          <w:p w14:paraId="1F71E0BA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2) Логическое выражение всегда истинно.</w:t>
            </w:r>
          </w:p>
          <w:p w14:paraId="6EC6FBF6" w14:textId="77777777" w:rsidR="00D4627C" w:rsidRPr="00096965" w:rsidRDefault="00D4627C" w:rsidP="00D4627C">
            <w:pPr>
              <w:pStyle w:val="aa"/>
              <w:ind w:left="0"/>
              <w:rPr>
                <w:bCs/>
              </w:rPr>
            </w:pPr>
            <w:r w:rsidRPr="00096965">
              <w:rPr>
                <w:bCs/>
              </w:rPr>
              <w:t>3) Логическое выражение может принимать значения</w:t>
            </w:r>
            <w:r>
              <w:rPr>
                <w:bCs/>
              </w:rPr>
              <w:t xml:space="preserve"> </w:t>
            </w:r>
            <w:r w:rsidRPr="00096965">
              <w:rPr>
                <w:bCs/>
              </w:rPr>
              <w:t>истинно или ложно.</w:t>
            </w:r>
          </w:p>
          <w:p w14:paraId="62BCF5A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096965">
              <w:rPr>
                <w:bCs/>
              </w:rPr>
              <w:t>4) Логическое выражение не может быть составным.</w:t>
            </w:r>
          </w:p>
        </w:tc>
        <w:tc>
          <w:tcPr>
            <w:tcW w:w="856" w:type="pct"/>
            <w:shd w:val="clear" w:color="auto" w:fill="auto"/>
          </w:tcPr>
          <w:p w14:paraId="0628765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1B9C3C1D" w14:textId="5F56348A" w:rsidR="00D4627C" w:rsidRPr="00042962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3D6F59A" w14:textId="53BAD64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715164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F05312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F671C">
              <w:rPr>
                <w:bCs/>
              </w:rPr>
              <w:t>13</w:t>
            </w:r>
          </w:p>
        </w:tc>
        <w:tc>
          <w:tcPr>
            <w:tcW w:w="1954" w:type="pct"/>
            <w:vAlign w:val="center"/>
          </w:tcPr>
          <w:p w14:paraId="353CAE2B" w14:textId="77777777" w:rsidR="00D4627C" w:rsidRPr="00EF671C" w:rsidRDefault="00D4627C" w:rsidP="00D4627C">
            <w:pPr>
              <w:pStyle w:val="aa"/>
              <w:ind w:left="0"/>
              <w:rPr>
                <w:b/>
              </w:rPr>
            </w:pPr>
            <w:r w:rsidRPr="00EF671C">
              <w:rPr>
                <w:b/>
              </w:rPr>
              <w:t>Прочитайте текст и выберите правильный ответ.</w:t>
            </w:r>
          </w:p>
          <w:p w14:paraId="73F27638" w14:textId="77777777" w:rsidR="00D4627C" w:rsidRPr="00EF671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EF671C">
              <w:rPr>
                <w:bCs/>
              </w:rPr>
              <w:t>Какие из следующих характеристик являются мерами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рассеяния?</w:t>
            </w:r>
          </w:p>
          <w:p w14:paraId="37AE30F0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1) Дисперсия</w:t>
            </w:r>
          </w:p>
          <w:p w14:paraId="309844ED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2) Среднее арифметическое</w:t>
            </w:r>
          </w:p>
          <w:p w14:paraId="5C98F47D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3) Стандартное отклонение</w:t>
            </w:r>
          </w:p>
          <w:p w14:paraId="72E848AE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F671C">
              <w:rPr>
                <w:bCs/>
              </w:rPr>
              <w:t>4) Медиана</w:t>
            </w:r>
          </w:p>
        </w:tc>
        <w:tc>
          <w:tcPr>
            <w:tcW w:w="856" w:type="pct"/>
            <w:shd w:val="clear" w:color="auto" w:fill="auto"/>
          </w:tcPr>
          <w:p w14:paraId="5439434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41BB9FBD" w14:textId="092A7079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A0741FB" w14:textId="55EBDAB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898E39E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C6119F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F671C">
              <w:rPr>
                <w:bCs/>
              </w:rPr>
              <w:t>123</w:t>
            </w:r>
          </w:p>
        </w:tc>
        <w:tc>
          <w:tcPr>
            <w:tcW w:w="1954" w:type="pct"/>
            <w:vAlign w:val="center"/>
          </w:tcPr>
          <w:p w14:paraId="342DCBFC" w14:textId="77777777" w:rsidR="00D4627C" w:rsidRPr="00EF671C" w:rsidRDefault="00D4627C" w:rsidP="00D4627C">
            <w:pPr>
              <w:pStyle w:val="aa"/>
              <w:ind w:left="0"/>
              <w:rPr>
                <w:b/>
              </w:rPr>
            </w:pPr>
            <w:r w:rsidRPr="00EF671C">
              <w:rPr>
                <w:b/>
              </w:rPr>
              <w:t>Прочитайте текст и выберите все правильные ответы.</w:t>
            </w:r>
          </w:p>
          <w:p w14:paraId="5BF73F50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В каких случаях используется метод максимального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правдоподобия?</w:t>
            </w:r>
          </w:p>
          <w:p w14:paraId="3744C5D1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1) Оценка параметров распределения</w:t>
            </w:r>
          </w:p>
          <w:p w14:paraId="6465B006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2) Проверка гипотез</w:t>
            </w:r>
          </w:p>
          <w:p w14:paraId="2C1ED2DD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3) Оценка доверительных интервалов</w:t>
            </w:r>
          </w:p>
          <w:p w14:paraId="358C255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F671C">
              <w:rPr>
                <w:bCs/>
              </w:rPr>
              <w:t>D) Построение регрессионных моделей</w:t>
            </w:r>
          </w:p>
        </w:tc>
        <w:tc>
          <w:tcPr>
            <w:tcW w:w="856" w:type="pct"/>
            <w:shd w:val="clear" w:color="auto" w:fill="auto"/>
          </w:tcPr>
          <w:p w14:paraId="5C81C8F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543396FF" w14:textId="3C29795F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B470E2F" w14:textId="5A3484A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37B385E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92E1D2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F671C">
              <w:rPr>
                <w:bCs/>
              </w:rPr>
              <w:t>23</w:t>
            </w:r>
          </w:p>
        </w:tc>
        <w:tc>
          <w:tcPr>
            <w:tcW w:w="1954" w:type="pct"/>
            <w:vAlign w:val="center"/>
          </w:tcPr>
          <w:p w14:paraId="6920508E" w14:textId="77777777" w:rsidR="00D4627C" w:rsidRPr="00EF671C" w:rsidRDefault="00D4627C" w:rsidP="00D4627C">
            <w:pPr>
              <w:pStyle w:val="aa"/>
              <w:ind w:left="0"/>
              <w:rPr>
                <w:b/>
              </w:rPr>
            </w:pPr>
            <w:r w:rsidRPr="00EF671C">
              <w:rPr>
                <w:b/>
              </w:rPr>
              <w:t>Прочитайте текст и выберите все правильные ответы.</w:t>
            </w:r>
          </w:p>
          <w:p w14:paraId="17BF4210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Какие из следующих распределений могут быть использованы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для моделирования количества событий за фиксированный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интервал времени?</w:t>
            </w:r>
          </w:p>
          <w:p w14:paraId="1F561790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1) Нормальное распределение</w:t>
            </w:r>
          </w:p>
          <w:p w14:paraId="44D2A82F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2) Биномиальное распределение</w:t>
            </w:r>
          </w:p>
          <w:p w14:paraId="608AE7BE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3) Пуассоновское распределение</w:t>
            </w:r>
          </w:p>
          <w:p w14:paraId="4BE9479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F671C">
              <w:rPr>
                <w:bCs/>
              </w:rPr>
              <w:t>4) Геометрическое распределение</w:t>
            </w:r>
          </w:p>
        </w:tc>
        <w:tc>
          <w:tcPr>
            <w:tcW w:w="856" w:type="pct"/>
            <w:shd w:val="clear" w:color="auto" w:fill="auto"/>
          </w:tcPr>
          <w:p w14:paraId="4F6CC82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2BD220EF" w14:textId="1E21F9D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2D791A6" w14:textId="37464CF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FF7D348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3171191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F671C">
              <w:rPr>
                <w:bCs/>
              </w:rPr>
              <w:t>124</w:t>
            </w:r>
          </w:p>
        </w:tc>
        <w:tc>
          <w:tcPr>
            <w:tcW w:w="1954" w:type="pct"/>
            <w:vAlign w:val="center"/>
          </w:tcPr>
          <w:p w14:paraId="5ADC8070" w14:textId="77777777" w:rsidR="00D4627C" w:rsidRPr="00EF671C" w:rsidRDefault="00D4627C" w:rsidP="00D4627C">
            <w:pPr>
              <w:pStyle w:val="aa"/>
              <w:ind w:left="0"/>
              <w:rPr>
                <w:b/>
              </w:rPr>
            </w:pPr>
            <w:r w:rsidRPr="00EF671C">
              <w:rPr>
                <w:b/>
              </w:rPr>
              <w:t>Прочитайте текст и выберите все правильные ответы.</w:t>
            </w:r>
          </w:p>
          <w:p w14:paraId="583836E8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Какие из следующих методов могут быть использованы для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проверки статистических гипотез?</w:t>
            </w:r>
          </w:p>
          <w:p w14:paraId="7F9F4389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1) t-тест</w:t>
            </w:r>
          </w:p>
          <w:p w14:paraId="1BEED622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2) ANOVA</w:t>
            </w:r>
          </w:p>
          <w:p w14:paraId="34999777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3) Регрессия</w:t>
            </w:r>
          </w:p>
          <w:p w14:paraId="0354842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F671C">
              <w:rPr>
                <w:bCs/>
              </w:rPr>
              <w:t>4) Хи-квадрат тест</w:t>
            </w:r>
          </w:p>
        </w:tc>
        <w:tc>
          <w:tcPr>
            <w:tcW w:w="856" w:type="pct"/>
            <w:shd w:val="clear" w:color="auto" w:fill="auto"/>
          </w:tcPr>
          <w:p w14:paraId="5C5E906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1F04496C" w14:textId="1879ABA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5D19238" w14:textId="028180F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2FB54F0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EF6478A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F671C">
              <w:rPr>
                <w:bCs/>
              </w:rPr>
              <w:t>12</w:t>
            </w: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5923567E" w14:textId="77777777" w:rsidR="00D4627C" w:rsidRPr="00EF671C" w:rsidRDefault="00D4627C" w:rsidP="00D4627C">
            <w:pPr>
              <w:pStyle w:val="aa"/>
              <w:ind w:left="0"/>
              <w:rPr>
                <w:b/>
              </w:rPr>
            </w:pPr>
            <w:r w:rsidRPr="00EF671C">
              <w:rPr>
                <w:b/>
              </w:rPr>
              <w:t>Прочитайте текст и выберите все правильные ответы.</w:t>
            </w:r>
          </w:p>
          <w:p w14:paraId="3BBA060D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Какие из следующих утверждений о нормальном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распределении являются верными?</w:t>
            </w:r>
          </w:p>
          <w:p w14:paraId="6A86F83D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1. Симметрично относительно своего среднего</w:t>
            </w:r>
          </w:p>
          <w:p w14:paraId="56EE1BFE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2. Имеет два параметра: среднее и стандартное отклонение</w:t>
            </w:r>
          </w:p>
          <w:p w14:paraId="07B4C554" w14:textId="77777777" w:rsidR="00D4627C" w:rsidRPr="00EF671C" w:rsidRDefault="00D4627C" w:rsidP="00D4627C">
            <w:pPr>
              <w:pStyle w:val="aa"/>
              <w:ind w:left="0"/>
              <w:rPr>
                <w:bCs/>
              </w:rPr>
            </w:pPr>
            <w:r w:rsidRPr="00EF671C">
              <w:rPr>
                <w:bCs/>
              </w:rPr>
              <w:t>3. Всегда имеет положительную дисперсию</w:t>
            </w:r>
          </w:p>
          <w:p w14:paraId="3D02EA2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F671C">
              <w:rPr>
                <w:bCs/>
              </w:rPr>
              <w:t>4. Имеет форму колокола</w:t>
            </w:r>
          </w:p>
        </w:tc>
        <w:tc>
          <w:tcPr>
            <w:tcW w:w="856" w:type="pct"/>
            <w:shd w:val="clear" w:color="auto" w:fill="auto"/>
          </w:tcPr>
          <w:p w14:paraId="33DCB9D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3D3D3735" w14:textId="0EBA1E20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4F1F7F48" w14:textId="707BBDE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3E33B85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F6F3A9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1954" w:type="pct"/>
            <w:vAlign w:val="center"/>
          </w:tcPr>
          <w:p w14:paraId="69280540" w14:textId="77777777" w:rsidR="00D4627C" w:rsidRPr="00337E2D" w:rsidRDefault="00D4627C" w:rsidP="00D4627C">
            <w:pPr>
              <w:pStyle w:val="aa"/>
              <w:ind w:left="0"/>
              <w:rPr>
                <w:b/>
              </w:rPr>
            </w:pPr>
            <w:r w:rsidRPr="00337E2D">
              <w:rPr>
                <w:b/>
              </w:rPr>
              <w:t>Прочитайте текст и выберите правильный ответ.</w:t>
            </w:r>
          </w:p>
          <w:p w14:paraId="3F5E6A40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Какое расширение имеют файлы исполняемых</w:t>
            </w:r>
            <w:r>
              <w:rPr>
                <w:bCs/>
              </w:rPr>
              <w:t xml:space="preserve"> </w:t>
            </w:r>
            <w:r w:rsidRPr="00337E2D">
              <w:rPr>
                <w:bCs/>
              </w:rPr>
              <w:t>программ в операционной системе Windows?</w:t>
            </w:r>
          </w:p>
          <w:p w14:paraId="241EF8B6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1) .</w:t>
            </w:r>
            <w:proofErr w:type="spellStart"/>
            <w:r w:rsidRPr="00337E2D">
              <w:rPr>
                <w:bCs/>
              </w:rPr>
              <w:t>exe</w:t>
            </w:r>
            <w:proofErr w:type="spellEnd"/>
          </w:p>
          <w:p w14:paraId="53382154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2) .</w:t>
            </w:r>
            <w:proofErr w:type="spellStart"/>
            <w:r w:rsidRPr="00337E2D">
              <w:rPr>
                <w:bCs/>
              </w:rPr>
              <w:t>docx</w:t>
            </w:r>
            <w:proofErr w:type="spellEnd"/>
          </w:p>
          <w:p w14:paraId="2B636ABC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3) .</w:t>
            </w:r>
            <w:proofErr w:type="spellStart"/>
            <w:r w:rsidRPr="00337E2D">
              <w:rPr>
                <w:bCs/>
              </w:rPr>
              <w:t>txt</w:t>
            </w:r>
            <w:proofErr w:type="spellEnd"/>
          </w:p>
          <w:p w14:paraId="2002724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37E2D">
              <w:rPr>
                <w:bCs/>
              </w:rPr>
              <w:t>4) .</w:t>
            </w:r>
            <w:proofErr w:type="spellStart"/>
            <w:r w:rsidRPr="00337E2D">
              <w:rPr>
                <w:bCs/>
              </w:rPr>
              <w:t>pdf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18E61E2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56321D7D" w14:textId="152274E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2BD6142" w14:textId="5BA22FE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662C114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1595E087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132</w:t>
            </w:r>
          </w:p>
          <w:p w14:paraId="31D360BA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А-1</w:t>
            </w:r>
          </w:p>
          <w:p w14:paraId="15329691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Б-3</w:t>
            </w:r>
          </w:p>
          <w:p w14:paraId="50C6E7B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337E2D">
              <w:rPr>
                <w:bCs/>
              </w:rPr>
              <w:t>В-2</w:t>
            </w:r>
          </w:p>
        </w:tc>
        <w:tc>
          <w:tcPr>
            <w:tcW w:w="1954" w:type="pct"/>
            <w:vAlign w:val="center"/>
          </w:tcPr>
          <w:p w14:paraId="79B4CD78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AB0A20">
              <w:rPr>
                <w:b/>
              </w:rPr>
              <w:t>Прочитайте текст и установите соответствие</w:t>
            </w:r>
            <w:r w:rsidRPr="00AB0A20">
              <w:rPr>
                <w:bCs/>
              </w:rPr>
              <w:t xml:space="preserve"> между</w:t>
            </w:r>
            <w:r>
              <w:rPr>
                <w:bCs/>
              </w:rPr>
              <w:t xml:space="preserve"> </w:t>
            </w:r>
            <w:r w:rsidRPr="00AB0A20">
              <w:rPr>
                <w:bCs/>
              </w:rPr>
              <w:t>компонентами операционной системы и их функциями.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7"/>
              <w:gridCol w:w="5004"/>
            </w:tblGrid>
            <w:tr w:rsidR="00D4627C" w14:paraId="5512E882" w14:textId="77777777" w:rsidTr="0009546C">
              <w:tc>
                <w:tcPr>
                  <w:tcW w:w="2607" w:type="dxa"/>
                  <w:shd w:val="clear" w:color="auto" w:fill="auto"/>
                </w:tcPr>
                <w:p w14:paraId="283B5AF3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Компонент ОС</w:t>
                  </w:r>
                </w:p>
              </w:tc>
              <w:tc>
                <w:tcPr>
                  <w:tcW w:w="5004" w:type="dxa"/>
                  <w:shd w:val="clear" w:color="auto" w:fill="auto"/>
                </w:tcPr>
                <w:p w14:paraId="081CD48D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Функция</w:t>
                  </w:r>
                </w:p>
              </w:tc>
            </w:tr>
            <w:tr w:rsidR="00D4627C" w14:paraId="64538BA5" w14:textId="77777777" w:rsidTr="0009546C">
              <w:tc>
                <w:tcPr>
                  <w:tcW w:w="2607" w:type="dxa"/>
                  <w:shd w:val="clear" w:color="auto" w:fill="auto"/>
                </w:tcPr>
                <w:p w14:paraId="516EA169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Ядро</w:t>
                  </w:r>
                </w:p>
                <w:p w14:paraId="1C331F59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Драйверы</w:t>
                  </w:r>
                </w:p>
                <w:p w14:paraId="704669E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Пользовательский интерфейс</w:t>
                  </w:r>
                </w:p>
              </w:tc>
              <w:tc>
                <w:tcPr>
                  <w:tcW w:w="5004" w:type="dxa"/>
                  <w:shd w:val="clear" w:color="auto" w:fill="auto"/>
                </w:tcPr>
                <w:p w14:paraId="5858C0B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1) Управляют ресурсами</w:t>
                  </w:r>
                  <w:r>
                    <w:rPr>
                      <w:bCs/>
                    </w:rPr>
                    <w:t xml:space="preserve"> </w:t>
                  </w:r>
                  <w:r w:rsidRPr="001B3BB8">
                    <w:rPr>
                      <w:bCs/>
                    </w:rPr>
                    <w:t>системы</w:t>
                  </w:r>
                </w:p>
                <w:p w14:paraId="5FE52C20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Позволяют пользователю взаимодействовать с системой</w:t>
                  </w:r>
                </w:p>
                <w:p w14:paraId="75DAC20E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Обеспечивают взаимодействие с аппаратным обеспечением</w:t>
                  </w:r>
                </w:p>
              </w:tc>
            </w:tr>
          </w:tbl>
          <w:p w14:paraId="74211CD1" w14:textId="77777777" w:rsidR="00D4627C" w:rsidRPr="00DF5E0E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355B8300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7815B066" w14:textId="65EBECD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64223B1A" w14:textId="731D2B51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648D4AE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3313D76D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123</w:t>
            </w:r>
          </w:p>
          <w:p w14:paraId="1B3C3DA0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А-1</w:t>
            </w:r>
          </w:p>
          <w:p w14:paraId="7114F279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Б-2</w:t>
            </w:r>
          </w:p>
          <w:p w14:paraId="4BA6F38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337E2D">
              <w:rPr>
                <w:bCs/>
              </w:rPr>
              <w:t>В-3</w:t>
            </w:r>
          </w:p>
        </w:tc>
        <w:tc>
          <w:tcPr>
            <w:tcW w:w="1954" w:type="pct"/>
            <w:vAlign w:val="center"/>
          </w:tcPr>
          <w:p w14:paraId="5ED89D43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AB0A20">
              <w:rPr>
                <w:b/>
              </w:rPr>
              <w:t>Прочитайте текст и установите соответствие</w:t>
            </w:r>
            <w:r w:rsidRPr="00AB0A20">
              <w:rPr>
                <w:bCs/>
              </w:rPr>
              <w:t xml:space="preserve"> между</w:t>
            </w:r>
            <w:r>
              <w:rPr>
                <w:bCs/>
              </w:rPr>
              <w:t xml:space="preserve"> </w:t>
            </w:r>
            <w:r w:rsidRPr="00AB0A20">
              <w:rPr>
                <w:bCs/>
              </w:rPr>
              <w:t>типами системных вызовов и их назначением.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77"/>
              <w:gridCol w:w="4734"/>
            </w:tblGrid>
            <w:tr w:rsidR="00D4627C" w14:paraId="0D1D932E" w14:textId="77777777" w:rsidTr="0009546C">
              <w:tc>
                <w:tcPr>
                  <w:tcW w:w="2877" w:type="dxa"/>
                  <w:shd w:val="clear" w:color="auto" w:fill="auto"/>
                </w:tcPr>
                <w:p w14:paraId="371607C7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Системный вызов</w:t>
                  </w:r>
                </w:p>
              </w:tc>
              <w:tc>
                <w:tcPr>
                  <w:tcW w:w="4734" w:type="dxa"/>
                  <w:shd w:val="clear" w:color="auto" w:fill="auto"/>
                </w:tcPr>
                <w:p w14:paraId="63354178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Назначение</w:t>
                  </w:r>
                </w:p>
              </w:tc>
            </w:tr>
            <w:tr w:rsidR="00D4627C" w14:paraId="56E0FCF2" w14:textId="77777777" w:rsidTr="0009546C">
              <w:tc>
                <w:tcPr>
                  <w:tcW w:w="2877" w:type="dxa"/>
                  <w:shd w:val="clear" w:color="auto" w:fill="auto"/>
                </w:tcPr>
                <w:p w14:paraId="42A4057B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Вызовы управления</w:t>
                  </w:r>
                </w:p>
                <w:p w14:paraId="29731B3F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процессами</w:t>
                  </w:r>
                </w:p>
                <w:p w14:paraId="3FE9186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Вызовы работы с</w:t>
                  </w:r>
                </w:p>
                <w:p w14:paraId="6C59089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файлами</w:t>
                  </w:r>
                </w:p>
                <w:p w14:paraId="2EAA9FE2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Вызовы работы с</w:t>
                  </w:r>
                </w:p>
                <w:p w14:paraId="62C468A8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lastRenderedPageBreak/>
                    <w:t>памятью</w:t>
                  </w:r>
                </w:p>
              </w:tc>
              <w:tc>
                <w:tcPr>
                  <w:tcW w:w="4734" w:type="dxa"/>
                  <w:shd w:val="clear" w:color="auto" w:fill="auto"/>
                </w:tcPr>
                <w:p w14:paraId="23EFE0C8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lastRenderedPageBreak/>
                    <w:t>1) Создание и завершение процессов</w:t>
                  </w:r>
                </w:p>
                <w:p w14:paraId="448F13C6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Открытие и закрытие файлов</w:t>
                  </w:r>
                </w:p>
                <w:p w14:paraId="3FF678D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Выделение и освобождение</w:t>
                  </w:r>
                </w:p>
                <w:p w14:paraId="6D865E6A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памяти</w:t>
                  </w:r>
                </w:p>
              </w:tc>
            </w:tr>
          </w:tbl>
          <w:p w14:paraId="1054B43F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C9390AF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Операционные системы и среды</w:t>
            </w:r>
          </w:p>
        </w:tc>
        <w:tc>
          <w:tcPr>
            <w:tcW w:w="333" w:type="pct"/>
          </w:tcPr>
          <w:p w14:paraId="4113C2C7" w14:textId="26E9673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8AE8E8F" w14:textId="2E242BF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04230C3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65553EC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312</w:t>
            </w:r>
          </w:p>
          <w:p w14:paraId="22816F96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А-3</w:t>
            </w:r>
          </w:p>
          <w:p w14:paraId="5AA281B7" w14:textId="77777777" w:rsidR="00D4627C" w:rsidRPr="00337E2D" w:rsidRDefault="00D4627C" w:rsidP="00D4627C">
            <w:pPr>
              <w:pStyle w:val="aa"/>
              <w:ind w:left="0"/>
              <w:rPr>
                <w:bCs/>
              </w:rPr>
            </w:pPr>
            <w:r w:rsidRPr="00337E2D">
              <w:rPr>
                <w:bCs/>
              </w:rPr>
              <w:t>Б-1</w:t>
            </w:r>
          </w:p>
          <w:p w14:paraId="27573A7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337E2D">
              <w:rPr>
                <w:bCs/>
              </w:rPr>
              <w:t>В-2</w:t>
            </w:r>
          </w:p>
        </w:tc>
        <w:tc>
          <w:tcPr>
            <w:tcW w:w="1954" w:type="pct"/>
            <w:vAlign w:val="center"/>
          </w:tcPr>
          <w:p w14:paraId="586B0A7F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AB0A20">
              <w:rPr>
                <w:b/>
              </w:rPr>
              <w:t>Прочитайте текст и установите соответствие</w:t>
            </w:r>
            <w:r w:rsidRPr="00AB0A20">
              <w:rPr>
                <w:bCs/>
              </w:rPr>
              <w:t xml:space="preserve"> между</w:t>
            </w:r>
            <w:r>
              <w:rPr>
                <w:bCs/>
              </w:rPr>
              <w:t xml:space="preserve"> </w:t>
            </w:r>
            <w:r w:rsidRPr="00AB0A20">
              <w:rPr>
                <w:bCs/>
              </w:rPr>
              <w:t>типами памяти и их характеристиками.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77"/>
              <w:gridCol w:w="4734"/>
            </w:tblGrid>
            <w:tr w:rsidR="00D4627C" w14:paraId="111217AA" w14:textId="77777777" w:rsidTr="0009546C">
              <w:tc>
                <w:tcPr>
                  <w:tcW w:w="2877" w:type="dxa"/>
                  <w:shd w:val="clear" w:color="auto" w:fill="auto"/>
                </w:tcPr>
                <w:p w14:paraId="1D7EA279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Типы памяти</w:t>
                  </w:r>
                </w:p>
              </w:tc>
              <w:tc>
                <w:tcPr>
                  <w:tcW w:w="4734" w:type="dxa"/>
                  <w:shd w:val="clear" w:color="auto" w:fill="auto"/>
                </w:tcPr>
                <w:p w14:paraId="1E2BCADC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Характеристики</w:t>
                  </w:r>
                </w:p>
              </w:tc>
            </w:tr>
            <w:tr w:rsidR="00D4627C" w14:paraId="388F5CEC" w14:textId="77777777" w:rsidTr="0009546C">
              <w:tc>
                <w:tcPr>
                  <w:tcW w:w="2877" w:type="dxa"/>
                  <w:shd w:val="clear" w:color="auto" w:fill="auto"/>
                </w:tcPr>
                <w:p w14:paraId="7E22A20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Оперативная</w:t>
                  </w:r>
                </w:p>
                <w:p w14:paraId="11AE0AFC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память (RAM)</w:t>
                  </w:r>
                </w:p>
                <w:p w14:paraId="5CE81A8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Кэш-память</w:t>
                  </w:r>
                </w:p>
                <w:p w14:paraId="4F4E4A44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Виртуальная</w:t>
                  </w:r>
                </w:p>
                <w:p w14:paraId="0983E667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память</w:t>
                  </w:r>
                </w:p>
              </w:tc>
              <w:tc>
                <w:tcPr>
                  <w:tcW w:w="4734" w:type="dxa"/>
                  <w:shd w:val="clear" w:color="auto" w:fill="auto"/>
                </w:tcPr>
                <w:p w14:paraId="242AACC6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 xml:space="preserve">1) Быстрая память для ускорения доступа </w:t>
                  </w:r>
                </w:p>
                <w:p w14:paraId="1432F9FB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 xml:space="preserve">2) Увеличивает доступное адресное пространство </w:t>
                  </w:r>
                </w:p>
                <w:p w14:paraId="02ACC1B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Используется для временного хранения данных</w:t>
                  </w:r>
                </w:p>
              </w:tc>
            </w:tr>
          </w:tbl>
          <w:p w14:paraId="6EEC975C" w14:textId="77777777" w:rsidR="00D4627C" w:rsidRPr="00DF5E0E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5779C29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3CB7EDF0" w14:textId="63299FE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44CCE2A5" w14:textId="772FDB0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B9FF099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01DDDF99" w14:textId="77777777" w:rsidR="00D4627C" w:rsidRPr="00DF5E0E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015C3">
              <w:rPr>
                <w:bCs/>
              </w:rPr>
              <w:t>2</w:t>
            </w:r>
          </w:p>
        </w:tc>
        <w:tc>
          <w:tcPr>
            <w:tcW w:w="1954" w:type="pct"/>
            <w:vAlign w:val="center"/>
          </w:tcPr>
          <w:p w14:paraId="37D7A508" w14:textId="77777777" w:rsidR="00D4627C" w:rsidRPr="00E015C3" w:rsidRDefault="00D4627C" w:rsidP="00D4627C">
            <w:pPr>
              <w:pStyle w:val="aa"/>
              <w:ind w:left="0"/>
              <w:rPr>
                <w:b/>
              </w:rPr>
            </w:pPr>
            <w:r w:rsidRPr="00E015C3">
              <w:rPr>
                <w:b/>
              </w:rPr>
              <w:t>Прочитайте текст и выберите правильный ответ.</w:t>
            </w:r>
          </w:p>
          <w:p w14:paraId="66E30371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Под термином "поколение ЭВМ" понимают...</w:t>
            </w:r>
          </w:p>
          <w:p w14:paraId="2E07E73C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1) все счетные машины</w:t>
            </w:r>
          </w:p>
          <w:p w14:paraId="003EB2D5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2) все типы и модели ЭВМ, построенные на одних и тех же</w:t>
            </w:r>
            <w:r>
              <w:rPr>
                <w:bCs/>
              </w:rPr>
              <w:t xml:space="preserve"> </w:t>
            </w:r>
            <w:r w:rsidRPr="00E015C3">
              <w:rPr>
                <w:bCs/>
              </w:rPr>
              <w:t>научных и</w:t>
            </w:r>
            <w:r>
              <w:rPr>
                <w:bCs/>
              </w:rPr>
              <w:t xml:space="preserve"> </w:t>
            </w:r>
            <w:r w:rsidRPr="00E015C3">
              <w:rPr>
                <w:bCs/>
              </w:rPr>
              <w:t>технических принципах</w:t>
            </w:r>
          </w:p>
          <w:p w14:paraId="005F342E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3) совокупность машин, предназначенных для обработки,</w:t>
            </w:r>
            <w:r>
              <w:rPr>
                <w:bCs/>
              </w:rPr>
              <w:t xml:space="preserve"> </w:t>
            </w:r>
            <w:r w:rsidRPr="00E015C3">
              <w:rPr>
                <w:bCs/>
              </w:rPr>
              <w:t>хранения и передачи информации</w:t>
            </w:r>
          </w:p>
          <w:p w14:paraId="5F616EED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4) все типы и модели ЭВМ, созданные в одной и той же стране</w:t>
            </w:r>
          </w:p>
          <w:p w14:paraId="37E95460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5) интегральные микросхемы</w:t>
            </w:r>
            <w:r>
              <w:rPr>
                <w:bCs/>
              </w:rPr>
              <w:t xml:space="preserve"> </w:t>
            </w:r>
            <w:r w:rsidRPr="00E015C3">
              <w:rPr>
                <w:bCs/>
              </w:rPr>
              <w:t>транзисторы</w:t>
            </w:r>
          </w:p>
          <w:p w14:paraId="0D56B661" w14:textId="77777777" w:rsidR="00D4627C" w:rsidRPr="003E105C" w:rsidRDefault="00D4627C" w:rsidP="00D4627C">
            <w:pPr>
              <w:pStyle w:val="aa"/>
              <w:ind w:left="0"/>
              <w:rPr>
                <w:b/>
              </w:rPr>
            </w:pPr>
            <w:r w:rsidRPr="00E015C3">
              <w:rPr>
                <w:bCs/>
              </w:rPr>
              <w:t>Найдите и запишите порядковый номер термина, «выпадающего»</w:t>
            </w:r>
            <w:r>
              <w:rPr>
                <w:bCs/>
              </w:rPr>
              <w:t xml:space="preserve"> </w:t>
            </w:r>
            <w:r w:rsidRPr="00E015C3">
              <w:rPr>
                <w:bCs/>
              </w:rPr>
              <w:t>из данного ряда.</w:t>
            </w:r>
          </w:p>
        </w:tc>
        <w:tc>
          <w:tcPr>
            <w:tcW w:w="856" w:type="pct"/>
            <w:shd w:val="clear" w:color="auto" w:fill="auto"/>
          </w:tcPr>
          <w:p w14:paraId="529F5000" w14:textId="77777777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DF5E0E">
              <w:rPr>
                <w:color w:val="auto"/>
                <w:spacing w:val="-4"/>
                <w:szCs w:val="24"/>
                <w:lang w:val="en-US" w:eastAsia="en-US"/>
              </w:rPr>
              <w:t>Архитектура</w:t>
            </w:r>
            <w:proofErr w:type="spellEnd"/>
            <w:r w:rsidRPr="00DF5E0E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DF5E0E">
              <w:rPr>
                <w:color w:val="auto"/>
                <w:spacing w:val="-4"/>
                <w:szCs w:val="24"/>
                <w:lang w:val="en-US" w:eastAsia="en-US"/>
              </w:rPr>
              <w:t>аппаратных</w:t>
            </w:r>
            <w:proofErr w:type="spellEnd"/>
            <w:r w:rsidRPr="00DF5E0E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DF5E0E">
              <w:rPr>
                <w:color w:val="auto"/>
                <w:spacing w:val="-4"/>
                <w:szCs w:val="24"/>
                <w:lang w:val="en-US" w:eastAsia="en-US"/>
              </w:rPr>
              <w:t>средств</w:t>
            </w:r>
            <w:proofErr w:type="spellEnd"/>
          </w:p>
        </w:tc>
        <w:tc>
          <w:tcPr>
            <w:tcW w:w="333" w:type="pct"/>
          </w:tcPr>
          <w:p w14:paraId="01F2FA16" w14:textId="4EE7D1C8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E3FA1AF" w14:textId="6170BD6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31FBB32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735D2C2D" w14:textId="77777777" w:rsidR="00D4627C" w:rsidRPr="00DF5E0E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E015C3">
              <w:rPr>
                <w:bCs/>
              </w:rPr>
              <w:t>2</w:t>
            </w:r>
          </w:p>
        </w:tc>
        <w:tc>
          <w:tcPr>
            <w:tcW w:w="1954" w:type="pct"/>
            <w:vAlign w:val="center"/>
          </w:tcPr>
          <w:p w14:paraId="5874B156" w14:textId="77777777" w:rsidR="00D4627C" w:rsidRPr="00E015C3" w:rsidRDefault="00D4627C" w:rsidP="00D4627C">
            <w:pPr>
              <w:pStyle w:val="aa"/>
              <w:ind w:left="0"/>
              <w:rPr>
                <w:b/>
              </w:rPr>
            </w:pPr>
            <w:r w:rsidRPr="00E015C3">
              <w:rPr>
                <w:b/>
              </w:rPr>
              <w:t>Прочитайте текст и выберите правильный ответ</w:t>
            </w:r>
            <w:r>
              <w:rPr>
                <w:b/>
              </w:rPr>
              <w:t>.</w:t>
            </w:r>
          </w:p>
          <w:p w14:paraId="0FC40BE2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Что представляет собой большая интегральная схема (БИС)?</w:t>
            </w:r>
          </w:p>
          <w:p w14:paraId="6F089632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1) транзисторы, расположенные на одной плате</w:t>
            </w:r>
          </w:p>
          <w:p w14:paraId="3776E5BD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2) кристалл кремния, на котором размещаются от десятков до</w:t>
            </w:r>
            <w:r>
              <w:rPr>
                <w:bCs/>
              </w:rPr>
              <w:t xml:space="preserve"> </w:t>
            </w:r>
            <w:r w:rsidRPr="00E015C3">
              <w:rPr>
                <w:bCs/>
              </w:rPr>
              <w:t>сотен</w:t>
            </w:r>
          </w:p>
          <w:p w14:paraId="67585AF3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3) логических элементов</w:t>
            </w:r>
          </w:p>
          <w:p w14:paraId="43A60D92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4) набор программ для работы на ЭВМ</w:t>
            </w:r>
          </w:p>
          <w:p w14:paraId="54636617" w14:textId="77777777" w:rsidR="00D4627C" w:rsidRPr="00DF5E0E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015C3">
              <w:rPr>
                <w:bCs/>
              </w:rPr>
              <w:t>5) набор ламп, выполняющих различные функции</w:t>
            </w:r>
          </w:p>
        </w:tc>
        <w:tc>
          <w:tcPr>
            <w:tcW w:w="856" w:type="pct"/>
            <w:shd w:val="clear" w:color="auto" w:fill="auto"/>
          </w:tcPr>
          <w:p w14:paraId="04506836" w14:textId="77777777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DF5E0E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F5E0E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F5E0E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F5E0E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F5E0E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1BBA89A8" w14:textId="77777777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</w:p>
        </w:tc>
        <w:tc>
          <w:tcPr>
            <w:tcW w:w="333" w:type="pct"/>
          </w:tcPr>
          <w:p w14:paraId="3D1E5CEE" w14:textId="2E67CB56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87614C2" w14:textId="50DFD866" w:rsidTr="0034554E">
        <w:trPr>
          <w:trHeight w:val="441"/>
        </w:trPr>
        <w:tc>
          <w:tcPr>
            <w:tcW w:w="380" w:type="pct"/>
            <w:shd w:val="clear" w:color="auto" w:fill="auto"/>
          </w:tcPr>
          <w:p w14:paraId="4A2AA47E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60F56185" w14:textId="77777777" w:rsidR="00D4627C" w:rsidRPr="00DF5E0E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40AB0CCC" w14:textId="77777777" w:rsidR="00D4627C" w:rsidRPr="00E015C3" w:rsidRDefault="00D4627C" w:rsidP="00D4627C">
            <w:pPr>
              <w:pStyle w:val="aa"/>
              <w:ind w:left="0"/>
              <w:rPr>
                <w:b/>
              </w:rPr>
            </w:pPr>
            <w:r w:rsidRPr="00E015C3">
              <w:rPr>
                <w:b/>
              </w:rPr>
              <w:t>Прочитайте текст и выберите правильный ответ.</w:t>
            </w:r>
          </w:p>
          <w:p w14:paraId="7D16D402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 xml:space="preserve">В каком году французский механик </w:t>
            </w:r>
            <w:proofErr w:type="spellStart"/>
            <w:r w:rsidRPr="00E015C3">
              <w:rPr>
                <w:bCs/>
              </w:rPr>
              <w:t>Блез</w:t>
            </w:r>
            <w:proofErr w:type="spellEnd"/>
            <w:r w:rsidRPr="00E015C3">
              <w:rPr>
                <w:bCs/>
              </w:rPr>
              <w:t xml:space="preserve"> Паскаль сконструировал</w:t>
            </w:r>
            <w:r>
              <w:rPr>
                <w:bCs/>
              </w:rPr>
              <w:t xml:space="preserve"> </w:t>
            </w:r>
            <w:r w:rsidRPr="00E015C3">
              <w:rPr>
                <w:bCs/>
              </w:rPr>
              <w:t>первое в мире механическое цифровое вычислительное устройство</w:t>
            </w:r>
          </w:p>
          <w:p w14:paraId="6FD05220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(«</w:t>
            </w:r>
            <w:proofErr w:type="spellStart"/>
            <w:r w:rsidRPr="00E015C3">
              <w:rPr>
                <w:bCs/>
              </w:rPr>
              <w:t>Паскалин</w:t>
            </w:r>
            <w:proofErr w:type="spellEnd"/>
            <w:r w:rsidRPr="00E015C3">
              <w:rPr>
                <w:bCs/>
              </w:rPr>
              <w:t>»), построенное на основе зубчатых колес.</w:t>
            </w:r>
          </w:p>
          <w:p w14:paraId="25EB8A24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1) 1624 г.</w:t>
            </w:r>
          </w:p>
          <w:p w14:paraId="581F4BF0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2) 1643 г.</w:t>
            </w:r>
          </w:p>
          <w:p w14:paraId="43B10D41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3) 1642 г.</w:t>
            </w:r>
          </w:p>
          <w:p w14:paraId="7A5652FF" w14:textId="77777777" w:rsidR="00D4627C" w:rsidRPr="00DF5E0E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015C3">
              <w:rPr>
                <w:bCs/>
              </w:rPr>
              <w:t>4) 1625 г.</w:t>
            </w:r>
          </w:p>
        </w:tc>
        <w:tc>
          <w:tcPr>
            <w:tcW w:w="856" w:type="pct"/>
            <w:shd w:val="clear" w:color="auto" w:fill="auto"/>
          </w:tcPr>
          <w:p w14:paraId="5CBAFF6A" w14:textId="77777777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DF5E0E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F5E0E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F5E0E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F5E0E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F5E0E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0CE56C3D" w14:textId="77777777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367D94E6" w14:textId="5EF06860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37F48C9" w14:textId="0AC61F3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50743F2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2C68337" w14:textId="77777777" w:rsidR="00D4627C" w:rsidRPr="00DF5E0E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1954" w:type="pct"/>
            <w:vAlign w:val="center"/>
          </w:tcPr>
          <w:p w14:paraId="54A4A8D3" w14:textId="77777777" w:rsidR="00D4627C" w:rsidRPr="00E015C3" w:rsidRDefault="00D4627C" w:rsidP="00D4627C">
            <w:pPr>
              <w:pStyle w:val="aa"/>
              <w:ind w:left="0"/>
              <w:rPr>
                <w:b/>
              </w:rPr>
            </w:pPr>
            <w:r w:rsidRPr="00E015C3">
              <w:rPr>
                <w:b/>
              </w:rPr>
              <w:t>Прочитайте текст и выберите правильный ответ.</w:t>
            </w:r>
          </w:p>
          <w:p w14:paraId="4BED8A4E" w14:textId="77777777" w:rsidR="00D4627C" w:rsidRPr="00E015C3" w:rsidRDefault="00D4627C" w:rsidP="00D4627C">
            <w:pPr>
              <w:pStyle w:val="aa"/>
              <w:ind w:left="0"/>
              <w:rPr>
                <w:bCs/>
              </w:rPr>
            </w:pPr>
            <w:r w:rsidRPr="00E015C3">
              <w:rPr>
                <w:bCs/>
              </w:rPr>
              <w:t>Основные принципы цифровых вычислительных машин были</w:t>
            </w:r>
            <w:r>
              <w:rPr>
                <w:bCs/>
              </w:rPr>
              <w:t xml:space="preserve"> </w:t>
            </w:r>
            <w:r w:rsidRPr="00E015C3">
              <w:rPr>
                <w:bCs/>
              </w:rPr>
              <w:t>разработаны:</w:t>
            </w:r>
          </w:p>
          <w:p w14:paraId="72DFC280" w14:textId="77777777" w:rsidR="00D4627C" w:rsidRDefault="00D4627C" w:rsidP="0034554E">
            <w:pPr>
              <w:pStyle w:val="aa"/>
              <w:numPr>
                <w:ilvl w:val="0"/>
                <w:numId w:val="15"/>
              </w:numPr>
              <w:ind w:left="0" w:firstLine="0"/>
              <w:rPr>
                <w:bCs/>
              </w:rPr>
            </w:pPr>
            <w:proofErr w:type="spellStart"/>
            <w:r w:rsidRPr="00E015C3">
              <w:rPr>
                <w:bCs/>
              </w:rPr>
              <w:t>Блезом</w:t>
            </w:r>
            <w:proofErr w:type="spellEnd"/>
            <w:r w:rsidRPr="00E015C3">
              <w:rPr>
                <w:bCs/>
              </w:rPr>
              <w:t xml:space="preserve"> Паскалем</w:t>
            </w:r>
          </w:p>
          <w:p w14:paraId="0D35A57C" w14:textId="77777777" w:rsidR="00D4627C" w:rsidRPr="00CE269D" w:rsidRDefault="00D4627C" w:rsidP="0034554E">
            <w:pPr>
              <w:pStyle w:val="aa"/>
              <w:numPr>
                <w:ilvl w:val="0"/>
                <w:numId w:val="15"/>
              </w:numPr>
              <w:ind w:left="0" w:firstLine="0"/>
              <w:rPr>
                <w:bCs/>
              </w:rPr>
            </w:pPr>
            <w:r w:rsidRPr="00CE269D">
              <w:rPr>
                <w:bCs/>
              </w:rPr>
              <w:t>Готфридом Вильгельмом Лейбницем</w:t>
            </w:r>
          </w:p>
          <w:p w14:paraId="5E1A389F" w14:textId="77777777" w:rsidR="00D4627C" w:rsidRPr="00DF5E0E" w:rsidRDefault="00D4627C" w:rsidP="0034554E">
            <w:pPr>
              <w:pStyle w:val="aa"/>
              <w:numPr>
                <w:ilvl w:val="0"/>
                <w:numId w:val="15"/>
              </w:numPr>
              <w:ind w:left="0" w:firstLine="0"/>
              <w:rPr>
                <w:b/>
              </w:rPr>
            </w:pPr>
            <w:r w:rsidRPr="00CE269D">
              <w:rPr>
                <w:bCs/>
              </w:rPr>
              <w:t>Чарльзом Беббиджем</w:t>
            </w:r>
            <w:r>
              <w:rPr>
                <w:bCs/>
              </w:rPr>
              <w:t xml:space="preserve"> </w:t>
            </w:r>
            <w:r w:rsidRPr="00CE269D">
              <w:rPr>
                <w:bCs/>
              </w:rPr>
              <w:t>Джоном фон Нейманом</w:t>
            </w:r>
          </w:p>
        </w:tc>
        <w:tc>
          <w:tcPr>
            <w:tcW w:w="856" w:type="pct"/>
            <w:shd w:val="clear" w:color="auto" w:fill="auto"/>
          </w:tcPr>
          <w:p w14:paraId="2EFB1CE8" w14:textId="77777777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DF5E0E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F5E0E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F5E0E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F5E0E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F5E0E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7290AE65" w14:textId="77777777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6DA8246B" w14:textId="47E10550" w:rsidR="00D4627C" w:rsidRPr="00DF5E0E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672FFF8A" w14:textId="668A19D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51816AB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82A7B2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54" w:type="pct"/>
            <w:vAlign w:val="center"/>
          </w:tcPr>
          <w:p w14:paraId="10C4847B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правильный ответ.</w:t>
            </w:r>
          </w:p>
          <w:p w14:paraId="5E1B2465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Какой из следующих инструментов наиболее</w:t>
            </w:r>
            <w:r>
              <w:rPr>
                <w:szCs w:val="24"/>
              </w:rPr>
              <w:t xml:space="preserve"> </w:t>
            </w:r>
            <w:r w:rsidRPr="0037119A">
              <w:rPr>
                <w:szCs w:val="24"/>
              </w:rPr>
              <w:t>эффективен для совместного редактирования</w:t>
            </w:r>
            <w:r>
              <w:rPr>
                <w:szCs w:val="24"/>
              </w:rPr>
              <w:t xml:space="preserve"> </w:t>
            </w:r>
            <w:r w:rsidRPr="0037119A">
              <w:rPr>
                <w:szCs w:val="24"/>
              </w:rPr>
              <w:t>документов в команде?</w:t>
            </w:r>
          </w:p>
          <w:p w14:paraId="52501BFE" w14:textId="77777777" w:rsidR="00D4627C" w:rsidRPr="00D4627C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D4627C">
              <w:rPr>
                <w:szCs w:val="24"/>
                <w:lang w:val="en-US"/>
              </w:rPr>
              <w:t>1) Microsoft Word (</w:t>
            </w:r>
            <w:r w:rsidRPr="0037119A">
              <w:rPr>
                <w:szCs w:val="24"/>
              </w:rPr>
              <w:t>офлайн</w:t>
            </w:r>
            <w:r w:rsidRPr="00D4627C">
              <w:rPr>
                <w:szCs w:val="24"/>
                <w:lang w:val="en-US"/>
              </w:rPr>
              <w:t>)</w:t>
            </w:r>
          </w:p>
          <w:p w14:paraId="664ECF4A" w14:textId="77777777" w:rsidR="00D4627C" w:rsidRPr="00D4627C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D4627C">
              <w:rPr>
                <w:szCs w:val="24"/>
                <w:lang w:val="en-US"/>
              </w:rPr>
              <w:t>2) Google Docs</w:t>
            </w:r>
          </w:p>
          <w:p w14:paraId="787338EC" w14:textId="77777777" w:rsidR="00D4627C" w:rsidRPr="00D4627C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D4627C">
              <w:rPr>
                <w:szCs w:val="24"/>
                <w:lang w:val="en-US"/>
              </w:rPr>
              <w:t xml:space="preserve">3) </w:t>
            </w:r>
            <w:r w:rsidRPr="0037119A">
              <w:rPr>
                <w:szCs w:val="24"/>
              </w:rPr>
              <w:t>Блокнот</w:t>
            </w:r>
          </w:p>
          <w:p w14:paraId="775BBD47" w14:textId="77777777" w:rsidR="00D4627C" w:rsidRPr="005B67F4" w:rsidRDefault="00D4627C" w:rsidP="00D4627C">
            <w:pPr>
              <w:pStyle w:val="aa"/>
              <w:tabs>
                <w:tab w:val="left" w:pos="354"/>
                <w:tab w:val="left" w:pos="2160"/>
              </w:tabs>
              <w:ind w:left="0"/>
              <w:rPr>
                <w:b/>
              </w:rPr>
            </w:pPr>
            <w:r w:rsidRPr="0037119A">
              <w:t>4) Печатная машина</w:t>
            </w:r>
          </w:p>
        </w:tc>
        <w:tc>
          <w:tcPr>
            <w:tcW w:w="856" w:type="pct"/>
            <w:shd w:val="clear" w:color="auto" w:fill="auto"/>
          </w:tcPr>
          <w:p w14:paraId="15793D4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5B0E9922" w14:textId="1E95B11F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2AA1597" w14:textId="5A159E7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76B46E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98C93E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54" w:type="pct"/>
            <w:vAlign w:val="center"/>
          </w:tcPr>
          <w:p w14:paraId="11126899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правильный ответ.</w:t>
            </w:r>
          </w:p>
          <w:p w14:paraId="0A437619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Какое основное назначение операционной системы?</w:t>
            </w:r>
          </w:p>
          <w:p w14:paraId="59165F9E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1) Обеспечивать безопасность сети</w:t>
            </w:r>
          </w:p>
          <w:p w14:paraId="4A5F15A0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2) Управлять аппаратными ресурсами и</w:t>
            </w:r>
            <w:r>
              <w:rPr>
                <w:szCs w:val="24"/>
              </w:rPr>
              <w:t xml:space="preserve"> </w:t>
            </w:r>
            <w:r w:rsidRPr="0037119A">
              <w:rPr>
                <w:szCs w:val="24"/>
              </w:rPr>
              <w:t>предоставлять интерфейс для пользователя</w:t>
            </w:r>
          </w:p>
          <w:p w14:paraId="3CCD842D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3) Разрабатывать программное обеспечение</w:t>
            </w:r>
          </w:p>
          <w:p w14:paraId="33547F26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60"/>
              </w:tabs>
              <w:ind w:left="0"/>
              <w:rPr>
                <w:b/>
              </w:rPr>
            </w:pPr>
            <w:r w:rsidRPr="0037119A">
              <w:t>4) Создавать графические интерфейсы</w:t>
            </w:r>
          </w:p>
        </w:tc>
        <w:tc>
          <w:tcPr>
            <w:tcW w:w="856" w:type="pct"/>
            <w:shd w:val="clear" w:color="auto" w:fill="auto"/>
          </w:tcPr>
          <w:p w14:paraId="4B9EB59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0A6E2C42" w14:textId="6FB8AAA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DBD77A0" w14:textId="3FA4835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20AF54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96FAFA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54" w:type="pct"/>
            <w:vAlign w:val="center"/>
          </w:tcPr>
          <w:p w14:paraId="3CB383CC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правильный ответ.</w:t>
            </w:r>
          </w:p>
          <w:p w14:paraId="4DD3FDED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Какой из следующих форматов файлов обычно</w:t>
            </w:r>
            <w:r>
              <w:rPr>
                <w:szCs w:val="24"/>
              </w:rPr>
              <w:t xml:space="preserve"> </w:t>
            </w:r>
            <w:r w:rsidRPr="0037119A">
              <w:rPr>
                <w:szCs w:val="24"/>
              </w:rPr>
              <w:t>используется для сохранения презентаций в Microsoft</w:t>
            </w:r>
            <w:r>
              <w:rPr>
                <w:szCs w:val="24"/>
              </w:rPr>
              <w:t xml:space="preserve"> </w:t>
            </w:r>
            <w:r w:rsidRPr="0037119A">
              <w:rPr>
                <w:szCs w:val="24"/>
                <w:lang w:val="en-US"/>
              </w:rPr>
              <w:t>PowerPoint</w:t>
            </w:r>
            <w:r w:rsidRPr="0037119A">
              <w:rPr>
                <w:szCs w:val="24"/>
              </w:rPr>
              <w:t>?</w:t>
            </w:r>
          </w:p>
          <w:p w14:paraId="58C15E9D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37119A">
              <w:rPr>
                <w:szCs w:val="24"/>
                <w:lang w:val="en-US"/>
              </w:rPr>
              <w:t>1) .docx</w:t>
            </w:r>
          </w:p>
          <w:p w14:paraId="0D578DFF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37119A">
              <w:rPr>
                <w:szCs w:val="24"/>
                <w:lang w:val="en-US"/>
              </w:rPr>
              <w:t>2) .xlsx</w:t>
            </w:r>
          </w:p>
          <w:p w14:paraId="72EF24C2" w14:textId="77777777" w:rsidR="00D4627C" w:rsidRPr="0037119A" w:rsidRDefault="00D4627C" w:rsidP="00D4627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37119A">
              <w:rPr>
                <w:szCs w:val="24"/>
                <w:lang w:val="en-US"/>
              </w:rPr>
              <w:t>3) .pptx</w:t>
            </w:r>
          </w:p>
          <w:p w14:paraId="5B621E5C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60"/>
              </w:tabs>
              <w:ind w:left="0"/>
              <w:rPr>
                <w:b/>
              </w:rPr>
            </w:pPr>
            <w:r w:rsidRPr="0037119A">
              <w:rPr>
                <w:lang w:val="en-US"/>
              </w:rPr>
              <w:t>4) .jpg</w:t>
            </w:r>
          </w:p>
        </w:tc>
        <w:tc>
          <w:tcPr>
            <w:tcW w:w="856" w:type="pct"/>
            <w:shd w:val="clear" w:color="auto" w:fill="auto"/>
          </w:tcPr>
          <w:p w14:paraId="5E33A13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254F969F" w14:textId="1A78CCCD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B37DB8D" w14:textId="79520875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8A3267D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60882D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124</w:t>
            </w:r>
          </w:p>
        </w:tc>
        <w:tc>
          <w:tcPr>
            <w:tcW w:w="1954" w:type="pct"/>
            <w:vAlign w:val="center"/>
          </w:tcPr>
          <w:p w14:paraId="1F916959" w14:textId="77777777" w:rsidR="00D4627C" w:rsidRPr="00312803" w:rsidRDefault="00D4627C" w:rsidP="00D4627C">
            <w:pPr>
              <w:tabs>
                <w:tab w:val="left" w:pos="1462"/>
                <w:tab w:val="left" w:pos="2868"/>
                <w:tab w:val="left" w:pos="411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 xml:space="preserve">Прочитайте текст и выберите правильные ответы. </w:t>
            </w:r>
          </w:p>
          <w:p w14:paraId="288347FC" w14:textId="77777777" w:rsidR="00D4627C" w:rsidRPr="00312803" w:rsidRDefault="00D4627C" w:rsidP="00D4627C">
            <w:pPr>
              <w:tabs>
                <w:tab w:val="left" w:pos="1462"/>
                <w:tab w:val="left" w:pos="2868"/>
                <w:tab w:val="left" w:pos="411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</w:rPr>
            </w:pPr>
            <w:r w:rsidRPr="00312803">
              <w:rPr>
                <w:spacing w:val="-2"/>
              </w:rPr>
              <w:t>Укажите основные базовые алгоритмические структуры</w:t>
            </w:r>
          </w:p>
          <w:p w14:paraId="4F6D616B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1) Линейный алгоритм </w:t>
            </w:r>
          </w:p>
          <w:p w14:paraId="323F1BAA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>2) Ветвящийся алгоритм</w:t>
            </w:r>
          </w:p>
          <w:p w14:paraId="3A1521C6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3) Зацикленный алгоритм </w:t>
            </w:r>
          </w:p>
          <w:p w14:paraId="57BD7AAD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4) Циклический алгоритм </w:t>
            </w:r>
          </w:p>
          <w:p w14:paraId="1B181F3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val="en-US" w:eastAsia="zh-CN" w:bidi="ar"/>
              </w:rPr>
              <w:t xml:space="preserve">5)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Развивающийся</w:t>
            </w:r>
            <w:proofErr w:type="spellEnd"/>
            <w:r w:rsidRPr="00312803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алгоритм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0771FE5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5B1B6145" w14:textId="2755840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ADDB9B6" w14:textId="446F7C24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8EE78AD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F98777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125</w:t>
            </w:r>
          </w:p>
        </w:tc>
        <w:tc>
          <w:tcPr>
            <w:tcW w:w="1954" w:type="pct"/>
            <w:vAlign w:val="center"/>
          </w:tcPr>
          <w:p w14:paraId="372CCCCE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8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  <w:spacing w:val="-2"/>
              </w:rPr>
              <w:t>ответы.</w:t>
            </w:r>
          </w:p>
          <w:p w14:paraId="4CB9BEDF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</w:rPr>
            </w:pPr>
            <w:r w:rsidRPr="00312803">
              <w:t>Выберите</w:t>
            </w:r>
            <w:r w:rsidRPr="00312803">
              <w:rPr>
                <w:spacing w:val="-3"/>
              </w:rPr>
              <w:t xml:space="preserve"> </w:t>
            </w:r>
            <w:r w:rsidRPr="00312803">
              <w:t>из</w:t>
            </w:r>
            <w:r w:rsidRPr="00312803">
              <w:rPr>
                <w:spacing w:val="-1"/>
              </w:rPr>
              <w:t xml:space="preserve"> приведённых</w:t>
            </w:r>
            <w:r w:rsidRPr="00312803">
              <w:rPr>
                <w:spacing w:val="-8"/>
              </w:rPr>
              <w:t xml:space="preserve"> </w:t>
            </w:r>
            <w:r w:rsidRPr="00312803">
              <w:t xml:space="preserve">примеров </w:t>
            </w:r>
            <w:r w:rsidRPr="00312803">
              <w:rPr>
                <w:spacing w:val="-2"/>
              </w:rPr>
              <w:t>ПРОЦЕДУРЫ</w:t>
            </w:r>
          </w:p>
          <w:p w14:paraId="0CDC4828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1)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readln</w:t>
            </w:r>
            <w:proofErr w:type="spellEnd"/>
            <w:r w:rsidRPr="00312803">
              <w:rPr>
                <w:szCs w:val="24"/>
                <w:lang w:eastAsia="zh-CN" w:bidi="ar"/>
              </w:rPr>
              <w:t xml:space="preserve"> </w:t>
            </w:r>
          </w:p>
          <w:p w14:paraId="79C8E385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2) randomize </w:t>
            </w:r>
          </w:p>
          <w:p w14:paraId="2ACD5FFA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3) abs </w:t>
            </w:r>
          </w:p>
          <w:p w14:paraId="23E7BAA3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4) random </w:t>
            </w:r>
          </w:p>
          <w:p w14:paraId="0BEFB744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5) str </w:t>
            </w:r>
          </w:p>
          <w:p w14:paraId="06565A16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6)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sqr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</w:p>
          <w:p w14:paraId="39CAC22D" w14:textId="77777777" w:rsidR="00D4627C" w:rsidRPr="005B67F4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312803">
              <w:rPr>
                <w:color w:val="000000"/>
                <w:lang w:val="en-US" w:eastAsia="zh-CN" w:bidi="ar"/>
              </w:rPr>
              <w:t>7) copy</w:t>
            </w:r>
          </w:p>
        </w:tc>
        <w:tc>
          <w:tcPr>
            <w:tcW w:w="856" w:type="pct"/>
            <w:shd w:val="clear" w:color="auto" w:fill="auto"/>
          </w:tcPr>
          <w:p w14:paraId="32881D6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3FA5663" w14:textId="16B7CDAD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D14F474" w14:textId="35D0B742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72A502A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D5214F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123</w:t>
            </w:r>
          </w:p>
        </w:tc>
        <w:tc>
          <w:tcPr>
            <w:tcW w:w="1954" w:type="pct"/>
            <w:vAlign w:val="center"/>
          </w:tcPr>
          <w:p w14:paraId="60FAA93C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8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  <w:spacing w:val="-2"/>
              </w:rPr>
              <w:t>ответы.</w:t>
            </w:r>
          </w:p>
          <w:p w14:paraId="0B3B3F69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</w:rPr>
            </w:pPr>
            <w:r w:rsidRPr="00312803">
              <w:t>Выберите</w:t>
            </w:r>
            <w:r w:rsidRPr="00312803">
              <w:rPr>
                <w:spacing w:val="-1"/>
              </w:rPr>
              <w:t xml:space="preserve"> </w:t>
            </w:r>
            <w:r w:rsidRPr="00312803">
              <w:t>все</w:t>
            </w:r>
            <w:r w:rsidRPr="00312803">
              <w:rPr>
                <w:spacing w:val="1"/>
              </w:rPr>
              <w:t xml:space="preserve"> </w:t>
            </w:r>
            <w:r w:rsidRPr="00312803">
              <w:t>верные</w:t>
            </w:r>
            <w:r w:rsidRPr="00312803">
              <w:rPr>
                <w:spacing w:val="-1"/>
              </w:rPr>
              <w:t xml:space="preserve"> </w:t>
            </w:r>
            <w:r w:rsidRPr="00312803">
              <w:rPr>
                <w:spacing w:val="-2"/>
              </w:rPr>
              <w:t>высказывания</w:t>
            </w:r>
          </w:p>
          <w:p w14:paraId="7AFC6619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1) для проверки нескольких условий используются </w:t>
            </w:r>
            <w:r>
              <w:rPr>
                <w:szCs w:val="24"/>
                <w:lang w:eastAsia="zh-CN" w:bidi="ar"/>
              </w:rPr>
              <w:t xml:space="preserve"> </w:t>
            </w:r>
            <w:r w:rsidRPr="00312803">
              <w:rPr>
                <w:szCs w:val="24"/>
                <w:lang w:eastAsia="zh-CN" w:bidi="ar"/>
              </w:rPr>
              <w:t>логические операции (</w:t>
            </w:r>
            <w:r w:rsidRPr="00312803">
              <w:rPr>
                <w:szCs w:val="24"/>
                <w:lang w:val="en-US" w:eastAsia="zh-CN" w:bidi="ar"/>
              </w:rPr>
              <w:t>and</w:t>
            </w:r>
            <w:r w:rsidRPr="00312803">
              <w:rPr>
                <w:szCs w:val="24"/>
                <w:lang w:eastAsia="zh-CN" w:bidi="ar"/>
              </w:rPr>
              <w:t xml:space="preserve">, </w:t>
            </w:r>
            <w:r w:rsidRPr="00312803">
              <w:rPr>
                <w:szCs w:val="24"/>
                <w:lang w:val="en-US" w:eastAsia="zh-CN" w:bidi="ar"/>
              </w:rPr>
              <w:t>or</w:t>
            </w:r>
            <w:r w:rsidRPr="00312803">
              <w:rPr>
                <w:szCs w:val="24"/>
                <w:lang w:eastAsia="zh-CN" w:bidi="ar"/>
              </w:rPr>
              <w:t xml:space="preserve">, </w:t>
            </w:r>
            <w:r w:rsidRPr="00312803">
              <w:rPr>
                <w:szCs w:val="24"/>
                <w:lang w:val="en-US" w:eastAsia="zh-CN" w:bidi="ar"/>
              </w:rPr>
              <w:t>not</w:t>
            </w:r>
            <w:r w:rsidRPr="00312803">
              <w:rPr>
                <w:szCs w:val="24"/>
                <w:lang w:eastAsia="zh-CN" w:bidi="ar"/>
              </w:rPr>
              <w:t xml:space="preserve">) </w:t>
            </w:r>
          </w:p>
          <w:p w14:paraId="3FE5CDCF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2) если в записи условий используются </w:t>
            </w:r>
            <w:r w:rsidRPr="00312803">
              <w:rPr>
                <w:szCs w:val="24"/>
                <w:lang w:val="en-US" w:eastAsia="zh-CN" w:bidi="ar"/>
              </w:rPr>
              <w:t>and</w:t>
            </w:r>
            <w:r w:rsidRPr="00312803">
              <w:rPr>
                <w:szCs w:val="24"/>
                <w:lang w:eastAsia="zh-CN" w:bidi="ar"/>
              </w:rPr>
              <w:t xml:space="preserve">, </w:t>
            </w:r>
            <w:r w:rsidRPr="00312803">
              <w:rPr>
                <w:szCs w:val="24"/>
                <w:lang w:val="en-US" w:eastAsia="zh-CN" w:bidi="ar"/>
              </w:rPr>
              <w:t>or</w:t>
            </w:r>
            <w:r w:rsidRPr="00312803">
              <w:rPr>
                <w:szCs w:val="24"/>
                <w:lang w:eastAsia="zh-CN" w:bidi="ar"/>
              </w:rPr>
              <w:t xml:space="preserve">, </w:t>
            </w:r>
            <w:r w:rsidRPr="00312803">
              <w:rPr>
                <w:szCs w:val="24"/>
                <w:lang w:val="en-US" w:eastAsia="zh-CN" w:bidi="ar"/>
              </w:rPr>
              <w:t>not</w:t>
            </w:r>
            <w:r w:rsidRPr="00312803">
              <w:rPr>
                <w:szCs w:val="24"/>
                <w:lang w:eastAsia="zh-CN" w:bidi="ar"/>
              </w:rPr>
              <w:t xml:space="preserve">,то необходимо каждое условие поместить в отдельные скобки </w:t>
            </w:r>
          </w:p>
          <w:p w14:paraId="6E155A6F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lastRenderedPageBreak/>
              <w:t xml:space="preserve">3) когда используется оператор </w:t>
            </w:r>
            <w:r w:rsidRPr="00312803">
              <w:rPr>
                <w:szCs w:val="24"/>
                <w:lang w:val="en-US" w:eastAsia="zh-CN" w:bidi="ar"/>
              </w:rPr>
              <w:t>case</w:t>
            </w:r>
            <w:r w:rsidRPr="00312803">
              <w:rPr>
                <w:szCs w:val="24"/>
                <w:lang w:eastAsia="zh-CN" w:bidi="ar"/>
              </w:rPr>
              <w:t>, то в</w:t>
            </w:r>
            <w:r>
              <w:rPr>
                <w:szCs w:val="24"/>
                <w:lang w:eastAsia="zh-CN" w:bidi="ar"/>
              </w:rPr>
              <w:t xml:space="preserve">  </w:t>
            </w:r>
            <w:r w:rsidRPr="003E105C">
              <w:rPr>
                <w:szCs w:val="24"/>
                <w:lang w:eastAsia="zh-CN" w:bidi="ar"/>
              </w:rPr>
              <w:t xml:space="preserve">программе на один </w:t>
            </w:r>
            <w:r w:rsidRPr="00312803">
              <w:rPr>
                <w:szCs w:val="24"/>
                <w:lang w:val="en-US" w:eastAsia="zh-CN" w:bidi="ar"/>
              </w:rPr>
              <w:t>end</w:t>
            </w:r>
            <w:r w:rsidRPr="003E105C">
              <w:rPr>
                <w:szCs w:val="24"/>
                <w:lang w:eastAsia="zh-CN" w:bidi="ar"/>
              </w:rPr>
              <w:t xml:space="preserve"> больше </w:t>
            </w:r>
          </w:p>
          <w:p w14:paraId="443B452B" w14:textId="77777777" w:rsidR="00D4627C" w:rsidRPr="00312803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</w:pPr>
            <w:r>
              <w:rPr>
                <w:szCs w:val="24"/>
                <w:lang w:eastAsia="zh-CN" w:bidi="ar"/>
              </w:rPr>
              <w:t>4)</w:t>
            </w:r>
            <w:r w:rsidRPr="00312803">
              <w:rPr>
                <w:szCs w:val="24"/>
                <w:lang w:eastAsia="zh-CN" w:bidi="ar"/>
              </w:rPr>
              <w:t xml:space="preserve">оператор </w:t>
            </w:r>
            <w:r w:rsidRPr="00312803">
              <w:rPr>
                <w:szCs w:val="24"/>
                <w:lang w:val="en-US" w:eastAsia="zh-CN" w:bidi="ar"/>
              </w:rPr>
              <w:t>case</w:t>
            </w:r>
            <w:r w:rsidRPr="00312803">
              <w:rPr>
                <w:szCs w:val="24"/>
                <w:lang w:eastAsia="zh-CN" w:bidi="ar"/>
              </w:rPr>
              <w:t xml:space="preserve"> можно использовать для решения любых задач с условиями </w:t>
            </w:r>
          </w:p>
          <w:p w14:paraId="30D94B61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 xml:space="preserve">5)в операторе </w:t>
            </w:r>
            <w:r w:rsidRPr="00312803">
              <w:rPr>
                <w:color w:val="000000"/>
                <w:lang w:val="en-US" w:eastAsia="zh-CN" w:bidi="ar"/>
              </w:rPr>
              <w:t>if</w:t>
            </w:r>
            <w:r w:rsidRPr="00312803">
              <w:rPr>
                <w:color w:val="000000"/>
                <w:lang w:eastAsia="zh-CN" w:bidi="ar"/>
              </w:rPr>
              <w:t xml:space="preserve"> использовать </w:t>
            </w:r>
            <w:r w:rsidRPr="00312803">
              <w:rPr>
                <w:color w:val="000000"/>
                <w:lang w:val="en-US" w:eastAsia="zh-CN" w:bidi="ar"/>
              </w:rPr>
              <w:t>else</w:t>
            </w:r>
            <w:r w:rsidRPr="00312803">
              <w:rPr>
                <w:color w:val="000000"/>
                <w:lang w:eastAsia="zh-CN" w:bidi="ar"/>
              </w:rPr>
              <w:t xml:space="preserve"> обязательно</w:t>
            </w:r>
          </w:p>
        </w:tc>
        <w:tc>
          <w:tcPr>
            <w:tcW w:w="856" w:type="pct"/>
            <w:shd w:val="clear" w:color="auto" w:fill="auto"/>
          </w:tcPr>
          <w:p w14:paraId="1B2D8A0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231327A9" w14:textId="245A2F5B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4E2E4EA6" w14:textId="30E5393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7F2CBA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87C74E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123</w:t>
            </w:r>
          </w:p>
        </w:tc>
        <w:tc>
          <w:tcPr>
            <w:tcW w:w="1954" w:type="pct"/>
            <w:vAlign w:val="center"/>
          </w:tcPr>
          <w:p w14:paraId="099D9F95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8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  <w:spacing w:val="-2"/>
              </w:rPr>
              <w:t>ответы.</w:t>
            </w:r>
          </w:p>
          <w:p w14:paraId="7EFFCC8D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X:=</w:t>
            </w:r>
            <w:r w:rsidRPr="00312803">
              <w:rPr>
                <w:spacing w:val="2"/>
              </w:rPr>
              <w:t xml:space="preserve"> </w:t>
            </w:r>
            <w:r w:rsidRPr="00312803">
              <w:rPr>
                <w:spacing w:val="-2"/>
              </w:rPr>
              <w:t>5848;</w:t>
            </w:r>
          </w:p>
          <w:p w14:paraId="36572A9E" w14:textId="77777777" w:rsidR="00D4627C" w:rsidRPr="003E105C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 xml:space="preserve">Выберите все выражения, которые имеют </w:t>
            </w:r>
            <w:r w:rsidRPr="00312803">
              <w:rPr>
                <w:spacing w:val="-2"/>
              </w:rPr>
              <w:t>значение</w:t>
            </w:r>
            <w:r>
              <w:rPr>
                <w:spacing w:val="-2"/>
              </w:rPr>
              <w:t xml:space="preserve"> </w:t>
            </w:r>
            <w:r w:rsidRPr="00312803">
              <w:rPr>
                <w:spacing w:val="-4"/>
                <w:lang w:val="en-US"/>
              </w:rPr>
              <w:t>TRUE</w:t>
            </w:r>
          </w:p>
          <w:p w14:paraId="490AD0BB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1) (x mod 100)&lt;((x mod 1000) div 10) </w:t>
            </w:r>
          </w:p>
          <w:p w14:paraId="3EF66DE6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2) ((x mod 10)-((x div 100) mod 10)=0 </w:t>
            </w:r>
          </w:p>
          <w:p w14:paraId="0EE2F3D7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3) ((x div 100) mod 10)/2 =4 </w:t>
            </w:r>
          </w:p>
          <w:p w14:paraId="33B12612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4) (x mod 100)+(x div 1000)=50 </w:t>
            </w:r>
          </w:p>
          <w:p w14:paraId="2E0E4566" w14:textId="77777777" w:rsidR="00D4627C" w:rsidRPr="005B67F4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312803">
              <w:rPr>
                <w:color w:val="000000"/>
                <w:lang w:val="en-US" w:eastAsia="zh-CN" w:bidi="ar"/>
              </w:rPr>
              <w:t>5) ((x mod 1000) div 100)/(x mod 10) =10</w:t>
            </w:r>
          </w:p>
        </w:tc>
        <w:tc>
          <w:tcPr>
            <w:tcW w:w="856" w:type="pct"/>
            <w:shd w:val="clear" w:color="auto" w:fill="auto"/>
          </w:tcPr>
          <w:p w14:paraId="7489311E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64D0BD02" w14:textId="32D770C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049BA58F" w14:textId="36EFE140" w:rsidTr="0034554E">
        <w:trPr>
          <w:trHeight w:val="186"/>
        </w:trPr>
        <w:tc>
          <w:tcPr>
            <w:tcW w:w="380" w:type="pct"/>
            <w:shd w:val="clear" w:color="auto" w:fill="auto"/>
          </w:tcPr>
          <w:p w14:paraId="618C0ECB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5206F7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86018E4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 w:val="21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>Прочитайте текст, выберите правильный ответ</w:t>
            </w:r>
          </w:p>
          <w:p w14:paraId="79A7D0AB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bidi="ar"/>
              </w:rPr>
            </w:pPr>
            <w:r w:rsidRPr="00312803">
              <w:rPr>
                <w:szCs w:val="24"/>
                <w:lang w:eastAsia="zh-CN" w:bidi="ar"/>
              </w:rPr>
              <w:t xml:space="preserve">3акпючение трудового договора допускается с лицами, достигшими возраста: </w:t>
            </w:r>
          </w:p>
          <w:p w14:paraId="35FD3B44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в 17 лет </w:t>
            </w:r>
          </w:p>
          <w:p w14:paraId="4ED75F04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в 21 год </w:t>
            </w:r>
          </w:p>
          <w:p w14:paraId="376508F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3) в 16 лет</w:t>
            </w:r>
          </w:p>
        </w:tc>
        <w:tc>
          <w:tcPr>
            <w:tcW w:w="856" w:type="pct"/>
            <w:shd w:val="clear" w:color="auto" w:fill="auto"/>
          </w:tcPr>
          <w:p w14:paraId="3A152CB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  <w:p w14:paraId="59614B89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2BA120D4" w14:textId="0E0F51E6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BD7183A" w14:textId="5F7530EB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22B09CE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824202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2</w:t>
            </w:r>
          </w:p>
        </w:tc>
        <w:tc>
          <w:tcPr>
            <w:tcW w:w="1954" w:type="pct"/>
            <w:vAlign w:val="center"/>
          </w:tcPr>
          <w:p w14:paraId="0CF1EC08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>Прочитайте текст, выберите правильный ответ</w:t>
            </w:r>
          </w:p>
          <w:p w14:paraId="37F8B869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Отказ в заключении трудового договора может быть обжалован: </w:t>
            </w:r>
          </w:p>
          <w:p w14:paraId="5BC77540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в управлении юстиции </w:t>
            </w:r>
          </w:p>
          <w:p w14:paraId="0DEA01AD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в суде </w:t>
            </w:r>
          </w:p>
          <w:p w14:paraId="654F1320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3) в местной администрации</w:t>
            </w:r>
          </w:p>
        </w:tc>
        <w:tc>
          <w:tcPr>
            <w:tcW w:w="856" w:type="pct"/>
            <w:shd w:val="clear" w:color="auto" w:fill="auto"/>
          </w:tcPr>
          <w:p w14:paraId="259DA53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2DE28149" w14:textId="7CC5ADD5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4C9918FB" w14:textId="6586A62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5C9313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27254D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</w:t>
            </w:r>
          </w:p>
        </w:tc>
        <w:tc>
          <w:tcPr>
            <w:tcW w:w="1954" w:type="pct"/>
            <w:vAlign w:val="center"/>
          </w:tcPr>
          <w:p w14:paraId="372D7CC5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>Прочитайте текст, выберите правильный ответ</w:t>
            </w:r>
          </w:p>
          <w:p w14:paraId="6718620A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Административный арест применяется в исключительных случаях за: </w:t>
            </w:r>
          </w:p>
          <w:p w14:paraId="2D75F69F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злостное неповиновение сотруднику полиции </w:t>
            </w:r>
          </w:p>
          <w:p w14:paraId="2182F533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нанесение тяжких телесных повреждений </w:t>
            </w:r>
          </w:p>
          <w:p w14:paraId="38056B4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val="en-US" w:eastAsia="zh-CN" w:bidi="ar"/>
              </w:rPr>
              <w:t xml:space="preserve">3)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кражу</w:t>
            </w:r>
            <w:proofErr w:type="spellEnd"/>
            <w:r w:rsidRPr="00312803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имущества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42F1AD7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79A14829" w14:textId="46AAB6F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431F4A6" w14:textId="3B5A41DC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8603219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D6EA58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zCs w:val="24"/>
              </w:rPr>
              <w:t>2</w:t>
            </w:r>
          </w:p>
        </w:tc>
        <w:tc>
          <w:tcPr>
            <w:tcW w:w="1954" w:type="pct"/>
            <w:vAlign w:val="center"/>
          </w:tcPr>
          <w:p w14:paraId="68D1DC1A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>Прочитайте текст, выберите правильный ответ</w:t>
            </w:r>
          </w:p>
          <w:p w14:paraId="55F5AF08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К административным взысканиям относится: </w:t>
            </w:r>
          </w:p>
          <w:p w14:paraId="4D489AB9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конфискация имущества </w:t>
            </w:r>
          </w:p>
          <w:p w14:paraId="75649CB8" w14:textId="77777777" w:rsidR="00D4627C" w:rsidRPr="00312803" w:rsidRDefault="00D4627C" w:rsidP="00D4627C">
            <w:pPr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лишение специального права </w:t>
            </w:r>
          </w:p>
          <w:p w14:paraId="2FDD462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3) лишение свободы</w:t>
            </w:r>
          </w:p>
        </w:tc>
        <w:tc>
          <w:tcPr>
            <w:tcW w:w="856" w:type="pct"/>
            <w:shd w:val="clear" w:color="auto" w:fill="auto"/>
          </w:tcPr>
          <w:p w14:paraId="56D994E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109D5D3B" w14:textId="1E39316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6C912948" w14:textId="000E5EC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B836DE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3C1B280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12</w:t>
            </w:r>
          </w:p>
        </w:tc>
        <w:tc>
          <w:tcPr>
            <w:tcW w:w="1954" w:type="pct"/>
            <w:vAlign w:val="center"/>
          </w:tcPr>
          <w:p w14:paraId="78DB85D5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 текст и выберите все правильные ответы</w:t>
            </w:r>
          </w:p>
          <w:p w14:paraId="18AA2ECC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>Что из перечисленного относится к техногенным авариям и катастрофам?</w:t>
            </w:r>
          </w:p>
          <w:p w14:paraId="53D209AC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пожары (в промышленных и жилых зданиях, шахтах, на химически и </w:t>
            </w:r>
            <w:proofErr w:type="spellStart"/>
            <w:r w:rsidRPr="00312803">
              <w:rPr>
                <w:szCs w:val="24"/>
                <w:lang w:eastAsia="zh-CN" w:bidi="ar"/>
              </w:rPr>
              <w:t>радиационно</w:t>
            </w:r>
            <w:proofErr w:type="spellEnd"/>
            <w:r w:rsidRPr="00312803">
              <w:rPr>
                <w:szCs w:val="24"/>
                <w:lang w:eastAsia="zh-CN" w:bidi="ar"/>
              </w:rPr>
              <w:t xml:space="preserve"> опасных объектах) </w:t>
            </w:r>
          </w:p>
          <w:p w14:paraId="3BC9E2DA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взрывы (в промышленных и жилых зданиях, шахтах, на химически и </w:t>
            </w:r>
            <w:proofErr w:type="spellStart"/>
            <w:r w:rsidRPr="00312803">
              <w:rPr>
                <w:szCs w:val="24"/>
                <w:lang w:eastAsia="zh-CN" w:bidi="ar"/>
              </w:rPr>
              <w:t>радиационно</w:t>
            </w:r>
            <w:proofErr w:type="spellEnd"/>
            <w:r w:rsidRPr="00312803">
              <w:rPr>
                <w:szCs w:val="24"/>
                <w:lang w:eastAsia="zh-CN" w:bidi="ar"/>
              </w:rPr>
              <w:t xml:space="preserve"> опасных объектах) </w:t>
            </w:r>
          </w:p>
          <w:p w14:paraId="4B109717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3) геологические природные опасные явления </w:t>
            </w:r>
          </w:p>
          <w:p w14:paraId="56813BA6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4) геофизические природные опасные явления</w:t>
            </w:r>
          </w:p>
        </w:tc>
        <w:tc>
          <w:tcPr>
            <w:tcW w:w="856" w:type="pct"/>
            <w:shd w:val="clear" w:color="auto" w:fill="auto"/>
          </w:tcPr>
          <w:p w14:paraId="36DA378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4256B090" w14:textId="13297EA3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296803F" w14:textId="12C06DF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7E996EF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750185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123</w:t>
            </w:r>
          </w:p>
        </w:tc>
        <w:tc>
          <w:tcPr>
            <w:tcW w:w="1954" w:type="pct"/>
            <w:vAlign w:val="center"/>
          </w:tcPr>
          <w:p w14:paraId="56C22F9F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 текст и выберите все правильные ответы</w:t>
            </w:r>
          </w:p>
          <w:p w14:paraId="72A9D02F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>Социально опасными явлениями считаются:</w:t>
            </w:r>
          </w:p>
          <w:p w14:paraId="77A48AB7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>1) терроризм</w:t>
            </w:r>
          </w:p>
          <w:p w14:paraId="7E6A8131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>2) взрыв бытового газа</w:t>
            </w:r>
          </w:p>
          <w:p w14:paraId="56EB3899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zh-CN" w:bidi="ar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3)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наркомания</w:t>
            </w:r>
            <w:proofErr w:type="spellEnd"/>
          </w:p>
          <w:p w14:paraId="18E732E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val="en-US" w:eastAsia="zh-CN" w:bidi="ar"/>
              </w:rPr>
              <w:t xml:space="preserve">4)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мошенничество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7898A24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7B476230" w14:textId="39EBDF80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89F5085" w14:textId="7C8EB3E2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2C2AD8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18705A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12</w:t>
            </w:r>
          </w:p>
        </w:tc>
        <w:tc>
          <w:tcPr>
            <w:tcW w:w="1954" w:type="pct"/>
            <w:vAlign w:val="center"/>
          </w:tcPr>
          <w:p w14:paraId="63F1B98D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 текст и выберите все правильные ответы</w:t>
            </w:r>
          </w:p>
          <w:p w14:paraId="4B68523B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Лучшей защитой от смерча являются: </w:t>
            </w:r>
          </w:p>
          <w:p w14:paraId="7C276C82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подвальные помещения </w:t>
            </w:r>
          </w:p>
          <w:p w14:paraId="0F7AB795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подземные сооружения </w:t>
            </w:r>
          </w:p>
          <w:p w14:paraId="71E18872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3) мосты </w:t>
            </w:r>
          </w:p>
          <w:p w14:paraId="743C7BE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4) под деревьями</w:t>
            </w:r>
          </w:p>
        </w:tc>
        <w:tc>
          <w:tcPr>
            <w:tcW w:w="856" w:type="pct"/>
            <w:shd w:val="clear" w:color="auto" w:fill="auto"/>
          </w:tcPr>
          <w:p w14:paraId="4F69CB0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0997ED66" w14:textId="28E9F26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6A58BE5E" w14:textId="247B251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2E0CAE6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4D47F1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13</w:t>
            </w:r>
          </w:p>
        </w:tc>
        <w:tc>
          <w:tcPr>
            <w:tcW w:w="1954" w:type="pct"/>
            <w:vAlign w:val="center"/>
          </w:tcPr>
          <w:p w14:paraId="671C95A2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 текст и выберите все правильные ответы</w:t>
            </w:r>
          </w:p>
          <w:p w14:paraId="4EA5577C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lastRenderedPageBreak/>
              <w:t xml:space="preserve">Опасные факторы пожара которого приводит к </w:t>
            </w:r>
            <w:r>
              <w:rPr>
                <w:szCs w:val="24"/>
                <w:lang w:eastAsia="zh-CN" w:bidi="ar"/>
              </w:rPr>
              <w:t xml:space="preserve"> </w:t>
            </w:r>
            <w:r w:rsidRPr="00312803">
              <w:rPr>
                <w:szCs w:val="24"/>
                <w:lang w:eastAsia="zh-CN" w:bidi="ar"/>
              </w:rPr>
              <w:t xml:space="preserve">материальному ущербу: </w:t>
            </w:r>
          </w:p>
          <w:p w14:paraId="381A1354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1) открытое пламя и искры </w:t>
            </w:r>
          </w:p>
          <w:p w14:paraId="5B644AD7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2) заболачивание местности </w:t>
            </w:r>
          </w:p>
          <w:p w14:paraId="31980554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3) токсичные продукты горения </w:t>
            </w:r>
          </w:p>
          <w:p w14:paraId="30113E9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4) воздушная волна</w:t>
            </w:r>
          </w:p>
        </w:tc>
        <w:tc>
          <w:tcPr>
            <w:tcW w:w="856" w:type="pct"/>
            <w:shd w:val="clear" w:color="auto" w:fill="auto"/>
          </w:tcPr>
          <w:p w14:paraId="209AB68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34BB92E" w14:textId="3204A55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C1674DF" w14:textId="2B0BE5E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98C02DF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3B57265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13</w:t>
            </w:r>
          </w:p>
        </w:tc>
        <w:tc>
          <w:tcPr>
            <w:tcW w:w="1954" w:type="pct"/>
            <w:vAlign w:val="center"/>
          </w:tcPr>
          <w:p w14:paraId="19669EB7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 xml:space="preserve">Прочитайте текст и выберите все правильные ответы </w:t>
            </w:r>
          </w:p>
          <w:p w14:paraId="10E3946C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Правильные действия оказания первой медицинской помощи при обмороке:</w:t>
            </w:r>
          </w:p>
          <w:p w14:paraId="05C1A0B8" w14:textId="77777777" w:rsidR="00D4627C" w:rsidRPr="00312803" w:rsidRDefault="00D4627C" w:rsidP="0034554E">
            <w:pPr>
              <w:widowControl w:val="0"/>
              <w:numPr>
                <w:ilvl w:val="0"/>
                <w:numId w:val="16"/>
              </w:numPr>
              <w:tabs>
                <w:tab w:val="left" w:pos="1112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укладываем,</w:t>
            </w:r>
            <w:r w:rsidRPr="00312803">
              <w:rPr>
                <w:spacing w:val="2"/>
              </w:rPr>
              <w:t xml:space="preserve"> </w:t>
            </w:r>
            <w:r w:rsidRPr="00312803">
              <w:t>не</w:t>
            </w:r>
            <w:r w:rsidRPr="00312803">
              <w:rPr>
                <w:spacing w:val="-3"/>
              </w:rPr>
              <w:t xml:space="preserve"> </w:t>
            </w:r>
            <w:r w:rsidRPr="00312803">
              <w:t>даем</w:t>
            </w:r>
            <w:r w:rsidRPr="00312803">
              <w:rPr>
                <w:spacing w:val="2"/>
              </w:rPr>
              <w:t xml:space="preserve"> </w:t>
            </w:r>
            <w:r w:rsidRPr="00312803">
              <w:t>упасть</w:t>
            </w:r>
            <w:r w:rsidRPr="00312803">
              <w:rPr>
                <w:spacing w:val="-3"/>
              </w:rPr>
              <w:t xml:space="preserve"> </w:t>
            </w:r>
            <w:r w:rsidRPr="00312803">
              <w:t>и</w:t>
            </w:r>
            <w:r w:rsidRPr="00312803">
              <w:rPr>
                <w:spacing w:val="2"/>
              </w:rPr>
              <w:t xml:space="preserve"> </w:t>
            </w:r>
            <w:r w:rsidRPr="00312803">
              <w:rPr>
                <w:spacing w:val="-2"/>
              </w:rPr>
              <w:t>удариться</w:t>
            </w:r>
          </w:p>
          <w:p w14:paraId="703F7022" w14:textId="77777777" w:rsidR="00D4627C" w:rsidRPr="00312803" w:rsidRDefault="00D4627C" w:rsidP="0034554E">
            <w:pPr>
              <w:widowControl w:val="0"/>
              <w:numPr>
                <w:ilvl w:val="0"/>
                <w:numId w:val="16"/>
              </w:numPr>
              <w:tabs>
                <w:tab w:val="left" w:pos="1112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приложить ко лбу</w:t>
            </w:r>
            <w:r w:rsidRPr="00312803">
              <w:rPr>
                <w:spacing w:val="-4"/>
              </w:rPr>
              <w:t xml:space="preserve"> </w:t>
            </w:r>
            <w:r w:rsidRPr="00312803">
              <w:t>мокрую</w:t>
            </w:r>
            <w:r w:rsidRPr="00312803">
              <w:rPr>
                <w:spacing w:val="-3"/>
              </w:rPr>
              <w:t xml:space="preserve"> </w:t>
            </w:r>
            <w:r w:rsidRPr="00312803">
              <w:t xml:space="preserve">теплую </w:t>
            </w:r>
            <w:r w:rsidRPr="00312803">
              <w:rPr>
                <w:spacing w:val="-2"/>
              </w:rPr>
              <w:t>тряпку</w:t>
            </w:r>
          </w:p>
          <w:p w14:paraId="4CBDB885" w14:textId="77777777" w:rsidR="00D4627C" w:rsidRPr="00312803" w:rsidRDefault="00D4627C" w:rsidP="0034554E">
            <w:pPr>
              <w:widowControl w:val="0"/>
              <w:numPr>
                <w:ilvl w:val="0"/>
                <w:numId w:val="16"/>
              </w:numPr>
              <w:tabs>
                <w:tab w:val="left" w:pos="1112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обеспечиваем</w:t>
            </w:r>
            <w:r w:rsidRPr="00312803">
              <w:rPr>
                <w:spacing w:val="-3"/>
              </w:rPr>
              <w:t xml:space="preserve"> </w:t>
            </w:r>
            <w:r w:rsidRPr="00312803">
              <w:t>приток</w:t>
            </w:r>
            <w:r w:rsidRPr="00312803">
              <w:rPr>
                <w:spacing w:val="-6"/>
              </w:rPr>
              <w:t xml:space="preserve"> </w:t>
            </w:r>
            <w:r w:rsidRPr="00312803">
              <w:t>свежего</w:t>
            </w:r>
            <w:r w:rsidRPr="00312803">
              <w:rPr>
                <w:spacing w:val="-7"/>
              </w:rPr>
              <w:t xml:space="preserve"> </w:t>
            </w:r>
            <w:r w:rsidRPr="00312803">
              <w:t>прохладного</w:t>
            </w:r>
            <w:r w:rsidRPr="00312803">
              <w:rPr>
                <w:spacing w:val="-6"/>
              </w:rPr>
              <w:t xml:space="preserve"> </w:t>
            </w:r>
            <w:r w:rsidRPr="00312803">
              <w:rPr>
                <w:spacing w:val="-2"/>
              </w:rPr>
              <w:t>воздуха</w:t>
            </w:r>
          </w:p>
          <w:p w14:paraId="255C9D0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t>укрываем</w:t>
            </w:r>
            <w:r w:rsidRPr="00312803">
              <w:rPr>
                <w:spacing w:val="2"/>
              </w:rPr>
              <w:t xml:space="preserve"> </w:t>
            </w:r>
            <w:r w:rsidRPr="00312803">
              <w:t>тело</w:t>
            </w:r>
            <w:r w:rsidRPr="00312803">
              <w:rPr>
                <w:spacing w:val="-5"/>
              </w:rPr>
              <w:t xml:space="preserve"> </w:t>
            </w:r>
            <w:r w:rsidRPr="00312803">
              <w:rPr>
                <w:spacing w:val="-2"/>
              </w:rPr>
              <w:t>одеялами</w:t>
            </w:r>
          </w:p>
        </w:tc>
        <w:tc>
          <w:tcPr>
            <w:tcW w:w="856" w:type="pct"/>
            <w:shd w:val="clear" w:color="auto" w:fill="auto"/>
          </w:tcPr>
          <w:p w14:paraId="6D0035A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02801170" w14:textId="7747F19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67CE4B9" w14:textId="0629977C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48E73F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802B1B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13</w:t>
            </w:r>
          </w:p>
        </w:tc>
        <w:tc>
          <w:tcPr>
            <w:tcW w:w="1954" w:type="pct"/>
            <w:vAlign w:val="center"/>
          </w:tcPr>
          <w:p w14:paraId="0A6909DC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pacing w:val="-2"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текст,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  <w:spacing w:val="-2"/>
              </w:rPr>
              <w:t>ответы</w:t>
            </w:r>
          </w:p>
          <w:p w14:paraId="7AABF5DD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В какой</w:t>
            </w:r>
            <w:r w:rsidRPr="00312803">
              <w:rPr>
                <w:b/>
                <w:spacing w:val="80"/>
              </w:rPr>
              <w:t xml:space="preserve"> </w:t>
            </w:r>
            <w:r w:rsidRPr="00312803">
              <w:rPr>
                <w:b/>
              </w:rPr>
              <w:t>форме</w:t>
            </w:r>
            <w:r w:rsidRPr="00312803">
              <w:rPr>
                <w:b/>
                <w:spacing w:val="80"/>
              </w:rPr>
              <w:t xml:space="preserve"> </w:t>
            </w:r>
            <w:r w:rsidRPr="00312803">
              <w:rPr>
                <w:b/>
              </w:rPr>
              <w:t>функционирует</w:t>
            </w:r>
            <w:r w:rsidRPr="00312803">
              <w:rPr>
                <w:b/>
                <w:spacing w:val="80"/>
              </w:rPr>
              <w:t xml:space="preserve"> </w:t>
            </w:r>
            <w:r w:rsidRPr="00312803">
              <w:rPr>
                <w:b/>
              </w:rPr>
              <w:t>финансовый</w:t>
            </w:r>
            <w:r w:rsidRPr="00312803">
              <w:rPr>
                <w:b/>
                <w:spacing w:val="80"/>
              </w:rPr>
              <w:t xml:space="preserve"> </w:t>
            </w:r>
            <w:r w:rsidRPr="00312803">
              <w:rPr>
                <w:b/>
              </w:rPr>
              <w:t>рынок</w:t>
            </w:r>
            <w:r w:rsidRPr="00312803">
              <w:rPr>
                <w:b/>
                <w:spacing w:val="80"/>
              </w:rPr>
              <w:t xml:space="preserve"> </w:t>
            </w:r>
            <w:r w:rsidRPr="00312803">
              <w:rPr>
                <w:b/>
              </w:rPr>
              <w:t xml:space="preserve">на </w:t>
            </w:r>
            <w:r w:rsidRPr="00312803">
              <w:rPr>
                <w:b/>
                <w:spacing w:val="-2"/>
              </w:rPr>
              <w:t>рынке?</w:t>
            </w:r>
          </w:p>
          <w:p w14:paraId="32042149" w14:textId="77777777" w:rsidR="00D4627C" w:rsidRPr="00312803" w:rsidRDefault="00D4627C" w:rsidP="0034554E">
            <w:pPr>
              <w:widowControl w:val="0"/>
              <w:numPr>
                <w:ilvl w:val="0"/>
                <w:numId w:val="17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ценных</w:t>
            </w:r>
            <w:r w:rsidRPr="00312803">
              <w:rPr>
                <w:spacing w:val="-3"/>
              </w:rPr>
              <w:t xml:space="preserve"> </w:t>
            </w:r>
            <w:r w:rsidRPr="00312803">
              <w:rPr>
                <w:spacing w:val="-4"/>
              </w:rPr>
              <w:t>бумаг</w:t>
            </w:r>
          </w:p>
          <w:p w14:paraId="637DCD0D" w14:textId="77777777" w:rsidR="00D4627C" w:rsidRPr="00312803" w:rsidRDefault="00D4627C" w:rsidP="0034554E">
            <w:pPr>
              <w:widowControl w:val="0"/>
              <w:numPr>
                <w:ilvl w:val="0"/>
                <w:numId w:val="17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уровням</w:t>
            </w:r>
            <w:r w:rsidRPr="00312803">
              <w:rPr>
                <w:spacing w:val="-1"/>
              </w:rPr>
              <w:t xml:space="preserve"> </w:t>
            </w:r>
            <w:r w:rsidRPr="00312803">
              <w:rPr>
                <w:spacing w:val="-2"/>
              </w:rPr>
              <w:t>управления</w:t>
            </w:r>
          </w:p>
          <w:p w14:paraId="6C305C43" w14:textId="77777777" w:rsidR="00D4627C" w:rsidRPr="00312803" w:rsidRDefault="00D4627C" w:rsidP="0034554E">
            <w:pPr>
              <w:widowControl w:val="0"/>
              <w:numPr>
                <w:ilvl w:val="0"/>
                <w:numId w:val="17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ссудных</w:t>
            </w:r>
            <w:r w:rsidRPr="00312803">
              <w:rPr>
                <w:spacing w:val="-2"/>
              </w:rPr>
              <w:t xml:space="preserve"> капиталов</w:t>
            </w:r>
          </w:p>
          <w:p w14:paraId="16506FCD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t>коммерческих</w:t>
            </w:r>
            <w:r w:rsidRPr="00312803">
              <w:rPr>
                <w:spacing w:val="-7"/>
              </w:rPr>
              <w:t xml:space="preserve"> </w:t>
            </w:r>
            <w:r w:rsidRPr="00312803">
              <w:rPr>
                <w:spacing w:val="-2"/>
              </w:rPr>
              <w:t>услуг</w:t>
            </w:r>
          </w:p>
        </w:tc>
        <w:tc>
          <w:tcPr>
            <w:tcW w:w="856" w:type="pct"/>
            <w:shd w:val="clear" w:color="auto" w:fill="auto"/>
          </w:tcPr>
          <w:p w14:paraId="26DDCFE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04A52075" w14:textId="1E0C18C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49548F40" w14:textId="4DDAD9A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05F5BF5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5579C2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13</w:t>
            </w:r>
          </w:p>
        </w:tc>
        <w:tc>
          <w:tcPr>
            <w:tcW w:w="1954" w:type="pct"/>
            <w:vAlign w:val="center"/>
          </w:tcPr>
          <w:p w14:paraId="0D0F197B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pacing w:val="-2"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текст,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  <w:spacing w:val="-2"/>
              </w:rPr>
              <w:t>ответы</w:t>
            </w:r>
          </w:p>
          <w:p w14:paraId="175140D4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pacing w:val="-2"/>
              </w:rPr>
            </w:pPr>
            <w:r w:rsidRPr="00312803">
              <w:rPr>
                <w:b/>
                <w:spacing w:val="-2"/>
              </w:rPr>
              <w:t>Выбрать в приведённом перечне основные методы денежных реформ</w:t>
            </w:r>
          </w:p>
          <w:p w14:paraId="2330C0E3" w14:textId="77777777" w:rsidR="00D4627C" w:rsidRPr="00312803" w:rsidRDefault="00D4627C" w:rsidP="0034554E">
            <w:pPr>
              <w:widowControl w:val="0"/>
              <w:numPr>
                <w:ilvl w:val="0"/>
                <w:numId w:val="18"/>
              </w:numPr>
              <w:tabs>
                <w:tab w:val="left" w:pos="540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t>девальвация</w:t>
            </w:r>
          </w:p>
          <w:p w14:paraId="20647CF7" w14:textId="77777777" w:rsidR="00D4627C" w:rsidRPr="00312803" w:rsidRDefault="00D4627C" w:rsidP="0034554E">
            <w:pPr>
              <w:widowControl w:val="0"/>
              <w:numPr>
                <w:ilvl w:val="0"/>
                <w:numId w:val="18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t>технический</w:t>
            </w:r>
          </w:p>
          <w:p w14:paraId="4A1AC18F" w14:textId="77777777" w:rsidR="00D4627C" w:rsidRPr="00312803" w:rsidRDefault="00D4627C" w:rsidP="0034554E">
            <w:pPr>
              <w:widowControl w:val="0"/>
              <w:numPr>
                <w:ilvl w:val="0"/>
                <w:numId w:val="18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t>деноминация</w:t>
            </w:r>
          </w:p>
          <w:p w14:paraId="7F805CC4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spacing w:val="-2"/>
              </w:rPr>
              <w:t>административный</w:t>
            </w:r>
          </w:p>
        </w:tc>
        <w:tc>
          <w:tcPr>
            <w:tcW w:w="856" w:type="pct"/>
            <w:shd w:val="clear" w:color="auto" w:fill="auto"/>
          </w:tcPr>
          <w:p w14:paraId="7A73D8E4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5FDC85E1" w14:textId="511F6BEC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A6457E8" w14:textId="2A08F41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C085DCB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80322E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24</w:t>
            </w:r>
          </w:p>
        </w:tc>
        <w:tc>
          <w:tcPr>
            <w:tcW w:w="1954" w:type="pct"/>
            <w:vAlign w:val="center"/>
          </w:tcPr>
          <w:p w14:paraId="2B5E5F1E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текст,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  <w:spacing w:val="-2"/>
              </w:rPr>
              <w:t>ответы</w:t>
            </w:r>
          </w:p>
          <w:p w14:paraId="5E73D717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Какие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</w:rPr>
              <w:t>две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подсистемы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выделяют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в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финансовой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системе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  <w:spacing w:val="-5"/>
              </w:rPr>
              <w:t>РФ.</w:t>
            </w:r>
          </w:p>
          <w:p w14:paraId="1D0F7B5A" w14:textId="77777777" w:rsidR="00D4627C" w:rsidRPr="00312803" w:rsidRDefault="00D4627C" w:rsidP="0034554E">
            <w:pPr>
              <w:widowControl w:val="0"/>
              <w:numPr>
                <w:ilvl w:val="0"/>
                <w:numId w:val="19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t>контрольная</w:t>
            </w:r>
          </w:p>
          <w:p w14:paraId="75FBF80B" w14:textId="77777777" w:rsidR="00D4627C" w:rsidRPr="00312803" w:rsidRDefault="00D4627C" w:rsidP="0034554E">
            <w:pPr>
              <w:widowControl w:val="0"/>
              <w:numPr>
                <w:ilvl w:val="0"/>
                <w:numId w:val="19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lastRenderedPageBreak/>
              <w:t>децентрализованная</w:t>
            </w:r>
          </w:p>
          <w:p w14:paraId="5E67C1B8" w14:textId="77777777" w:rsidR="00D4627C" w:rsidRPr="00312803" w:rsidRDefault="00D4627C" w:rsidP="0034554E">
            <w:pPr>
              <w:widowControl w:val="0"/>
              <w:numPr>
                <w:ilvl w:val="0"/>
                <w:numId w:val="19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t>распределительная</w:t>
            </w:r>
          </w:p>
          <w:p w14:paraId="4D7F964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spacing w:val="-2"/>
              </w:rPr>
              <w:t>централизованная</w:t>
            </w:r>
          </w:p>
        </w:tc>
        <w:tc>
          <w:tcPr>
            <w:tcW w:w="856" w:type="pct"/>
            <w:shd w:val="clear" w:color="auto" w:fill="auto"/>
          </w:tcPr>
          <w:p w14:paraId="32B4BA8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3489BB2D" w14:textId="3D7C3093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91EAEEE" w14:textId="22DE817F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68D4615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4C6759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13</w:t>
            </w:r>
          </w:p>
        </w:tc>
        <w:tc>
          <w:tcPr>
            <w:tcW w:w="1954" w:type="pct"/>
            <w:vAlign w:val="center"/>
          </w:tcPr>
          <w:p w14:paraId="4C98D84C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текст,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  <w:spacing w:val="-2"/>
              </w:rPr>
              <w:t>ответы</w:t>
            </w:r>
          </w:p>
          <w:p w14:paraId="1EAEC449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Отметьте</w:t>
            </w:r>
            <w:r w:rsidRPr="00312803">
              <w:rPr>
                <w:b/>
                <w:spacing w:val="-8"/>
              </w:rPr>
              <w:t xml:space="preserve"> </w:t>
            </w:r>
            <w:r w:rsidRPr="00312803">
              <w:rPr>
                <w:b/>
              </w:rPr>
              <w:t>двух субъектов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кредитных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  <w:spacing w:val="-2"/>
              </w:rPr>
              <w:t>отношений.</w:t>
            </w:r>
          </w:p>
          <w:p w14:paraId="31ACF4D8" w14:textId="77777777" w:rsidR="00D4627C" w:rsidRPr="00312803" w:rsidRDefault="00D4627C" w:rsidP="0034554E">
            <w:pPr>
              <w:widowControl w:val="0"/>
              <w:numPr>
                <w:ilvl w:val="0"/>
                <w:numId w:val="20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t>заемщики</w:t>
            </w:r>
          </w:p>
          <w:p w14:paraId="5339D184" w14:textId="77777777" w:rsidR="00D4627C" w:rsidRPr="00312803" w:rsidRDefault="00D4627C" w:rsidP="0034554E">
            <w:pPr>
              <w:widowControl w:val="0"/>
              <w:numPr>
                <w:ilvl w:val="0"/>
                <w:numId w:val="20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t>страхователи</w:t>
            </w:r>
          </w:p>
          <w:p w14:paraId="6C27A6FE" w14:textId="77777777" w:rsidR="00D4627C" w:rsidRPr="00312803" w:rsidRDefault="00D4627C" w:rsidP="0034554E">
            <w:pPr>
              <w:widowControl w:val="0"/>
              <w:numPr>
                <w:ilvl w:val="0"/>
                <w:numId w:val="20"/>
              </w:numPr>
              <w:tabs>
                <w:tab w:val="left" w:pos="539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spacing w:val="-2"/>
              </w:rPr>
              <w:t>кредиторы</w:t>
            </w:r>
          </w:p>
          <w:p w14:paraId="483E49A5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spacing w:val="-2"/>
              </w:rPr>
              <w:t>лизингодатели</w:t>
            </w:r>
          </w:p>
        </w:tc>
        <w:tc>
          <w:tcPr>
            <w:tcW w:w="856" w:type="pct"/>
            <w:shd w:val="clear" w:color="auto" w:fill="auto"/>
          </w:tcPr>
          <w:p w14:paraId="189C240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4D1A97F0" w14:textId="60604A32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2335DA4" w14:textId="1043B1E0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929B581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024F5ED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vAlign w:val="center"/>
          </w:tcPr>
          <w:p w14:paraId="24FB3355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312803">
              <w:rPr>
                <w:b/>
                <w:szCs w:val="24"/>
              </w:rPr>
              <w:t>Прочитайте текст</w:t>
            </w:r>
            <w:r w:rsidRPr="00312803">
              <w:rPr>
                <w:b/>
                <w:spacing w:val="-5"/>
                <w:szCs w:val="24"/>
              </w:rPr>
              <w:t xml:space="preserve"> </w:t>
            </w:r>
            <w:r w:rsidRPr="00312803">
              <w:rPr>
                <w:b/>
                <w:szCs w:val="24"/>
              </w:rPr>
              <w:t>и выберите</w:t>
            </w:r>
            <w:r w:rsidRPr="00312803">
              <w:rPr>
                <w:b/>
                <w:spacing w:val="-6"/>
                <w:szCs w:val="24"/>
              </w:rPr>
              <w:t xml:space="preserve"> </w:t>
            </w:r>
            <w:r w:rsidRPr="00312803">
              <w:rPr>
                <w:b/>
                <w:szCs w:val="24"/>
              </w:rPr>
              <w:t>правильный</w:t>
            </w:r>
            <w:r w:rsidRPr="00312803">
              <w:rPr>
                <w:b/>
                <w:spacing w:val="-5"/>
                <w:szCs w:val="24"/>
              </w:rPr>
              <w:t xml:space="preserve"> </w:t>
            </w:r>
            <w:r w:rsidRPr="00312803">
              <w:rPr>
                <w:b/>
                <w:spacing w:val="-4"/>
                <w:szCs w:val="24"/>
              </w:rPr>
              <w:t>ответ</w:t>
            </w:r>
          </w:p>
          <w:p w14:paraId="53ECFA21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Что</w:t>
            </w:r>
            <w:r w:rsidRPr="00312803">
              <w:rPr>
                <w:spacing w:val="-3"/>
                <w:szCs w:val="24"/>
              </w:rPr>
              <w:t xml:space="preserve"> </w:t>
            </w:r>
            <w:r w:rsidRPr="00312803">
              <w:rPr>
                <w:szCs w:val="24"/>
              </w:rPr>
              <w:t>такое таблица</w:t>
            </w:r>
            <w:r w:rsidRPr="00312803">
              <w:rPr>
                <w:spacing w:val="-9"/>
                <w:szCs w:val="24"/>
              </w:rPr>
              <w:t xml:space="preserve"> </w:t>
            </w:r>
            <w:r w:rsidRPr="00312803">
              <w:rPr>
                <w:szCs w:val="24"/>
              </w:rPr>
              <w:t>в</w:t>
            </w:r>
            <w:r w:rsidRPr="00312803">
              <w:rPr>
                <w:spacing w:val="-1"/>
                <w:szCs w:val="24"/>
              </w:rPr>
              <w:t xml:space="preserve"> </w:t>
            </w:r>
            <w:r w:rsidRPr="00312803">
              <w:rPr>
                <w:szCs w:val="24"/>
              </w:rPr>
              <w:t>реляционной базе</w:t>
            </w:r>
            <w:r w:rsidRPr="00312803">
              <w:rPr>
                <w:spacing w:val="-5"/>
                <w:szCs w:val="24"/>
              </w:rPr>
              <w:t xml:space="preserve"> </w:t>
            </w:r>
            <w:r w:rsidRPr="00312803">
              <w:rPr>
                <w:spacing w:val="-2"/>
                <w:szCs w:val="24"/>
              </w:rPr>
              <w:t>данных?</w:t>
            </w:r>
          </w:p>
          <w:p w14:paraId="45449955" w14:textId="77777777" w:rsidR="00D4627C" w:rsidRPr="00312803" w:rsidRDefault="00D4627C" w:rsidP="0034554E">
            <w:pPr>
              <w:widowControl w:val="0"/>
              <w:numPr>
                <w:ilvl w:val="0"/>
                <w:numId w:val="21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Набор</w:t>
            </w:r>
            <w:r w:rsidRPr="00312803">
              <w:rPr>
                <w:spacing w:val="-2"/>
                <w:szCs w:val="24"/>
              </w:rPr>
              <w:t xml:space="preserve"> </w:t>
            </w:r>
            <w:r w:rsidRPr="00312803">
              <w:rPr>
                <w:szCs w:val="24"/>
              </w:rPr>
              <w:t>колонок</w:t>
            </w:r>
            <w:r w:rsidRPr="00312803">
              <w:rPr>
                <w:spacing w:val="-1"/>
                <w:szCs w:val="24"/>
              </w:rPr>
              <w:t xml:space="preserve"> </w:t>
            </w:r>
            <w:r w:rsidRPr="00312803">
              <w:rPr>
                <w:szCs w:val="24"/>
              </w:rPr>
              <w:t>и</w:t>
            </w:r>
            <w:r w:rsidRPr="00312803">
              <w:rPr>
                <w:spacing w:val="2"/>
                <w:szCs w:val="24"/>
              </w:rPr>
              <w:t xml:space="preserve"> </w:t>
            </w:r>
            <w:r w:rsidRPr="00312803">
              <w:rPr>
                <w:szCs w:val="24"/>
              </w:rPr>
              <w:t>строк,</w:t>
            </w:r>
            <w:r w:rsidRPr="00312803">
              <w:rPr>
                <w:spacing w:val="3"/>
                <w:szCs w:val="24"/>
              </w:rPr>
              <w:t xml:space="preserve"> </w:t>
            </w:r>
            <w:r w:rsidRPr="00312803">
              <w:rPr>
                <w:szCs w:val="24"/>
              </w:rPr>
              <w:t>хранящих</w:t>
            </w:r>
            <w:r w:rsidRPr="00312803">
              <w:rPr>
                <w:spacing w:val="-1"/>
                <w:szCs w:val="24"/>
              </w:rPr>
              <w:t xml:space="preserve"> </w:t>
            </w:r>
            <w:r w:rsidRPr="00312803">
              <w:rPr>
                <w:spacing w:val="-2"/>
                <w:szCs w:val="24"/>
              </w:rPr>
              <w:t>данные</w:t>
            </w:r>
          </w:p>
          <w:p w14:paraId="73BB2772" w14:textId="77777777" w:rsidR="00D4627C" w:rsidRPr="00312803" w:rsidRDefault="00D4627C" w:rsidP="0034554E">
            <w:pPr>
              <w:widowControl w:val="0"/>
              <w:numPr>
                <w:ilvl w:val="0"/>
                <w:numId w:val="21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Таблица</w:t>
            </w:r>
            <w:r w:rsidRPr="00312803">
              <w:rPr>
                <w:spacing w:val="1"/>
                <w:szCs w:val="24"/>
              </w:rPr>
              <w:t xml:space="preserve"> </w:t>
            </w:r>
            <w:r w:rsidRPr="00312803">
              <w:rPr>
                <w:szCs w:val="24"/>
              </w:rPr>
              <w:t>с</w:t>
            </w:r>
            <w:r w:rsidRPr="00312803">
              <w:rPr>
                <w:spacing w:val="-3"/>
                <w:szCs w:val="24"/>
              </w:rPr>
              <w:t xml:space="preserve"> </w:t>
            </w:r>
            <w:r w:rsidRPr="00312803">
              <w:rPr>
                <w:szCs w:val="24"/>
              </w:rPr>
              <w:t>недостающими</w:t>
            </w:r>
            <w:r w:rsidRPr="00312803">
              <w:rPr>
                <w:spacing w:val="2"/>
                <w:szCs w:val="24"/>
              </w:rPr>
              <w:t xml:space="preserve"> </w:t>
            </w:r>
            <w:r w:rsidRPr="00312803">
              <w:rPr>
                <w:spacing w:val="-2"/>
                <w:szCs w:val="24"/>
              </w:rPr>
              <w:t>данными</w:t>
            </w:r>
          </w:p>
          <w:p w14:paraId="6DE52AE2" w14:textId="77777777" w:rsidR="00D4627C" w:rsidRPr="00312803" w:rsidRDefault="00D4627C" w:rsidP="0034554E">
            <w:pPr>
              <w:widowControl w:val="0"/>
              <w:numPr>
                <w:ilvl w:val="0"/>
                <w:numId w:val="21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Структура</w:t>
            </w:r>
            <w:r w:rsidRPr="00312803">
              <w:rPr>
                <w:spacing w:val="-3"/>
                <w:szCs w:val="24"/>
              </w:rPr>
              <w:t xml:space="preserve"> </w:t>
            </w:r>
            <w:r w:rsidRPr="00312803">
              <w:rPr>
                <w:szCs w:val="24"/>
              </w:rPr>
              <w:t>для</w:t>
            </w:r>
            <w:r w:rsidRPr="00312803">
              <w:rPr>
                <w:spacing w:val="-6"/>
                <w:szCs w:val="24"/>
              </w:rPr>
              <w:t xml:space="preserve"> </w:t>
            </w:r>
            <w:r w:rsidRPr="00312803">
              <w:rPr>
                <w:szCs w:val="24"/>
              </w:rPr>
              <w:t>хранения</w:t>
            </w:r>
            <w:r w:rsidRPr="00312803">
              <w:rPr>
                <w:spacing w:val="-2"/>
                <w:szCs w:val="24"/>
              </w:rPr>
              <w:t xml:space="preserve"> </w:t>
            </w:r>
            <w:r w:rsidRPr="00312803">
              <w:rPr>
                <w:szCs w:val="24"/>
              </w:rPr>
              <w:t>пар</w:t>
            </w:r>
            <w:r w:rsidRPr="00312803">
              <w:rPr>
                <w:spacing w:val="-7"/>
                <w:szCs w:val="24"/>
              </w:rPr>
              <w:t xml:space="preserve"> </w:t>
            </w:r>
            <w:r w:rsidRPr="00312803">
              <w:rPr>
                <w:szCs w:val="24"/>
              </w:rPr>
              <w:t>ключ-</w:t>
            </w:r>
            <w:r w:rsidRPr="00312803">
              <w:rPr>
                <w:spacing w:val="-2"/>
                <w:szCs w:val="24"/>
              </w:rPr>
              <w:t>значение</w:t>
            </w:r>
          </w:p>
          <w:p w14:paraId="0BAB24A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t>Набор</w:t>
            </w:r>
            <w:r w:rsidRPr="00312803">
              <w:rPr>
                <w:spacing w:val="-2"/>
              </w:rPr>
              <w:t xml:space="preserve"> </w:t>
            </w:r>
            <w:r w:rsidRPr="00312803">
              <w:t>данных,</w:t>
            </w:r>
            <w:r w:rsidRPr="00312803">
              <w:rPr>
                <w:spacing w:val="3"/>
              </w:rPr>
              <w:t xml:space="preserve"> </w:t>
            </w:r>
            <w:r w:rsidRPr="00312803">
              <w:t>организованных</w:t>
            </w:r>
            <w:r w:rsidRPr="00312803">
              <w:rPr>
                <w:spacing w:val="-1"/>
              </w:rPr>
              <w:t xml:space="preserve"> </w:t>
            </w:r>
            <w:r w:rsidRPr="00312803">
              <w:t>в</w:t>
            </w:r>
            <w:r w:rsidRPr="00312803">
              <w:rPr>
                <w:spacing w:val="-2"/>
              </w:rPr>
              <w:t xml:space="preserve"> </w:t>
            </w:r>
            <w:r w:rsidRPr="00312803">
              <w:t>виде</w:t>
            </w:r>
            <w:r w:rsidRPr="00312803">
              <w:rPr>
                <w:spacing w:val="-1"/>
              </w:rPr>
              <w:t xml:space="preserve"> </w:t>
            </w:r>
            <w:r w:rsidRPr="00312803">
              <w:rPr>
                <w:spacing w:val="-2"/>
              </w:rPr>
              <w:t>графа</w:t>
            </w:r>
          </w:p>
        </w:tc>
        <w:tc>
          <w:tcPr>
            <w:tcW w:w="856" w:type="pct"/>
            <w:shd w:val="clear" w:color="auto" w:fill="auto"/>
          </w:tcPr>
          <w:p w14:paraId="3FA9DA9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00B9021" w14:textId="690B555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4360E09" w14:textId="26A50CD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79C62C7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05862C1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10"/>
              </w:rPr>
              <w:t>2</w:t>
            </w:r>
          </w:p>
        </w:tc>
        <w:tc>
          <w:tcPr>
            <w:tcW w:w="1954" w:type="pct"/>
            <w:vAlign w:val="center"/>
          </w:tcPr>
          <w:p w14:paraId="07550508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312803">
              <w:rPr>
                <w:b/>
                <w:szCs w:val="24"/>
              </w:rPr>
              <w:t>Прочитайте текст и выберите правильный ответ и обоснуйте свой выбор.</w:t>
            </w:r>
          </w:p>
          <w:p w14:paraId="63AEC59E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Почему важно учитывать социальный и культурный контекст при проектировании базы данных?</w:t>
            </w:r>
          </w:p>
          <w:p w14:paraId="42E023B4" w14:textId="77777777" w:rsidR="00D4627C" w:rsidRPr="00312803" w:rsidRDefault="00D4627C" w:rsidP="0034554E">
            <w:pPr>
              <w:widowControl w:val="0"/>
              <w:numPr>
                <w:ilvl w:val="0"/>
                <w:numId w:val="22"/>
              </w:numPr>
              <w:tabs>
                <w:tab w:val="left" w:pos="67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Это</w:t>
            </w:r>
            <w:r w:rsidRPr="00312803">
              <w:rPr>
                <w:spacing w:val="-3"/>
                <w:szCs w:val="24"/>
              </w:rPr>
              <w:t xml:space="preserve"> </w:t>
            </w:r>
            <w:r w:rsidRPr="00312803">
              <w:rPr>
                <w:szCs w:val="24"/>
              </w:rPr>
              <w:t>позволяет</w:t>
            </w:r>
            <w:r w:rsidRPr="00312803">
              <w:rPr>
                <w:spacing w:val="-2"/>
                <w:szCs w:val="24"/>
              </w:rPr>
              <w:t xml:space="preserve"> </w:t>
            </w:r>
            <w:r w:rsidRPr="00312803">
              <w:rPr>
                <w:szCs w:val="24"/>
              </w:rPr>
              <w:t>избежать</w:t>
            </w:r>
            <w:r w:rsidRPr="00312803">
              <w:rPr>
                <w:spacing w:val="-3"/>
                <w:szCs w:val="24"/>
              </w:rPr>
              <w:t xml:space="preserve"> </w:t>
            </w:r>
            <w:r w:rsidRPr="00312803">
              <w:rPr>
                <w:szCs w:val="24"/>
              </w:rPr>
              <w:t>избыточности</w:t>
            </w:r>
            <w:r w:rsidRPr="00312803">
              <w:rPr>
                <w:spacing w:val="-8"/>
                <w:szCs w:val="24"/>
              </w:rPr>
              <w:t xml:space="preserve"> </w:t>
            </w:r>
            <w:r w:rsidRPr="00312803">
              <w:rPr>
                <w:spacing w:val="-2"/>
                <w:szCs w:val="24"/>
              </w:rPr>
              <w:t>данных</w:t>
            </w:r>
          </w:p>
          <w:p w14:paraId="2BC67A0C" w14:textId="77777777" w:rsidR="00D4627C" w:rsidRPr="00312803" w:rsidRDefault="00D4627C" w:rsidP="0034554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  <w:lang w:eastAsia="zh-CN" w:bidi="ar"/>
              </w:rPr>
              <w:t>Это помогает правильно интерпретировать данные и их взаимосвязи</w:t>
            </w:r>
          </w:p>
          <w:p w14:paraId="7844E709" w14:textId="77777777" w:rsidR="00D4627C" w:rsidRPr="00312803" w:rsidRDefault="00D4627C" w:rsidP="0034554E">
            <w:pPr>
              <w:widowControl w:val="0"/>
              <w:numPr>
                <w:ilvl w:val="0"/>
                <w:numId w:val="22"/>
              </w:numPr>
              <w:tabs>
                <w:tab w:val="left" w:pos="67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Это</w:t>
            </w:r>
            <w:r w:rsidRPr="00312803">
              <w:rPr>
                <w:spacing w:val="-2"/>
                <w:szCs w:val="24"/>
              </w:rPr>
              <w:t xml:space="preserve"> </w:t>
            </w:r>
            <w:r w:rsidRPr="00312803">
              <w:rPr>
                <w:szCs w:val="24"/>
              </w:rPr>
              <w:t>уменьшает</w:t>
            </w:r>
            <w:r w:rsidRPr="00312803">
              <w:rPr>
                <w:spacing w:val="-2"/>
                <w:szCs w:val="24"/>
              </w:rPr>
              <w:t xml:space="preserve"> </w:t>
            </w:r>
            <w:r w:rsidRPr="00312803">
              <w:rPr>
                <w:szCs w:val="24"/>
              </w:rPr>
              <w:t>время</w:t>
            </w:r>
            <w:r w:rsidRPr="00312803">
              <w:rPr>
                <w:spacing w:val="-5"/>
                <w:szCs w:val="24"/>
              </w:rPr>
              <w:t xml:space="preserve"> </w:t>
            </w:r>
            <w:r w:rsidRPr="00312803">
              <w:rPr>
                <w:spacing w:val="-2"/>
                <w:szCs w:val="24"/>
              </w:rPr>
              <w:t>разработки</w:t>
            </w:r>
          </w:p>
          <w:p w14:paraId="06604BD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312803">
              <w:t>Это упрощает</w:t>
            </w:r>
            <w:r w:rsidRPr="00312803">
              <w:rPr>
                <w:spacing w:val="-4"/>
              </w:rPr>
              <w:t xml:space="preserve"> </w:t>
            </w:r>
            <w:r w:rsidRPr="00312803">
              <w:t xml:space="preserve">процесс </w:t>
            </w:r>
            <w:r w:rsidRPr="00312803">
              <w:rPr>
                <w:spacing w:val="-2"/>
              </w:rPr>
              <w:t>тестирования</w:t>
            </w:r>
          </w:p>
        </w:tc>
        <w:tc>
          <w:tcPr>
            <w:tcW w:w="856" w:type="pct"/>
            <w:shd w:val="clear" w:color="auto" w:fill="auto"/>
          </w:tcPr>
          <w:p w14:paraId="37495B0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24EA7F8E" w14:textId="72D63AD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6CA38B7" w14:textId="532C3032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8C537B9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0F7A6D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1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7C8A95F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312803">
              <w:rPr>
                <w:b/>
                <w:szCs w:val="24"/>
              </w:rPr>
              <w:t>Прочитайте текст</w:t>
            </w:r>
            <w:r w:rsidRPr="00312803">
              <w:rPr>
                <w:b/>
                <w:spacing w:val="-3"/>
                <w:szCs w:val="24"/>
              </w:rPr>
              <w:t xml:space="preserve"> </w:t>
            </w:r>
            <w:r w:rsidRPr="00312803">
              <w:rPr>
                <w:b/>
                <w:szCs w:val="24"/>
              </w:rPr>
              <w:t>и выберите</w:t>
            </w:r>
            <w:r w:rsidRPr="00312803">
              <w:rPr>
                <w:b/>
                <w:spacing w:val="-4"/>
                <w:szCs w:val="24"/>
              </w:rPr>
              <w:t xml:space="preserve"> </w:t>
            </w:r>
            <w:r w:rsidRPr="00312803">
              <w:rPr>
                <w:b/>
                <w:szCs w:val="24"/>
              </w:rPr>
              <w:t>правильный</w:t>
            </w:r>
            <w:r w:rsidRPr="00312803">
              <w:rPr>
                <w:b/>
                <w:spacing w:val="-3"/>
                <w:szCs w:val="24"/>
              </w:rPr>
              <w:t xml:space="preserve"> </w:t>
            </w:r>
            <w:r w:rsidRPr="00312803">
              <w:rPr>
                <w:b/>
                <w:szCs w:val="24"/>
              </w:rPr>
              <w:t xml:space="preserve">ответ. </w:t>
            </w:r>
          </w:p>
          <w:p w14:paraId="681699D8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Какой из следующих элементов не является частью реляционной модели данных?</w:t>
            </w:r>
          </w:p>
          <w:p w14:paraId="4618E8E2" w14:textId="77777777" w:rsidR="00D4627C" w:rsidRPr="00312803" w:rsidRDefault="00D4627C" w:rsidP="0034554E">
            <w:pPr>
              <w:widowControl w:val="0"/>
              <w:numPr>
                <w:ilvl w:val="0"/>
                <w:numId w:val="23"/>
              </w:numPr>
              <w:tabs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pacing w:val="-2"/>
                <w:szCs w:val="24"/>
              </w:rPr>
              <w:t>Таблицы</w:t>
            </w:r>
          </w:p>
          <w:p w14:paraId="44AAF1C7" w14:textId="77777777" w:rsidR="00D4627C" w:rsidRPr="00312803" w:rsidRDefault="00D4627C" w:rsidP="0034554E">
            <w:pPr>
              <w:widowControl w:val="0"/>
              <w:numPr>
                <w:ilvl w:val="0"/>
                <w:numId w:val="23"/>
              </w:numPr>
              <w:tabs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pacing w:val="-2"/>
                <w:szCs w:val="24"/>
              </w:rPr>
              <w:t>Строки</w:t>
            </w:r>
          </w:p>
          <w:p w14:paraId="6D0A4AAA" w14:textId="77777777" w:rsidR="00D4627C" w:rsidRPr="00312803" w:rsidRDefault="00D4627C" w:rsidP="0034554E">
            <w:pPr>
              <w:widowControl w:val="0"/>
              <w:numPr>
                <w:ilvl w:val="0"/>
                <w:numId w:val="23"/>
              </w:numPr>
              <w:tabs>
                <w:tab w:val="left" w:pos="8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pacing w:val="-2"/>
                <w:szCs w:val="24"/>
              </w:rPr>
              <w:t>Объекты</w:t>
            </w:r>
          </w:p>
          <w:p w14:paraId="3EDF40C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312803">
              <w:rPr>
                <w:spacing w:val="-2"/>
              </w:rPr>
              <w:t>Столбцы</w:t>
            </w:r>
          </w:p>
        </w:tc>
        <w:tc>
          <w:tcPr>
            <w:tcW w:w="856" w:type="pct"/>
            <w:shd w:val="clear" w:color="auto" w:fill="auto"/>
          </w:tcPr>
          <w:p w14:paraId="15C44CF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6141BE30" w14:textId="1F9BCEC1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C1C6C8B" w14:textId="322A10F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6EE7DCD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65CF99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1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7DFE0B5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312803">
              <w:rPr>
                <w:b/>
                <w:szCs w:val="24"/>
              </w:rPr>
              <w:t>Прочитайте текст</w:t>
            </w:r>
            <w:r w:rsidRPr="00312803">
              <w:rPr>
                <w:b/>
                <w:spacing w:val="-5"/>
                <w:szCs w:val="24"/>
              </w:rPr>
              <w:t xml:space="preserve"> </w:t>
            </w:r>
            <w:r w:rsidRPr="00312803">
              <w:rPr>
                <w:b/>
                <w:szCs w:val="24"/>
              </w:rPr>
              <w:t>и выберите</w:t>
            </w:r>
            <w:r w:rsidRPr="00312803">
              <w:rPr>
                <w:b/>
                <w:spacing w:val="-6"/>
                <w:szCs w:val="24"/>
              </w:rPr>
              <w:t xml:space="preserve"> </w:t>
            </w:r>
            <w:r w:rsidRPr="00312803">
              <w:rPr>
                <w:b/>
                <w:szCs w:val="24"/>
              </w:rPr>
              <w:t>правильный</w:t>
            </w:r>
            <w:r w:rsidRPr="00312803">
              <w:rPr>
                <w:b/>
                <w:spacing w:val="-5"/>
                <w:szCs w:val="24"/>
              </w:rPr>
              <w:t xml:space="preserve"> </w:t>
            </w:r>
            <w:r w:rsidRPr="00312803">
              <w:rPr>
                <w:b/>
                <w:spacing w:val="-2"/>
                <w:szCs w:val="24"/>
              </w:rPr>
              <w:t>ответ.</w:t>
            </w:r>
          </w:p>
          <w:p w14:paraId="12BC6B47" w14:textId="77777777" w:rsidR="00D4627C" w:rsidRPr="00312803" w:rsidRDefault="00D4627C" w:rsidP="00D4627C">
            <w:pPr>
              <w:tabs>
                <w:tab w:val="left" w:pos="853"/>
                <w:tab w:val="left" w:pos="2019"/>
                <w:tab w:val="left" w:pos="3506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Какой</w:t>
            </w:r>
            <w:r w:rsidRPr="00312803">
              <w:rPr>
                <w:spacing w:val="68"/>
                <w:szCs w:val="24"/>
              </w:rPr>
              <w:t xml:space="preserve"> </w:t>
            </w:r>
            <w:r w:rsidRPr="00312803">
              <w:rPr>
                <w:szCs w:val="24"/>
              </w:rPr>
              <w:t>метод</w:t>
            </w:r>
            <w:r w:rsidRPr="00312803">
              <w:rPr>
                <w:spacing w:val="68"/>
                <w:szCs w:val="24"/>
              </w:rPr>
              <w:t xml:space="preserve"> </w:t>
            </w:r>
            <w:r w:rsidRPr="00312803">
              <w:rPr>
                <w:szCs w:val="24"/>
              </w:rPr>
              <w:t>проектирования</w:t>
            </w:r>
            <w:r w:rsidRPr="00312803">
              <w:rPr>
                <w:spacing w:val="67"/>
                <w:szCs w:val="24"/>
              </w:rPr>
              <w:t xml:space="preserve"> </w:t>
            </w:r>
            <w:r w:rsidRPr="00312803">
              <w:rPr>
                <w:szCs w:val="24"/>
              </w:rPr>
              <w:t>базы</w:t>
            </w:r>
            <w:r w:rsidRPr="00312803">
              <w:rPr>
                <w:spacing w:val="73"/>
                <w:szCs w:val="24"/>
              </w:rPr>
              <w:t xml:space="preserve"> </w:t>
            </w:r>
            <w:r w:rsidRPr="00312803">
              <w:rPr>
                <w:szCs w:val="24"/>
              </w:rPr>
              <w:t>данных</w:t>
            </w:r>
            <w:r w:rsidRPr="00312803">
              <w:rPr>
                <w:spacing w:val="64"/>
                <w:szCs w:val="24"/>
              </w:rPr>
              <w:t xml:space="preserve"> </w:t>
            </w:r>
            <w:r w:rsidRPr="00312803">
              <w:rPr>
                <w:spacing w:val="-2"/>
                <w:szCs w:val="24"/>
              </w:rPr>
              <w:t xml:space="preserve">лучше всего подходит </w:t>
            </w:r>
            <w:r w:rsidRPr="00312803">
              <w:rPr>
                <w:szCs w:val="24"/>
              </w:rPr>
              <w:t>для</w:t>
            </w:r>
            <w:r w:rsidRPr="00312803">
              <w:rPr>
                <w:spacing w:val="80"/>
                <w:szCs w:val="24"/>
              </w:rPr>
              <w:t xml:space="preserve"> </w:t>
            </w:r>
            <w:r w:rsidRPr="00312803">
              <w:rPr>
                <w:szCs w:val="24"/>
              </w:rPr>
              <w:t>работы в команде,</w:t>
            </w:r>
            <w:r w:rsidRPr="00312803">
              <w:rPr>
                <w:spacing w:val="80"/>
                <w:szCs w:val="24"/>
              </w:rPr>
              <w:t xml:space="preserve"> </w:t>
            </w:r>
            <w:r w:rsidRPr="00312803">
              <w:rPr>
                <w:szCs w:val="24"/>
              </w:rPr>
              <w:t>чтобы избежать конфликтов в данных?</w:t>
            </w:r>
          </w:p>
          <w:p w14:paraId="616C4F5E" w14:textId="77777777" w:rsidR="00D4627C" w:rsidRPr="00312803" w:rsidRDefault="00D4627C" w:rsidP="0034554E">
            <w:pPr>
              <w:widowControl w:val="0"/>
              <w:numPr>
                <w:ilvl w:val="0"/>
                <w:numId w:val="24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Использование</w:t>
            </w:r>
            <w:r w:rsidRPr="00312803">
              <w:rPr>
                <w:spacing w:val="-4"/>
                <w:szCs w:val="24"/>
              </w:rPr>
              <w:t xml:space="preserve"> </w:t>
            </w:r>
            <w:r w:rsidRPr="00312803">
              <w:rPr>
                <w:szCs w:val="24"/>
              </w:rPr>
              <w:t>единого</w:t>
            </w:r>
            <w:r w:rsidRPr="00312803">
              <w:rPr>
                <w:spacing w:val="-1"/>
                <w:szCs w:val="24"/>
              </w:rPr>
              <w:t xml:space="preserve"> </w:t>
            </w:r>
            <w:r w:rsidRPr="00312803">
              <w:rPr>
                <w:szCs w:val="24"/>
              </w:rPr>
              <w:t>документа</w:t>
            </w:r>
            <w:r w:rsidRPr="00312803">
              <w:rPr>
                <w:spacing w:val="-10"/>
                <w:szCs w:val="24"/>
              </w:rPr>
              <w:t xml:space="preserve"> </w:t>
            </w:r>
            <w:r w:rsidRPr="00312803">
              <w:rPr>
                <w:szCs w:val="24"/>
              </w:rPr>
              <w:t>для</w:t>
            </w:r>
            <w:r w:rsidRPr="00312803">
              <w:rPr>
                <w:spacing w:val="-1"/>
                <w:szCs w:val="24"/>
              </w:rPr>
              <w:t xml:space="preserve"> </w:t>
            </w:r>
            <w:r w:rsidRPr="00312803">
              <w:rPr>
                <w:spacing w:val="-4"/>
                <w:szCs w:val="24"/>
              </w:rPr>
              <w:t>всех</w:t>
            </w:r>
          </w:p>
          <w:p w14:paraId="132DBB6B" w14:textId="77777777" w:rsidR="00D4627C" w:rsidRPr="00312803" w:rsidRDefault="00D4627C" w:rsidP="0034554E">
            <w:pPr>
              <w:widowControl w:val="0"/>
              <w:numPr>
                <w:ilvl w:val="0"/>
                <w:numId w:val="24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Разработка</w:t>
            </w:r>
            <w:r w:rsidRPr="00312803">
              <w:rPr>
                <w:spacing w:val="-5"/>
                <w:szCs w:val="24"/>
              </w:rPr>
              <w:t xml:space="preserve"> </w:t>
            </w:r>
            <w:r w:rsidRPr="00312803">
              <w:rPr>
                <w:szCs w:val="24"/>
              </w:rPr>
              <w:t>базы</w:t>
            </w:r>
            <w:r w:rsidRPr="00312803">
              <w:rPr>
                <w:spacing w:val="-3"/>
                <w:szCs w:val="24"/>
              </w:rPr>
              <w:t xml:space="preserve"> </w:t>
            </w:r>
            <w:r w:rsidRPr="00312803">
              <w:rPr>
                <w:szCs w:val="24"/>
              </w:rPr>
              <w:t>данных</w:t>
            </w:r>
            <w:r w:rsidRPr="00312803">
              <w:rPr>
                <w:spacing w:val="-4"/>
                <w:szCs w:val="24"/>
              </w:rPr>
              <w:t xml:space="preserve"> </w:t>
            </w:r>
            <w:r w:rsidRPr="00312803">
              <w:rPr>
                <w:szCs w:val="24"/>
              </w:rPr>
              <w:t>без</w:t>
            </w:r>
            <w:r w:rsidRPr="00312803">
              <w:rPr>
                <w:spacing w:val="-1"/>
                <w:szCs w:val="24"/>
              </w:rPr>
              <w:t xml:space="preserve"> </w:t>
            </w:r>
            <w:r w:rsidRPr="00312803">
              <w:rPr>
                <w:spacing w:val="-2"/>
                <w:szCs w:val="24"/>
              </w:rPr>
              <w:t>обсуждений</w:t>
            </w:r>
          </w:p>
          <w:p w14:paraId="5C7BAB6C" w14:textId="77777777" w:rsidR="00D4627C" w:rsidRPr="00312803" w:rsidRDefault="00D4627C" w:rsidP="0034554E">
            <w:pPr>
              <w:widowControl w:val="0"/>
              <w:numPr>
                <w:ilvl w:val="0"/>
                <w:numId w:val="24"/>
              </w:numPr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Применение</w:t>
            </w:r>
            <w:r w:rsidRPr="00312803">
              <w:rPr>
                <w:spacing w:val="80"/>
                <w:szCs w:val="24"/>
              </w:rPr>
              <w:t xml:space="preserve"> </w:t>
            </w:r>
            <w:r w:rsidRPr="00312803">
              <w:rPr>
                <w:szCs w:val="24"/>
              </w:rPr>
              <w:t>подхода</w:t>
            </w:r>
            <w:r w:rsidRPr="00312803">
              <w:rPr>
                <w:spacing w:val="80"/>
                <w:szCs w:val="24"/>
              </w:rPr>
              <w:t xml:space="preserve"> </w:t>
            </w:r>
            <w:proofErr w:type="spellStart"/>
            <w:r w:rsidRPr="00312803">
              <w:rPr>
                <w:szCs w:val="24"/>
              </w:rPr>
              <w:t>Agile</w:t>
            </w:r>
            <w:proofErr w:type="spellEnd"/>
            <w:r w:rsidRPr="00312803">
              <w:rPr>
                <w:spacing w:val="80"/>
                <w:szCs w:val="24"/>
              </w:rPr>
              <w:t xml:space="preserve"> </w:t>
            </w:r>
            <w:r w:rsidRPr="00312803">
              <w:rPr>
                <w:szCs w:val="24"/>
              </w:rPr>
              <w:t>с</w:t>
            </w:r>
            <w:r w:rsidRPr="00312803">
              <w:rPr>
                <w:spacing w:val="40"/>
                <w:szCs w:val="24"/>
              </w:rPr>
              <w:t xml:space="preserve"> </w:t>
            </w:r>
            <w:r w:rsidRPr="00312803">
              <w:rPr>
                <w:szCs w:val="24"/>
              </w:rPr>
              <w:t xml:space="preserve">регулярными </w:t>
            </w:r>
            <w:r w:rsidRPr="00312803">
              <w:rPr>
                <w:spacing w:val="-2"/>
                <w:szCs w:val="24"/>
              </w:rPr>
              <w:t>встречами</w:t>
            </w:r>
          </w:p>
          <w:p w14:paraId="0F6C26E1" w14:textId="77777777" w:rsidR="00D4627C" w:rsidRPr="005B67F4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t>Создание базы данных</w:t>
            </w:r>
            <w:r w:rsidRPr="00312803">
              <w:rPr>
                <w:spacing w:val="-3"/>
              </w:rPr>
              <w:t xml:space="preserve"> </w:t>
            </w:r>
            <w:r w:rsidRPr="00312803">
              <w:t>в</w:t>
            </w:r>
            <w:r w:rsidRPr="00312803">
              <w:rPr>
                <w:spacing w:val="1"/>
              </w:rPr>
              <w:t xml:space="preserve"> </w:t>
            </w:r>
            <w:r w:rsidRPr="00312803">
              <w:rPr>
                <w:spacing w:val="-2"/>
              </w:rPr>
              <w:t>одиночку</w:t>
            </w:r>
          </w:p>
        </w:tc>
        <w:tc>
          <w:tcPr>
            <w:tcW w:w="856" w:type="pct"/>
            <w:shd w:val="clear" w:color="auto" w:fill="auto"/>
          </w:tcPr>
          <w:p w14:paraId="431C34A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2DA22FC" w14:textId="37577FC8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FF1C206" w14:textId="557CE10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97CD8BA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593354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B70D418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правильный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  <w:spacing w:val="-2"/>
              </w:rPr>
              <w:t>ответ.</w:t>
            </w:r>
          </w:p>
          <w:p w14:paraId="52855FA1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Укажите</w:t>
            </w:r>
            <w:r w:rsidRPr="00312803">
              <w:rPr>
                <w:spacing w:val="-1"/>
              </w:rPr>
              <w:t xml:space="preserve"> </w:t>
            </w:r>
            <w:r w:rsidRPr="00312803">
              <w:t>цель</w:t>
            </w:r>
            <w:r w:rsidRPr="00312803">
              <w:rPr>
                <w:spacing w:val="1"/>
              </w:rPr>
              <w:t xml:space="preserve"> </w:t>
            </w:r>
            <w:r w:rsidRPr="00312803">
              <w:rPr>
                <w:spacing w:val="-2"/>
              </w:rPr>
              <w:t>метрологии</w:t>
            </w:r>
          </w:p>
          <w:p w14:paraId="61B28531" w14:textId="77777777" w:rsidR="00D4627C" w:rsidRPr="00312803" w:rsidRDefault="00D4627C" w:rsidP="0034554E">
            <w:pPr>
              <w:widowControl w:val="0"/>
              <w:numPr>
                <w:ilvl w:val="0"/>
                <w:numId w:val="25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обеспечение</w:t>
            </w:r>
            <w:r w:rsidRPr="00312803">
              <w:rPr>
                <w:spacing w:val="-3"/>
              </w:rPr>
              <w:t xml:space="preserve"> </w:t>
            </w:r>
            <w:r w:rsidRPr="00312803">
              <w:t>единства</w:t>
            </w:r>
            <w:r w:rsidRPr="00312803">
              <w:rPr>
                <w:spacing w:val="-3"/>
              </w:rPr>
              <w:t xml:space="preserve"> </w:t>
            </w:r>
            <w:r w:rsidRPr="00312803">
              <w:rPr>
                <w:spacing w:val="-2"/>
              </w:rPr>
              <w:t>измерении</w:t>
            </w:r>
          </w:p>
          <w:p w14:paraId="18ACA39C" w14:textId="77777777" w:rsidR="00D4627C" w:rsidRPr="00312803" w:rsidRDefault="00D4627C" w:rsidP="0034554E">
            <w:pPr>
              <w:widowControl w:val="0"/>
              <w:numPr>
                <w:ilvl w:val="0"/>
                <w:numId w:val="25"/>
              </w:numPr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разработка</w:t>
            </w:r>
            <w:r w:rsidRPr="00312803">
              <w:rPr>
                <w:spacing w:val="-13"/>
              </w:rPr>
              <w:t xml:space="preserve"> </w:t>
            </w:r>
            <w:r w:rsidRPr="00312803">
              <w:t>современных</w:t>
            </w:r>
            <w:r w:rsidRPr="00312803">
              <w:rPr>
                <w:spacing w:val="-9"/>
              </w:rPr>
              <w:t xml:space="preserve"> </w:t>
            </w:r>
            <w:r w:rsidRPr="00312803">
              <w:t>средств</w:t>
            </w:r>
            <w:r w:rsidRPr="00312803">
              <w:rPr>
                <w:spacing w:val="-13"/>
              </w:rPr>
              <w:t xml:space="preserve"> </w:t>
            </w:r>
            <w:r w:rsidRPr="00312803">
              <w:t xml:space="preserve">повышения </w:t>
            </w:r>
            <w:r w:rsidRPr="00312803">
              <w:rPr>
                <w:spacing w:val="-2"/>
              </w:rPr>
              <w:t>точности</w:t>
            </w:r>
          </w:p>
          <w:p w14:paraId="320D6659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312803">
              <w:t>разработка</w:t>
            </w:r>
            <w:r w:rsidRPr="00312803">
              <w:rPr>
                <w:spacing w:val="-3"/>
              </w:rPr>
              <w:t xml:space="preserve"> </w:t>
            </w:r>
            <w:r w:rsidRPr="00312803">
              <w:t>новой</w:t>
            </w:r>
            <w:r w:rsidRPr="00312803">
              <w:rPr>
                <w:spacing w:val="-3"/>
              </w:rPr>
              <w:t xml:space="preserve"> </w:t>
            </w:r>
            <w:r w:rsidRPr="00312803">
              <w:rPr>
                <w:spacing w:val="-2"/>
              </w:rPr>
              <w:t xml:space="preserve">нормативной </w:t>
            </w:r>
            <w:r w:rsidRPr="00312803">
              <w:rPr>
                <w:spacing w:val="-4"/>
              </w:rPr>
              <w:t>базы</w:t>
            </w:r>
          </w:p>
        </w:tc>
        <w:tc>
          <w:tcPr>
            <w:tcW w:w="856" w:type="pct"/>
            <w:shd w:val="clear" w:color="auto" w:fill="auto"/>
          </w:tcPr>
          <w:p w14:paraId="471C338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32D2C92D" w14:textId="32CDE1F1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05E7EFA8" w14:textId="5B7C9D2F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8AD1CF3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43C55A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9AF4E39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правильный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  <w:spacing w:val="-2"/>
              </w:rPr>
              <w:t>ответ</w:t>
            </w:r>
          </w:p>
          <w:p w14:paraId="3558B707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Что</w:t>
            </w:r>
            <w:r w:rsidRPr="00312803">
              <w:rPr>
                <w:spacing w:val="-3"/>
              </w:rPr>
              <w:t xml:space="preserve"> </w:t>
            </w:r>
            <w:r w:rsidRPr="00312803">
              <w:t>такое</w:t>
            </w:r>
            <w:r w:rsidRPr="00312803">
              <w:rPr>
                <w:spacing w:val="-3"/>
              </w:rPr>
              <w:t xml:space="preserve"> </w:t>
            </w:r>
            <w:r w:rsidRPr="00312803">
              <w:t>концептуальная</w:t>
            </w:r>
            <w:r w:rsidRPr="00312803">
              <w:rPr>
                <w:spacing w:val="-3"/>
              </w:rPr>
              <w:t xml:space="preserve"> </w:t>
            </w:r>
            <w:r w:rsidRPr="00312803">
              <w:rPr>
                <w:spacing w:val="-2"/>
              </w:rPr>
              <w:t>модель?</w:t>
            </w:r>
          </w:p>
          <w:p w14:paraId="2772449D" w14:textId="77777777" w:rsidR="00D4627C" w:rsidRPr="00312803" w:rsidRDefault="00D4627C" w:rsidP="0034554E">
            <w:pPr>
              <w:widowControl w:val="0"/>
              <w:numPr>
                <w:ilvl w:val="0"/>
                <w:numId w:val="26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Интегрированные</w:t>
            </w:r>
            <w:r w:rsidRPr="00312803">
              <w:rPr>
                <w:spacing w:val="1"/>
              </w:rPr>
              <w:t xml:space="preserve"> </w:t>
            </w:r>
            <w:r w:rsidRPr="00312803">
              <w:rPr>
                <w:spacing w:val="-2"/>
              </w:rPr>
              <w:t>данные</w:t>
            </w:r>
          </w:p>
          <w:p w14:paraId="65BEEFEF" w14:textId="77777777" w:rsidR="00D4627C" w:rsidRPr="00312803" w:rsidRDefault="00D4627C" w:rsidP="0034554E">
            <w:pPr>
              <w:widowControl w:val="0"/>
              <w:numPr>
                <w:ilvl w:val="0"/>
                <w:numId w:val="26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база</w:t>
            </w:r>
            <w:r w:rsidRPr="00312803">
              <w:rPr>
                <w:spacing w:val="-1"/>
              </w:rPr>
              <w:t xml:space="preserve"> </w:t>
            </w:r>
            <w:r w:rsidRPr="00312803">
              <w:rPr>
                <w:spacing w:val="-2"/>
              </w:rPr>
              <w:t>данных</w:t>
            </w:r>
          </w:p>
          <w:p w14:paraId="690786CD" w14:textId="77777777" w:rsidR="00D4627C" w:rsidRPr="00312803" w:rsidRDefault="00D4627C" w:rsidP="0034554E">
            <w:pPr>
              <w:widowControl w:val="0"/>
              <w:numPr>
                <w:ilvl w:val="0"/>
                <w:numId w:val="26"/>
              </w:numPr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обобщенное</w:t>
            </w:r>
            <w:r w:rsidRPr="00312803">
              <w:rPr>
                <w:spacing w:val="-11"/>
              </w:rPr>
              <w:t xml:space="preserve"> </w:t>
            </w:r>
            <w:r w:rsidRPr="00312803">
              <w:t>представление</w:t>
            </w:r>
            <w:r w:rsidRPr="00312803">
              <w:rPr>
                <w:spacing w:val="-11"/>
              </w:rPr>
              <w:t xml:space="preserve"> </w:t>
            </w:r>
            <w:r w:rsidRPr="00312803">
              <w:t>пользователей</w:t>
            </w:r>
            <w:r w:rsidRPr="00312803">
              <w:rPr>
                <w:spacing w:val="-7"/>
              </w:rPr>
              <w:t xml:space="preserve"> </w:t>
            </w:r>
            <w:r w:rsidRPr="00312803">
              <w:t xml:space="preserve">о </w:t>
            </w:r>
            <w:r w:rsidRPr="00312803">
              <w:rPr>
                <w:spacing w:val="-2"/>
              </w:rPr>
              <w:t>данных</w:t>
            </w:r>
          </w:p>
          <w:p w14:paraId="60CB64A6" w14:textId="77777777" w:rsidR="00D4627C" w:rsidRPr="00312803" w:rsidRDefault="00D4627C" w:rsidP="0034554E">
            <w:pPr>
              <w:widowControl w:val="0"/>
              <w:numPr>
                <w:ilvl w:val="0"/>
                <w:numId w:val="26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описание</w:t>
            </w:r>
            <w:r w:rsidRPr="00312803">
              <w:rPr>
                <w:spacing w:val="1"/>
              </w:rPr>
              <w:t xml:space="preserve"> </w:t>
            </w:r>
            <w:r w:rsidRPr="00312803">
              <w:t>представления</w:t>
            </w:r>
            <w:r w:rsidRPr="00312803">
              <w:rPr>
                <w:spacing w:val="-5"/>
              </w:rPr>
              <w:t xml:space="preserve"> </w:t>
            </w:r>
            <w:r w:rsidRPr="00312803">
              <w:t>данных</w:t>
            </w:r>
            <w:r w:rsidRPr="00312803">
              <w:rPr>
                <w:spacing w:val="-3"/>
              </w:rPr>
              <w:t xml:space="preserve"> </w:t>
            </w:r>
            <w:r w:rsidRPr="00312803">
              <w:t>в</w:t>
            </w:r>
            <w:r w:rsidRPr="00312803">
              <w:rPr>
                <w:spacing w:val="2"/>
              </w:rPr>
              <w:t xml:space="preserve"> </w:t>
            </w:r>
            <w:r w:rsidRPr="00312803">
              <w:rPr>
                <w:spacing w:val="-2"/>
              </w:rPr>
              <w:t>памяти</w:t>
            </w:r>
          </w:p>
          <w:p w14:paraId="75E13002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spacing w:val="-2"/>
              </w:rPr>
              <w:t>компьютера</w:t>
            </w:r>
          </w:p>
        </w:tc>
        <w:tc>
          <w:tcPr>
            <w:tcW w:w="856" w:type="pct"/>
            <w:shd w:val="clear" w:color="auto" w:fill="auto"/>
          </w:tcPr>
          <w:p w14:paraId="5AFBB8A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56A70C1C" w14:textId="1F619C91" w:rsidR="00D4627C" w:rsidRPr="009508B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ED27A0D" w14:textId="6188678F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2DE1C5B7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96AD47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265FB61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b/>
              </w:rPr>
              <w:t xml:space="preserve">Прочитайте текст и выберите правильный ответ. </w:t>
            </w:r>
            <w:r w:rsidRPr="00312803">
              <w:rPr>
                <w:color w:val="23282E"/>
              </w:rPr>
              <w:t>Какой</w:t>
            </w:r>
            <w:r w:rsidRPr="00312803">
              <w:rPr>
                <w:color w:val="23282E"/>
                <w:spacing w:val="-8"/>
              </w:rPr>
              <w:t xml:space="preserve"> </w:t>
            </w:r>
            <w:r w:rsidRPr="00312803">
              <w:rPr>
                <w:color w:val="23282E"/>
              </w:rPr>
              <w:t>из</w:t>
            </w:r>
            <w:r w:rsidRPr="00312803">
              <w:rPr>
                <w:color w:val="23282E"/>
                <w:spacing w:val="-4"/>
              </w:rPr>
              <w:t xml:space="preserve"> </w:t>
            </w:r>
            <w:r w:rsidRPr="00312803">
              <w:rPr>
                <w:color w:val="23282E"/>
              </w:rPr>
              <w:t>следующих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</w:rPr>
              <w:t>стандартов</w:t>
            </w:r>
            <w:r w:rsidRPr="00312803">
              <w:rPr>
                <w:color w:val="23282E"/>
                <w:spacing w:val="-8"/>
              </w:rPr>
              <w:t xml:space="preserve"> </w:t>
            </w:r>
            <w:r w:rsidRPr="00312803">
              <w:rPr>
                <w:color w:val="23282E"/>
              </w:rPr>
              <w:t>относится</w:t>
            </w:r>
            <w:r w:rsidRPr="00312803">
              <w:rPr>
                <w:color w:val="23282E"/>
                <w:spacing w:val="-8"/>
              </w:rPr>
              <w:t xml:space="preserve"> </w:t>
            </w:r>
            <w:r w:rsidRPr="00312803">
              <w:rPr>
                <w:color w:val="23282E"/>
              </w:rPr>
              <w:t>к</w:t>
            </w:r>
            <w:r w:rsidRPr="00312803">
              <w:rPr>
                <w:color w:val="23282E"/>
                <w:spacing w:val="-8"/>
              </w:rPr>
              <w:t xml:space="preserve"> </w:t>
            </w:r>
            <w:r w:rsidRPr="00312803">
              <w:rPr>
                <w:color w:val="23282E"/>
              </w:rPr>
              <w:t xml:space="preserve">системам менеджмента качества в сфере информационных </w:t>
            </w:r>
            <w:r w:rsidRPr="00312803">
              <w:rPr>
                <w:color w:val="23282E"/>
                <w:spacing w:val="-2"/>
              </w:rPr>
              <w:t>технологий?</w:t>
            </w:r>
          </w:p>
          <w:p w14:paraId="3D696E69" w14:textId="77777777" w:rsidR="00D4627C" w:rsidRPr="00312803" w:rsidRDefault="00D4627C" w:rsidP="0034554E">
            <w:pPr>
              <w:widowControl w:val="0"/>
              <w:numPr>
                <w:ilvl w:val="0"/>
                <w:numId w:val="27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color w:val="23282E"/>
              </w:rPr>
              <w:t>ИСО</w:t>
            </w:r>
            <w:r w:rsidRPr="00312803">
              <w:rPr>
                <w:color w:val="23282E"/>
                <w:spacing w:val="-5"/>
              </w:rPr>
              <w:t xml:space="preserve"> </w:t>
            </w:r>
            <w:r w:rsidRPr="00312803">
              <w:rPr>
                <w:color w:val="23282E"/>
                <w:spacing w:val="-2"/>
              </w:rPr>
              <w:t>9001.</w:t>
            </w:r>
          </w:p>
          <w:p w14:paraId="10BD9880" w14:textId="77777777" w:rsidR="00D4627C" w:rsidRPr="00312803" w:rsidRDefault="00D4627C" w:rsidP="0034554E">
            <w:pPr>
              <w:widowControl w:val="0"/>
              <w:numPr>
                <w:ilvl w:val="0"/>
                <w:numId w:val="27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color w:val="23282E"/>
              </w:rPr>
              <w:t>ИСО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  <w:spacing w:val="-2"/>
              </w:rPr>
              <w:t>14001.</w:t>
            </w:r>
          </w:p>
          <w:p w14:paraId="54901E9F" w14:textId="77777777" w:rsidR="00D4627C" w:rsidRPr="00312803" w:rsidRDefault="00D4627C" w:rsidP="0034554E">
            <w:pPr>
              <w:widowControl w:val="0"/>
              <w:numPr>
                <w:ilvl w:val="0"/>
                <w:numId w:val="27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color w:val="23282E"/>
              </w:rPr>
              <w:t>ИСО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  <w:spacing w:val="-2"/>
              </w:rPr>
              <w:t>27001.</w:t>
            </w:r>
          </w:p>
          <w:p w14:paraId="37F3957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23282E"/>
              </w:rPr>
              <w:t>ИСО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  <w:spacing w:val="-2"/>
              </w:rPr>
              <w:t>50001.</w:t>
            </w:r>
          </w:p>
        </w:tc>
        <w:tc>
          <w:tcPr>
            <w:tcW w:w="856" w:type="pct"/>
            <w:shd w:val="clear" w:color="auto" w:fill="auto"/>
          </w:tcPr>
          <w:p w14:paraId="16BA2963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48F9CD8A" w14:textId="7EC01B1F" w:rsidR="00D4627C" w:rsidRPr="009508B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4545949E" w14:textId="324EF2E3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BA142AD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487CDBA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8EC1B2F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b/>
              </w:rPr>
              <w:t xml:space="preserve">Прочитайте текст и выберите правильный ответ. </w:t>
            </w:r>
            <w:r w:rsidRPr="00312803">
              <w:rPr>
                <w:color w:val="24292F"/>
                <w:szCs w:val="24"/>
                <w:lang w:eastAsia="zh-CN" w:bidi="ar"/>
              </w:rPr>
              <w:t>Какова основная цель государственной системы стандартизации в Российской Федерации?</w:t>
            </w:r>
          </w:p>
          <w:p w14:paraId="64DB9FE8" w14:textId="77777777" w:rsidR="00D4627C" w:rsidRPr="00312803" w:rsidRDefault="00D4627C" w:rsidP="0034554E">
            <w:pPr>
              <w:widowControl w:val="0"/>
              <w:numPr>
                <w:ilvl w:val="0"/>
                <w:numId w:val="28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23282E"/>
              </w:rPr>
            </w:pPr>
            <w:r w:rsidRPr="00312803">
              <w:rPr>
                <w:color w:val="23282E"/>
              </w:rPr>
              <w:t>Обеспечение</w:t>
            </w:r>
            <w:r w:rsidRPr="00312803">
              <w:rPr>
                <w:color w:val="23282E"/>
                <w:spacing w:val="-5"/>
              </w:rPr>
              <w:t xml:space="preserve"> </w:t>
            </w:r>
            <w:r w:rsidRPr="00312803">
              <w:rPr>
                <w:color w:val="23282E"/>
              </w:rPr>
              <w:t>качества</w:t>
            </w:r>
            <w:r w:rsidRPr="00312803">
              <w:rPr>
                <w:color w:val="23282E"/>
                <w:spacing w:val="1"/>
              </w:rPr>
              <w:t xml:space="preserve"> </w:t>
            </w:r>
            <w:r w:rsidRPr="00312803">
              <w:rPr>
                <w:color w:val="23282E"/>
              </w:rPr>
              <w:t xml:space="preserve">и безопасности </w:t>
            </w:r>
            <w:r w:rsidRPr="00312803">
              <w:rPr>
                <w:color w:val="23282E"/>
                <w:spacing w:val="-2"/>
              </w:rPr>
              <w:t>продукции.</w:t>
            </w:r>
          </w:p>
          <w:p w14:paraId="58926C35" w14:textId="77777777" w:rsidR="00D4627C" w:rsidRPr="00312803" w:rsidRDefault="00D4627C" w:rsidP="0034554E">
            <w:pPr>
              <w:widowControl w:val="0"/>
              <w:numPr>
                <w:ilvl w:val="0"/>
                <w:numId w:val="28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23282E"/>
              </w:rPr>
            </w:pPr>
            <w:r w:rsidRPr="00312803">
              <w:rPr>
                <w:color w:val="23282E"/>
              </w:rPr>
              <w:t>Упрощение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</w:rPr>
              <w:t>процессов</w:t>
            </w:r>
            <w:r w:rsidRPr="00312803">
              <w:rPr>
                <w:color w:val="23282E"/>
                <w:spacing w:val="-8"/>
              </w:rPr>
              <w:t xml:space="preserve"> </w:t>
            </w:r>
            <w:r w:rsidRPr="00312803">
              <w:rPr>
                <w:color w:val="23282E"/>
                <w:spacing w:val="-2"/>
              </w:rPr>
              <w:t>производства.</w:t>
            </w:r>
          </w:p>
          <w:p w14:paraId="044E20CC" w14:textId="77777777" w:rsidR="00D4627C" w:rsidRPr="00312803" w:rsidRDefault="00D4627C" w:rsidP="0034554E">
            <w:pPr>
              <w:widowControl w:val="0"/>
              <w:numPr>
                <w:ilvl w:val="0"/>
                <w:numId w:val="28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23282E"/>
              </w:rPr>
            </w:pPr>
            <w:r w:rsidRPr="00312803">
              <w:rPr>
                <w:color w:val="23282E"/>
              </w:rPr>
              <w:t>Увеличение</w:t>
            </w:r>
            <w:r w:rsidRPr="00312803">
              <w:rPr>
                <w:color w:val="23282E"/>
                <w:spacing w:val="-4"/>
              </w:rPr>
              <w:t xml:space="preserve"> </w:t>
            </w:r>
            <w:r w:rsidRPr="00312803">
              <w:rPr>
                <w:color w:val="23282E"/>
              </w:rPr>
              <w:t>разнообразия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  <w:spacing w:val="-2"/>
              </w:rPr>
              <w:t>продукции.</w:t>
            </w:r>
          </w:p>
          <w:p w14:paraId="444CE90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312803">
              <w:rPr>
                <w:color w:val="23282E"/>
              </w:rPr>
              <w:t>Снижение</w:t>
            </w:r>
            <w:r w:rsidRPr="00312803">
              <w:rPr>
                <w:color w:val="23282E"/>
                <w:spacing w:val="-2"/>
              </w:rPr>
              <w:t xml:space="preserve"> </w:t>
            </w:r>
            <w:r w:rsidRPr="00312803">
              <w:rPr>
                <w:color w:val="23282E"/>
              </w:rPr>
              <w:t>стоимости</w:t>
            </w:r>
            <w:r w:rsidRPr="00312803">
              <w:rPr>
                <w:color w:val="23282E"/>
                <w:spacing w:val="-6"/>
              </w:rPr>
              <w:t xml:space="preserve"> </w:t>
            </w:r>
            <w:r w:rsidRPr="00312803">
              <w:rPr>
                <w:color w:val="23282E"/>
                <w:spacing w:val="-2"/>
              </w:rPr>
              <w:t>товаров.</w:t>
            </w:r>
          </w:p>
        </w:tc>
        <w:tc>
          <w:tcPr>
            <w:tcW w:w="856" w:type="pct"/>
            <w:shd w:val="clear" w:color="auto" w:fill="auto"/>
          </w:tcPr>
          <w:p w14:paraId="5594B737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19C8BA72" w14:textId="2ADD7A29" w:rsidR="00D4627C" w:rsidRPr="009508B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4B568165" w14:textId="44A561EF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96350DC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221CB2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57AAE92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правильный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  <w:spacing w:val="-2"/>
              </w:rPr>
              <w:t>ответ.</w:t>
            </w:r>
          </w:p>
          <w:p w14:paraId="3E87DB00" w14:textId="77777777" w:rsidR="00D4627C" w:rsidRPr="00312803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color w:val="23282E"/>
              </w:rPr>
              <w:t>Какая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</w:rPr>
              <w:t>организация</w:t>
            </w:r>
            <w:r w:rsidRPr="00312803">
              <w:rPr>
                <w:color w:val="23282E"/>
                <w:spacing w:val="-2"/>
              </w:rPr>
              <w:t xml:space="preserve"> </w:t>
            </w:r>
            <w:r w:rsidRPr="00312803">
              <w:rPr>
                <w:color w:val="23282E"/>
              </w:rPr>
              <w:t>занимается</w:t>
            </w:r>
            <w:r w:rsidRPr="00312803">
              <w:rPr>
                <w:color w:val="23282E"/>
                <w:spacing w:val="2"/>
              </w:rPr>
              <w:t xml:space="preserve"> </w:t>
            </w:r>
            <w:r w:rsidRPr="00312803">
              <w:rPr>
                <w:color w:val="23282E"/>
              </w:rPr>
              <w:t>сертификацией</w:t>
            </w:r>
            <w:r w:rsidRPr="00312803">
              <w:rPr>
                <w:color w:val="23282E"/>
                <w:spacing w:val="-7"/>
              </w:rPr>
              <w:t xml:space="preserve"> </w:t>
            </w:r>
            <w:r w:rsidRPr="00312803">
              <w:rPr>
                <w:color w:val="23282E"/>
              </w:rPr>
              <w:t>в</w:t>
            </w:r>
            <w:r w:rsidRPr="00312803">
              <w:rPr>
                <w:color w:val="23282E"/>
                <w:spacing w:val="4"/>
              </w:rPr>
              <w:t xml:space="preserve"> </w:t>
            </w:r>
            <w:r w:rsidRPr="00312803">
              <w:rPr>
                <w:color w:val="23282E"/>
                <w:spacing w:val="-2"/>
              </w:rPr>
              <w:t>России?</w:t>
            </w:r>
          </w:p>
          <w:p w14:paraId="7CE95F2B" w14:textId="77777777" w:rsidR="00D4627C" w:rsidRPr="00312803" w:rsidRDefault="00D4627C" w:rsidP="0034554E">
            <w:pPr>
              <w:widowControl w:val="0"/>
              <w:numPr>
                <w:ilvl w:val="0"/>
                <w:numId w:val="29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color w:val="23282E"/>
                <w:spacing w:val="-2"/>
              </w:rPr>
              <w:t>Росстандарт</w:t>
            </w:r>
          </w:p>
          <w:p w14:paraId="1FF50276" w14:textId="77777777" w:rsidR="00D4627C" w:rsidRPr="00312803" w:rsidRDefault="00D4627C" w:rsidP="0034554E">
            <w:pPr>
              <w:widowControl w:val="0"/>
              <w:numPr>
                <w:ilvl w:val="0"/>
                <w:numId w:val="29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color w:val="23282E"/>
                <w:spacing w:val="-2"/>
              </w:rPr>
              <w:t>Ростехнадзор</w:t>
            </w:r>
          </w:p>
          <w:p w14:paraId="156C3CDD" w14:textId="77777777" w:rsidR="00D4627C" w:rsidRPr="00312803" w:rsidRDefault="00D4627C" w:rsidP="0034554E">
            <w:pPr>
              <w:widowControl w:val="0"/>
              <w:numPr>
                <w:ilvl w:val="0"/>
                <w:numId w:val="29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color w:val="23282E"/>
                <w:spacing w:val="-2"/>
              </w:rPr>
              <w:t>Росприроднадзор</w:t>
            </w:r>
          </w:p>
          <w:p w14:paraId="7467B583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312803">
              <w:rPr>
                <w:color w:val="23282E"/>
                <w:spacing w:val="-2"/>
              </w:rPr>
              <w:t>Россельхознадзор</w:t>
            </w:r>
          </w:p>
        </w:tc>
        <w:tc>
          <w:tcPr>
            <w:tcW w:w="856" w:type="pct"/>
            <w:shd w:val="clear" w:color="auto" w:fill="auto"/>
          </w:tcPr>
          <w:p w14:paraId="49AB4A84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17AAE259" w14:textId="0DA44127" w:rsidR="00D4627C" w:rsidRPr="009508B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955E9E7" w14:textId="11BA1F9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0AED88E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EB6A9C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1</w:t>
            </w:r>
          </w:p>
        </w:tc>
        <w:tc>
          <w:tcPr>
            <w:tcW w:w="1954" w:type="pct"/>
            <w:vAlign w:val="center"/>
          </w:tcPr>
          <w:p w14:paraId="209B6014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</w:rPr>
            </w:pPr>
            <w:r w:rsidRPr="00BA7C75">
              <w:rPr>
                <w:b/>
                <w:bCs/>
              </w:rPr>
              <w:t>Прочитайте</w:t>
            </w:r>
            <w:r w:rsidRPr="00BA7C75">
              <w:rPr>
                <w:b/>
                <w:bCs/>
                <w:spacing w:val="-4"/>
              </w:rPr>
              <w:t xml:space="preserve"> </w:t>
            </w:r>
            <w:r w:rsidRPr="00BA7C75">
              <w:rPr>
                <w:b/>
                <w:bCs/>
              </w:rPr>
              <w:t>текст,</w:t>
            </w:r>
            <w:r w:rsidRPr="00BA7C75">
              <w:rPr>
                <w:b/>
                <w:bCs/>
                <w:spacing w:val="-4"/>
              </w:rPr>
              <w:t xml:space="preserve"> </w:t>
            </w:r>
            <w:r w:rsidRPr="00BA7C75">
              <w:rPr>
                <w:b/>
                <w:bCs/>
              </w:rPr>
              <w:t>выберите</w:t>
            </w:r>
            <w:r w:rsidRPr="00BA7C75">
              <w:rPr>
                <w:b/>
                <w:bCs/>
                <w:spacing w:val="-7"/>
              </w:rPr>
              <w:t xml:space="preserve"> </w:t>
            </w:r>
            <w:r w:rsidRPr="00BA7C75">
              <w:rPr>
                <w:b/>
                <w:bCs/>
              </w:rPr>
              <w:t>правильный</w:t>
            </w:r>
            <w:r w:rsidRPr="00BA7C75">
              <w:rPr>
                <w:b/>
                <w:bCs/>
                <w:spacing w:val="-8"/>
              </w:rPr>
              <w:t xml:space="preserve"> </w:t>
            </w:r>
            <w:r w:rsidRPr="00BA7C75">
              <w:rPr>
                <w:b/>
                <w:bCs/>
                <w:spacing w:val="-2"/>
              </w:rPr>
              <w:t>ответ</w:t>
            </w:r>
          </w:p>
          <w:p w14:paraId="03C1A8A0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t>Верхняя</w:t>
            </w:r>
            <w:r w:rsidRPr="00BA7C75">
              <w:rPr>
                <w:spacing w:val="-5"/>
              </w:rPr>
              <w:t xml:space="preserve"> </w:t>
            </w:r>
            <w:r w:rsidRPr="00BA7C75">
              <w:t>треугольная</w:t>
            </w:r>
            <w:r w:rsidRPr="00BA7C75">
              <w:rPr>
                <w:spacing w:val="-9"/>
              </w:rPr>
              <w:t xml:space="preserve"> </w:t>
            </w:r>
            <w:r w:rsidRPr="00BA7C75">
              <w:t>матрица</w:t>
            </w:r>
            <w:r w:rsidRPr="00BA7C75">
              <w:rPr>
                <w:spacing w:val="-5"/>
              </w:rPr>
              <w:t xml:space="preserve"> </w:t>
            </w:r>
            <w:r w:rsidRPr="00BA7C75">
              <w:t>-</w:t>
            </w:r>
            <w:r w:rsidRPr="00BA7C75">
              <w:rPr>
                <w:spacing w:val="-5"/>
              </w:rPr>
              <w:t xml:space="preserve"> </w:t>
            </w:r>
            <w:r w:rsidRPr="00BA7C75">
              <w:t>это</w:t>
            </w:r>
            <w:r w:rsidRPr="00BA7C75">
              <w:rPr>
                <w:spacing w:val="-5"/>
              </w:rPr>
              <w:t xml:space="preserve"> </w:t>
            </w:r>
            <w:r w:rsidRPr="00BA7C75">
              <w:t>квадратная</w:t>
            </w:r>
            <w:r w:rsidRPr="00BA7C75">
              <w:rPr>
                <w:spacing w:val="-5"/>
              </w:rPr>
              <w:t xml:space="preserve"> </w:t>
            </w:r>
            <w:r w:rsidRPr="00BA7C75">
              <w:t>матрица,</w:t>
            </w:r>
            <w:r w:rsidRPr="00BA7C75">
              <w:rPr>
                <w:spacing w:val="-4"/>
              </w:rPr>
              <w:t xml:space="preserve"> </w:t>
            </w:r>
            <w:r w:rsidRPr="00BA7C75">
              <w:t xml:space="preserve">у </w:t>
            </w:r>
            <w:r w:rsidRPr="00BA7C75">
              <w:rPr>
                <w:spacing w:val="-2"/>
              </w:rPr>
              <w:t>которой:</w:t>
            </w:r>
          </w:p>
          <w:p w14:paraId="376EAEEF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eastAsia="zh-CN" w:bidi="ar"/>
              </w:rPr>
              <w:t xml:space="preserve">1. ниже главной диагонали все элементы равны нулю </w:t>
            </w:r>
          </w:p>
          <w:p w14:paraId="2C39D221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eastAsia="zh-CN" w:bidi="ar"/>
              </w:rPr>
              <w:t xml:space="preserve">2. выше главной диагонали все элементы равны единице </w:t>
            </w:r>
          </w:p>
          <w:p w14:paraId="413F0485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eastAsia="zh-CN" w:bidi="ar"/>
              </w:rPr>
              <w:t xml:space="preserve">3. ниже главной диагонали все элементы равны единице </w:t>
            </w:r>
          </w:p>
          <w:p w14:paraId="299D3590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BA7C75">
              <w:rPr>
                <w:color w:val="000000"/>
                <w:lang w:eastAsia="zh-CN" w:bidi="ar"/>
              </w:rPr>
              <w:t>4. выше главной диагонали все элементы равны нулю</w:t>
            </w:r>
          </w:p>
        </w:tc>
        <w:tc>
          <w:tcPr>
            <w:tcW w:w="856" w:type="pct"/>
            <w:shd w:val="clear" w:color="auto" w:fill="auto"/>
          </w:tcPr>
          <w:p w14:paraId="0F1CA79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2C5B951D" w14:textId="716428D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1498CC1" w14:textId="5074538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FFB168A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E9C7AE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3</w:t>
            </w:r>
          </w:p>
        </w:tc>
        <w:tc>
          <w:tcPr>
            <w:tcW w:w="1954" w:type="pct"/>
            <w:vAlign w:val="center"/>
          </w:tcPr>
          <w:p w14:paraId="04230646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pacing w:val="-4"/>
                <w:szCs w:val="24"/>
              </w:rPr>
            </w:pPr>
            <w:r w:rsidRPr="00BA7C75">
              <w:rPr>
                <w:b/>
                <w:szCs w:val="24"/>
              </w:rPr>
              <w:t>Прочитайте</w:t>
            </w:r>
            <w:r w:rsidRPr="00BA7C75">
              <w:rPr>
                <w:b/>
                <w:spacing w:val="-4"/>
                <w:szCs w:val="24"/>
              </w:rPr>
              <w:t xml:space="preserve"> </w:t>
            </w:r>
            <w:r w:rsidRPr="00BA7C75">
              <w:rPr>
                <w:b/>
                <w:szCs w:val="24"/>
              </w:rPr>
              <w:t>текст, выберите</w:t>
            </w:r>
            <w:r w:rsidRPr="00BA7C75">
              <w:rPr>
                <w:b/>
                <w:spacing w:val="-4"/>
                <w:szCs w:val="24"/>
              </w:rPr>
              <w:t xml:space="preserve"> </w:t>
            </w:r>
            <w:r w:rsidRPr="00BA7C75">
              <w:rPr>
                <w:b/>
                <w:szCs w:val="24"/>
              </w:rPr>
              <w:t>правильный</w:t>
            </w:r>
            <w:r w:rsidRPr="00BA7C75">
              <w:rPr>
                <w:b/>
                <w:spacing w:val="-3"/>
                <w:szCs w:val="24"/>
              </w:rPr>
              <w:t xml:space="preserve"> </w:t>
            </w:r>
            <w:r w:rsidRPr="00BA7C75">
              <w:rPr>
                <w:b/>
                <w:spacing w:val="-4"/>
                <w:szCs w:val="24"/>
              </w:rPr>
              <w:t>ответ</w:t>
            </w:r>
          </w:p>
          <w:p w14:paraId="4EB45AB5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  <w:szCs w:val="24"/>
              </w:rPr>
            </w:pPr>
            <w:r w:rsidRPr="00BA7C75">
              <w:rPr>
                <w:szCs w:val="24"/>
              </w:rPr>
              <w:t>Дана</w:t>
            </w:r>
            <w:r w:rsidRPr="00BA7C75">
              <w:rPr>
                <w:spacing w:val="-1"/>
                <w:szCs w:val="24"/>
              </w:rPr>
              <w:t xml:space="preserve"> </w:t>
            </w:r>
            <w:r w:rsidRPr="00BA7C75">
              <w:rPr>
                <w:szCs w:val="24"/>
              </w:rPr>
              <w:t xml:space="preserve">система </w:t>
            </w:r>
            <w:r>
              <w:rPr>
                <w:rFonts w:ascii="Calibri" w:hAnsi="Calibri"/>
                <w:kern w:val="2"/>
                <w:position w:val="-32"/>
                <w:szCs w:val="24"/>
                <w:lang w:eastAsia="en-US"/>
              </w:rPr>
              <w:object w:dxaOrig="1820" w:dyaOrig="760" w14:anchorId="45020D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38.25pt" o:ole="">
                  <v:imagedata r:id="rId13" o:title=""/>
                </v:shape>
                <o:OLEObject Type="Embed" ProgID="Equation.KSEE3" ShapeID="_x0000_i1025" DrawAspect="Content" ObjectID="_1808648380" r:id="rId14"/>
              </w:object>
            </w:r>
            <w:r w:rsidRPr="00BA7C75">
              <w:rPr>
                <w:szCs w:val="24"/>
              </w:rPr>
              <w:t>и</w:t>
            </w:r>
            <w:r w:rsidRPr="00BA7C75">
              <w:rPr>
                <w:spacing w:val="1"/>
                <w:szCs w:val="24"/>
              </w:rPr>
              <w:t xml:space="preserve"> </w:t>
            </w:r>
            <w:r w:rsidRPr="00BA7C75">
              <w:rPr>
                <w:szCs w:val="24"/>
              </w:rPr>
              <w:t>задано</w:t>
            </w:r>
            <w:r w:rsidRPr="00BA7C75">
              <w:rPr>
                <w:spacing w:val="1"/>
                <w:szCs w:val="24"/>
              </w:rPr>
              <w:t xml:space="preserve"> </w:t>
            </w:r>
            <w:r w:rsidRPr="00BA7C75">
              <w:rPr>
                <w:spacing w:val="-2"/>
                <w:szCs w:val="24"/>
              </w:rPr>
              <w:t xml:space="preserve">начальное </w:t>
            </w:r>
            <w:r w:rsidRPr="00BA7C75">
              <w:rPr>
                <w:szCs w:val="24"/>
              </w:rPr>
              <w:t>приближение</w:t>
            </w:r>
            <w:r w:rsidRPr="00BA7C75">
              <w:rPr>
                <w:spacing w:val="-5"/>
                <w:szCs w:val="24"/>
              </w:rPr>
              <w:t xml:space="preserve"> </w:t>
            </w:r>
            <w:r w:rsidRPr="00BA7C75">
              <w:rPr>
                <w:szCs w:val="24"/>
              </w:rPr>
              <w:t>(1;</w:t>
            </w:r>
            <w:r w:rsidRPr="00BA7C75">
              <w:rPr>
                <w:spacing w:val="-2"/>
                <w:szCs w:val="24"/>
              </w:rPr>
              <w:t xml:space="preserve"> </w:t>
            </w:r>
            <w:r w:rsidRPr="00BA7C75">
              <w:rPr>
                <w:szCs w:val="24"/>
              </w:rPr>
              <w:t>1).</w:t>
            </w:r>
            <w:r w:rsidRPr="00BA7C75">
              <w:rPr>
                <w:spacing w:val="-2"/>
                <w:szCs w:val="24"/>
              </w:rPr>
              <w:t xml:space="preserve"> </w:t>
            </w:r>
            <w:r w:rsidRPr="00BA7C75">
              <w:rPr>
                <w:szCs w:val="24"/>
              </w:rPr>
              <w:t>Первое</w:t>
            </w:r>
            <w:r w:rsidRPr="00BA7C75">
              <w:rPr>
                <w:spacing w:val="-5"/>
                <w:szCs w:val="24"/>
              </w:rPr>
              <w:t xml:space="preserve"> </w:t>
            </w:r>
            <w:r w:rsidRPr="00BA7C75">
              <w:rPr>
                <w:szCs w:val="24"/>
              </w:rPr>
              <w:t>приближение</w:t>
            </w:r>
            <w:r w:rsidRPr="00BA7C75">
              <w:rPr>
                <w:spacing w:val="-7"/>
                <w:szCs w:val="24"/>
              </w:rPr>
              <w:t xml:space="preserve"> </w:t>
            </w:r>
            <w:r w:rsidRPr="00BA7C75">
              <w:rPr>
                <w:szCs w:val="24"/>
              </w:rPr>
              <w:t>по</w:t>
            </w:r>
            <w:r w:rsidRPr="00BA7C75">
              <w:rPr>
                <w:spacing w:val="-2"/>
                <w:szCs w:val="24"/>
              </w:rPr>
              <w:t xml:space="preserve"> </w:t>
            </w:r>
            <w:r w:rsidRPr="00BA7C75">
              <w:rPr>
                <w:szCs w:val="24"/>
              </w:rPr>
              <w:t>методу</w:t>
            </w:r>
            <w:r w:rsidRPr="00BA7C75">
              <w:rPr>
                <w:spacing w:val="-5"/>
                <w:szCs w:val="24"/>
              </w:rPr>
              <w:t xml:space="preserve"> </w:t>
            </w:r>
            <w:r w:rsidRPr="00BA7C75">
              <w:rPr>
                <w:spacing w:val="-2"/>
                <w:szCs w:val="24"/>
              </w:rPr>
              <w:t>Зейделя равно:</w:t>
            </w:r>
          </w:p>
          <w:p w14:paraId="7808C331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1. ( 0,1 ; 1,06 ); </w:t>
            </w:r>
          </w:p>
          <w:p w14:paraId="03352F28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2. ( 0,6 ; 1 ); </w:t>
            </w:r>
          </w:p>
          <w:p w14:paraId="2A5ECADA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3. ( 0,6 ; 1,1 ); </w:t>
            </w:r>
          </w:p>
          <w:p w14:paraId="1198E551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BA7C75">
              <w:rPr>
                <w:color w:val="000000"/>
                <w:lang w:val="en-US" w:eastAsia="zh-CN" w:bidi="ar"/>
              </w:rPr>
              <w:t>4. ( 0,6 ; 1,06 ).</w:t>
            </w:r>
          </w:p>
        </w:tc>
        <w:tc>
          <w:tcPr>
            <w:tcW w:w="856" w:type="pct"/>
            <w:shd w:val="clear" w:color="auto" w:fill="auto"/>
          </w:tcPr>
          <w:p w14:paraId="31A20FEC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19B51B4A" w14:textId="2A80B33A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647169C" w14:textId="53E4B707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DA98E8B" w14:textId="77777777" w:rsidR="00D4627C" w:rsidRPr="00BF00EA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CCE60C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4</w:t>
            </w:r>
          </w:p>
        </w:tc>
        <w:tc>
          <w:tcPr>
            <w:tcW w:w="1954" w:type="pct"/>
            <w:vAlign w:val="center"/>
          </w:tcPr>
          <w:p w14:paraId="3464B7D9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spacing w:val="-4"/>
                <w:szCs w:val="24"/>
              </w:rPr>
            </w:pPr>
            <w:r w:rsidRPr="00BA7C75">
              <w:rPr>
                <w:b/>
                <w:szCs w:val="24"/>
              </w:rPr>
              <w:t>Прочитайте</w:t>
            </w:r>
            <w:r w:rsidRPr="00BA7C75">
              <w:rPr>
                <w:b/>
                <w:spacing w:val="-4"/>
                <w:szCs w:val="24"/>
              </w:rPr>
              <w:t xml:space="preserve"> </w:t>
            </w:r>
            <w:r w:rsidRPr="00BA7C75">
              <w:rPr>
                <w:b/>
                <w:szCs w:val="24"/>
              </w:rPr>
              <w:t>текст, выберите</w:t>
            </w:r>
            <w:r w:rsidRPr="00BA7C75">
              <w:rPr>
                <w:b/>
                <w:spacing w:val="-4"/>
                <w:szCs w:val="24"/>
              </w:rPr>
              <w:t xml:space="preserve"> </w:t>
            </w:r>
            <w:r w:rsidRPr="00BA7C75">
              <w:rPr>
                <w:b/>
                <w:szCs w:val="24"/>
              </w:rPr>
              <w:t>правильный</w:t>
            </w:r>
            <w:r w:rsidRPr="00BA7C75">
              <w:rPr>
                <w:b/>
                <w:spacing w:val="-3"/>
                <w:szCs w:val="24"/>
              </w:rPr>
              <w:t xml:space="preserve"> </w:t>
            </w:r>
            <w:r w:rsidRPr="00BA7C75">
              <w:rPr>
                <w:b/>
                <w:spacing w:val="-4"/>
                <w:szCs w:val="24"/>
              </w:rPr>
              <w:t>ответ</w:t>
            </w:r>
          </w:p>
          <w:p w14:paraId="16EDC0B9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4"/>
                <w:szCs w:val="24"/>
              </w:rPr>
            </w:pPr>
            <w:r w:rsidRPr="00BA7C75">
              <w:rPr>
                <w:position w:val="2"/>
                <w:szCs w:val="24"/>
              </w:rPr>
              <w:t>Дано</w:t>
            </w:r>
            <w:r w:rsidRPr="00BA7C75">
              <w:rPr>
                <w:spacing w:val="1"/>
                <w:position w:val="2"/>
                <w:szCs w:val="24"/>
              </w:rPr>
              <w:t xml:space="preserve"> </w:t>
            </w:r>
            <w:r w:rsidRPr="00BA7C75">
              <w:rPr>
                <w:position w:val="2"/>
                <w:szCs w:val="24"/>
              </w:rPr>
              <w:t>уравнение</w:t>
            </w:r>
            <w:r w:rsidRPr="00BA7C75">
              <w:rPr>
                <w:spacing w:val="-2"/>
                <w:position w:val="2"/>
                <w:szCs w:val="24"/>
              </w:rPr>
              <w:t xml:space="preserve"> </w:t>
            </w:r>
            <w:r>
              <w:rPr>
                <w:rFonts w:ascii="Calibri" w:hAnsi="Calibri"/>
                <w:spacing w:val="-2"/>
                <w:kern w:val="2"/>
                <w:position w:val="-6"/>
                <w:szCs w:val="24"/>
                <w:lang w:eastAsia="en-US"/>
              </w:rPr>
              <w:object w:dxaOrig="980" w:dyaOrig="320" w14:anchorId="7ACB9D0A">
                <v:shape id="_x0000_i1026" type="#_x0000_t75" style="width:48.75pt;height:15.75pt" o:ole="">
                  <v:imagedata r:id="rId15" o:title=""/>
                </v:shape>
                <o:OLEObject Type="Embed" ProgID="Equation.KSEE3" ShapeID="_x0000_i1026" DrawAspect="Content" ObjectID="_1808648381" r:id="rId16"/>
              </w:object>
            </w:r>
            <w:r w:rsidRPr="00BA7C75">
              <w:rPr>
                <w:spacing w:val="-4"/>
                <w:position w:val="2"/>
                <w:szCs w:val="24"/>
              </w:rPr>
              <w:t xml:space="preserve"> </w:t>
            </w:r>
            <w:r w:rsidRPr="00BA7C75">
              <w:rPr>
                <w:position w:val="2"/>
                <w:szCs w:val="24"/>
              </w:rPr>
              <w:t>и</w:t>
            </w:r>
            <w:r w:rsidRPr="00BA7C75">
              <w:rPr>
                <w:spacing w:val="-3"/>
                <w:position w:val="2"/>
                <w:szCs w:val="24"/>
              </w:rPr>
              <w:t xml:space="preserve"> </w:t>
            </w:r>
            <w:r w:rsidRPr="00BA7C75">
              <w:rPr>
                <w:position w:val="2"/>
                <w:szCs w:val="24"/>
              </w:rPr>
              <w:t xml:space="preserve">начальное приближение </w:t>
            </w:r>
            <w:r>
              <w:rPr>
                <w:rFonts w:ascii="Calibri" w:hAnsi="Calibri"/>
                <w:spacing w:val="-2"/>
                <w:kern w:val="2"/>
                <w:position w:val="-12"/>
                <w:szCs w:val="24"/>
                <w:lang w:eastAsia="en-US"/>
              </w:rPr>
              <w:object w:dxaOrig="600" w:dyaOrig="360" w14:anchorId="705490C6">
                <v:shape id="_x0000_i1027" type="#_x0000_t75" style="width:30pt;height:18pt" o:ole="">
                  <v:imagedata r:id="rId17" o:title=""/>
                </v:shape>
                <o:OLEObject Type="Embed" ProgID="Equation.KSEE3" ShapeID="_x0000_i1027" DrawAspect="Content" ObjectID="_1808648382" r:id="rId18"/>
              </w:object>
            </w:r>
            <w:r w:rsidRPr="00BA7C75">
              <w:rPr>
                <w:spacing w:val="-2"/>
                <w:position w:val="2"/>
                <w:szCs w:val="24"/>
              </w:rPr>
              <w:t xml:space="preserve">. </w:t>
            </w:r>
            <w:r w:rsidRPr="00BA7C75">
              <w:rPr>
                <w:szCs w:val="24"/>
              </w:rPr>
              <w:t>Результат одного</w:t>
            </w:r>
            <w:r w:rsidRPr="00BA7C75">
              <w:rPr>
                <w:spacing w:val="-6"/>
                <w:szCs w:val="24"/>
              </w:rPr>
              <w:t xml:space="preserve"> </w:t>
            </w:r>
            <w:r w:rsidRPr="00BA7C75">
              <w:rPr>
                <w:szCs w:val="24"/>
              </w:rPr>
              <w:t>шага метода</w:t>
            </w:r>
            <w:r w:rsidRPr="00BA7C75">
              <w:rPr>
                <w:spacing w:val="1"/>
                <w:szCs w:val="24"/>
              </w:rPr>
              <w:t xml:space="preserve"> </w:t>
            </w:r>
            <w:r w:rsidRPr="00BA7C75">
              <w:rPr>
                <w:szCs w:val="24"/>
              </w:rPr>
              <w:t>Ньютона</w:t>
            </w:r>
            <w:r w:rsidRPr="00BA7C75">
              <w:rPr>
                <w:spacing w:val="-8"/>
                <w:szCs w:val="24"/>
              </w:rPr>
              <w:t xml:space="preserve"> </w:t>
            </w:r>
            <w:r w:rsidRPr="00BA7C75">
              <w:rPr>
                <w:spacing w:val="-4"/>
                <w:szCs w:val="24"/>
              </w:rPr>
              <w:t>равен</w:t>
            </w:r>
          </w:p>
          <w:p w14:paraId="3A073839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eastAsia="zh-CN" w:bidi="ar"/>
              </w:rPr>
              <w:t xml:space="preserve">1. </w:t>
            </w:r>
            <w:r w:rsidRPr="00BA7C75">
              <w:rPr>
                <w:szCs w:val="24"/>
                <w:lang w:val="en-US" w:eastAsia="zh-CN" w:bidi="ar"/>
              </w:rPr>
              <w:t>x</w:t>
            </w:r>
            <w:r w:rsidRPr="00BA7C75">
              <w:rPr>
                <w:sz w:val="14"/>
                <w:szCs w:val="14"/>
                <w:lang w:eastAsia="zh-CN" w:bidi="ar"/>
              </w:rPr>
              <w:t>1</w:t>
            </w:r>
            <w:r w:rsidRPr="00BA7C75">
              <w:rPr>
                <w:szCs w:val="24"/>
                <w:lang w:eastAsia="zh-CN" w:bidi="ar"/>
              </w:rPr>
              <w:t xml:space="preserve"> = −1 </w:t>
            </w:r>
          </w:p>
          <w:p w14:paraId="4204B354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eastAsia="zh-CN" w:bidi="ar"/>
              </w:rPr>
              <w:t xml:space="preserve">2. </w:t>
            </w:r>
            <w:r w:rsidRPr="00BA7C75">
              <w:rPr>
                <w:szCs w:val="24"/>
                <w:lang w:val="en-US" w:eastAsia="zh-CN" w:bidi="ar"/>
              </w:rPr>
              <w:t>x</w:t>
            </w:r>
            <w:r w:rsidRPr="00BA7C75">
              <w:rPr>
                <w:sz w:val="14"/>
                <w:szCs w:val="14"/>
                <w:lang w:eastAsia="zh-CN" w:bidi="ar"/>
              </w:rPr>
              <w:t>1</w:t>
            </w:r>
            <w:r w:rsidRPr="00BA7C75">
              <w:rPr>
                <w:szCs w:val="24"/>
                <w:lang w:eastAsia="zh-CN" w:bidi="ar"/>
              </w:rPr>
              <w:t xml:space="preserve"> = 0,5 </w:t>
            </w:r>
          </w:p>
          <w:p w14:paraId="49608870" w14:textId="77777777" w:rsidR="00D4627C" w:rsidRPr="00BA7C75" w:rsidRDefault="00D4627C" w:rsidP="00D4627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BA7C75">
              <w:rPr>
                <w:szCs w:val="24"/>
                <w:lang w:eastAsia="zh-CN" w:bidi="ar"/>
              </w:rPr>
              <w:t xml:space="preserve">3. </w:t>
            </w:r>
            <w:r w:rsidRPr="00BA7C75">
              <w:rPr>
                <w:szCs w:val="24"/>
                <w:lang w:val="en-US" w:eastAsia="zh-CN" w:bidi="ar"/>
              </w:rPr>
              <w:t>x</w:t>
            </w:r>
            <w:r w:rsidRPr="00BA7C75">
              <w:rPr>
                <w:sz w:val="14"/>
                <w:szCs w:val="14"/>
                <w:lang w:eastAsia="zh-CN" w:bidi="ar"/>
              </w:rPr>
              <w:t>1</w:t>
            </w:r>
            <w:r w:rsidRPr="00BA7C75">
              <w:rPr>
                <w:szCs w:val="24"/>
                <w:lang w:eastAsia="zh-CN" w:bidi="ar"/>
              </w:rPr>
              <w:t xml:space="preserve"> = 2 </w:t>
            </w:r>
          </w:p>
          <w:p w14:paraId="175F123F" w14:textId="77777777" w:rsidR="00D4627C" w:rsidRPr="00E40600" w:rsidRDefault="00D4627C" w:rsidP="00D4627C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BA7C75">
              <w:rPr>
                <w:color w:val="000000"/>
                <w:lang w:eastAsia="zh-CN" w:bidi="ar"/>
              </w:rPr>
              <w:t xml:space="preserve">4. </w:t>
            </w:r>
            <w:r w:rsidRPr="00BA7C75">
              <w:rPr>
                <w:color w:val="000000"/>
                <w:lang w:val="en-US" w:eastAsia="zh-CN" w:bidi="ar"/>
              </w:rPr>
              <w:t>x</w:t>
            </w:r>
            <w:r w:rsidRPr="00BA7C75">
              <w:rPr>
                <w:color w:val="000000"/>
                <w:sz w:val="14"/>
                <w:szCs w:val="14"/>
                <w:lang w:eastAsia="zh-CN" w:bidi="ar"/>
              </w:rPr>
              <w:t>1</w:t>
            </w:r>
            <w:r w:rsidRPr="00BA7C75">
              <w:rPr>
                <w:color w:val="000000"/>
                <w:lang w:eastAsia="zh-CN" w:bidi="ar"/>
              </w:rPr>
              <w:t xml:space="preserve"> = 1</w:t>
            </w:r>
          </w:p>
        </w:tc>
        <w:tc>
          <w:tcPr>
            <w:tcW w:w="856" w:type="pct"/>
            <w:shd w:val="clear" w:color="auto" w:fill="auto"/>
          </w:tcPr>
          <w:p w14:paraId="354BC16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084E7CE2" w14:textId="2668852C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04F64C62" w14:textId="4619AED0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603B2D1F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593EDEEB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5BFAC359" w14:textId="77777777" w:rsidR="00D4627C" w:rsidRPr="00E93D47" w:rsidRDefault="00D4627C" w:rsidP="00D4627C">
            <w:pPr>
              <w:pStyle w:val="aa"/>
              <w:ind w:left="0"/>
              <w:rPr>
                <w:b/>
              </w:rPr>
            </w:pPr>
            <w:r w:rsidRPr="00E93D47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3E250F57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HTML — это:</w:t>
            </w:r>
          </w:p>
          <w:p w14:paraId="2ECA4690" w14:textId="77777777" w:rsidR="00D4627C" w:rsidRDefault="00D4627C" w:rsidP="0034554E">
            <w:pPr>
              <w:pStyle w:val="aa"/>
              <w:numPr>
                <w:ilvl w:val="0"/>
                <w:numId w:val="30"/>
              </w:numPr>
              <w:ind w:left="0" w:firstLine="0"/>
              <w:rPr>
                <w:bCs/>
              </w:rPr>
            </w:pPr>
            <w:r w:rsidRPr="00E93D47">
              <w:rPr>
                <w:bCs/>
              </w:rPr>
              <w:t>программа просмотра WWW-документов;</w:t>
            </w:r>
          </w:p>
          <w:p w14:paraId="2101C081" w14:textId="77777777" w:rsidR="00D4627C" w:rsidRPr="00E93D47" w:rsidRDefault="00D4627C" w:rsidP="0034554E">
            <w:pPr>
              <w:pStyle w:val="aa"/>
              <w:numPr>
                <w:ilvl w:val="0"/>
                <w:numId w:val="30"/>
              </w:numPr>
              <w:ind w:left="0" w:firstLine="0"/>
              <w:rPr>
                <w:bCs/>
              </w:rPr>
            </w:pPr>
            <w:r w:rsidRPr="00E93D47">
              <w:rPr>
                <w:bCs/>
              </w:rPr>
              <w:t>прикладная программа;</w:t>
            </w:r>
          </w:p>
          <w:p w14:paraId="5B42E58F" w14:textId="77777777" w:rsidR="00D4627C" w:rsidRPr="00E93D47" w:rsidRDefault="00D4627C" w:rsidP="0034554E">
            <w:pPr>
              <w:pStyle w:val="aa"/>
              <w:numPr>
                <w:ilvl w:val="0"/>
                <w:numId w:val="30"/>
              </w:numPr>
              <w:ind w:left="0" w:firstLine="0"/>
              <w:rPr>
                <w:bCs/>
              </w:rPr>
            </w:pPr>
            <w:r w:rsidRPr="00E93D47">
              <w:rPr>
                <w:bCs/>
              </w:rPr>
              <w:t>язык разметки гипертекстов;</w:t>
            </w:r>
          </w:p>
          <w:p w14:paraId="306D90D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E93D47">
              <w:rPr>
                <w:bCs/>
              </w:rPr>
              <w:t>протокол взаимодействия клиент — сервер.</w:t>
            </w:r>
          </w:p>
        </w:tc>
        <w:tc>
          <w:tcPr>
            <w:tcW w:w="856" w:type="pct"/>
            <w:shd w:val="clear" w:color="auto" w:fill="auto"/>
          </w:tcPr>
          <w:p w14:paraId="765A658A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62542AB1" w14:textId="12C9BF4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C04AFDB" w14:textId="51F6ACEE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7DCF8C8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7340FEC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1954" w:type="pct"/>
            <w:vAlign w:val="center"/>
          </w:tcPr>
          <w:p w14:paraId="1F7BD8EA" w14:textId="77777777" w:rsidR="00D4627C" w:rsidRPr="00E93D47" w:rsidRDefault="00D4627C" w:rsidP="00D4627C">
            <w:pPr>
              <w:pStyle w:val="aa"/>
              <w:ind w:left="0"/>
              <w:rPr>
                <w:b/>
              </w:rPr>
            </w:pPr>
            <w:r w:rsidRPr="00E93D47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6D3D45C6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Информационные системы — это:</w:t>
            </w:r>
          </w:p>
          <w:p w14:paraId="62AAA2AE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1. компьютерные сети;</w:t>
            </w:r>
          </w:p>
          <w:p w14:paraId="472FE0D3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2. хранилище информации;</w:t>
            </w:r>
          </w:p>
          <w:p w14:paraId="12D0E2E9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3. системы, управляющие работой компьютера;</w:t>
            </w:r>
          </w:p>
          <w:p w14:paraId="729DB977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4. системы хранения, обработки и передачи</w:t>
            </w:r>
          </w:p>
          <w:p w14:paraId="27E10C9C" w14:textId="77777777" w:rsidR="00D4627C" w:rsidRPr="005B67F4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93D47">
              <w:rPr>
                <w:bCs/>
              </w:rPr>
              <w:t>информации в специально организованной форме.</w:t>
            </w:r>
          </w:p>
        </w:tc>
        <w:tc>
          <w:tcPr>
            <w:tcW w:w="856" w:type="pct"/>
            <w:shd w:val="clear" w:color="auto" w:fill="auto"/>
          </w:tcPr>
          <w:p w14:paraId="7FAD723E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7F54FE20" w14:textId="60BCD06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0A3BF8AE" w14:textId="7AA5FF64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1ADB3DCD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67DEA1C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62F089D5" w14:textId="77777777" w:rsidR="00D4627C" w:rsidRPr="00E93D47" w:rsidRDefault="00D4627C" w:rsidP="00D4627C">
            <w:pPr>
              <w:pStyle w:val="aa"/>
              <w:ind w:left="0"/>
              <w:rPr>
                <w:b/>
              </w:rPr>
            </w:pPr>
            <w:r w:rsidRPr="00E93D47">
              <w:rPr>
                <w:b/>
              </w:rPr>
              <w:t>Прочитайте текст, выберите правильные ответы</w:t>
            </w:r>
            <w:r>
              <w:rPr>
                <w:b/>
              </w:rPr>
              <w:t>.</w:t>
            </w:r>
          </w:p>
          <w:p w14:paraId="40E4A1F8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Для соединения нескольких ПК в локальную сеть</w:t>
            </w:r>
          </w:p>
          <w:p w14:paraId="1E268F06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минимально необходим следующий набор средств:</w:t>
            </w:r>
          </w:p>
          <w:p w14:paraId="48498A2F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E93D47">
              <w:rPr>
                <w:bCs/>
              </w:rPr>
              <w:t>. модем, телефон и кабель</w:t>
            </w:r>
          </w:p>
          <w:p w14:paraId="4846FEF8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E93D47">
              <w:rPr>
                <w:bCs/>
              </w:rPr>
              <w:t>. звуковая карта и автоответчик</w:t>
            </w:r>
          </w:p>
          <w:p w14:paraId="66B05E6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>
              <w:rPr>
                <w:bCs/>
              </w:rPr>
              <w:t>3</w:t>
            </w:r>
            <w:r w:rsidRPr="00E93D47">
              <w:rPr>
                <w:bCs/>
              </w:rPr>
              <w:t>. сетевая карта и кабель</w:t>
            </w:r>
          </w:p>
        </w:tc>
        <w:tc>
          <w:tcPr>
            <w:tcW w:w="856" w:type="pct"/>
            <w:shd w:val="clear" w:color="auto" w:fill="auto"/>
          </w:tcPr>
          <w:p w14:paraId="1721E43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4D43A393" w14:textId="4693DAA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0855C2B" w14:textId="36E72F2C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39BFECA0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12E57F8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1954" w:type="pct"/>
            <w:vAlign w:val="center"/>
          </w:tcPr>
          <w:p w14:paraId="095B44BA" w14:textId="77777777" w:rsidR="00D4627C" w:rsidRPr="00E93D47" w:rsidRDefault="00D4627C" w:rsidP="00D4627C">
            <w:pPr>
              <w:pStyle w:val="aa"/>
              <w:ind w:left="0"/>
              <w:rPr>
                <w:b/>
              </w:rPr>
            </w:pPr>
            <w:r w:rsidRPr="00E93D47">
              <w:rPr>
                <w:b/>
              </w:rPr>
              <w:t>Прочитайте текст, выберите правильный ответ.</w:t>
            </w:r>
          </w:p>
          <w:p w14:paraId="0D685AC1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В глобальных сетях существуют два режима</w:t>
            </w:r>
          </w:p>
          <w:p w14:paraId="776E6704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информационного обмена — это:</w:t>
            </w:r>
          </w:p>
          <w:p w14:paraId="6172FA8A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1. пользовательский и сетевой;</w:t>
            </w:r>
          </w:p>
          <w:p w14:paraId="1302642A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2. информируемый и скрытый;</w:t>
            </w:r>
          </w:p>
          <w:p w14:paraId="5DC9658A" w14:textId="77777777" w:rsidR="00D4627C" w:rsidRPr="00E93D47" w:rsidRDefault="00D4627C" w:rsidP="00D4627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3. диалоговый и пользовательский;</w:t>
            </w:r>
          </w:p>
          <w:p w14:paraId="12494783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E93D47">
              <w:rPr>
                <w:bCs/>
              </w:rPr>
              <w:lastRenderedPageBreak/>
              <w:t>4. диалоговый и пакетный.</w:t>
            </w:r>
          </w:p>
        </w:tc>
        <w:tc>
          <w:tcPr>
            <w:tcW w:w="856" w:type="pct"/>
            <w:shd w:val="clear" w:color="auto" w:fill="auto"/>
          </w:tcPr>
          <w:p w14:paraId="2049210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5E096C9F" w14:textId="31392831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2C519E4" w14:textId="2A98EE19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72DA7CE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7D8B3691" w14:textId="77777777" w:rsidR="00D4627C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54" w:type="pct"/>
            <w:vAlign w:val="center"/>
          </w:tcPr>
          <w:p w14:paraId="60B9435F" w14:textId="77777777" w:rsidR="00D4627C" w:rsidRPr="00F7392C" w:rsidRDefault="00D4627C" w:rsidP="00D4627C">
            <w:pPr>
              <w:pStyle w:val="aa"/>
              <w:ind w:left="0"/>
              <w:rPr>
                <w:b/>
              </w:rPr>
            </w:pPr>
            <w:r w:rsidRPr="00F7392C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3E5A8687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Продвижение продукта на рынке – это основная задача:</w:t>
            </w:r>
          </w:p>
          <w:p w14:paraId="31E7BBEA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1) организационной культуры</w:t>
            </w:r>
          </w:p>
          <w:p w14:paraId="2220D5CE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2) производственного менеджмента</w:t>
            </w:r>
          </w:p>
          <w:p w14:paraId="60B6F27C" w14:textId="77777777" w:rsidR="00D4627C" w:rsidRPr="00E93D47" w:rsidRDefault="00D4627C" w:rsidP="00D4627C">
            <w:pPr>
              <w:pStyle w:val="aa"/>
              <w:ind w:left="0"/>
              <w:rPr>
                <w:b/>
              </w:rPr>
            </w:pPr>
            <w:r w:rsidRPr="00F7392C">
              <w:rPr>
                <w:bCs/>
              </w:rPr>
              <w:t>3) кадровой политики</w:t>
            </w:r>
          </w:p>
        </w:tc>
        <w:tc>
          <w:tcPr>
            <w:tcW w:w="856" w:type="pct"/>
            <w:shd w:val="clear" w:color="auto" w:fill="auto"/>
          </w:tcPr>
          <w:p w14:paraId="6581772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47F302DC" w14:textId="78C7B79D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83BA3F9" w14:textId="50C17A3A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E7F09EF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ACE1F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5651618" w14:textId="77777777" w:rsidR="00D4627C" w:rsidRPr="00F7392C" w:rsidRDefault="00D4627C" w:rsidP="00D4627C">
            <w:pPr>
              <w:pStyle w:val="aa"/>
              <w:ind w:left="0"/>
              <w:rPr>
                <w:b/>
              </w:rPr>
            </w:pPr>
            <w:r w:rsidRPr="00F7392C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220D8970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Какое из следующих утверждений лучше всего описывает</w:t>
            </w:r>
            <w:r>
              <w:rPr>
                <w:bCs/>
              </w:rPr>
              <w:t xml:space="preserve"> </w:t>
            </w:r>
            <w:r w:rsidRPr="00F7392C">
              <w:rPr>
                <w:bCs/>
              </w:rPr>
              <w:t>особенности деятельности в сфере информационных систем?</w:t>
            </w:r>
          </w:p>
          <w:p w14:paraId="7C5E44AE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1) Информация является основным продуктом, а не услугой</w:t>
            </w:r>
          </w:p>
          <w:p w14:paraId="477DD3DA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2) Процессы автоматизации не имеют значения</w:t>
            </w:r>
          </w:p>
          <w:p w14:paraId="413529C9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3) Все проекты имеют фиксированный срок выполнения</w:t>
            </w:r>
          </w:p>
          <w:p w14:paraId="2F90EAD3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4) Сфера не требует постоянного обучения и повышения</w:t>
            </w:r>
          </w:p>
          <w:p w14:paraId="658D5C38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  <w:r w:rsidRPr="00F7392C">
              <w:rPr>
                <w:bCs/>
              </w:rPr>
              <w:t>квалификации</w:t>
            </w:r>
          </w:p>
        </w:tc>
        <w:tc>
          <w:tcPr>
            <w:tcW w:w="856" w:type="pct"/>
            <w:shd w:val="clear" w:color="auto" w:fill="auto"/>
          </w:tcPr>
          <w:p w14:paraId="7B17B9B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297AE7C7" w14:textId="20DBFDBE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7C3CEAC5" w14:textId="6B1A7590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30E7E39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E0D005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3D3B758" w14:textId="77777777" w:rsidR="00D4627C" w:rsidRPr="00F7392C" w:rsidRDefault="00D4627C" w:rsidP="00D4627C">
            <w:pPr>
              <w:pStyle w:val="aa"/>
              <w:ind w:left="0"/>
              <w:rPr>
                <w:b/>
              </w:rPr>
            </w:pPr>
            <w:r w:rsidRPr="00F7392C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5C2D875B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Какова основная задача менеджмента в сфере информационных</w:t>
            </w:r>
            <w:r>
              <w:rPr>
                <w:bCs/>
              </w:rPr>
              <w:t xml:space="preserve"> </w:t>
            </w:r>
            <w:r w:rsidRPr="00F7392C">
              <w:rPr>
                <w:bCs/>
              </w:rPr>
              <w:t>систем?</w:t>
            </w:r>
          </w:p>
          <w:p w14:paraId="59AE8679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1) Увеличение объема продаж</w:t>
            </w:r>
          </w:p>
          <w:p w14:paraId="1769B6B0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2) Оптимизация процессов разработки и внедрения</w:t>
            </w:r>
          </w:p>
          <w:p w14:paraId="4D923289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информационных систем</w:t>
            </w:r>
          </w:p>
          <w:p w14:paraId="7CA99F3D" w14:textId="77777777" w:rsidR="00D4627C" w:rsidRPr="00F7392C" w:rsidRDefault="00D4627C" w:rsidP="00D4627C">
            <w:pPr>
              <w:pStyle w:val="aa"/>
              <w:ind w:left="0"/>
              <w:rPr>
                <w:bCs/>
              </w:rPr>
            </w:pPr>
            <w:r w:rsidRPr="00F7392C">
              <w:rPr>
                <w:bCs/>
              </w:rPr>
              <w:t>3) Снижение затрат на оборудование</w:t>
            </w:r>
          </w:p>
          <w:p w14:paraId="124ECF77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F7392C">
              <w:rPr>
                <w:bCs/>
              </w:rPr>
              <w:t>4) Увеличение числа сотрудников</w:t>
            </w:r>
          </w:p>
        </w:tc>
        <w:tc>
          <w:tcPr>
            <w:tcW w:w="856" w:type="pct"/>
            <w:shd w:val="clear" w:color="auto" w:fill="auto"/>
          </w:tcPr>
          <w:p w14:paraId="7479B5B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711CFEF5" w14:textId="32A237AB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2F3D12A9" w14:textId="006E01B5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480777E2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618EFDBB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t>3214</w:t>
            </w:r>
          </w:p>
          <w:p w14:paraId="45A8C69A" w14:textId="77777777" w:rsidR="00D4627C" w:rsidRPr="00305965" w:rsidRDefault="00D4627C" w:rsidP="00D4627C">
            <w:pPr>
              <w:pStyle w:val="aa"/>
              <w:ind w:left="0"/>
              <w:rPr>
                <w:bCs/>
              </w:rPr>
            </w:pPr>
          </w:p>
          <w:p w14:paraId="76D7C959" w14:textId="77777777" w:rsidR="00D4627C" w:rsidRPr="00305965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t>А)-3</w:t>
            </w:r>
          </w:p>
          <w:p w14:paraId="4F545F81" w14:textId="77777777" w:rsidR="00D4627C" w:rsidRPr="00305965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t>Б)-2</w:t>
            </w:r>
          </w:p>
          <w:p w14:paraId="72E0C196" w14:textId="77777777" w:rsidR="00D4627C" w:rsidRPr="00305965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lastRenderedPageBreak/>
              <w:t>В)-1</w:t>
            </w:r>
          </w:p>
          <w:p w14:paraId="336F7CA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305965">
              <w:rPr>
                <w:bCs/>
              </w:rPr>
              <w:t>Г)-4</w:t>
            </w:r>
          </w:p>
        </w:tc>
        <w:tc>
          <w:tcPr>
            <w:tcW w:w="1954" w:type="pct"/>
            <w:vAlign w:val="center"/>
          </w:tcPr>
          <w:p w14:paraId="570DA82C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lastRenderedPageBreak/>
              <w:t>Прочитайте текст и установите соответствие между HTML-кодом и его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расшифровкой: к каждой позиции, данной в первом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столбце, подберите соответствующую позицию из второго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94"/>
              <w:gridCol w:w="4333"/>
            </w:tblGrid>
            <w:tr w:rsidR="00D4627C" w14:paraId="3180B138" w14:textId="77777777" w:rsidTr="0009546C">
              <w:tc>
                <w:tcPr>
                  <w:tcW w:w="2994" w:type="dxa"/>
                  <w:shd w:val="clear" w:color="auto" w:fill="auto"/>
                </w:tcPr>
                <w:p w14:paraId="41F97ED8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lastRenderedPageBreak/>
                    <w:t>HTML-код</w:t>
                  </w:r>
                </w:p>
              </w:tc>
              <w:tc>
                <w:tcPr>
                  <w:tcW w:w="4333" w:type="dxa"/>
                  <w:shd w:val="clear" w:color="auto" w:fill="auto"/>
                </w:tcPr>
                <w:p w14:paraId="1B83FCA9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 xml:space="preserve">Расшифровка </w:t>
                  </w:r>
                  <w:proofErr w:type="spellStart"/>
                  <w:r w:rsidRPr="001B3BB8">
                    <w:rPr>
                      <w:bCs/>
                    </w:rPr>
                    <w:t>HTMLкода</w:t>
                  </w:r>
                  <w:proofErr w:type="spellEnd"/>
                </w:p>
              </w:tc>
            </w:tr>
            <w:tr w:rsidR="00D4627C" w14:paraId="119B9287" w14:textId="77777777" w:rsidTr="0009546C">
              <w:tc>
                <w:tcPr>
                  <w:tcW w:w="2994" w:type="dxa"/>
                  <w:shd w:val="clear" w:color="auto" w:fill="auto"/>
                </w:tcPr>
                <w:p w14:paraId="311B724F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&lt;HTML&gt;</w:t>
                  </w:r>
                </w:p>
                <w:p w14:paraId="04FD06B0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&lt;TITLE&gt;Структура</w:t>
                  </w:r>
                </w:p>
                <w:p w14:paraId="79F63413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proofErr w:type="spellStart"/>
                  <w:r w:rsidRPr="001B3BB8">
                    <w:rPr>
                      <w:bCs/>
                    </w:rPr>
                    <w:t>Webстраницы</w:t>
                  </w:r>
                  <w:proofErr w:type="spellEnd"/>
                  <w:r w:rsidRPr="001B3BB8">
                    <w:rPr>
                      <w:bCs/>
                    </w:rPr>
                    <w:t>&lt;/</w:t>
                  </w:r>
                  <w:proofErr w:type="spellStart"/>
                  <w:r w:rsidRPr="001B3BB8">
                    <w:rPr>
                      <w:bCs/>
                    </w:rPr>
                    <w:t>title</w:t>
                  </w:r>
                  <w:proofErr w:type="spellEnd"/>
                  <w:r w:rsidRPr="001B3BB8">
                    <w:rPr>
                      <w:bCs/>
                    </w:rPr>
                    <w:t>&gt;</w:t>
                  </w:r>
                </w:p>
                <w:p w14:paraId="7538A832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</w:rPr>
                    <w:t>В</w:t>
                  </w:r>
                  <w:r w:rsidRPr="001B3BB8">
                    <w:rPr>
                      <w:bCs/>
                      <w:lang w:val="en-US"/>
                    </w:rPr>
                    <w:t>) &lt;META</w:t>
                  </w:r>
                </w:p>
                <w:p w14:paraId="19998A9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  <w:lang w:val="en-US"/>
                    </w:rPr>
                    <w:t>name="</w:t>
                  </w:r>
                  <w:proofErr w:type="spellStart"/>
                  <w:r w:rsidRPr="001B3BB8">
                    <w:rPr>
                      <w:bCs/>
                      <w:lang w:val="en-US"/>
                    </w:rPr>
                    <w:t>Keywords"content</w:t>
                  </w:r>
                  <w:proofErr w:type="spellEnd"/>
                  <w:r w:rsidRPr="001B3BB8">
                    <w:rPr>
                      <w:bCs/>
                      <w:lang w:val="en-US"/>
                    </w:rPr>
                    <w:t>="</w:t>
                  </w:r>
                </w:p>
                <w:p w14:paraId="32658EA7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 xml:space="preserve">WWW, HTML, </w:t>
                  </w:r>
                  <w:proofErr w:type="spellStart"/>
                  <w:r w:rsidRPr="001B3BB8">
                    <w:rPr>
                      <w:bCs/>
                    </w:rPr>
                    <w:t>document</w:t>
                  </w:r>
                  <w:proofErr w:type="spellEnd"/>
                  <w:r w:rsidRPr="001B3BB8">
                    <w:rPr>
                      <w:bCs/>
                    </w:rPr>
                    <w:t>,</w:t>
                  </w:r>
                </w:p>
                <w:p w14:paraId="7D1E7C6C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страничка, структура"&gt;</w:t>
                  </w:r>
                </w:p>
                <w:p w14:paraId="159840AF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Г) &lt;BODY</w:t>
                  </w:r>
                </w:p>
                <w:p w14:paraId="0CF64063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proofErr w:type="spellStart"/>
                  <w:r w:rsidRPr="001B3BB8">
                    <w:rPr>
                      <w:bCs/>
                    </w:rPr>
                    <w:t>bgcolor</w:t>
                  </w:r>
                  <w:proofErr w:type="spellEnd"/>
                  <w:r w:rsidRPr="001B3BB8">
                    <w:rPr>
                      <w:bCs/>
                    </w:rPr>
                    <w:t>="</w:t>
                  </w:r>
                  <w:proofErr w:type="spellStart"/>
                  <w:r w:rsidRPr="001B3BB8">
                    <w:rPr>
                      <w:bCs/>
                    </w:rPr>
                    <w:t>blue</w:t>
                  </w:r>
                  <w:proofErr w:type="spellEnd"/>
                  <w:r w:rsidRPr="001B3BB8">
                    <w:rPr>
                      <w:bCs/>
                    </w:rPr>
                    <w:t>"&gt;</w:t>
                  </w:r>
                </w:p>
              </w:tc>
              <w:tc>
                <w:tcPr>
                  <w:tcW w:w="4333" w:type="dxa"/>
                  <w:shd w:val="clear" w:color="auto" w:fill="auto"/>
                </w:tcPr>
                <w:p w14:paraId="5E10BC07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1) Набор ключевых слов</w:t>
                  </w:r>
                </w:p>
                <w:p w14:paraId="430A3CDF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для поиска.</w:t>
                  </w:r>
                </w:p>
                <w:p w14:paraId="7ACE192A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 xml:space="preserve">2) название </w:t>
                  </w:r>
                  <w:proofErr w:type="spellStart"/>
                  <w:r w:rsidRPr="001B3BB8">
                    <w:rPr>
                      <w:bCs/>
                    </w:rPr>
                    <w:t>Webстраницы</w:t>
                  </w:r>
                  <w:proofErr w:type="spellEnd"/>
                  <w:r w:rsidRPr="001B3BB8">
                    <w:rPr>
                      <w:bCs/>
                    </w:rPr>
                    <w:t xml:space="preserve"> в строке заголовка окна браузера</w:t>
                  </w:r>
                </w:p>
                <w:p w14:paraId="4FA85E83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начало HTML документа</w:t>
                  </w:r>
                </w:p>
                <w:p w14:paraId="093EA3FB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4)Начало содержимого</w:t>
                  </w:r>
                </w:p>
                <w:p w14:paraId="4325863C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Web-страницы.</w:t>
                  </w:r>
                </w:p>
              </w:tc>
            </w:tr>
          </w:tbl>
          <w:p w14:paraId="1850F9A5" w14:textId="77777777" w:rsidR="00D4627C" w:rsidRPr="005B67F4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7585F60C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lastRenderedPageBreak/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1744243E" w14:textId="143E663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3D7626F0" w14:textId="2C2F2DCD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5501B13D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3CF954D1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t>1243</w:t>
            </w:r>
          </w:p>
          <w:p w14:paraId="44379FBB" w14:textId="77777777" w:rsidR="00D4627C" w:rsidRPr="00305965" w:rsidRDefault="00D4627C" w:rsidP="00D4627C">
            <w:pPr>
              <w:pStyle w:val="aa"/>
              <w:ind w:left="0"/>
              <w:rPr>
                <w:bCs/>
              </w:rPr>
            </w:pPr>
          </w:p>
          <w:p w14:paraId="24F79F8D" w14:textId="77777777" w:rsidR="00D4627C" w:rsidRPr="00305965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t>А)-1</w:t>
            </w:r>
          </w:p>
          <w:p w14:paraId="4AB0BD2A" w14:textId="77777777" w:rsidR="00D4627C" w:rsidRPr="00305965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t>Б)-2</w:t>
            </w:r>
            <w:r w:rsidRPr="00305965">
              <w:rPr>
                <w:bCs/>
              </w:rPr>
              <w:cr/>
              <w:t>В)-4</w:t>
            </w:r>
          </w:p>
          <w:p w14:paraId="7955BF0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305965">
              <w:rPr>
                <w:bCs/>
              </w:rPr>
              <w:t>Г)-3</w:t>
            </w:r>
          </w:p>
        </w:tc>
        <w:tc>
          <w:tcPr>
            <w:tcW w:w="1954" w:type="pct"/>
            <w:vAlign w:val="center"/>
          </w:tcPr>
          <w:p w14:paraId="698EA0BF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t>Прочитайте текст и установите соответствие между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понятиями сетей и их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определениями: к каждой позиции, данной в первом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столбце, подберите соответствующую позицию из второго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5031"/>
            </w:tblGrid>
            <w:tr w:rsidR="00D4627C" w14:paraId="16EAF0D5" w14:textId="77777777" w:rsidTr="0009546C">
              <w:tc>
                <w:tcPr>
                  <w:tcW w:w="2580" w:type="dxa"/>
                  <w:shd w:val="clear" w:color="auto" w:fill="auto"/>
                </w:tcPr>
                <w:p w14:paraId="1FB9AF8F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Название сети</w:t>
                  </w:r>
                </w:p>
              </w:tc>
              <w:tc>
                <w:tcPr>
                  <w:tcW w:w="5031" w:type="dxa"/>
                  <w:shd w:val="clear" w:color="auto" w:fill="auto"/>
                </w:tcPr>
                <w:p w14:paraId="3190B134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Определение сети</w:t>
                  </w:r>
                </w:p>
              </w:tc>
            </w:tr>
            <w:tr w:rsidR="00D4627C" w14:paraId="499A9369" w14:textId="77777777" w:rsidTr="0009546C">
              <w:tc>
                <w:tcPr>
                  <w:tcW w:w="2580" w:type="dxa"/>
                  <w:shd w:val="clear" w:color="auto" w:fill="auto"/>
                </w:tcPr>
                <w:p w14:paraId="4E25E628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Локальная сеть</w:t>
                  </w:r>
                </w:p>
                <w:p w14:paraId="1EFB7103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Региональная сеть</w:t>
                  </w:r>
                </w:p>
                <w:p w14:paraId="2F2B49D2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Корпоративная</w:t>
                  </w:r>
                </w:p>
                <w:p w14:paraId="2ABBCCF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сеть</w:t>
                  </w:r>
                </w:p>
                <w:p w14:paraId="01B1F04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Г) Глобальная сеть</w:t>
                  </w:r>
                </w:p>
              </w:tc>
              <w:tc>
                <w:tcPr>
                  <w:tcW w:w="5031" w:type="dxa"/>
                  <w:shd w:val="clear" w:color="auto" w:fill="auto"/>
                </w:tcPr>
                <w:p w14:paraId="225A91A8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1) это объединение двух и более компьютеров в пределах одного или</w:t>
                  </w:r>
                </w:p>
                <w:p w14:paraId="07929BAD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нескольких рядом расположенных зданий.</w:t>
                  </w:r>
                </w:p>
                <w:p w14:paraId="1E6AE476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она может включать</w:t>
                  </w:r>
                </w:p>
                <w:p w14:paraId="05CB479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компьютеры внутри большого города, экономического региона, отдельной страны.</w:t>
                  </w:r>
                </w:p>
                <w:p w14:paraId="6285C1E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это система связанных между собой локальных сетей и компьютеров отдельных пользователей</w:t>
                  </w:r>
                </w:p>
                <w:p w14:paraId="406C52D2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4) это структурная сеть какой-либо организации, главной целью которой является создание эффективной внутренней и внешней работы этой</w:t>
                  </w:r>
                </w:p>
                <w:p w14:paraId="16B219F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организации.</w:t>
                  </w:r>
                </w:p>
              </w:tc>
            </w:tr>
          </w:tbl>
          <w:p w14:paraId="4A1600F4" w14:textId="77777777" w:rsidR="00D4627C" w:rsidRPr="00780ED3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92F7A5D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28FCD732" w14:textId="38E38C84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17E367DF" w14:textId="06D86076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78C0A744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11DDD2FE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F76E0F">
              <w:rPr>
                <w:bCs/>
              </w:rPr>
              <w:t>132</w:t>
            </w:r>
          </w:p>
          <w:p w14:paraId="05F41459" w14:textId="77777777" w:rsidR="00D4627C" w:rsidRPr="00F76E0F" w:rsidRDefault="00D4627C" w:rsidP="00D4627C">
            <w:pPr>
              <w:pStyle w:val="aa"/>
              <w:ind w:left="0"/>
              <w:rPr>
                <w:bCs/>
              </w:rPr>
            </w:pPr>
          </w:p>
          <w:p w14:paraId="7FBD450A" w14:textId="77777777" w:rsidR="00D4627C" w:rsidRPr="00F76E0F" w:rsidRDefault="00D4627C" w:rsidP="00D4627C">
            <w:pPr>
              <w:pStyle w:val="aa"/>
              <w:ind w:left="0"/>
              <w:rPr>
                <w:bCs/>
              </w:rPr>
            </w:pPr>
            <w:r w:rsidRPr="00F76E0F">
              <w:rPr>
                <w:bCs/>
              </w:rPr>
              <w:t>А)-1</w:t>
            </w:r>
          </w:p>
          <w:p w14:paraId="1B0E7F01" w14:textId="77777777" w:rsidR="00D4627C" w:rsidRPr="00F76E0F" w:rsidRDefault="00D4627C" w:rsidP="00D4627C">
            <w:pPr>
              <w:pStyle w:val="aa"/>
              <w:ind w:left="0"/>
              <w:rPr>
                <w:bCs/>
              </w:rPr>
            </w:pPr>
            <w:r w:rsidRPr="00F76E0F">
              <w:rPr>
                <w:bCs/>
              </w:rPr>
              <w:lastRenderedPageBreak/>
              <w:t>Б)-3</w:t>
            </w:r>
          </w:p>
          <w:p w14:paraId="162B1245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F76E0F">
              <w:rPr>
                <w:bCs/>
              </w:rPr>
              <w:t>В)-2</w:t>
            </w:r>
          </w:p>
        </w:tc>
        <w:tc>
          <w:tcPr>
            <w:tcW w:w="1954" w:type="pct"/>
            <w:vAlign w:val="center"/>
          </w:tcPr>
          <w:p w14:paraId="0D68B0CB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305965">
              <w:rPr>
                <w:bCs/>
              </w:rPr>
              <w:lastRenderedPageBreak/>
              <w:t>Прочитайте текст и установите соответствие между HTML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кодом и его расшифровкой: к каждой позиции, данной в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 xml:space="preserve">первом столбце, подберите соответствующую </w:t>
            </w:r>
            <w:r w:rsidRPr="00305965">
              <w:rPr>
                <w:bCs/>
              </w:rPr>
              <w:lastRenderedPageBreak/>
              <w:t>позицию из</w:t>
            </w:r>
            <w:r>
              <w:rPr>
                <w:bCs/>
              </w:rPr>
              <w:t xml:space="preserve"> </w:t>
            </w:r>
            <w:r w:rsidRPr="00305965">
              <w:rPr>
                <w:bCs/>
              </w:rPr>
              <w:t>второго столбца</w:t>
            </w:r>
            <w:r>
              <w:rPr>
                <w:bCs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0"/>
              <w:gridCol w:w="3572"/>
            </w:tblGrid>
            <w:tr w:rsidR="00D4627C" w14:paraId="1B37D6C3" w14:textId="77777777" w:rsidTr="0009546C">
              <w:tc>
                <w:tcPr>
                  <w:tcW w:w="2940" w:type="dxa"/>
                  <w:shd w:val="clear" w:color="auto" w:fill="auto"/>
                </w:tcPr>
                <w:p w14:paraId="0453196B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Фрагмент кода</w:t>
                  </w:r>
                </w:p>
              </w:tc>
              <w:tc>
                <w:tcPr>
                  <w:tcW w:w="3572" w:type="dxa"/>
                  <w:shd w:val="clear" w:color="auto" w:fill="auto"/>
                </w:tcPr>
                <w:p w14:paraId="0302BDCB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Расшифровка кода</w:t>
                  </w:r>
                </w:p>
              </w:tc>
            </w:tr>
            <w:tr w:rsidR="00D4627C" w14:paraId="0633870A" w14:textId="77777777" w:rsidTr="0009546C">
              <w:tc>
                <w:tcPr>
                  <w:tcW w:w="2940" w:type="dxa"/>
                  <w:shd w:val="clear" w:color="auto" w:fill="auto"/>
                </w:tcPr>
                <w:p w14:paraId="4836AB4B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</w:rPr>
                    <w:t>А</w:t>
                  </w:r>
                  <w:r w:rsidRPr="001B3BB8">
                    <w:rPr>
                      <w:bCs/>
                      <w:lang w:val="en-US"/>
                    </w:rPr>
                    <w:t>) &lt;input type=checkbox name=a1 value=1&gt;</w:t>
                  </w:r>
                </w:p>
                <w:p w14:paraId="74562C6B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  <w:lang w:val="en-US"/>
                    </w:rPr>
                    <w:t>&lt;input type=checkbox name=a2 value=2&gt;</w:t>
                  </w:r>
                </w:p>
                <w:p w14:paraId="28F2EC59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</w:rPr>
                    <w:t>Б</w:t>
                  </w:r>
                  <w:r w:rsidRPr="001B3BB8">
                    <w:rPr>
                      <w:bCs/>
                      <w:lang w:val="en-US"/>
                    </w:rPr>
                    <w:t>) &lt;input type=radio name=a1 value=1&gt;</w:t>
                  </w:r>
                </w:p>
                <w:p w14:paraId="0A61E65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  <w:lang w:val="en-US"/>
                    </w:rPr>
                    <w:t>&lt;input type=radio name=a1 value=2&gt;</w:t>
                  </w:r>
                </w:p>
                <w:p w14:paraId="68CDEFBE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</w:rPr>
                    <w:t>В</w:t>
                  </w:r>
                  <w:r w:rsidRPr="001B3BB8">
                    <w:rPr>
                      <w:bCs/>
                      <w:lang w:val="en-US"/>
                    </w:rPr>
                    <w:t>) &lt;input type=text name=a1 value=2&gt;</w:t>
                  </w:r>
                </w:p>
              </w:tc>
              <w:tc>
                <w:tcPr>
                  <w:tcW w:w="3572" w:type="dxa"/>
                  <w:shd w:val="clear" w:color="auto" w:fill="auto"/>
                </w:tcPr>
                <w:p w14:paraId="3F7333F3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1) Данный фрагмент кода создает флажки</w:t>
                  </w:r>
                </w:p>
                <w:p w14:paraId="419CC8A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2) Данный фрагмент кода создает текстовое поле</w:t>
                  </w:r>
                </w:p>
                <w:p w14:paraId="36CA33D7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3) Данный фрагмент кода создает переключатели</w:t>
                  </w:r>
                </w:p>
              </w:tc>
            </w:tr>
          </w:tbl>
          <w:p w14:paraId="01D04C80" w14:textId="77777777" w:rsidR="00D4627C" w:rsidRPr="005B67F4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2F137104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lastRenderedPageBreak/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35F94F0B" w14:textId="0C928391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437409F4" w14:textId="385A35B8" w:rsidTr="0034554E">
        <w:trPr>
          <w:trHeight w:val="830"/>
        </w:trPr>
        <w:tc>
          <w:tcPr>
            <w:tcW w:w="380" w:type="pct"/>
            <w:shd w:val="clear" w:color="auto" w:fill="auto"/>
          </w:tcPr>
          <w:p w14:paraId="0A149016" w14:textId="77777777" w:rsidR="00D4627C" w:rsidRPr="00E40600" w:rsidRDefault="00D4627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51E846B3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F76E0F">
              <w:rPr>
                <w:bCs/>
              </w:rPr>
              <w:t>132</w:t>
            </w:r>
          </w:p>
          <w:p w14:paraId="56ED2F65" w14:textId="77777777" w:rsidR="00D4627C" w:rsidRPr="00F76E0F" w:rsidRDefault="00D4627C" w:rsidP="00D4627C">
            <w:pPr>
              <w:pStyle w:val="aa"/>
              <w:ind w:left="0"/>
              <w:rPr>
                <w:bCs/>
              </w:rPr>
            </w:pPr>
          </w:p>
          <w:p w14:paraId="644024E2" w14:textId="77777777" w:rsidR="00D4627C" w:rsidRPr="00F76E0F" w:rsidRDefault="00D4627C" w:rsidP="00D4627C">
            <w:pPr>
              <w:pStyle w:val="aa"/>
              <w:ind w:left="0"/>
              <w:rPr>
                <w:bCs/>
              </w:rPr>
            </w:pPr>
            <w:r w:rsidRPr="00F76E0F">
              <w:rPr>
                <w:bCs/>
              </w:rPr>
              <w:t>А)-1</w:t>
            </w:r>
          </w:p>
          <w:p w14:paraId="0BD3E139" w14:textId="77777777" w:rsidR="00D4627C" w:rsidRPr="00F76E0F" w:rsidRDefault="00D4627C" w:rsidP="00D4627C">
            <w:pPr>
              <w:pStyle w:val="aa"/>
              <w:ind w:left="0"/>
              <w:rPr>
                <w:bCs/>
              </w:rPr>
            </w:pPr>
            <w:r w:rsidRPr="00F76E0F">
              <w:rPr>
                <w:bCs/>
              </w:rPr>
              <w:t>Б)-3</w:t>
            </w:r>
          </w:p>
          <w:p w14:paraId="5A74097E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F76E0F">
              <w:rPr>
                <w:bCs/>
              </w:rPr>
              <w:t>В)-2</w:t>
            </w:r>
          </w:p>
        </w:tc>
        <w:tc>
          <w:tcPr>
            <w:tcW w:w="1954" w:type="pct"/>
            <w:vAlign w:val="center"/>
          </w:tcPr>
          <w:p w14:paraId="309D130C" w14:textId="77777777" w:rsidR="00D4627C" w:rsidRDefault="00D4627C" w:rsidP="00D4627C">
            <w:pPr>
              <w:pStyle w:val="aa"/>
              <w:ind w:left="0"/>
              <w:rPr>
                <w:bCs/>
              </w:rPr>
            </w:pPr>
            <w:r w:rsidRPr="00F76E0F">
              <w:rPr>
                <w:bCs/>
              </w:rPr>
              <w:t>Прочитайте текст и установите соответствие между HTML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кодом и его расшифровкой: к каждой позиции первого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столбца подберите соответствующую позицию из второго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0"/>
              <w:gridCol w:w="4111"/>
            </w:tblGrid>
            <w:tr w:rsidR="00D4627C" w14:paraId="7A74F88B" w14:textId="77777777" w:rsidTr="0009546C">
              <w:tc>
                <w:tcPr>
                  <w:tcW w:w="3500" w:type="dxa"/>
                  <w:shd w:val="clear" w:color="auto" w:fill="auto"/>
                </w:tcPr>
                <w:p w14:paraId="14F078E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Фрагмент HTML- кода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14:paraId="685AB23F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Расшифровка кода</w:t>
                  </w:r>
                </w:p>
              </w:tc>
            </w:tr>
            <w:tr w:rsidR="00D4627C" w:rsidRPr="006B4308" w14:paraId="4EF46CD2" w14:textId="77777777" w:rsidTr="0009546C">
              <w:tc>
                <w:tcPr>
                  <w:tcW w:w="3500" w:type="dxa"/>
                  <w:shd w:val="clear" w:color="auto" w:fill="auto"/>
                </w:tcPr>
                <w:p w14:paraId="746FEEA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А) задает цвет фона элемента</w:t>
                  </w:r>
                </w:p>
                <w:p w14:paraId="05231D6A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Б) задает повторяющееся по</w:t>
                  </w:r>
                </w:p>
                <w:p w14:paraId="2F2C2D85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горизонтали</w:t>
                  </w:r>
                </w:p>
                <w:p w14:paraId="4CDB2221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В) делает фоновое изображение</w:t>
                  </w:r>
                </w:p>
                <w:p w14:paraId="0DB92B86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</w:rPr>
                  </w:pPr>
                  <w:r w:rsidRPr="001B3BB8">
                    <w:rPr>
                      <w:bCs/>
                    </w:rPr>
                    <w:t>элемента неподвижным.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14:paraId="13C77DDD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  <w:lang w:val="en-US"/>
                    </w:rPr>
                    <w:t xml:space="preserve">1) back </w:t>
                  </w:r>
                  <w:proofErr w:type="spellStart"/>
                  <w:r w:rsidRPr="001B3BB8">
                    <w:rPr>
                      <w:bCs/>
                      <w:lang w:val="en-US"/>
                    </w:rPr>
                    <w:t>ground-color:red</w:t>
                  </w:r>
                  <w:proofErr w:type="spellEnd"/>
                </w:p>
                <w:p w14:paraId="67343404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  <w:lang w:val="en-US"/>
                    </w:rPr>
                    <w:t xml:space="preserve">2)back </w:t>
                  </w:r>
                  <w:proofErr w:type="spellStart"/>
                  <w:r w:rsidRPr="001B3BB8">
                    <w:rPr>
                      <w:bCs/>
                      <w:lang w:val="en-US"/>
                    </w:rPr>
                    <w:t>groundatta</w:t>
                  </w:r>
                  <w:proofErr w:type="spellEnd"/>
                  <w:r w:rsidRPr="001B3BB8">
                    <w:rPr>
                      <w:bCs/>
                      <w:lang w:val="en-US"/>
                    </w:rPr>
                    <w:t xml:space="preserve"> </w:t>
                  </w:r>
                  <w:proofErr w:type="spellStart"/>
                  <w:r w:rsidRPr="001B3BB8">
                    <w:rPr>
                      <w:bCs/>
                      <w:lang w:val="en-US"/>
                    </w:rPr>
                    <w:t>chment</w:t>
                  </w:r>
                  <w:proofErr w:type="spellEnd"/>
                  <w:r w:rsidRPr="001B3BB8">
                    <w:rPr>
                      <w:bCs/>
                      <w:lang w:val="en-US"/>
                    </w:rPr>
                    <w:t>: fixed</w:t>
                  </w:r>
                </w:p>
                <w:p w14:paraId="58BC6826" w14:textId="77777777" w:rsidR="00D4627C" w:rsidRPr="001B3BB8" w:rsidRDefault="00D4627C" w:rsidP="00D4627C">
                  <w:pPr>
                    <w:pStyle w:val="aa"/>
                    <w:ind w:left="0"/>
                    <w:rPr>
                      <w:bCs/>
                      <w:lang w:val="en-US"/>
                    </w:rPr>
                  </w:pPr>
                  <w:r w:rsidRPr="001B3BB8">
                    <w:rPr>
                      <w:bCs/>
                      <w:lang w:val="en-US"/>
                    </w:rPr>
                    <w:t xml:space="preserve">3)back ground </w:t>
                  </w:r>
                  <w:proofErr w:type="spellStart"/>
                  <w:r w:rsidRPr="001B3BB8">
                    <w:rPr>
                      <w:bCs/>
                      <w:lang w:val="en-US"/>
                    </w:rPr>
                    <w:t>repeat:repeat-x</w:t>
                  </w:r>
                  <w:proofErr w:type="spellEnd"/>
                  <w:r w:rsidRPr="001B3BB8">
                    <w:rPr>
                      <w:bCs/>
                      <w:lang w:val="en-US"/>
                    </w:rPr>
                    <w:t>;</w:t>
                  </w:r>
                </w:p>
              </w:tc>
            </w:tr>
          </w:tbl>
          <w:p w14:paraId="11FF872A" w14:textId="77777777" w:rsidR="00D4627C" w:rsidRPr="00E40600" w:rsidRDefault="00D4627C" w:rsidP="00D4627C">
            <w:pPr>
              <w:pStyle w:val="aa"/>
              <w:tabs>
                <w:tab w:val="left" w:pos="354"/>
              </w:tabs>
              <w:ind w:left="0"/>
              <w:rPr>
                <w:b/>
                <w:lang w:val="en-US"/>
              </w:rPr>
            </w:pPr>
          </w:p>
        </w:tc>
        <w:tc>
          <w:tcPr>
            <w:tcW w:w="856" w:type="pct"/>
            <w:shd w:val="clear" w:color="auto" w:fill="auto"/>
          </w:tcPr>
          <w:p w14:paraId="12F105B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77CBB865" w14:textId="6BCDFC75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 w:eastAsia="en-US"/>
              </w:rPr>
            </w:pPr>
            <w:r w:rsidRPr="0087665D">
              <w:rPr>
                <w:bCs/>
                <w:color w:val="auto"/>
                <w:lang w:eastAsia="en-US"/>
              </w:rPr>
              <w:t>ОК 02.</w:t>
            </w:r>
          </w:p>
        </w:tc>
      </w:tr>
      <w:tr w:rsidR="0034554E" w14:paraId="58538B23" w14:textId="0DF0E7AE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66930298" w14:textId="77777777" w:rsidR="00D4627C" w:rsidRPr="00D4627C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30D75FC8" w14:textId="77777777" w:rsidR="00D4627C" w:rsidRDefault="00D4627C" w:rsidP="0046423A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>121</w:t>
            </w:r>
          </w:p>
          <w:p w14:paraId="518237F9" w14:textId="77777777" w:rsidR="00D4627C" w:rsidRPr="00726626" w:rsidRDefault="00D4627C" w:rsidP="0046423A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</w:p>
          <w:p w14:paraId="0BAA2DC4" w14:textId="77777777" w:rsidR="00D4627C" w:rsidRDefault="00D4627C" w:rsidP="0046423A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>А-1</w:t>
            </w:r>
          </w:p>
          <w:p w14:paraId="1AAA77AC" w14:textId="77777777" w:rsidR="00D4627C" w:rsidRDefault="00D4627C" w:rsidP="0046423A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 xml:space="preserve">Б-2 </w:t>
            </w:r>
          </w:p>
          <w:p w14:paraId="18BDAF32" w14:textId="77777777" w:rsidR="00D4627C" w:rsidRPr="00E40600" w:rsidRDefault="00D4627C" w:rsidP="0046423A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726626">
              <w:t>В-1</w:t>
            </w:r>
          </w:p>
        </w:tc>
        <w:tc>
          <w:tcPr>
            <w:tcW w:w="1954" w:type="pct"/>
          </w:tcPr>
          <w:p w14:paraId="3FF6BCFF" w14:textId="77777777" w:rsidR="00D4627C" w:rsidRPr="00726626" w:rsidRDefault="00D4627C" w:rsidP="0046423A">
            <w:pPr>
              <w:pStyle w:val="TableParagraph"/>
              <w:spacing w:line="272" w:lineRule="exact"/>
              <w:ind w:left="0" w:firstLine="421"/>
              <w:jc w:val="both"/>
              <w:rPr>
                <w:sz w:val="24"/>
              </w:rPr>
            </w:pPr>
            <w:r w:rsidRPr="00763B35">
              <w:rPr>
                <w:b/>
                <w:bCs/>
                <w:sz w:val="24"/>
              </w:rPr>
              <w:t>Прочитайте текст и установите соответствие между термином и определением:</w:t>
            </w:r>
            <w:r w:rsidRPr="00726626">
              <w:rPr>
                <w:sz w:val="24"/>
              </w:rPr>
              <w:t xml:space="preserve"> к каждой позиции, данной в</w:t>
            </w:r>
            <w:r>
              <w:rPr>
                <w:sz w:val="24"/>
              </w:rPr>
              <w:t xml:space="preserve"> </w:t>
            </w:r>
            <w:r w:rsidRPr="00726626">
              <w:rPr>
                <w:sz w:val="24"/>
              </w:rPr>
              <w:t>первом столбце, подберите соответствующую позицию</w:t>
            </w:r>
            <w:r w:rsidRPr="00726626">
              <w:t xml:space="preserve"> </w:t>
            </w:r>
            <w:r w:rsidRPr="00726626">
              <w:rPr>
                <w:sz w:val="24"/>
              </w:rPr>
              <w:t>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5"/>
              <w:gridCol w:w="4309"/>
            </w:tblGrid>
            <w:tr w:rsidR="00D4627C" w14:paraId="52633E32" w14:textId="77777777" w:rsidTr="0009546C">
              <w:tc>
                <w:tcPr>
                  <w:tcW w:w="2895" w:type="dxa"/>
                  <w:shd w:val="clear" w:color="auto" w:fill="auto"/>
                </w:tcPr>
                <w:p w14:paraId="77BD6670" w14:textId="77777777" w:rsidR="00D4627C" w:rsidRPr="0046423A" w:rsidRDefault="00D4627C" w:rsidP="0046423A">
                  <w:pPr>
                    <w:pStyle w:val="TableParagraph"/>
                    <w:spacing w:line="272" w:lineRule="exact"/>
                    <w:ind w:left="0"/>
                    <w:rPr>
                      <w:b/>
                      <w:bCs/>
                      <w:sz w:val="24"/>
                      <w:szCs w:val="24"/>
                    </w:rPr>
                  </w:pPr>
                  <w:r w:rsidRPr="0046423A">
                    <w:rPr>
                      <w:b/>
                      <w:bCs/>
                      <w:sz w:val="24"/>
                      <w:szCs w:val="24"/>
                    </w:rPr>
                    <w:t>Термин</w:t>
                  </w:r>
                </w:p>
              </w:tc>
              <w:tc>
                <w:tcPr>
                  <w:tcW w:w="4309" w:type="dxa"/>
                  <w:shd w:val="clear" w:color="auto" w:fill="auto"/>
                </w:tcPr>
                <w:p w14:paraId="380FD4CB" w14:textId="77777777" w:rsidR="00D4627C" w:rsidRPr="0046423A" w:rsidRDefault="00D4627C" w:rsidP="0046423A">
                  <w:pPr>
                    <w:pStyle w:val="TableParagraph"/>
                    <w:spacing w:line="272" w:lineRule="exact"/>
                    <w:ind w:left="0"/>
                    <w:rPr>
                      <w:b/>
                      <w:bCs/>
                      <w:sz w:val="24"/>
                      <w:szCs w:val="24"/>
                    </w:rPr>
                  </w:pPr>
                  <w:r w:rsidRPr="0046423A">
                    <w:rPr>
                      <w:b/>
                      <w:bCs/>
                      <w:sz w:val="24"/>
                      <w:szCs w:val="24"/>
                    </w:rPr>
                    <w:t>Определение</w:t>
                  </w:r>
                </w:p>
              </w:tc>
            </w:tr>
            <w:tr w:rsidR="00D4627C" w14:paraId="11EB0092" w14:textId="77777777" w:rsidTr="0009546C">
              <w:tc>
                <w:tcPr>
                  <w:tcW w:w="2895" w:type="dxa"/>
                  <w:shd w:val="clear" w:color="auto" w:fill="auto"/>
                </w:tcPr>
                <w:p w14:paraId="4455E4D2" w14:textId="77777777" w:rsidR="00D4627C" w:rsidRPr="0046423A" w:rsidRDefault="00D4627C" w:rsidP="0046423A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А) Демокрит</w:t>
                  </w:r>
                </w:p>
                <w:p w14:paraId="2E383245" w14:textId="77777777" w:rsidR="00D4627C" w:rsidRPr="0046423A" w:rsidRDefault="00D4627C" w:rsidP="0046423A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Б) Платон</w:t>
                  </w:r>
                </w:p>
                <w:p w14:paraId="3CED3CB6" w14:textId="77777777" w:rsidR="00D4627C" w:rsidRPr="0046423A" w:rsidRDefault="00D4627C" w:rsidP="0046423A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В) Аристотель</w:t>
                  </w:r>
                </w:p>
              </w:tc>
              <w:tc>
                <w:tcPr>
                  <w:tcW w:w="4309" w:type="dxa"/>
                  <w:shd w:val="clear" w:color="auto" w:fill="auto"/>
                </w:tcPr>
                <w:p w14:paraId="743EDC12" w14:textId="77777777" w:rsidR="00D4627C" w:rsidRPr="0046423A" w:rsidRDefault="00D4627C" w:rsidP="0046423A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1. Материализм</w:t>
                  </w:r>
                </w:p>
                <w:p w14:paraId="2A8D8318" w14:textId="77777777" w:rsidR="00D4627C" w:rsidRPr="0046423A" w:rsidRDefault="00D4627C" w:rsidP="0046423A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2. Идеализм</w:t>
                  </w:r>
                </w:p>
              </w:tc>
            </w:tr>
          </w:tbl>
          <w:p w14:paraId="7F819423" w14:textId="77777777" w:rsidR="00D4627C" w:rsidRPr="00E40600" w:rsidRDefault="00D4627C" w:rsidP="0046423A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291CFE46" w14:textId="77777777" w:rsidR="00D4627C" w:rsidRPr="00E40600" w:rsidRDefault="00D4627C" w:rsidP="00CA3D3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lang w:eastAsia="en-US"/>
              </w:rPr>
            </w:pPr>
            <w:r w:rsidRPr="00DE59F1">
              <w:rPr>
                <w:spacing w:val="-4"/>
              </w:rPr>
              <w:t>Основы философии</w:t>
            </w:r>
          </w:p>
        </w:tc>
        <w:tc>
          <w:tcPr>
            <w:tcW w:w="333" w:type="pct"/>
          </w:tcPr>
          <w:p w14:paraId="6DF4AE8A" w14:textId="24AD87AC" w:rsidR="00D4627C" w:rsidRPr="00DE59F1" w:rsidRDefault="00D4627C" w:rsidP="00CA3D3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4"/>
              </w:rPr>
            </w:pPr>
            <w:r>
              <w:rPr>
                <w:spacing w:val="-4"/>
              </w:rPr>
              <w:t>ОК 03.</w:t>
            </w:r>
          </w:p>
        </w:tc>
      </w:tr>
      <w:tr w:rsidR="0034554E" w14:paraId="28E4C8E9" w14:textId="5ED8C40A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180D910A" w14:textId="77777777" w:rsidR="00D4627C" w:rsidRPr="00025160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5B81DF82" w14:textId="77777777" w:rsidR="00D4627C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>231</w:t>
            </w:r>
          </w:p>
          <w:p w14:paraId="206864E1" w14:textId="77777777" w:rsidR="00D4627C" w:rsidRPr="00726626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</w:p>
          <w:p w14:paraId="5FF2DFBB" w14:textId="77777777" w:rsidR="00D4627C" w:rsidRPr="00726626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>А-2</w:t>
            </w:r>
          </w:p>
          <w:p w14:paraId="037DFA87" w14:textId="77777777" w:rsidR="00D4627C" w:rsidRPr="00726626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>Б-3</w:t>
            </w:r>
          </w:p>
          <w:p w14:paraId="1300CE9C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726626">
              <w:t>В-1</w:t>
            </w:r>
          </w:p>
        </w:tc>
        <w:tc>
          <w:tcPr>
            <w:tcW w:w="1954" w:type="pct"/>
          </w:tcPr>
          <w:p w14:paraId="2102E7AD" w14:textId="77777777" w:rsidR="00D4627C" w:rsidRPr="00726626" w:rsidRDefault="00D4627C" w:rsidP="00D4627C">
            <w:pPr>
              <w:pStyle w:val="TableParagraph"/>
              <w:spacing w:line="272" w:lineRule="exact"/>
              <w:ind w:left="0" w:firstLine="421"/>
              <w:jc w:val="both"/>
              <w:rPr>
                <w:b/>
                <w:bCs/>
                <w:sz w:val="24"/>
              </w:rPr>
            </w:pPr>
            <w:r w:rsidRPr="00726626">
              <w:rPr>
                <w:b/>
                <w:bCs/>
                <w:sz w:val="24"/>
              </w:rPr>
              <w:t>Прочитайте текст и установите соответствие раздела</w:t>
            </w:r>
            <w:r>
              <w:rPr>
                <w:b/>
                <w:bCs/>
                <w:sz w:val="24"/>
              </w:rPr>
              <w:t xml:space="preserve"> </w:t>
            </w:r>
            <w:r w:rsidRPr="00726626">
              <w:rPr>
                <w:b/>
                <w:bCs/>
                <w:sz w:val="24"/>
              </w:rPr>
              <w:t>философии и его характеристики</w:t>
            </w:r>
            <w:r w:rsidRPr="00726626">
              <w:rPr>
                <w:sz w:val="24"/>
              </w:rPr>
              <w:t>: к каждой позиции,</w:t>
            </w:r>
            <w:r>
              <w:rPr>
                <w:sz w:val="24"/>
              </w:rPr>
              <w:t xml:space="preserve"> </w:t>
            </w:r>
            <w:r w:rsidRPr="00726626">
              <w:rPr>
                <w:sz w:val="24"/>
              </w:rPr>
              <w:t>данной в первом столбце, подберите</w:t>
            </w:r>
            <w:r>
              <w:rPr>
                <w:sz w:val="24"/>
              </w:rPr>
              <w:t xml:space="preserve"> </w:t>
            </w:r>
            <w:r w:rsidRPr="00726626">
              <w:rPr>
                <w:sz w:val="24"/>
              </w:rPr>
              <w:t>соответствующую</w:t>
            </w:r>
            <w:r>
              <w:rPr>
                <w:sz w:val="24"/>
              </w:rPr>
              <w:t xml:space="preserve"> </w:t>
            </w:r>
            <w:r w:rsidRPr="00726626">
              <w:rPr>
                <w:sz w:val="24"/>
              </w:rPr>
              <w:t>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5"/>
              <w:gridCol w:w="4309"/>
            </w:tblGrid>
            <w:tr w:rsidR="00D4627C" w14:paraId="1AA527A7" w14:textId="77777777" w:rsidTr="0009546C">
              <w:tc>
                <w:tcPr>
                  <w:tcW w:w="2895" w:type="dxa"/>
                  <w:shd w:val="clear" w:color="auto" w:fill="auto"/>
                </w:tcPr>
                <w:p w14:paraId="077EA9C0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b/>
                      <w:bCs/>
                      <w:sz w:val="24"/>
                      <w:szCs w:val="24"/>
                    </w:rPr>
                  </w:pPr>
                  <w:r w:rsidRPr="0046423A">
                    <w:rPr>
                      <w:b/>
                      <w:bCs/>
                      <w:sz w:val="24"/>
                      <w:szCs w:val="24"/>
                    </w:rPr>
                    <w:t>Раздел философии</w:t>
                  </w:r>
                </w:p>
              </w:tc>
              <w:tc>
                <w:tcPr>
                  <w:tcW w:w="4309" w:type="dxa"/>
                  <w:shd w:val="clear" w:color="auto" w:fill="auto"/>
                </w:tcPr>
                <w:p w14:paraId="2142CC52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b/>
                      <w:bCs/>
                      <w:sz w:val="24"/>
                      <w:szCs w:val="24"/>
                    </w:rPr>
                  </w:pPr>
                  <w:r w:rsidRPr="0046423A">
                    <w:rPr>
                      <w:b/>
                      <w:bCs/>
                      <w:sz w:val="24"/>
                      <w:szCs w:val="24"/>
                    </w:rPr>
                    <w:t>Характеристика</w:t>
                  </w:r>
                </w:p>
              </w:tc>
            </w:tr>
            <w:tr w:rsidR="00D4627C" w14:paraId="240E3528" w14:textId="77777777" w:rsidTr="0009546C">
              <w:tc>
                <w:tcPr>
                  <w:tcW w:w="2895" w:type="dxa"/>
                  <w:shd w:val="clear" w:color="auto" w:fill="auto"/>
                </w:tcPr>
                <w:p w14:paraId="4CEEFE8B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А) Онтология</w:t>
                  </w:r>
                </w:p>
                <w:p w14:paraId="07A80247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Б) Философская</w:t>
                  </w:r>
                </w:p>
                <w:p w14:paraId="536C00DC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антропология</w:t>
                  </w:r>
                </w:p>
                <w:p w14:paraId="7169D20F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b/>
                      <w:bCs/>
                      <w:sz w:val="24"/>
                    </w:rPr>
                  </w:pPr>
                  <w:r w:rsidRPr="0046423A">
                    <w:rPr>
                      <w:sz w:val="24"/>
                    </w:rPr>
                    <w:t>В) Аксиология</w:t>
                  </w:r>
                </w:p>
              </w:tc>
              <w:tc>
                <w:tcPr>
                  <w:tcW w:w="4309" w:type="dxa"/>
                  <w:shd w:val="clear" w:color="auto" w:fill="auto"/>
                </w:tcPr>
                <w:p w14:paraId="03AC7700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1. Учение о ценностях</w:t>
                  </w:r>
                </w:p>
                <w:p w14:paraId="0A5DDDB2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2. Учение о бытие</w:t>
                  </w:r>
                </w:p>
                <w:p w14:paraId="4E0EACF6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3. Учение о человеке</w:t>
                  </w:r>
                </w:p>
              </w:tc>
            </w:tr>
          </w:tbl>
          <w:p w14:paraId="501A069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117AA3A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lang w:eastAsia="en-US"/>
              </w:rPr>
            </w:pPr>
            <w:r w:rsidRPr="00DE59F1">
              <w:rPr>
                <w:spacing w:val="-4"/>
              </w:rPr>
              <w:t>Основы философии</w:t>
            </w:r>
          </w:p>
        </w:tc>
        <w:tc>
          <w:tcPr>
            <w:tcW w:w="333" w:type="pct"/>
          </w:tcPr>
          <w:p w14:paraId="3CE5A0A7" w14:textId="4EF927CE" w:rsidR="00D4627C" w:rsidRPr="00DE59F1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4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0ADDB307" w14:textId="50510B85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6BFC4F8F" w14:textId="77777777" w:rsidR="00D4627C" w:rsidRPr="00025160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498514A3" w14:textId="77777777" w:rsidR="00D4627C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>231</w:t>
            </w:r>
          </w:p>
          <w:p w14:paraId="11759C71" w14:textId="77777777" w:rsidR="00D4627C" w:rsidRPr="00726626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</w:p>
          <w:p w14:paraId="67FF4BC1" w14:textId="77777777" w:rsidR="00D4627C" w:rsidRPr="00726626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>А-2</w:t>
            </w:r>
          </w:p>
          <w:p w14:paraId="480A0780" w14:textId="77777777" w:rsidR="00D4627C" w:rsidRPr="00726626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726626">
              <w:rPr>
                <w:sz w:val="24"/>
              </w:rPr>
              <w:t>Б-3</w:t>
            </w:r>
          </w:p>
          <w:p w14:paraId="43CE91EA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726626">
              <w:t>В-1</w:t>
            </w:r>
          </w:p>
        </w:tc>
        <w:tc>
          <w:tcPr>
            <w:tcW w:w="1954" w:type="pct"/>
          </w:tcPr>
          <w:p w14:paraId="66C0A4BC" w14:textId="77777777" w:rsidR="00D4627C" w:rsidRPr="008A6A01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b/>
                <w:bCs/>
                <w:sz w:val="24"/>
              </w:rPr>
            </w:pPr>
            <w:r w:rsidRPr="00EC1DC9">
              <w:rPr>
                <w:b/>
                <w:bCs/>
                <w:sz w:val="24"/>
              </w:rPr>
              <w:t>Прочитайте текст и установите соответствие между</w:t>
            </w:r>
            <w:r>
              <w:rPr>
                <w:b/>
                <w:bCs/>
                <w:sz w:val="24"/>
              </w:rPr>
              <w:t xml:space="preserve"> </w:t>
            </w:r>
            <w:r w:rsidRPr="00EC1DC9">
              <w:rPr>
                <w:b/>
                <w:bCs/>
                <w:sz w:val="24"/>
              </w:rPr>
              <w:t>функцией философии и ее характеристикой</w:t>
            </w:r>
            <w:r w:rsidRPr="00EC1DC9">
              <w:rPr>
                <w:sz w:val="24"/>
              </w:rPr>
              <w:t>:</w:t>
            </w:r>
          </w:p>
          <w:p w14:paraId="077C9B43" w14:textId="77777777" w:rsidR="00D4627C" w:rsidRDefault="00D4627C" w:rsidP="00D4627C">
            <w:pPr>
              <w:pStyle w:val="TableParagraph"/>
              <w:spacing w:line="272" w:lineRule="exact"/>
              <w:ind w:left="0"/>
              <w:jc w:val="both"/>
              <w:rPr>
                <w:sz w:val="24"/>
              </w:rPr>
            </w:pPr>
            <w:r w:rsidRPr="00EC1DC9">
              <w:rPr>
                <w:sz w:val="24"/>
              </w:rPr>
              <w:t>к каждой позиции, данной в первом столбце, подберите</w:t>
            </w:r>
            <w:r>
              <w:rPr>
                <w:sz w:val="24"/>
              </w:rPr>
              <w:t xml:space="preserve"> </w:t>
            </w:r>
            <w:r w:rsidRPr="00EC1DC9">
              <w:rPr>
                <w:sz w:val="24"/>
              </w:rPr>
              <w:t>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5"/>
              <w:gridCol w:w="4309"/>
            </w:tblGrid>
            <w:tr w:rsidR="00D4627C" w14:paraId="7D24C11F" w14:textId="77777777" w:rsidTr="0009546C">
              <w:tc>
                <w:tcPr>
                  <w:tcW w:w="2895" w:type="dxa"/>
                  <w:shd w:val="clear" w:color="auto" w:fill="auto"/>
                </w:tcPr>
                <w:p w14:paraId="525D2072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А) Интегрирующая</w:t>
                  </w:r>
                </w:p>
                <w:p w14:paraId="59B29DB7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Б) Прогностическая</w:t>
                  </w:r>
                </w:p>
                <w:p w14:paraId="34594954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В) Мировоззренческая</w:t>
                  </w:r>
                </w:p>
              </w:tc>
              <w:tc>
                <w:tcPr>
                  <w:tcW w:w="4309" w:type="dxa"/>
                  <w:shd w:val="clear" w:color="auto" w:fill="auto"/>
                </w:tcPr>
                <w:p w14:paraId="605ED8CE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1. Служит теоретическим основанием мировоззрения</w:t>
                  </w:r>
                </w:p>
                <w:p w14:paraId="31B04701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2. Систематизирует и обобщает данные всех наук</w:t>
                  </w:r>
                </w:p>
                <w:p w14:paraId="52A0C7FB" w14:textId="77777777" w:rsidR="00D4627C" w:rsidRPr="0046423A" w:rsidRDefault="00D4627C" w:rsidP="00D4627C">
                  <w:pPr>
                    <w:pStyle w:val="TableParagraph"/>
                    <w:spacing w:line="272" w:lineRule="exact"/>
                    <w:ind w:left="0"/>
                    <w:rPr>
                      <w:sz w:val="24"/>
                    </w:rPr>
                  </w:pPr>
                  <w:r w:rsidRPr="0046423A">
                    <w:rPr>
                      <w:sz w:val="24"/>
                    </w:rPr>
                    <w:t>3. Предугадывает тенденции развития научного знания и социальных изменений</w:t>
                  </w:r>
                </w:p>
              </w:tc>
            </w:tr>
          </w:tbl>
          <w:p w14:paraId="0611B36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01C5B0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lang w:eastAsia="en-US"/>
              </w:rPr>
            </w:pPr>
            <w:r w:rsidRPr="00DE59F1">
              <w:rPr>
                <w:spacing w:val="-4"/>
              </w:rPr>
              <w:t>Основы философии</w:t>
            </w:r>
          </w:p>
        </w:tc>
        <w:tc>
          <w:tcPr>
            <w:tcW w:w="333" w:type="pct"/>
          </w:tcPr>
          <w:p w14:paraId="5033D9E3" w14:textId="4778E540" w:rsidR="00D4627C" w:rsidRPr="00DE59F1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4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3F11B555" w14:textId="703ABADE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7629DB19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</w:tcPr>
          <w:p w14:paraId="3EC739D4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EC1DC9">
              <w:t>3412</w:t>
            </w:r>
          </w:p>
        </w:tc>
        <w:tc>
          <w:tcPr>
            <w:tcW w:w="1954" w:type="pct"/>
          </w:tcPr>
          <w:p w14:paraId="7C025BA5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b/>
                <w:bCs/>
                <w:sz w:val="24"/>
              </w:rPr>
            </w:pPr>
            <w:r w:rsidRPr="00EC1DC9">
              <w:rPr>
                <w:b/>
                <w:bCs/>
                <w:sz w:val="24"/>
              </w:rPr>
              <w:t>Прочитайте текст и установите правильную</w:t>
            </w:r>
          </w:p>
          <w:p w14:paraId="0182BCC9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EC1DC9">
              <w:rPr>
                <w:b/>
                <w:bCs/>
                <w:sz w:val="24"/>
              </w:rPr>
              <w:t>последовательность</w:t>
            </w:r>
            <w:r w:rsidRPr="00EC1DC9">
              <w:rPr>
                <w:sz w:val="24"/>
              </w:rPr>
              <w:t xml:space="preserve"> возникновения философских</w:t>
            </w:r>
            <w:r>
              <w:rPr>
                <w:sz w:val="24"/>
              </w:rPr>
              <w:t xml:space="preserve"> </w:t>
            </w:r>
            <w:r w:rsidRPr="00EC1DC9">
              <w:rPr>
                <w:sz w:val="24"/>
              </w:rPr>
              <w:t>категорий:</w:t>
            </w:r>
          </w:p>
          <w:p w14:paraId="0F91179B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EC1DC9">
              <w:rPr>
                <w:sz w:val="24"/>
              </w:rPr>
              <w:t>1) Этика</w:t>
            </w:r>
          </w:p>
          <w:p w14:paraId="4C434BB5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EC1DC9">
              <w:rPr>
                <w:sz w:val="24"/>
              </w:rPr>
              <w:t>2) Универсалии</w:t>
            </w:r>
          </w:p>
          <w:p w14:paraId="4CBC3F26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EC1DC9">
              <w:rPr>
                <w:sz w:val="24"/>
              </w:rPr>
              <w:t>3) Первоначало</w:t>
            </w:r>
          </w:p>
          <w:p w14:paraId="6CCF759C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EC1DC9">
              <w:t>4) Диалектика</w:t>
            </w:r>
          </w:p>
        </w:tc>
        <w:tc>
          <w:tcPr>
            <w:tcW w:w="856" w:type="pct"/>
            <w:shd w:val="clear" w:color="auto" w:fill="auto"/>
          </w:tcPr>
          <w:p w14:paraId="6DDFD59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lang w:eastAsia="en-US"/>
              </w:rPr>
            </w:pPr>
            <w:r w:rsidRPr="00DE59F1">
              <w:rPr>
                <w:spacing w:val="-4"/>
              </w:rPr>
              <w:t>Основы философии</w:t>
            </w:r>
          </w:p>
        </w:tc>
        <w:tc>
          <w:tcPr>
            <w:tcW w:w="333" w:type="pct"/>
          </w:tcPr>
          <w:p w14:paraId="181FDBF3" w14:textId="03FF92CF" w:rsidR="00D4627C" w:rsidRPr="00DE59F1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4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6FC3B0D8" w14:textId="1945B227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25664FA1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</w:tcPr>
          <w:p w14:paraId="61098D7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EC1DC9">
              <w:t>1432</w:t>
            </w:r>
          </w:p>
        </w:tc>
        <w:tc>
          <w:tcPr>
            <w:tcW w:w="1954" w:type="pct"/>
          </w:tcPr>
          <w:p w14:paraId="46859827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b/>
                <w:bCs/>
                <w:sz w:val="24"/>
              </w:rPr>
            </w:pPr>
            <w:r w:rsidRPr="00EC1DC9">
              <w:rPr>
                <w:b/>
                <w:bCs/>
                <w:sz w:val="24"/>
              </w:rPr>
              <w:t>Прочитайте текст и установите правильную</w:t>
            </w:r>
          </w:p>
          <w:p w14:paraId="0E2ADC4C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b/>
                <w:bCs/>
                <w:sz w:val="24"/>
              </w:rPr>
            </w:pPr>
            <w:r w:rsidRPr="00EC1DC9">
              <w:rPr>
                <w:b/>
                <w:bCs/>
                <w:sz w:val="24"/>
              </w:rPr>
              <w:t>последовательность.</w:t>
            </w:r>
          </w:p>
          <w:p w14:paraId="1D521811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EC1DC9">
              <w:rPr>
                <w:sz w:val="24"/>
              </w:rPr>
              <w:t>Расположите в хронологическом порядке имена</w:t>
            </w:r>
            <w:r>
              <w:rPr>
                <w:sz w:val="24"/>
              </w:rPr>
              <w:t xml:space="preserve"> </w:t>
            </w:r>
            <w:r w:rsidRPr="00EC1DC9">
              <w:rPr>
                <w:sz w:val="24"/>
              </w:rPr>
              <w:t>древнегреческих философов:</w:t>
            </w:r>
          </w:p>
          <w:p w14:paraId="71721073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EC1DC9">
              <w:rPr>
                <w:sz w:val="24"/>
              </w:rPr>
              <w:t>1) Сократ</w:t>
            </w:r>
          </w:p>
          <w:p w14:paraId="3FEE0889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EC1DC9">
              <w:rPr>
                <w:sz w:val="24"/>
              </w:rPr>
              <w:t>2) Аристотель</w:t>
            </w:r>
          </w:p>
          <w:p w14:paraId="29CA33E2" w14:textId="77777777" w:rsidR="00D4627C" w:rsidRPr="00EC1DC9" w:rsidRDefault="00D4627C" w:rsidP="00D4627C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 w:rsidRPr="00EC1DC9">
              <w:rPr>
                <w:sz w:val="24"/>
              </w:rPr>
              <w:lastRenderedPageBreak/>
              <w:t>3) Платон</w:t>
            </w:r>
          </w:p>
          <w:p w14:paraId="4D351CD9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EC1DC9">
              <w:t>4) Демокрит</w:t>
            </w:r>
          </w:p>
        </w:tc>
        <w:tc>
          <w:tcPr>
            <w:tcW w:w="856" w:type="pct"/>
            <w:shd w:val="clear" w:color="auto" w:fill="auto"/>
          </w:tcPr>
          <w:p w14:paraId="09A0901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lang w:eastAsia="en-US"/>
              </w:rPr>
            </w:pPr>
            <w:r w:rsidRPr="00DE59F1">
              <w:rPr>
                <w:spacing w:val="-4"/>
              </w:rPr>
              <w:lastRenderedPageBreak/>
              <w:t>Основы философии</w:t>
            </w:r>
          </w:p>
        </w:tc>
        <w:tc>
          <w:tcPr>
            <w:tcW w:w="333" w:type="pct"/>
          </w:tcPr>
          <w:p w14:paraId="21D0307A" w14:textId="7EAFB868" w:rsidR="00D4627C" w:rsidRPr="00DE59F1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4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34D1CF84" w14:textId="4AE07589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4164320C" w14:textId="77777777" w:rsidR="00D4627C" w:rsidRPr="00025160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BE0DFA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F96067">
              <w:rPr>
                <w:bCs/>
              </w:rPr>
              <w:t>3214</w:t>
            </w:r>
          </w:p>
        </w:tc>
        <w:tc>
          <w:tcPr>
            <w:tcW w:w="1954" w:type="pct"/>
            <w:shd w:val="clear" w:color="auto" w:fill="auto"/>
          </w:tcPr>
          <w:p w14:paraId="3CF02B8F" w14:textId="77777777" w:rsidR="00D4627C" w:rsidRPr="00F96067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F96067">
              <w:rPr>
                <w:b/>
              </w:rPr>
              <w:t>Прочитайте текст и установите правильную</w:t>
            </w:r>
          </w:p>
          <w:p w14:paraId="64C3E164" w14:textId="77777777" w:rsidR="00D4627C" w:rsidRPr="00F96067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F96067">
              <w:rPr>
                <w:b/>
              </w:rPr>
              <w:t>последовательность.</w:t>
            </w:r>
          </w:p>
          <w:p w14:paraId="49AAAE5E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Расположите исторические события в хронологической</w:t>
            </w:r>
            <w:r>
              <w:rPr>
                <w:bCs/>
              </w:rPr>
              <w:t xml:space="preserve"> </w:t>
            </w:r>
            <w:r w:rsidRPr="00F96067">
              <w:rPr>
                <w:bCs/>
              </w:rPr>
              <w:t>последовательности.</w:t>
            </w:r>
          </w:p>
          <w:p w14:paraId="33F01B59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1) полное снятие блокады Ленинграда</w:t>
            </w:r>
          </w:p>
          <w:p w14:paraId="1D55FEF3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2) контрнаступление Красной Армии под Москвой</w:t>
            </w:r>
          </w:p>
          <w:p w14:paraId="07226D0C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3) начало Второй мировой войны</w:t>
            </w:r>
          </w:p>
          <w:p w14:paraId="4EBE24C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F96067">
              <w:rPr>
                <w:bCs/>
              </w:rPr>
              <w:t>4) ХХ съезд КПСС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6F94A6D9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2009F1F9" w14:textId="36426A3D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3D3594D0" w14:textId="389491D5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7012B804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92A731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>
              <w:rPr>
                <w:bCs/>
              </w:rPr>
              <w:t>312</w:t>
            </w:r>
          </w:p>
        </w:tc>
        <w:tc>
          <w:tcPr>
            <w:tcW w:w="1954" w:type="pct"/>
            <w:shd w:val="clear" w:color="auto" w:fill="auto"/>
          </w:tcPr>
          <w:p w14:paraId="0C8DA966" w14:textId="77777777" w:rsidR="00D4627C" w:rsidRPr="00F96067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F96067">
              <w:rPr>
                <w:b/>
              </w:rPr>
              <w:t>Прочитайте текст и установите правильную</w:t>
            </w:r>
          </w:p>
          <w:p w14:paraId="31A86D72" w14:textId="77777777" w:rsidR="00D4627C" w:rsidRPr="00F96067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F96067">
              <w:rPr>
                <w:b/>
              </w:rPr>
              <w:t>последовательность.</w:t>
            </w:r>
          </w:p>
          <w:p w14:paraId="257B7B84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Расположите в хронологической последовательности войны и</w:t>
            </w:r>
          </w:p>
          <w:p w14:paraId="0D3E4D46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вооруженные конфликты в истории России ХХ века.</w:t>
            </w:r>
          </w:p>
          <w:p w14:paraId="2A27337F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Запишите цифры, которыми обозначены исторические</w:t>
            </w:r>
            <w:r>
              <w:rPr>
                <w:bCs/>
              </w:rPr>
              <w:t xml:space="preserve"> </w:t>
            </w:r>
            <w:r w:rsidRPr="00F96067">
              <w:rPr>
                <w:bCs/>
              </w:rPr>
              <w:t>события, в правильной последовательности.</w:t>
            </w:r>
          </w:p>
          <w:p w14:paraId="3CEF6A66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1) Великая Отечественная война</w:t>
            </w:r>
          </w:p>
          <w:p w14:paraId="47D1AE09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2) Военные столкновения в Нагорном Карабахе.</w:t>
            </w:r>
          </w:p>
          <w:p w14:paraId="520E671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F96067">
              <w:rPr>
                <w:bCs/>
              </w:rPr>
              <w:t>3) Финская (зимняя) война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D958C57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36AB70F2" w14:textId="2CF274C3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04F7322E" w14:textId="6A18C236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4B9AB3AC" w14:textId="77777777" w:rsidR="00D4627C" w:rsidRPr="00025160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8EBAB99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EA5CA2">
              <w:rPr>
                <w:bCs/>
              </w:rPr>
              <w:t>213</w:t>
            </w:r>
          </w:p>
        </w:tc>
        <w:tc>
          <w:tcPr>
            <w:tcW w:w="1954" w:type="pct"/>
            <w:shd w:val="clear" w:color="auto" w:fill="auto"/>
          </w:tcPr>
          <w:p w14:paraId="5422C574" w14:textId="77777777" w:rsidR="00D4627C" w:rsidRPr="00F96067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F96067">
              <w:rPr>
                <w:b/>
              </w:rPr>
              <w:t>Прочитайте текст и установите правильную</w:t>
            </w:r>
          </w:p>
          <w:p w14:paraId="54FDC7CF" w14:textId="77777777" w:rsidR="00D4627C" w:rsidRPr="00F96067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F96067">
              <w:rPr>
                <w:b/>
              </w:rPr>
              <w:t>последовательность.</w:t>
            </w:r>
          </w:p>
          <w:p w14:paraId="26E733C8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Расположите в хронологической последовательности фамилии</w:t>
            </w:r>
            <w:r>
              <w:rPr>
                <w:bCs/>
              </w:rPr>
              <w:t xml:space="preserve"> </w:t>
            </w:r>
            <w:r w:rsidRPr="00F96067">
              <w:rPr>
                <w:bCs/>
              </w:rPr>
              <w:t>руководителей СССР согласно периоду правления. Запишите</w:t>
            </w:r>
            <w:r>
              <w:rPr>
                <w:bCs/>
              </w:rPr>
              <w:t xml:space="preserve"> </w:t>
            </w:r>
            <w:r w:rsidRPr="00F96067">
              <w:rPr>
                <w:bCs/>
              </w:rPr>
              <w:t>соответствующие цифры в правильной последовательности.</w:t>
            </w:r>
          </w:p>
          <w:p w14:paraId="0EBA427F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 xml:space="preserve">1) </w:t>
            </w:r>
            <w:proofErr w:type="spellStart"/>
            <w:r w:rsidRPr="00F96067">
              <w:rPr>
                <w:bCs/>
              </w:rPr>
              <w:t>Ю.В.Андропов</w:t>
            </w:r>
            <w:proofErr w:type="spellEnd"/>
          </w:p>
          <w:p w14:paraId="1A95B684" w14:textId="77777777" w:rsidR="00D4627C" w:rsidRPr="00F96067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 xml:space="preserve">2) </w:t>
            </w:r>
            <w:proofErr w:type="spellStart"/>
            <w:r w:rsidRPr="00F96067">
              <w:rPr>
                <w:bCs/>
              </w:rPr>
              <w:t>Л.И.Брежнев</w:t>
            </w:r>
            <w:proofErr w:type="spellEnd"/>
          </w:p>
          <w:p w14:paraId="7C879827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F96067">
              <w:rPr>
                <w:bCs/>
              </w:rPr>
              <w:t xml:space="preserve">3) </w:t>
            </w:r>
            <w:proofErr w:type="spellStart"/>
            <w:r w:rsidRPr="00F96067">
              <w:rPr>
                <w:bCs/>
              </w:rPr>
              <w:t>М.С.Горбачёв</w:t>
            </w:r>
            <w:proofErr w:type="spellEnd"/>
            <w:r w:rsidRPr="00F96067">
              <w:rPr>
                <w:bCs/>
              </w:rPr>
              <w:t>.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8E504D4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52DF8AB3" w14:textId="6C762511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29E13600" w14:textId="64D8E33F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1A4CB740" w14:textId="77777777" w:rsidR="00D4627C" w:rsidRPr="00025160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C1ECFFF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7260A5">
              <w:rPr>
                <w:bCs/>
              </w:rPr>
              <w:t>авторитарный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51E1087" w14:textId="77777777" w:rsidR="00D4627C" w:rsidRPr="007260A5" w:rsidRDefault="00D4627C" w:rsidP="00D4627C">
            <w:pPr>
              <w:pStyle w:val="aa"/>
              <w:ind w:left="0"/>
              <w:rPr>
                <w:b/>
              </w:rPr>
            </w:pPr>
            <w:r w:rsidRPr="007260A5">
              <w:rPr>
                <w:b/>
              </w:rPr>
              <w:t>Запишите термин, о котором идет речь.</w:t>
            </w:r>
          </w:p>
          <w:p w14:paraId="3D6CC8EF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Как называется стиль общения, для которого характерно</w:t>
            </w:r>
          </w:p>
          <w:p w14:paraId="11655404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превосходство одного партнера, деловые, короткие</w:t>
            </w:r>
          </w:p>
          <w:p w14:paraId="7754D319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распоряжения, запреты с угрозой, неприветливый тон?</w:t>
            </w:r>
          </w:p>
          <w:p w14:paraId="0C336863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B384CA6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6F92C924" w14:textId="0B79014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614CB4CA" w14:textId="6D3B6170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3FE17298" w14:textId="77777777" w:rsidR="00D4627C" w:rsidRPr="00025160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6F60DD4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proofErr w:type="spellStart"/>
            <w:r w:rsidRPr="007260A5">
              <w:rPr>
                <w:bCs/>
              </w:rPr>
              <w:t>коммуникати</w:t>
            </w:r>
            <w:proofErr w:type="spellEnd"/>
          </w:p>
          <w:p w14:paraId="687D6B55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proofErr w:type="spellStart"/>
            <w:r w:rsidRPr="007260A5">
              <w:rPr>
                <w:bCs/>
              </w:rPr>
              <w:t>вная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2E8B9C9B" w14:textId="77777777" w:rsidR="00D4627C" w:rsidRPr="007260A5" w:rsidRDefault="00D4627C" w:rsidP="00D4627C">
            <w:pPr>
              <w:pStyle w:val="aa"/>
              <w:ind w:left="0"/>
              <w:rPr>
                <w:b/>
              </w:rPr>
            </w:pPr>
            <w:r w:rsidRPr="007260A5">
              <w:rPr>
                <w:b/>
              </w:rPr>
              <w:t>Запишите термин, о котором идёт речь.</w:t>
            </w:r>
          </w:p>
          <w:p w14:paraId="3D03C265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Какая сторона общения состоит в обмене информацией</w:t>
            </w:r>
          </w:p>
          <w:p w14:paraId="54457F99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между общающимися индивидами?</w:t>
            </w:r>
          </w:p>
          <w:p w14:paraId="093CE16F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7FA1126C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1A15ED2B" w14:textId="3C32BD43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6912A79C" w14:textId="56383840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56C09774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57F107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7260A5">
              <w:rPr>
                <w:bCs/>
              </w:rPr>
              <w:t>деловое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6A7581B" w14:textId="77777777" w:rsidR="00D4627C" w:rsidRPr="007260A5" w:rsidRDefault="00D4627C" w:rsidP="00D4627C">
            <w:pPr>
              <w:pStyle w:val="aa"/>
              <w:ind w:left="0"/>
              <w:rPr>
                <w:b/>
              </w:rPr>
            </w:pPr>
            <w:r w:rsidRPr="007260A5">
              <w:rPr>
                <w:b/>
              </w:rPr>
              <w:t>Запишите термин, о котором идёт речь.</w:t>
            </w:r>
          </w:p>
          <w:p w14:paraId="3CEBEA76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Дополните фразу: Общение, обеспечивающее успех</w:t>
            </w:r>
          </w:p>
          <w:p w14:paraId="418E84DD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какого-то общего дела, создающее условия для</w:t>
            </w:r>
          </w:p>
          <w:p w14:paraId="138BDD84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сотрудничества людей, чтобы достичь значимые для</w:t>
            </w:r>
          </w:p>
          <w:p w14:paraId="77BDD283" w14:textId="77777777" w:rsidR="00D4627C" w:rsidRPr="007260A5" w:rsidRDefault="00D4627C" w:rsidP="00D4627C">
            <w:pPr>
              <w:pStyle w:val="aa"/>
              <w:ind w:left="0"/>
              <w:rPr>
                <w:bCs/>
              </w:rPr>
            </w:pPr>
            <w:r w:rsidRPr="007260A5">
              <w:rPr>
                <w:bCs/>
              </w:rPr>
              <w:t>них цели – это …</w:t>
            </w:r>
          </w:p>
          <w:p w14:paraId="4841E952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23A0C0D6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45D2E0D7" w14:textId="01937D39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61C51F1A" w14:textId="46088008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0BB4EBA9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6C159A8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7260A5">
              <w:rPr>
                <w:bCs/>
              </w:rPr>
              <w:t>132</w:t>
            </w:r>
          </w:p>
        </w:tc>
        <w:tc>
          <w:tcPr>
            <w:tcW w:w="1954" w:type="pct"/>
            <w:shd w:val="clear" w:color="auto" w:fill="auto"/>
          </w:tcPr>
          <w:p w14:paraId="329962C4" w14:textId="77777777" w:rsidR="00D4627C" w:rsidRPr="007260A5" w:rsidRDefault="00D4627C" w:rsidP="00D4627C">
            <w:pPr>
              <w:pStyle w:val="aa"/>
              <w:ind w:left="0"/>
              <w:jc w:val="both"/>
              <w:rPr>
                <w:b/>
              </w:rPr>
            </w:pPr>
            <w:r w:rsidRPr="007260A5">
              <w:rPr>
                <w:b/>
              </w:rPr>
              <w:t>Прочитайте текст и установите последовательность.</w:t>
            </w:r>
          </w:p>
          <w:p w14:paraId="416EBFC9" w14:textId="77777777" w:rsidR="00D4627C" w:rsidRPr="007260A5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Cs/>
              </w:rPr>
              <w:t>Расположите по порядку этапы процесса делового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>общения:</w:t>
            </w:r>
          </w:p>
          <w:p w14:paraId="50C05FE7" w14:textId="77777777" w:rsidR="00D4627C" w:rsidRPr="007260A5" w:rsidRDefault="00D4627C" w:rsidP="00D4627C">
            <w:pPr>
              <w:pStyle w:val="aa"/>
              <w:ind w:left="0" w:firstLine="141"/>
              <w:jc w:val="both"/>
              <w:rPr>
                <w:bCs/>
              </w:rPr>
            </w:pPr>
            <w:r w:rsidRPr="007260A5">
              <w:rPr>
                <w:bCs/>
              </w:rPr>
              <w:t>1) выявление мотивов общения</w:t>
            </w:r>
          </w:p>
          <w:p w14:paraId="7F2C119B" w14:textId="77777777" w:rsidR="00D4627C" w:rsidRPr="007260A5" w:rsidRDefault="00D4627C" w:rsidP="00D4627C">
            <w:pPr>
              <w:pStyle w:val="aa"/>
              <w:ind w:left="0" w:firstLine="141"/>
              <w:jc w:val="both"/>
              <w:rPr>
                <w:bCs/>
              </w:rPr>
            </w:pPr>
            <w:r w:rsidRPr="007260A5">
              <w:rPr>
                <w:bCs/>
              </w:rPr>
              <w:t>2) завершение общения;</w:t>
            </w:r>
          </w:p>
          <w:p w14:paraId="58AC6EB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3) установление контакта</w:t>
            </w:r>
          </w:p>
        </w:tc>
        <w:tc>
          <w:tcPr>
            <w:tcW w:w="856" w:type="pct"/>
            <w:shd w:val="clear" w:color="auto" w:fill="auto"/>
          </w:tcPr>
          <w:p w14:paraId="6A1FD1EB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4F248A46" w14:textId="1237AAEF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7AFF099E" w14:textId="47D97153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62471683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C37994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7260A5">
              <w:rPr>
                <w:bCs/>
              </w:rPr>
              <w:t>321</w:t>
            </w:r>
          </w:p>
        </w:tc>
        <w:tc>
          <w:tcPr>
            <w:tcW w:w="1954" w:type="pct"/>
            <w:shd w:val="clear" w:color="auto" w:fill="auto"/>
          </w:tcPr>
          <w:p w14:paraId="5BFFEBAB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/>
              </w:rPr>
              <w:t>Прочитайте текст и установите последовательность</w:t>
            </w:r>
            <w:r w:rsidRPr="007260A5">
              <w:rPr>
                <w:bCs/>
              </w:rPr>
              <w:t xml:space="preserve">. </w:t>
            </w:r>
          </w:p>
          <w:p w14:paraId="0400E5C7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Cs/>
              </w:rPr>
              <w:t xml:space="preserve">Расположите этапы исполнения технического документа в правильной последовательности: </w:t>
            </w:r>
          </w:p>
          <w:p w14:paraId="317BB0ED" w14:textId="77777777" w:rsidR="00D4627C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Cs/>
              </w:rPr>
              <w:t xml:space="preserve">1) оформление финального варианта документа; </w:t>
            </w:r>
          </w:p>
          <w:p w14:paraId="713F3F53" w14:textId="77777777" w:rsidR="00D4627C" w:rsidRPr="007260A5" w:rsidRDefault="00D4627C" w:rsidP="00D4627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Cs/>
              </w:rPr>
              <w:t>2) корректировку содержания документа после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>согласования,</w:t>
            </w:r>
          </w:p>
          <w:p w14:paraId="226D3B1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3) подготовка проекта документа.</w:t>
            </w:r>
          </w:p>
        </w:tc>
        <w:tc>
          <w:tcPr>
            <w:tcW w:w="856" w:type="pct"/>
            <w:shd w:val="clear" w:color="auto" w:fill="auto"/>
          </w:tcPr>
          <w:p w14:paraId="538045B5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7BDD6B72" w14:textId="7CA5414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625F0BA3" w14:textId="786FDCA3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2520DC93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8BAB5B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173" w:firstLine="0"/>
              <w:rPr>
                <w:b/>
                <w:color w:val="auto"/>
                <w:spacing w:val="-2"/>
                <w:lang w:eastAsia="en-US"/>
              </w:rPr>
            </w:pPr>
            <w:r w:rsidRPr="00312803">
              <w:rPr>
                <w:szCs w:val="24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DD9FDCE" w14:textId="77777777" w:rsidR="00D4627C" w:rsidRPr="00312803" w:rsidRDefault="00D4627C" w:rsidP="00D4627C">
            <w:pPr>
              <w:spacing w:after="0"/>
              <w:ind w:left="0" w:firstLine="145"/>
              <w:jc w:val="left"/>
              <w:rPr>
                <w:szCs w:val="24"/>
                <w:lang w:eastAsia="zh-CN" w:bidi="ar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>Прочитайте текст, выберите правильный ответ</w:t>
            </w:r>
          </w:p>
          <w:p w14:paraId="1EEA96E3" w14:textId="77777777" w:rsidR="00D4627C" w:rsidRPr="00312803" w:rsidRDefault="00D4627C" w:rsidP="00D4627C">
            <w:pPr>
              <w:spacing w:after="0"/>
              <w:ind w:left="0" w:firstLine="145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Сделка, совершаемая с целью прикрыть другую сделку, называется: </w:t>
            </w:r>
          </w:p>
          <w:p w14:paraId="28AB4E25" w14:textId="77777777" w:rsidR="00D4627C" w:rsidRPr="00312803" w:rsidRDefault="00D4627C" w:rsidP="00D4627C">
            <w:pPr>
              <w:spacing w:after="0"/>
              <w:ind w:left="0" w:firstLine="145"/>
              <w:jc w:val="left"/>
              <w:rPr>
                <w:szCs w:val="24"/>
                <w:lang w:val="en-US" w:eastAsia="zh-CN" w:bidi="ar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1)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анонимной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</w:p>
          <w:p w14:paraId="4EE1A673" w14:textId="77777777" w:rsidR="00D4627C" w:rsidRPr="00312803" w:rsidRDefault="00D4627C" w:rsidP="00D4627C">
            <w:pPr>
              <w:spacing w:after="0"/>
              <w:ind w:left="0" w:firstLine="145"/>
              <w:jc w:val="left"/>
              <w:rPr>
                <w:szCs w:val="24"/>
                <w:lang w:val="en-US" w:eastAsia="zh-CN" w:bidi="ar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2)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фиктивной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</w:p>
          <w:p w14:paraId="41BB6EC8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145"/>
              <w:rPr>
                <w:b/>
                <w:color w:val="auto"/>
                <w:szCs w:val="24"/>
                <w:lang w:eastAsia="en-US"/>
              </w:rPr>
            </w:pPr>
            <w:r w:rsidRPr="00312803">
              <w:rPr>
                <w:szCs w:val="24"/>
                <w:lang w:val="en-US" w:eastAsia="zh-CN" w:bidi="ar"/>
              </w:rPr>
              <w:t xml:space="preserve">3)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мнимой</w:t>
            </w:r>
            <w:proofErr w:type="spellEnd"/>
          </w:p>
        </w:tc>
        <w:tc>
          <w:tcPr>
            <w:tcW w:w="856" w:type="pct"/>
            <w:shd w:val="clear" w:color="auto" w:fill="auto"/>
            <w:vAlign w:val="center"/>
          </w:tcPr>
          <w:p w14:paraId="4E95C2CD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Правовое обеспечение профессиональной деятельности</w:t>
            </w:r>
          </w:p>
        </w:tc>
        <w:tc>
          <w:tcPr>
            <w:tcW w:w="333" w:type="pct"/>
          </w:tcPr>
          <w:p w14:paraId="76704C87" w14:textId="6AC63DCF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76C56C06" w14:textId="4D34C5DD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734E4BE5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DC28EAC" w14:textId="77777777" w:rsidR="00D4627C" w:rsidRPr="00312803" w:rsidRDefault="00D4627C" w:rsidP="00D4627C">
            <w:pPr>
              <w:autoSpaceDE w:val="0"/>
              <w:autoSpaceDN w:val="0"/>
              <w:spacing w:line="272" w:lineRule="exact"/>
              <w:ind w:left="0" w:right="6"/>
              <w:jc w:val="left"/>
            </w:pPr>
            <w:r w:rsidRPr="00312803">
              <w:rPr>
                <w:spacing w:val="-5"/>
              </w:rPr>
              <w:t>231</w:t>
            </w:r>
          </w:p>
          <w:p w14:paraId="4BE82756" w14:textId="77777777" w:rsidR="00D4627C" w:rsidRPr="00312803" w:rsidRDefault="00D4627C" w:rsidP="00D4627C">
            <w:pPr>
              <w:autoSpaceDE w:val="0"/>
              <w:autoSpaceDN w:val="0"/>
              <w:ind w:left="0"/>
              <w:jc w:val="left"/>
            </w:pPr>
          </w:p>
          <w:p w14:paraId="2439F9B1" w14:textId="77777777" w:rsidR="00D4627C" w:rsidRPr="00312803" w:rsidRDefault="00D4627C" w:rsidP="00D4627C">
            <w:pPr>
              <w:autoSpaceDE w:val="0"/>
              <w:autoSpaceDN w:val="0"/>
              <w:ind w:left="0" w:right="9"/>
              <w:jc w:val="left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2</w:t>
            </w:r>
          </w:p>
          <w:p w14:paraId="5F2CC0E8" w14:textId="77777777" w:rsidR="00D4627C" w:rsidRPr="00312803" w:rsidRDefault="00D4627C" w:rsidP="00D4627C">
            <w:pPr>
              <w:autoSpaceDE w:val="0"/>
              <w:autoSpaceDN w:val="0"/>
              <w:spacing w:before="2" w:line="275" w:lineRule="exact"/>
              <w:ind w:left="0" w:right="5"/>
              <w:jc w:val="left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3</w:t>
            </w:r>
          </w:p>
          <w:p w14:paraId="52F17AAB" w14:textId="77777777" w:rsidR="00D4627C" w:rsidRPr="00CA3D33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/>
              <w:jc w:val="left"/>
              <w:rPr>
                <w:bCs/>
                <w:color w:val="auto"/>
                <w:spacing w:val="-2"/>
                <w:lang w:eastAsia="en-US"/>
              </w:rPr>
            </w:pPr>
            <w:r w:rsidRPr="00312803">
              <w:rPr>
                <w:spacing w:val="-3"/>
              </w:rPr>
              <w:t>В-</w:t>
            </w: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4FBCBAA" w14:textId="77777777" w:rsidR="00D4627C" w:rsidRPr="00312803" w:rsidRDefault="00D4627C" w:rsidP="00D4627C">
            <w:pPr>
              <w:spacing w:after="0"/>
              <w:ind w:left="0"/>
              <w:jc w:val="left"/>
              <w:rPr>
                <w:b/>
                <w:bCs/>
                <w:spacing w:val="-2"/>
                <w:lang w:eastAsia="zh-CN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>Прочитайте текст и установите соответствие между понятиями и их определениями:</w:t>
            </w:r>
          </w:p>
          <w:tbl>
            <w:tblPr>
              <w:tblW w:w="73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5"/>
              <w:gridCol w:w="4804"/>
            </w:tblGrid>
            <w:tr w:rsidR="00D4627C" w14:paraId="0D012699" w14:textId="77777777" w:rsidTr="0009546C">
              <w:tc>
                <w:tcPr>
                  <w:tcW w:w="2565" w:type="dxa"/>
                  <w:shd w:val="clear" w:color="auto" w:fill="auto"/>
                </w:tcPr>
                <w:p w14:paraId="1AC0EE8F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kern w:val="2"/>
                    </w:rPr>
                    <w:t>А)</w:t>
                  </w:r>
                  <w:r w:rsidRPr="0046423A">
                    <w:rPr>
                      <w:spacing w:val="3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Взятка</w:t>
                  </w:r>
                </w:p>
              </w:tc>
              <w:tc>
                <w:tcPr>
                  <w:tcW w:w="4804" w:type="dxa"/>
                  <w:shd w:val="clear" w:color="auto" w:fill="auto"/>
                </w:tcPr>
                <w:p w14:paraId="768CA775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официальное</w:t>
                  </w:r>
                  <w:r w:rsidRPr="0046423A">
                    <w:rPr>
                      <w:spacing w:val="-4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правило,</w:t>
                  </w:r>
                  <w:r w:rsidRPr="0046423A">
                    <w:rPr>
                      <w:spacing w:val="-4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установленное государством</w:t>
                  </w:r>
                  <w:r w:rsidRPr="0046423A">
                    <w:rPr>
                      <w:spacing w:val="-3"/>
                      <w:kern w:val="2"/>
                    </w:rPr>
                    <w:t xml:space="preserve"> </w:t>
                  </w:r>
                  <w:r w:rsidRPr="0046423A">
                    <w:rPr>
                      <w:spacing w:val="-10"/>
                      <w:kern w:val="2"/>
                    </w:rPr>
                    <w:t>и</w:t>
                  </w:r>
                  <w:r w:rsidRPr="0046423A">
                    <w:rPr>
                      <w:rFonts w:eastAsia="Calibri"/>
                      <w:spacing w:val="-10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регулирующее</w:t>
                  </w:r>
                  <w:r w:rsidRPr="0046423A">
                    <w:rPr>
                      <w:spacing w:val="-15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какую-либо</w:t>
                  </w:r>
                  <w:r w:rsidRPr="0046423A">
                    <w:rPr>
                      <w:spacing w:val="-15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сферу</w:t>
                  </w:r>
                  <w:r w:rsidRPr="0046423A">
                    <w:rPr>
                      <w:spacing w:val="-15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общественной жизни, которое все должны соблюдать.</w:t>
                  </w:r>
                </w:p>
              </w:tc>
            </w:tr>
            <w:tr w:rsidR="00D4627C" w14:paraId="609CD2A7" w14:textId="77777777" w:rsidTr="0009546C">
              <w:tc>
                <w:tcPr>
                  <w:tcW w:w="2565" w:type="dxa"/>
                  <w:shd w:val="clear" w:color="auto" w:fill="auto"/>
                </w:tcPr>
                <w:p w14:paraId="00326F10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46423A">
                    <w:rPr>
                      <w:kern w:val="2"/>
                    </w:rPr>
                    <w:t>Б)</w:t>
                  </w:r>
                  <w:r w:rsidRPr="0046423A">
                    <w:rPr>
                      <w:spacing w:val="5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Жалоба</w:t>
                  </w:r>
                </w:p>
              </w:tc>
              <w:tc>
                <w:tcPr>
                  <w:tcW w:w="4804" w:type="dxa"/>
                  <w:shd w:val="clear" w:color="auto" w:fill="auto"/>
                </w:tcPr>
                <w:p w14:paraId="29DB641F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37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деньги</w:t>
                  </w:r>
                  <w:r w:rsidRPr="0046423A">
                    <w:rPr>
                      <w:spacing w:val="-3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или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вещи,</w:t>
                  </w:r>
                  <w:r w:rsidRPr="0046423A">
                    <w:rPr>
                      <w:spacing w:val="-3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даваемые должностному</w:t>
                  </w:r>
                  <w:r w:rsidRPr="0046423A">
                    <w:rPr>
                      <w:spacing w:val="-10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лицу</w:t>
                  </w:r>
                  <w:r w:rsidRPr="0046423A">
                    <w:rPr>
                      <w:spacing w:val="-3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как подкуп за совершение каких-либо действий по</w:t>
                  </w:r>
                  <w:r w:rsidRPr="0046423A">
                    <w:rPr>
                      <w:rFonts w:eastAsia="Calibri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должности</w:t>
                  </w:r>
                  <w:r w:rsidRPr="0046423A">
                    <w:rPr>
                      <w:spacing w:val="-1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</w:t>
                  </w:r>
                  <w:r w:rsidRPr="0046423A">
                    <w:rPr>
                      <w:spacing w:val="-5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интересах</w:t>
                  </w:r>
                  <w:r w:rsidRPr="0046423A">
                    <w:rPr>
                      <w:spacing w:val="-4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дающего.</w:t>
                  </w:r>
                </w:p>
              </w:tc>
            </w:tr>
            <w:tr w:rsidR="00D4627C" w14:paraId="4B061783" w14:textId="77777777" w:rsidTr="0009546C">
              <w:tc>
                <w:tcPr>
                  <w:tcW w:w="2565" w:type="dxa"/>
                  <w:shd w:val="clear" w:color="auto" w:fill="auto"/>
                </w:tcPr>
                <w:p w14:paraId="7B4A2D47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kern w:val="2"/>
                    </w:rPr>
                    <w:t>В)</w:t>
                  </w:r>
                  <w:r w:rsidRPr="0046423A">
                    <w:rPr>
                      <w:spacing w:val="2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Закон</w:t>
                  </w:r>
                </w:p>
              </w:tc>
              <w:tc>
                <w:tcPr>
                  <w:tcW w:w="4804" w:type="dxa"/>
                  <w:shd w:val="clear" w:color="auto" w:fill="auto"/>
                </w:tcPr>
                <w:p w14:paraId="67B7EA1C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kern w:val="2"/>
                    </w:rPr>
                  </w:pPr>
                  <w:r w:rsidRPr="0046423A">
                    <w:rPr>
                      <w:kern w:val="2"/>
                    </w:rPr>
                    <w:t>официальное</w:t>
                  </w:r>
                  <w:r w:rsidRPr="0046423A">
                    <w:rPr>
                      <w:spacing w:val="-2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заявление</w:t>
                  </w:r>
                  <w:r w:rsidRPr="0046423A">
                    <w:rPr>
                      <w:spacing w:val="-2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о</w:t>
                  </w:r>
                  <w:r w:rsidRPr="0046423A">
                    <w:rPr>
                      <w:spacing w:val="-6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незаконном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spacing w:val="-5"/>
                      <w:kern w:val="2"/>
                    </w:rPr>
                    <w:t>или</w:t>
                  </w:r>
                </w:p>
                <w:p w14:paraId="159D34FA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4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неправильном</w:t>
                  </w:r>
                  <w:r w:rsidRPr="0046423A">
                    <w:rPr>
                      <w:spacing w:val="-10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действии</w:t>
                  </w:r>
                  <w:r w:rsidRPr="0046423A">
                    <w:rPr>
                      <w:spacing w:val="-10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какого-либо</w:t>
                  </w:r>
                  <w:r w:rsidRPr="0046423A">
                    <w:rPr>
                      <w:spacing w:val="-14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лица, учреждения, организации.</w:t>
                  </w:r>
                </w:p>
              </w:tc>
            </w:tr>
          </w:tbl>
          <w:p w14:paraId="43C0DB6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58ACC319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Правовое обеспечение профессиональной деятельности</w:t>
            </w:r>
          </w:p>
        </w:tc>
        <w:tc>
          <w:tcPr>
            <w:tcW w:w="333" w:type="pct"/>
          </w:tcPr>
          <w:p w14:paraId="7C977BA2" w14:textId="523E1DEB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0496B9E4" w14:textId="5A6EF993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0ECE0922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1412702" w14:textId="77777777" w:rsidR="00D4627C" w:rsidRPr="00312803" w:rsidRDefault="00D4627C" w:rsidP="00D4627C">
            <w:pPr>
              <w:autoSpaceDE w:val="0"/>
              <w:autoSpaceDN w:val="0"/>
              <w:spacing w:line="273" w:lineRule="exact"/>
              <w:ind w:left="0" w:right="6"/>
              <w:jc w:val="left"/>
            </w:pPr>
            <w:r w:rsidRPr="00312803">
              <w:rPr>
                <w:spacing w:val="-5"/>
              </w:rPr>
              <w:t>132</w:t>
            </w:r>
          </w:p>
          <w:p w14:paraId="0B824069" w14:textId="77777777" w:rsidR="00D4627C" w:rsidRPr="00312803" w:rsidRDefault="00D4627C" w:rsidP="00D4627C">
            <w:pPr>
              <w:autoSpaceDE w:val="0"/>
              <w:autoSpaceDN w:val="0"/>
              <w:ind w:left="0"/>
              <w:jc w:val="left"/>
            </w:pPr>
          </w:p>
          <w:p w14:paraId="1EEDB6F7" w14:textId="77777777" w:rsidR="00D4627C" w:rsidRPr="00312803" w:rsidRDefault="00D4627C" w:rsidP="00D4627C">
            <w:pPr>
              <w:autoSpaceDE w:val="0"/>
              <w:autoSpaceDN w:val="0"/>
              <w:ind w:left="0" w:right="9"/>
              <w:jc w:val="left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1</w:t>
            </w:r>
          </w:p>
          <w:p w14:paraId="2090EBC3" w14:textId="77777777" w:rsidR="00D4627C" w:rsidRPr="00312803" w:rsidRDefault="00D4627C" w:rsidP="00D4627C">
            <w:pPr>
              <w:autoSpaceDE w:val="0"/>
              <w:autoSpaceDN w:val="0"/>
              <w:spacing w:before="2" w:line="275" w:lineRule="exact"/>
              <w:ind w:left="0" w:right="5"/>
              <w:jc w:val="left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3</w:t>
            </w:r>
          </w:p>
          <w:p w14:paraId="72B15CFF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auto"/>
                <w:spacing w:val="-2"/>
                <w:lang w:eastAsia="en-US"/>
              </w:rPr>
            </w:pPr>
            <w:r w:rsidRPr="00312803">
              <w:rPr>
                <w:spacing w:val="-3"/>
              </w:rPr>
              <w:t>В-</w:t>
            </w:r>
            <w:r w:rsidRPr="00312803">
              <w:rPr>
                <w:spacing w:val="-1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9499594" w14:textId="77777777" w:rsidR="00D4627C" w:rsidRPr="00312803" w:rsidRDefault="00D4627C" w:rsidP="00D4627C">
            <w:pPr>
              <w:spacing w:after="0"/>
              <w:ind w:left="0"/>
              <w:jc w:val="left"/>
              <w:rPr>
                <w:b/>
                <w:bCs/>
                <w:spacing w:val="-2"/>
                <w:lang w:eastAsia="zh-CN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>Прочитайте</w:t>
            </w:r>
            <w:r w:rsidRPr="00312803">
              <w:rPr>
                <w:b/>
                <w:bCs/>
                <w:spacing w:val="-2"/>
                <w:lang w:eastAsia="zh-CN"/>
              </w:rPr>
              <w:tab/>
              <w:t>текст и установите соответствие между понятиями и их 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1"/>
              <w:gridCol w:w="4562"/>
            </w:tblGrid>
            <w:tr w:rsidR="00D4627C" w14:paraId="3BD3C1B1" w14:textId="77777777" w:rsidTr="0009546C">
              <w:tc>
                <w:tcPr>
                  <w:tcW w:w="2801" w:type="dxa"/>
                  <w:shd w:val="clear" w:color="auto" w:fill="auto"/>
                </w:tcPr>
                <w:p w14:paraId="36FC1AD2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 w:firstLine="142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kern w:val="2"/>
                    </w:rPr>
                    <w:t>А)</w:t>
                  </w:r>
                  <w:r w:rsidRPr="0046423A">
                    <w:rPr>
                      <w:spacing w:val="1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Контракт</w:t>
                  </w:r>
                </w:p>
              </w:tc>
              <w:tc>
                <w:tcPr>
                  <w:tcW w:w="4562" w:type="dxa"/>
                  <w:shd w:val="clear" w:color="auto" w:fill="auto"/>
                </w:tcPr>
                <w:p w14:paraId="009DABC8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 w:firstLine="142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1)</w:t>
                  </w:r>
                  <w:r w:rsidRPr="0046423A">
                    <w:rPr>
                      <w:spacing w:val="1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соглашение</w:t>
                  </w:r>
                  <w:r w:rsidRPr="0046423A">
                    <w:rPr>
                      <w:spacing w:val="-5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между</w:t>
                  </w:r>
                  <w:r w:rsidRPr="0046423A">
                    <w:rPr>
                      <w:spacing w:val="3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двумя</w:t>
                  </w:r>
                  <w:r w:rsidRPr="0046423A">
                    <w:rPr>
                      <w:spacing w:val="-4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или</w:t>
                  </w:r>
                  <w:r w:rsidRPr="0046423A">
                    <w:rPr>
                      <w:spacing w:val="-5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более</w:t>
                  </w:r>
                  <w:r w:rsidRPr="0046423A">
                    <w:rPr>
                      <w:spacing w:val="-2"/>
                      <w:kern w:val="2"/>
                    </w:rPr>
                    <w:t xml:space="preserve"> лицами,</w:t>
                  </w:r>
                  <w:r w:rsidRPr="0046423A">
                    <w:rPr>
                      <w:rFonts w:eastAsia="Calibri"/>
                      <w:spacing w:val="-2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которое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обязует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все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стороны</w:t>
                  </w:r>
                  <w:r w:rsidRPr="0046423A">
                    <w:rPr>
                      <w:spacing w:val="-11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выполнять определённые условия.</w:t>
                  </w:r>
                </w:p>
              </w:tc>
            </w:tr>
            <w:tr w:rsidR="00D4627C" w14:paraId="5F3115ED" w14:textId="77777777" w:rsidTr="0009546C">
              <w:tc>
                <w:tcPr>
                  <w:tcW w:w="2801" w:type="dxa"/>
                  <w:shd w:val="clear" w:color="auto" w:fill="auto"/>
                </w:tcPr>
                <w:p w14:paraId="45BA7952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 w:firstLine="142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46423A">
                    <w:rPr>
                      <w:kern w:val="2"/>
                    </w:rPr>
                    <w:t>Б)</w:t>
                  </w:r>
                  <w:r w:rsidRPr="0046423A">
                    <w:rPr>
                      <w:spacing w:val="5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Неустойка</w:t>
                  </w:r>
                </w:p>
              </w:tc>
              <w:tc>
                <w:tcPr>
                  <w:tcW w:w="4562" w:type="dxa"/>
                  <w:shd w:val="clear" w:color="auto" w:fill="auto"/>
                </w:tcPr>
                <w:p w14:paraId="1DCD11D0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37" w:lineRule="auto"/>
                    <w:ind w:left="0" w:firstLine="142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2)</w:t>
                  </w:r>
                  <w:r w:rsidRPr="0046423A">
                    <w:rPr>
                      <w:spacing w:val="-4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судебное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решение,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благодаря</w:t>
                  </w:r>
                  <w:r w:rsidRPr="0046423A">
                    <w:rPr>
                      <w:spacing w:val="-11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которому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можно оценить справедливость и законность всего</w:t>
                  </w:r>
                  <w:r w:rsidRPr="0046423A">
                    <w:rPr>
                      <w:rFonts w:eastAsia="Calibri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уголовного</w:t>
                  </w:r>
                  <w:r w:rsidRPr="0046423A">
                    <w:rPr>
                      <w:spacing w:val="-1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процесса.</w:t>
                  </w:r>
                </w:p>
              </w:tc>
            </w:tr>
            <w:tr w:rsidR="00D4627C" w14:paraId="1B21A2A3" w14:textId="77777777" w:rsidTr="0009546C">
              <w:tc>
                <w:tcPr>
                  <w:tcW w:w="2801" w:type="dxa"/>
                  <w:shd w:val="clear" w:color="auto" w:fill="auto"/>
                </w:tcPr>
                <w:p w14:paraId="79231C3B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 w:firstLine="142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kern w:val="2"/>
                    </w:rPr>
                    <w:t>В)</w:t>
                  </w:r>
                  <w:r w:rsidRPr="0046423A">
                    <w:rPr>
                      <w:spacing w:val="2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Приговор</w:t>
                  </w:r>
                </w:p>
              </w:tc>
              <w:tc>
                <w:tcPr>
                  <w:tcW w:w="4562" w:type="dxa"/>
                  <w:shd w:val="clear" w:color="auto" w:fill="auto"/>
                </w:tcPr>
                <w:p w14:paraId="52FEFC4B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4" w:lineRule="exact"/>
                    <w:ind w:left="0" w:firstLine="142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3)</w:t>
                  </w:r>
                  <w:r w:rsidRPr="0046423A">
                    <w:rPr>
                      <w:spacing w:val="-2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штраф</w:t>
                  </w:r>
                  <w:r w:rsidRPr="0046423A">
                    <w:rPr>
                      <w:spacing w:val="-10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за</w:t>
                  </w:r>
                  <w:r w:rsidRPr="0046423A">
                    <w:rPr>
                      <w:spacing w:val="-6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невыполнение</w:t>
                  </w:r>
                  <w:r w:rsidRPr="0046423A">
                    <w:rPr>
                      <w:spacing w:val="-6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одной</w:t>
                  </w:r>
                  <w:r w:rsidRPr="0046423A">
                    <w:rPr>
                      <w:spacing w:val="-7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из</w:t>
                  </w:r>
                  <w:r w:rsidRPr="0046423A">
                    <w:rPr>
                      <w:spacing w:val="-6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сторон договорного обязательства.</w:t>
                  </w:r>
                </w:p>
              </w:tc>
            </w:tr>
          </w:tbl>
          <w:p w14:paraId="74691570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E685BCD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</w:rPr>
              <w:t>Правовое обеспечение профессиональной деятельности</w:t>
            </w:r>
          </w:p>
        </w:tc>
        <w:tc>
          <w:tcPr>
            <w:tcW w:w="333" w:type="pct"/>
          </w:tcPr>
          <w:p w14:paraId="6E6962D4" w14:textId="340E939E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03306FDB" w14:textId="5C014478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25662164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A1BD0B1" w14:textId="77777777" w:rsidR="00D4627C" w:rsidRPr="00312803" w:rsidRDefault="00D4627C" w:rsidP="00D4627C">
            <w:pPr>
              <w:autoSpaceDE w:val="0"/>
              <w:autoSpaceDN w:val="0"/>
              <w:spacing w:line="273" w:lineRule="exact"/>
              <w:ind w:left="0" w:right="6"/>
              <w:jc w:val="left"/>
            </w:pPr>
            <w:r w:rsidRPr="00312803">
              <w:rPr>
                <w:spacing w:val="-5"/>
              </w:rPr>
              <w:t>231</w:t>
            </w:r>
          </w:p>
          <w:p w14:paraId="78220E8F" w14:textId="77777777" w:rsidR="00D4627C" w:rsidRPr="00312803" w:rsidRDefault="00D4627C" w:rsidP="00D4627C">
            <w:pPr>
              <w:autoSpaceDE w:val="0"/>
              <w:autoSpaceDN w:val="0"/>
              <w:ind w:left="0"/>
              <w:jc w:val="left"/>
            </w:pPr>
          </w:p>
          <w:p w14:paraId="4D95723E" w14:textId="77777777" w:rsidR="00D4627C" w:rsidRPr="00312803" w:rsidRDefault="00D4627C" w:rsidP="00D4627C">
            <w:pPr>
              <w:autoSpaceDE w:val="0"/>
              <w:autoSpaceDN w:val="0"/>
              <w:spacing w:line="275" w:lineRule="exact"/>
              <w:ind w:left="0" w:right="9"/>
              <w:jc w:val="left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2</w:t>
            </w:r>
          </w:p>
          <w:p w14:paraId="794C9CBF" w14:textId="77777777" w:rsidR="00D4627C" w:rsidRPr="00312803" w:rsidRDefault="00D4627C" w:rsidP="00D4627C">
            <w:pPr>
              <w:autoSpaceDE w:val="0"/>
              <w:autoSpaceDN w:val="0"/>
              <w:spacing w:line="275" w:lineRule="exact"/>
              <w:ind w:left="0" w:right="5"/>
              <w:jc w:val="left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3</w:t>
            </w:r>
          </w:p>
          <w:p w14:paraId="0B263EA1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auto"/>
                <w:spacing w:val="-2"/>
                <w:lang w:eastAsia="en-US"/>
              </w:rPr>
            </w:pPr>
            <w:r w:rsidRPr="00312803">
              <w:rPr>
                <w:spacing w:val="-3"/>
              </w:rPr>
              <w:t>В-</w:t>
            </w: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53D680D" w14:textId="77777777" w:rsidR="00D4627C" w:rsidRPr="00312803" w:rsidRDefault="00D4627C" w:rsidP="00D4627C">
            <w:pPr>
              <w:spacing w:after="0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>Прочитайте</w:t>
            </w:r>
            <w:r w:rsidRPr="00312803">
              <w:rPr>
                <w:b/>
                <w:bCs/>
                <w:spacing w:val="-2"/>
                <w:lang w:eastAsia="zh-CN"/>
              </w:rPr>
              <w:tab/>
              <w:t>текст и установите соответствие между понятиями и их 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4787"/>
            </w:tblGrid>
            <w:tr w:rsidR="00D4627C" w14:paraId="1548DB8C" w14:textId="77777777" w:rsidTr="0009546C">
              <w:tc>
                <w:tcPr>
                  <w:tcW w:w="2576" w:type="dxa"/>
                  <w:shd w:val="clear" w:color="auto" w:fill="auto"/>
                </w:tcPr>
                <w:p w14:paraId="2FCD9217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2" w:lineRule="exact"/>
                    <w:ind w:left="0" w:firstLine="13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kern w:val="2"/>
                    </w:rPr>
                    <w:t>А)</w:t>
                  </w:r>
                  <w:r w:rsidRPr="0046423A">
                    <w:rPr>
                      <w:spacing w:val="1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Санкция</w:t>
                  </w:r>
                </w:p>
              </w:tc>
              <w:tc>
                <w:tcPr>
                  <w:tcW w:w="4787" w:type="dxa"/>
                  <w:shd w:val="clear" w:color="auto" w:fill="auto"/>
                </w:tcPr>
                <w:p w14:paraId="7C6A4E40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37" w:lineRule="auto"/>
                    <w:ind w:left="0" w:firstLine="137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1) письменное соглашение между людьми или организациями,</w:t>
                  </w:r>
                  <w:r w:rsidRPr="0046423A">
                    <w:rPr>
                      <w:spacing w:val="-7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котором</w:t>
                  </w:r>
                  <w:r w:rsidRPr="0046423A">
                    <w:rPr>
                      <w:spacing w:val="-11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они</w:t>
                  </w:r>
                  <w:r w:rsidRPr="0046423A">
                    <w:rPr>
                      <w:spacing w:val="-8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договариваются</w:t>
                  </w:r>
                  <w:r w:rsidRPr="0046423A">
                    <w:rPr>
                      <w:spacing w:val="-7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о</w:t>
                  </w:r>
                  <w:r w:rsidRPr="0046423A">
                    <w:rPr>
                      <w:rFonts w:eastAsia="Calibri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своих</w:t>
                  </w:r>
                  <w:r w:rsidRPr="0046423A">
                    <w:rPr>
                      <w:spacing w:val="-6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правах</w:t>
                  </w:r>
                  <w:r w:rsidRPr="0046423A">
                    <w:rPr>
                      <w:spacing w:val="-9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и</w:t>
                  </w:r>
                  <w:r w:rsidRPr="0046423A">
                    <w:rPr>
                      <w:spacing w:val="-6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обязанностях</w:t>
                  </w:r>
                  <w:r w:rsidRPr="0046423A">
                    <w:rPr>
                      <w:spacing w:val="-9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</w:t>
                  </w:r>
                  <w:r w:rsidRPr="0046423A">
                    <w:rPr>
                      <w:spacing w:val="-9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 xml:space="preserve">рамках </w:t>
                  </w:r>
                  <w:r w:rsidRPr="0046423A">
                    <w:rPr>
                      <w:spacing w:val="-2"/>
                      <w:kern w:val="2"/>
                    </w:rPr>
                    <w:t>сотрудничества</w:t>
                  </w:r>
                </w:p>
              </w:tc>
            </w:tr>
            <w:tr w:rsidR="00D4627C" w14:paraId="70BEC535" w14:textId="77777777" w:rsidTr="0009546C">
              <w:tc>
                <w:tcPr>
                  <w:tcW w:w="2576" w:type="dxa"/>
                  <w:shd w:val="clear" w:color="auto" w:fill="auto"/>
                </w:tcPr>
                <w:p w14:paraId="271B4BB9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46423A">
                    <w:rPr>
                      <w:kern w:val="2"/>
                    </w:rPr>
                    <w:t>Б)</w:t>
                  </w:r>
                  <w:r w:rsidRPr="0046423A">
                    <w:rPr>
                      <w:spacing w:val="5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Налог</w:t>
                  </w:r>
                </w:p>
              </w:tc>
              <w:tc>
                <w:tcPr>
                  <w:tcW w:w="4787" w:type="dxa"/>
                  <w:shd w:val="clear" w:color="auto" w:fill="auto"/>
                </w:tcPr>
                <w:p w14:paraId="5D34C515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kern w:val="2"/>
                    </w:rPr>
                  </w:pPr>
                  <w:r w:rsidRPr="0046423A">
                    <w:rPr>
                      <w:kern w:val="2"/>
                    </w:rPr>
                    <w:t>2)</w:t>
                  </w:r>
                  <w:r w:rsidRPr="0046423A">
                    <w:rPr>
                      <w:spacing w:val="1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мера</w:t>
                  </w:r>
                  <w:r w:rsidRPr="0046423A">
                    <w:rPr>
                      <w:spacing w:val="-7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воздействия в</w:t>
                  </w:r>
                  <w:r w:rsidRPr="0046423A">
                    <w:rPr>
                      <w:spacing w:val="-6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виде</w:t>
                  </w:r>
                  <w:r w:rsidRPr="0046423A">
                    <w:rPr>
                      <w:spacing w:val="-5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каких-</w:t>
                  </w:r>
                  <w:r w:rsidRPr="0046423A">
                    <w:rPr>
                      <w:spacing w:val="-4"/>
                      <w:kern w:val="2"/>
                    </w:rPr>
                    <w:t>либо</w:t>
                  </w:r>
                </w:p>
                <w:p w14:paraId="4C799E67" w14:textId="77777777" w:rsidR="00D4627C" w:rsidRPr="0046423A" w:rsidRDefault="00D4627C" w:rsidP="00D4627C">
                  <w:pPr>
                    <w:autoSpaceDE w:val="0"/>
                    <w:autoSpaceDN w:val="0"/>
                    <w:spacing w:after="0" w:line="274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ограничений,</w:t>
                  </w:r>
                  <w:r w:rsidRPr="0046423A">
                    <w:rPr>
                      <w:spacing w:val="-7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либо</w:t>
                  </w:r>
                  <w:r w:rsidRPr="0046423A">
                    <w:rPr>
                      <w:spacing w:val="-7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акт</w:t>
                  </w:r>
                  <w:r w:rsidRPr="0046423A">
                    <w:rPr>
                      <w:spacing w:val="-11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разрешения,</w:t>
                  </w:r>
                  <w:r w:rsidRPr="0046423A">
                    <w:rPr>
                      <w:spacing w:val="-10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выражения согласия с чем-либо.</w:t>
                  </w:r>
                </w:p>
              </w:tc>
            </w:tr>
            <w:tr w:rsidR="00D4627C" w14:paraId="07CB90E6" w14:textId="77777777" w:rsidTr="0009546C">
              <w:tc>
                <w:tcPr>
                  <w:tcW w:w="2576" w:type="dxa"/>
                  <w:shd w:val="clear" w:color="auto" w:fill="auto"/>
                </w:tcPr>
                <w:p w14:paraId="61A082C1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kern w:val="2"/>
                    </w:rPr>
                    <w:t>В)</w:t>
                  </w:r>
                  <w:r w:rsidRPr="0046423A">
                    <w:rPr>
                      <w:spacing w:val="2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Договор</w:t>
                  </w:r>
                </w:p>
              </w:tc>
              <w:tc>
                <w:tcPr>
                  <w:tcW w:w="4787" w:type="dxa"/>
                  <w:shd w:val="clear" w:color="auto" w:fill="auto"/>
                </w:tcPr>
                <w:p w14:paraId="65C513BB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46423A">
                    <w:rPr>
                      <w:spacing w:val="-6"/>
                      <w:kern w:val="2"/>
                    </w:rPr>
                    <w:t>3)</w:t>
                  </w: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обязательные платежи, которые физлица, </w:t>
                  </w:r>
                </w:p>
                <w:p w14:paraId="5492E32B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самозанятые, ИП и организации регулярно </w:t>
                  </w:r>
                </w:p>
                <w:p w14:paraId="2221DA97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переводят в бюджет государства.</w:t>
                  </w:r>
                </w:p>
              </w:tc>
            </w:tr>
          </w:tbl>
          <w:p w14:paraId="27828A51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6011932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</w:rPr>
              <w:t>Правовое обеспечение профессиональной деятельности</w:t>
            </w:r>
          </w:p>
        </w:tc>
        <w:tc>
          <w:tcPr>
            <w:tcW w:w="333" w:type="pct"/>
          </w:tcPr>
          <w:p w14:paraId="37AC8756" w14:textId="2E41E6AC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76993CA7" w14:textId="70D0BC9D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743FCC1E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E869782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312803">
              <w:rPr>
                <w:spacing w:val="-5"/>
                <w:szCs w:val="24"/>
              </w:rPr>
              <w:t>213</w:t>
            </w:r>
          </w:p>
        </w:tc>
        <w:tc>
          <w:tcPr>
            <w:tcW w:w="1954" w:type="pct"/>
            <w:vAlign w:val="center"/>
          </w:tcPr>
          <w:p w14:paraId="1C6F2355" w14:textId="77777777" w:rsidR="00D4627C" w:rsidRPr="00312803" w:rsidRDefault="00D4627C" w:rsidP="00D4627C">
            <w:pPr>
              <w:spacing w:after="0"/>
              <w:ind w:left="0"/>
              <w:jc w:val="left"/>
              <w:rPr>
                <w:b/>
                <w:bCs/>
                <w:spacing w:val="-2"/>
                <w:lang w:eastAsia="zh-CN"/>
              </w:rPr>
            </w:pPr>
            <w:r w:rsidRPr="00312803">
              <w:rPr>
                <w:b/>
              </w:rPr>
              <w:t xml:space="preserve">Прочитайте текст и установите соответствие виды </w:t>
            </w:r>
            <w:r w:rsidRPr="00312803">
              <w:t>кровотечений</w:t>
            </w:r>
            <w:r w:rsidRPr="00312803">
              <w:rPr>
                <w:spacing w:val="-5"/>
              </w:rPr>
              <w:t xml:space="preserve"> </w:t>
            </w:r>
            <w:r w:rsidRPr="00312803">
              <w:t>с</w:t>
            </w:r>
            <w:r w:rsidRPr="00312803">
              <w:rPr>
                <w:spacing w:val="-5"/>
              </w:rPr>
              <w:t xml:space="preserve"> </w:t>
            </w:r>
            <w:r w:rsidRPr="00312803">
              <w:t>их</w:t>
            </w:r>
            <w:r w:rsidRPr="00312803">
              <w:rPr>
                <w:spacing w:val="-5"/>
              </w:rPr>
              <w:t xml:space="preserve"> </w:t>
            </w:r>
            <w:r w:rsidRPr="00312803">
              <w:t>характеристиками:</w:t>
            </w:r>
            <w:r w:rsidRPr="00312803">
              <w:rPr>
                <w:spacing w:val="-7"/>
              </w:rPr>
              <w:t xml:space="preserve"> </w:t>
            </w:r>
            <w:r w:rsidRPr="00312803">
              <w:t>к</w:t>
            </w:r>
            <w:r w:rsidRPr="00312803">
              <w:rPr>
                <w:spacing w:val="-5"/>
              </w:rPr>
              <w:t xml:space="preserve"> </w:t>
            </w:r>
            <w:r w:rsidRPr="00312803">
              <w:t>каждой</w:t>
            </w:r>
            <w:r w:rsidRPr="00312803">
              <w:rPr>
                <w:spacing w:val="-10"/>
              </w:rPr>
              <w:t xml:space="preserve"> </w:t>
            </w:r>
            <w:r w:rsidRPr="00312803">
              <w:t>позиции,</w:t>
            </w:r>
            <w:r w:rsidRPr="00312803">
              <w:rPr>
                <w:spacing w:val="-5"/>
              </w:rPr>
              <w:t xml:space="preserve"> </w:t>
            </w:r>
            <w:r w:rsidRPr="00312803">
              <w:t>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1"/>
              <w:gridCol w:w="4426"/>
            </w:tblGrid>
            <w:tr w:rsidR="00D4627C" w14:paraId="7B3C3189" w14:textId="77777777" w:rsidTr="0009546C">
              <w:tc>
                <w:tcPr>
                  <w:tcW w:w="2801" w:type="dxa"/>
                  <w:shd w:val="clear" w:color="auto" w:fill="auto"/>
                  <w:vAlign w:val="center"/>
                </w:tcPr>
                <w:p w14:paraId="6EAB23D5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kern w:val="2"/>
                      <w:position w:val="4"/>
                    </w:rPr>
                    <w:t>А)</w:t>
                  </w:r>
                  <w:r w:rsidRPr="0046423A">
                    <w:rPr>
                      <w:spacing w:val="32"/>
                      <w:kern w:val="2"/>
                      <w:position w:val="4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Капиллярное</w:t>
                  </w:r>
                </w:p>
              </w:tc>
              <w:tc>
                <w:tcPr>
                  <w:tcW w:w="4426" w:type="dxa"/>
                  <w:shd w:val="clear" w:color="auto" w:fill="auto"/>
                </w:tcPr>
                <w:p w14:paraId="368A85CF" w14:textId="77777777" w:rsidR="00D4627C" w:rsidRPr="0046423A" w:rsidRDefault="00D4627C" w:rsidP="0034554E">
                  <w:pPr>
                    <w:widowControl w:val="0"/>
                    <w:numPr>
                      <w:ilvl w:val="0"/>
                      <w:numId w:val="31"/>
                    </w:numPr>
                    <w:autoSpaceDE w:val="0"/>
                    <w:autoSpaceDN w:val="0"/>
                    <w:spacing w:after="0" w:line="240" w:lineRule="auto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kern w:val="2"/>
                    </w:rPr>
                    <w:t>Кровь имеет</w:t>
                  </w:r>
                  <w:r w:rsidRPr="0046423A">
                    <w:rPr>
                      <w:spacing w:val="239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темный цвет, не пульсирует,</w:t>
                  </w:r>
                  <w:r w:rsidRPr="0046423A">
                    <w:rPr>
                      <w:spacing w:val="40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вытекает</w:t>
                  </w:r>
                  <w:r w:rsidRPr="0046423A">
                    <w:rPr>
                      <w:spacing w:val="56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из</w:t>
                  </w:r>
                  <w:r w:rsidRPr="0046423A">
                    <w:rPr>
                      <w:spacing w:val="57"/>
                      <w:kern w:val="2"/>
                    </w:rPr>
                    <w:t xml:space="preserve"> </w:t>
                  </w:r>
                  <w:r w:rsidRPr="0046423A">
                    <w:rPr>
                      <w:kern w:val="2"/>
                    </w:rPr>
                    <w:t>раны</w:t>
                  </w:r>
                  <w:r w:rsidRPr="0046423A">
                    <w:rPr>
                      <w:spacing w:val="58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спокойно,</w:t>
                  </w:r>
                  <w:r w:rsidRPr="0046423A">
                    <w:rPr>
                      <w:rFonts w:eastAsia="Calibri"/>
                      <w:spacing w:val="-2"/>
                      <w:kern w:val="2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непрерывно</w:t>
                  </w:r>
                </w:p>
              </w:tc>
            </w:tr>
            <w:tr w:rsidR="00D4627C" w14:paraId="161BFF98" w14:textId="77777777" w:rsidTr="0009546C">
              <w:tc>
                <w:tcPr>
                  <w:tcW w:w="2801" w:type="dxa"/>
                  <w:shd w:val="clear" w:color="auto" w:fill="auto"/>
                </w:tcPr>
                <w:p w14:paraId="4F453EB8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46423A">
                    <w:rPr>
                      <w:kern w:val="2"/>
                      <w:position w:val="4"/>
                    </w:rPr>
                    <w:t>Б)</w:t>
                  </w:r>
                  <w:r w:rsidRPr="0046423A">
                    <w:rPr>
                      <w:spacing w:val="65"/>
                      <w:kern w:val="2"/>
                      <w:position w:val="4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Венозное</w:t>
                  </w:r>
                </w:p>
              </w:tc>
              <w:tc>
                <w:tcPr>
                  <w:tcW w:w="4426" w:type="dxa"/>
                  <w:shd w:val="clear" w:color="auto" w:fill="auto"/>
                </w:tcPr>
                <w:p w14:paraId="2E83ECB1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2) Кровь сочится по всей поверхности раны</w:t>
                  </w:r>
                </w:p>
              </w:tc>
            </w:tr>
            <w:tr w:rsidR="00D4627C" w14:paraId="15B93C81" w14:textId="77777777" w:rsidTr="0009546C">
              <w:tc>
                <w:tcPr>
                  <w:tcW w:w="2801" w:type="dxa"/>
                  <w:shd w:val="clear" w:color="auto" w:fill="auto"/>
                </w:tcPr>
                <w:p w14:paraId="4B293406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kern w:val="2"/>
                      <w:position w:val="4"/>
                    </w:rPr>
                    <w:t>В)</w:t>
                  </w:r>
                  <w:r w:rsidRPr="0046423A">
                    <w:rPr>
                      <w:spacing w:val="45"/>
                      <w:kern w:val="2"/>
                      <w:position w:val="4"/>
                    </w:rPr>
                    <w:t xml:space="preserve"> </w:t>
                  </w:r>
                  <w:r w:rsidRPr="0046423A">
                    <w:rPr>
                      <w:spacing w:val="-2"/>
                      <w:kern w:val="2"/>
                    </w:rPr>
                    <w:t>Артериальное</w:t>
                  </w:r>
                </w:p>
              </w:tc>
              <w:tc>
                <w:tcPr>
                  <w:tcW w:w="4426" w:type="dxa"/>
                  <w:shd w:val="clear" w:color="auto" w:fill="auto"/>
                </w:tcPr>
                <w:p w14:paraId="06BDA0CD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3)</w:t>
                  </w:r>
                  <w:r w:rsidRPr="0046423A">
                    <w:rPr>
                      <w:rFonts w:eastAsia="Calibri"/>
                      <w:color w:val="24292F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Кровь алого цвета,  вытекает из раны </w:t>
                  </w:r>
                </w:p>
                <w:p w14:paraId="33CE8B0D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пульсирующей</w:t>
                  </w:r>
                  <w:proofErr w:type="spellEnd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струей</w:t>
                  </w:r>
                  <w:proofErr w:type="spellEnd"/>
                </w:p>
              </w:tc>
            </w:tr>
          </w:tbl>
          <w:p w14:paraId="7E52DEFA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4C410CEA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12E0D317" w14:textId="313B18E5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15580866" w14:textId="560EDD2A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6FB8D617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0FA2146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312803">
              <w:rPr>
                <w:spacing w:val="-5"/>
              </w:rPr>
              <w:t>213</w:t>
            </w:r>
          </w:p>
        </w:tc>
        <w:tc>
          <w:tcPr>
            <w:tcW w:w="1954" w:type="pct"/>
            <w:vAlign w:val="center"/>
          </w:tcPr>
          <w:p w14:paraId="36DB4A14" w14:textId="77777777" w:rsidR="00D4627C" w:rsidRPr="00312803" w:rsidRDefault="00D4627C" w:rsidP="00D4627C">
            <w:pPr>
              <w:spacing w:after="0"/>
              <w:ind w:left="0"/>
              <w:jc w:val="left"/>
              <w:rPr>
                <w:b/>
                <w:bCs/>
                <w:spacing w:val="-2"/>
                <w:lang w:eastAsia="zh-CN"/>
              </w:rPr>
            </w:pPr>
            <w:r w:rsidRPr="00312803">
              <w:rPr>
                <w:b/>
              </w:rPr>
              <w:t xml:space="preserve">Прочитайте текст и установите соответствие </w:t>
            </w:r>
            <w:r w:rsidRPr="00312803">
              <w:t>между</w:t>
            </w:r>
            <w:r w:rsidRPr="00312803">
              <w:rPr>
                <w:spacing w:val="80"/>
              </w:rPr>
              <w:t xml:space="preserve"> </w:t>
            </w:r>
            <w:r w:rsidRPr="00312803">
              <w:t>видами</w:t>
            </w:r>
            <w:r w:rsidRPr="00312803">
              <w:rPr>
                <w:spacing w:val="-2"/>
              </w:rPr>
              <w:t xml:space="preserve"> </w:t>
            </w:r>
            <w:r w:rsidRPr="00312803">
              <w:t>транспорта</w:t>
            </w:r>
            <w:r w:rsidRPr="00312803">
              <w:rPr>
                <w:spacing w:val="-3"/>
              </w:rPr>
              <w:t xml:space="preserve"> </w:t>
            </w:r>
            <w:r w:rsidRPr="00312803">
              <w:t>с</w:t>
            </w:r>
            <w:r w:rsidRPr="00312803">
              <w:rPr>
                <w:spacing w:val="-7"/>
              </w:rPr>
              <w:t xml:space="preserve"> </w:t>
            </w:r>
            <w:r w:rsidRPr="00312803">
              <w:t>опасностями</w:t>
            </w:r>
            <w:r w:rsidRPr="00312803">
              <w:rPr>
                <w:spacing w:val="-5"/>
              </w:rPr>
              <w:t xml:space="preserve"> </w:t>
            </w:r>
            <w:r w:rsidRPr="00312803">
              <w:t>(опасными</w:t>
            </w:r>
            <w:r w:rsidRPr="00312803">
              <w:rPr>
                <w:spacing w:val="-2"/>
              </w:rPr>
              <w:t xml:space="preserve"> </w:t>
            </w:r>
            <w:r w:rsidRPr="00312803">
              <w:t>местами):</w:t>
            </w:r>
            <w:r w:rsidRPr="00312803">
              <w:rPr>
                <w:spacing w:val="-1"/>
              </w:rPr>
              <w:t xml:space="preserve"> </w:t>
            </w:r>
            <w:r w:rsidRPr="00312803">
              <w:t>к</w:t>
            </w:r>
            <w:r w:rsidRPr="00312803">
              <w:rPr>
                <w:spacing w:val="-7"/>
              </w:rPr>
              <w:t xml:space="preserve"> </w:t>
            </w:r>
            <w:r w:rsidRPr="00312803">
              <w:t>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4651"/>
            </w:tblGrid>
            <w:tr w:rsidR="00D4627C" w14:paraId="45F973D9" w14:textId="77777777" w:rsidTr="0009546C">
              <w:tc>
                <w:tcPr>
                  <w:tcW w:w="2576" w:type="dxa"/>
                  <w:shd w:val="clear" w:color="auto" w:fill="auto"/>
                </w:tcPr>
                <w:p w14:paraId="15B5BE54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lastRenderedPageBreak/>
                    <w:t xml:space="preserve">А) Морской и </w:t>
                  </w:r>
                </w:p>
                <w:p w14:paraId="785366EB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речной транспорт</w:t>
                  </w:r>
                </w:p>
              </w:tc>
              <w:tc>
                <w:tcPr>
                  <w:tcW w:w="4651" w:type="dxa"/>
                  <w:shd w:val="clear" w:color="auto" w:fill="auto"/>
                </w:tcPr>
                <w:p w14:paraId="32A02D5F" w14:textId="77777777" w:rsidR="00D4627C" w:rsidRPr="0046423A" w:rsidRDefault="00D4627C" w:rsidP="0034554E">
                  <w:pPr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spacing w:after="0" w:line="240" w:lineRule="auto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Пожар в салоне, разгерметизация салона, терроризм, погодные условия</w:t>
                  </w:r>
                </w:p>
              </w:tc>
            </w:tr>
            <w:tr w:rsidR="00D4627C" w14:paraId="32B7E751" w14:textId="77777777" w:rsidTr="0009546C">
              <w:tc>
                <w:tcPr>
                  <w:tcW w:w="2576" w:type="dxa"/>
                  <w:shd w:val="clear" w:color="auto" w:fill="auto"/>
                </w:tcPr>
                <w:p w14:paraId="0DDE199C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Б) </w:t>
                  </w: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Авиационный</w:t>
                  </w:r>
                  <w:proofErr w:type="spellEnd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1C893DFB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транспорт</w:t>
                  </w:r>
                  <w:proofErr w:type="spellEnd"/>
                </w:p>
              </w:tc>
              <w:tc>
                <w:tcPr>
                  <w:tcW w:w="4651" w:type="dxa"/>
                  <w:shd w:val="clear" w:color="auto" w:fill="auto"/>
                </w:tcPr>
                <w:p w14:paraId="581B8486" w14:textId="77777777" w:rsidR="00D4627C" w:rsidRPr="0046423A" w:rsidRDefault="00D4627C" w:rsidP="0034554E">
                  <w:pPr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spacing w:after="0" w:line="240" w:lineRule="auto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Палуба, открытые иллюминаторы, не закреплено палубное ограждение</w:t>
                  </w:r>
                </w:p>
              </w:tc>
            </w:tr>
            <w:tr w:rsidR="00D4627C" w14:paraId="37ED97E5" w14:textId="77777777" w:rsidTr="0009546C">
              <w:tc>
                <w:tcPr>
                  <w:tcW w:w="2576" w:type="dxa"/>
                  <w:shd w:val="clear" w:color="auto" w:fill="auto"/>
                </w:tcPr>
                <w:p w14:paraId="5431D1B6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В) </w:t>
                  </w: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Общественный</w:t>
                  </w:r>
                  <w:proofErr w:type="spellEnd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1647114E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транспорт</w:t>
                  </w:r>
                  <w:proofErr w:type="spellEnd"/>
                </w:p>
              </w:tc>
              <w:tc>
                <w:tcPr>
                  <w:tcW w:w="4651" w:type="dxa"/>
                  <w:shd w:val="clear" w:color="auto" w:fill="auto"/>
                </w:tcPr>
                <w:p w14:paraId="3F6F9D2D" w14:textId="77777777" w:rsidR="00D4627C" w:rsidRPr="0046423A" w:rsidRDefault="00D4627C" w:rsidP="00D4627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3)</w:t>
                  </w: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Дорожное</w:t>
                  </w:r>
                  <w:proofErr w:type="spellEnd"/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транспортное</w:t>
                  </w:r>
                  <w:proofErr w:type="spellEnd"/>
                  <w:r w:rsidRPr="0046423A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происшествие</w:t>
                  </w:r>
                  <w:proofErr w:type="spellEnd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, </w:t>
                  </w:r>
                  <w:proofErr w:type="spellStart"/>
                  <w:r w:rsidRPr="0046423A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пожар</w:t>
                  </w:r>
                  <w:proofErr w:type="spellEnd"/>
                </w:p>
              </w:tc>
            </w:tr>
          </w:tbl>
          <w:p w14:paraId="30E91026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81D411E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lastRenderedPageBreak/>
              <w:t>Безопасность жизнедеятельности</w:t>
            </w:r>
          </w:p>
        </w:tc>
        <w:tc>
          <w:tcPr>
            <w:tcW w:w="333" w:type="pct"/>
          </w:tcPr>
          <w:p w14:paraId="13477CDC" w14:textId="4336DCD0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1CCBECCD" w14:textId="388DCD47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6D46E521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3D1060B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312803">
              <w:rPr>
                <w:spacing w:val="-4"/>
              </w:rPr>
              <w:t>3241</w:t>
            </w:r>
          </w:p>
        </w:tc>
        <w:tc>
          <w:tcPr>
            <w:tcW w:w="1954" w:type="pct"/>
            <w:vAlign w:val="center"/>
          </w:tcPr>
          <w:p w14:paraId="14E1B2EF" w14:textId="77777777" w:rsidR="00D4627C" w:rsidRPr="00312803" w:rsidRDefault="00D4627C" w:rsidP="00D4627C">
            <w:pPr>
              <w:autoSpaceDE w:val="0"/>
              <w:autoSpaceDN w:val="0"/>
              <w:spacing w:after="0"/>
              <w:ind w:left="0"/>
              <w:jc w:val="left"/>
              <w:rPr>
                <w:b/>
              </w:rPr>
            </w:pPr>
            <w:r w:rsidRPr="00312803">
              <w:rPr>
                <w:b/>
              </w:rPr>
              <w:t xml:space="preserve">Прочитайте текст и установите последовательность. </w:t>
            </w:r>
          </w:p>
          <w:p w14:paraId="319A339F" w14:textId="77777777" w:rsidR="00D4627C" w:rsidRPr="00312803" w:rsidRDefault="00D4627C" w:rsidP="00D4627C">
            <w:pPr>
              <w:autoSpaceDE w:val="0"/>
              <w:autoSpaceDN w:val="0"/>
              <w:spacing w:after="0"/>
              <w:ind w:left="0"/>
              <w:jc w:val="left"/>
              <w:rPr>
                <w:b/>
              </w:rPr>
            </w:pPr>
            <w:r w:rsidRPr="00312803">
              <w:rPr>
                <w:b/>
              </w:rPr>
              <w:t>Последовательные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действия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при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запахе</w:t>
            </w:r>
            <w:r w:rsidRPr="00312803">
              <w:rPr>
                <w:b/>
                <w:spacing w:val="-10"/>
              </w:rPr>
              <w:t xml:space="preserve"> </w:t>
            </w:r>
            <w:r w:rsidRPr="00312803">
              <w:rPr>
                <w:b/>
              </w:rPr>
              <w:t>газа</w:t>
            </w:r>
            <w:r w:rsidRPr="00312803">
              <w:rPr>
                <w:b/>
                <w:spacing w:val="-10"/>
              </w:rPr>
              <w:t xml:space="preserve"> </w:t>
            </w:r>
            <w:r w:rsidRPr="00312803">
              <w:rPr>
                <w:b/>
              </w:rPr>
              <w:t>в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квартире:</w:t>
            </w:r>
          </w:p>
          <w:p w14:paraId="03BB2877" w14:textId="77777777" w:rsidR="00D4627C" w:rsidRPr="00312803" w:rsidRDefault="00D4627C" w:rsidP="0034554E">
            <w:pPr>
              <w:widowControl w:val="0"/>
              <w:numPr>
                <w:ilvl w:val="0"/>
                <w:numId w:val="33"/>
              </w:numPr>
              <w:tabs>
                <w:tab w:val="left" w:pos="371"/>
              </w:tabs>
              <w:autoSpaceDE w:val="0"/>
              <w:autoSpaceDN w:val="0"/>
              <w:spacing w:after="0" w:line="240" w:lineRule="auto"/>
              <w:ind w:firstLine="120"/>
              <w:jc w:val="left"/>
            </w:pPr>
            <w:r w:rsidRPr="00312803">
              <w:t>выключить</w:t>
            </w:r>
            <w:r w:rsidRPr="00312803">
              <w:rPr>
                <w:spacing w:val="-9"/>
              </w:rPr>
              <w:t xml:space="preserve"> </w:t>
            </w:r>
            <w:r w:rsidRPr="00312803">
              <w:t>электрические</w:t>
            </w:r>
            <w:r w:rsidRPr="00312803">
              <w:rPr>
                <w:spacing w:val="-7"/>
              </w:rPr>
              <w:t xml:space="preserve"> </w:t>
            </w:r>
            <w:r w:rsidRPr="00312803">
              <w:rPr>
                <w:spacing w:val="-2"/>
              </w:rPr>
              <w:t>приборы</w:t>
            </w:r>
          </w:p>
          <w:p w14:paraId="3E0C1E92" w14:textId="77777777" w:rsidR="00D4627C" w:rsidRPr="00312803" w:rsidRDefault="00D4627C" w:rsidP="0034554E">
            <w:pPr>
              <w:widowControl w:val="0"/>
              <w:numPr>
                <w:ilvl w:val="0"/>
                <w:numId w:val="33"/>
              </w:numPr>
              <w:tabs>
                <w:tab w:val="left" w:pos="372"/>
              </w:tabs>
              <w:autoSpaceDE w:val="0"/>
              <w:autoSpaceDN w:val="0"/>
              <w:spacing w:after="0" w:line="240" w:lineRule="auto"/>
              <w:ind w:firstLine="120"/>
              <w:jc w:val="left"/>
            </w:pPr>
            <w:r w:rsidRPr="00312803">
              <w:t>выключить</w:t>
            </w:r>
            <w:r w:rsidRPr="00312803">
              <w:rPr>
                <w:spacing w:val="-3"/>
              </w:rPr>
              <w:t xml:space="preserve"> </w:t>
            </w:r>
            <w:r w:rsidRPr="00312803">
              <w:t>конфорки</w:t>
            </w:r>
            <w:r w:rsidRPr="00312803">
              <w:rPr>
                <w:spacing w:val="-8"/>
              </w:rPr>
              <w:t xml:space="preserve"> </w:t>
            </w:r>
            <w:r w:rsidRPr="00312803">
              <w:t>газовой</w:t>
            </w:r>
            <w:r w:rsidRPr="00312803">
              <w:rPr>
                <w:spacing w:val="-2"/>
              </w:rPr>
              <w:t xml:space="preserve"> плиты</w:t>
            </w:r>
          </w:p>
          <w:p w14:paraId="71FD897F" w14:textId="77777777" w:rsidR="00D4627C" w:rsidRPr="00E40600" w:rsidRDefault="00D4627C" w:rsidP="0034554E">
            <w:pPr>
              <w:widowControl w:val="0"/>
              <w:numPr>
                <w:ilvl w:val="0"/>
                <w:numId w:val="33"/>
              </w:numPr>
              <w:tabs>
                <w:tab w:val="left" w:pos="373"/>
              </w:tabs>
              <w:autoSpaceDE w:val="0"/>
              <w:autoSpaceDN w:val="0"/>
              <w:spacing w:after="0" w:line="240" w:lineRule="auto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312803">
              <w:t>перекрыть</w:t>
            </w:r>
            <w:r w:rsidRPr="00312803">
              <w:rPr>
                <w:spacing w:val="-8"/>
              </w:rPr>
              <w:t xml:space="preserve"> </w:t>
            </w:r>
            <w:r w:rsidRPr="00312803">
              <w:t>газовый</w:t>
            </w:r>
            <w:r w:rsidRPr="00312803">
              <w:rPr>
                <w:spacing w:val="-8"/>
              </w:rPr>
              <w:t xml:space="preserve"> </w:t>
            </w:r>
            <w:r w:rsidRPr="00312803">
              <w:rPr>
                <w:spacing w:val="-4"/>
              </w:rPr>
              <w:t>кран</w:t>
            </w:r>
            <w:r>
              <w:rPr>
                <w:spacing w:val="-4"/>
              </w:rPr>
              <w:t xml:space="preserve"> </w:t>
            </w:r>
            <w:r w:rsidRPr="00312803">
              <w:t>позвонить</w:t>
            </w:r>
            <w:r w:rsidRPr="00312803">
              <w:rPr>
                <w:spacing w:val="-4"/>
              </w:rPr>
              <w:t xml:space="preserve"> </w:t>
            </w:r>
            <w:r w:rsidRPr="00312803">
              <w:t>по</w:t>
            </w:r>
            <w:r w:rsidRPr="00312803">
              <w:rPr>
                <w:spacing w:val="-7"/>
              </w:rPr>
              <w:t xml:space="preserve"> </w:t>
            </w:r>
            <w:r w:rsidRPr="00312803">
              <w:t xml:space="preserve">телефону </w:t>
            </w:r>
            <w:r w:rsidRPr="00312803">
              <w:rPr>
                <w:spacing w:val="-5"/>
              </w:rPr>
              <w:t>04</w:t>
            </w:r>
          </w:p>
        </w:tc>
        <w:tc>
          <w:tcPr>
            <w:tcW w:w="856" w:type="pct"/>
            <w:shd w:val="clear" w:color="auto" w:fill="auto"/>
          </w:tcPr>
          <w:p w14:paraId="2690D1C3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3308EFF7" w14:textId="2AC1E650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2D3E3127" w14:textId="78EAA208" w:rsidTr="0034554E">
        <w:trPr>
          <w:trHeight w:val="1103"/>
          <w:tblHeader/>
        </w:trPr>
        <w:tc>
          <w:tcPr>
            <w:tcW w:w="380" w:type="pct"/>
            <w:shd w:val="clear" w:color="auto" w:fill="auto"/>
          </w:tcPr>
          <w:p w14:paraId="56482879" w14:textId="77777777" w:rsidR="00D4627C" w:rsidRPr="00CA3D33" w:rsidRDefault="00D4627C" w:rsidP="0034554E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/>
                <w:color w:val="auto"/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945860C" w14:textId="77777777" w:rsidR="00D4627C" w:rsidRPr="00E40600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hanging="1"/>
              <w:rPr>
                <w:b/>
                <w:color w:val="auto"/>
                <w:spacing w:val="-2"/>
                <w:lang w:eastAsia="en-US"/>
              </w:rPr>
            </w:pPr>
            <w:r w:rsidRPr="00312803">
              <w:rPr>
                <w:spacing w:val="-2"/>
              </w:rPr>
              <w:t>13254</w:t>
            </w:r>
          </w:p>
        </w:tc>
        <w:tc>
          <w:tcPr>
            <w:tcW w:w="1954" w:type="pct"/>
            <w:vAlign w:val="center"/>
          </w:tcPr>
          <w:p w14:paraId="6B3436E6" w14:textId="77777777" w:rsidR="00D4627C" w:rsidRPr="00312803" w:rsidRDefault="00D4627C" w:rsidP="00D4627C">
            <w:pPr>
              <w:tabs>
                <w:tab w:val="left" w:pos="438"/>
              </w:tabs>
              <w:autoSpaceDE w:val="0"/>
              <w:autoSpaceDN w:val="0"/>
              <w:spacing w:after="0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установите последовательность.</w:t>
            </w:r>
          </w:p>
          <w:p w14:paraId="4D2B0CC4" w14:textId="77777777" w:rsidR="00D4627C" w:rsidRPr="00312803" w:rsidRDefault="00D4627C" w:rsidP="00D4627C">
            <w:pPr>
              <w:tabs>
                <w:tab w:val="left" w:pos="438"/>
              </w:tabs>
              <w:autoSpaceDE w:val="0"/>
              <w:autoSpaceDN w:val="0"/>
              <w:spacing w:after="0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Последовательные действия при заблаговременном</w:t>
            </w:r>
          </w:p>
          <w:p w14:paraId="079594BF" w14:textId="77777777" w:rsidR="00D4627C" w:rsidRPr="00312803" w:rsidRDefault="00D4627C" w:rsidP="00D4627C">
            <w:pPr>
              <w:tabs>
                <w:tab w:val="left" w:pos="438"/>
              </w:tabs>
              <w:autoSpaceDE w:val="0"/>
              <w:autoSpaceDN w:val="0"/>
              <w:spacing w:after="0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оповещении о наводнении:</w:t>
            </w:r>
          </w:p>
          <w:p w14:paraId="10781930" w14:textId="77777777" w:rsidR="00D4627C" w:rsidRPr="00312803" w:rsidRDefault="00D4627C" w:rsidP="00D4627C">
            <w:pPr>
              <w:tabs>
                <w:tab w:val="left" w:pos="438"/>
              </w:tabs>
              <w:autoSpaceDE w:val="0"/>
              <w:autoSpaceDN w:val="0"/>
              <w:spacing w:after="0"/>
              <w:ind w:left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1) Включить телевизор, радио, выслушайте сообщения и</w:t>
            </w:r>
          </w:p>
          <w:p w14:paraId="6A6B09F2" w14:textId="77777777" w:rsidR="00D4627C" w:rsidRPr="00312803" w:rsidRDefault="00D4627C" w:rsidP="00D4627C">
            <w:pPr>
              <w:tabs>
                <w:tab w:val="left" w:pos="438"/>
              </w:tabs>
              <w:autoSpaceDE w:val="0"/>
              <w:autoSpaceDN w:val="0"/>
              <w:spacing w:after="0"/>
              <w:ind w:left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рекомендации</w:t>
            </w:r>
          </w:p>
          <w:p w14:paraId="27697C01" w14:textId="77777777" w:rsidR="00D4627C" w:rsidRPr="00312803" w:rsidRDefault="00D4627C" w:rsidP="00D4627C">
            <w:pPr>
              <w:tabs>
                <w:tab w:val="left" w:pos="438"/>
              </w:tabs>
              <w:autoSpaceDE w:val="0"/>
              <w:autoSpaceDN w:val="0"/>
              <w:spacing w:after="0"/>
              <w:ind w:left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2) Перенесите на верхние этажи ценные вещи</w:t>
            </w:r>
          </w:p>
          <w:p w14:paraId="14C70C35" w14:textId="77777777" w:rsidR="00D4627C" w:rsidRPr="00312803" w:rsidRDefault="00D4627C" w:rsidP="00D4627C">
            <w:pPr>
              <w:tabs>
                <w:tab w:val="left" w:pos="438"/>
              </w:tabs>
              <w:autoSpaceDE w:val="0"/>
              <w:autoSpaceDN w:val="0"/>
              <w:spacing w:after="0"/>
              <w:ind w:left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3) Отключите газ, воду и электричество, погасите огонь в</w:t>
            </w:r>
            <w:r>
              <w:rPr>
                <w:szCs w:val="24"/>
                <w:lang w:eastAsia="zh-CN"/>
              </w:rPr>
              <w:t xml:space="preserve"> </w:t>
            </w:r>
            <w:r w:rsidRPr="00312803">
              <w:rPr>
                <w:szCs w:val="24"/>
                <w:lang w:eastAsia="zh-CN"/>
              </w:rPr>
              <w:t>печах</w:t>
            </w:r>
          </w:p>
          <w:p w14:paraId="332BF890" w14:textId="77777777" w:rsidR="00D4627C" w:rsidRPr="00312803" w:rsidRDefault="00D4627C" w:rsidP="00D4627C">
            <w:pPr>
              <w:autoSpaceDE w:val="0"/>
              <w:autoSpaceDN w:val="0"/>
              <w:spacing w:after="0"/>
              <w:ind w:left="0"/>
              <w:jc w:val="left"/>
            </w:pPr>
            <w:r w:rsidRPr="00312803">
              <w:rPr>
                <w:szCs w:val="24"/>
                <w:lang w:eastAsia="zh-CN"/>
              </w:rPr>
              <w:t xml:space="preserve">4) Отключите газ, воду и электричество, погасите огонь в </w:t>
            </w:r>
            <w:r w:rsidRPr="00312803">
              <w:rPr>
                <w:szCs w:val="24"/>
                <w:lang w:eastAsia="zh-CN" w:bidi="ar"/>
              </w:rPr>
              <w:t xml:space="preserve">печах </w:t>
            </w:r>
          </w:p>
          <w:p w14:paraId="38EB85B4" w14:textId="77777777" w:rsidR="00D4627C" w:rsidRPr="00E40600" w:rsidRDefault="00D4627C" w:rsidP="00D4627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312803">
              <w:rPr>
                <w:szCs w:val="24"/>
                <w:lang w:eastAsia="zh-CN" w:bidi="ar"/>
              </w:rPr>
              <w:lastRenderedPageBreak/>
              <w:t>5) Возьмите необходимые вещи и документы</w:t>
            </w:r>
          </w:p>
        </w:tc>
        <w:tc>
          <w:tcPr>
            <w:tcW w:w="856" w:type="pct"/>
            <w:shd w:val="clear" w:color="auto" w:fill="auto"/>
          </w:tcPr>
          <w:p w14:paraId="3E75189E" w14:textId="77777777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805779">
              <w:rPr>
                <w:bCs/>
                <w:color w:val="auto"/>
                <w:lang w:eastAsia="en-US"/>
              </w:rPr>
              <w:lastRenderedPageBreak/>
              <w:t>Безопасность жизнедеятельности</w:t>
            </w:r>
          </w:p>
        </w:tc>
        <w:tc>
          <w:tcPr>
            <w:tcW w:w="333" w:type="pct"/>
          </w:tcPr>
          <w:p w14:paraId="5C56FBCC" w14:textId="6BAD613A" w:rsidR="00D4627C" w:rsidRPr="00805779" w:rsidRDefault="00D4627C" w:rsidP="00D4627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lang w:eastAsia="en-US"/>
              </w:rPr>
            </w:pPr>
            <w:r w:rsidRPr="00643EC0">
              <w:rPr>
                <w:spacing w:val="-4"/>
              </w:rPr>
              <w:t>ОК 03.</w:t>
            </w:r>
          </w:p>
        </w:tc>
      </w:tr>
      <w:tr w:rsidR="0034554E" w14:paraId="70A84111" w14:textId="11610A9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78528A1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A74AD69" w14:textId="77777777" w:rsidR="0009546C" w:rsidRPr="00807526" w:rsidRDefault="0009546C" w:rsidP="00130D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C1DC9">
              <w:t>213</w:t>
            </w:r>
          </w:p>
        </w:tc>
        <w:tc>
          <w:tcPr>
            <w:tcW w:w="1954" w:type="pct"/>
            <w:shd w:val="clear" w:color="auto" w:fill="auto"/>
          </w:tcPr>
          <w:p w14:paraId="792D77F9" w14:textId="77777777" w:rsidR="0009546C" w:rsidRPr="00EC1DC9" w:rsidRDefault="0009546C" w:rsidP="00B55431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EC1DC9">
              <w:rPr>
                <w:b/>
                <w:bCs/>
                <w:sz w:val="24"/>
              </w:rPr>
              <w:t>Прочитайте текст и установите правильную</w:t>
            </w:r>
          </w:p>
          <w:p w14:paraId="60607BB3" w14:textId="77777777" w:rsidR="0009546C" w:rsidRPr="00EC1DC9" w:rsidRDefault="0009546C" w:rsidP="00B55431">
            <w:pPr>
              <w:pStyle w:val="TableParagraph"/>
              <w:ind w:left="0"/>
              <w:rPr>
                <w:sz w:val="24"/>
              </w:rPr>
            </w:pPr>
            <w:r w:rsidRPr="00EC1DC9">
              <w:rPr>
                <w:b/>
                <w:bCs/>
                <w:sz w:val="24"/>
              </w:rPr>
              <w:t>последовательность</w:t>
            </w:r>
            <w:r w:rsidRPr="00EC1DC9">
              <w:rPr>
                <w:sz w:val="24"/>
              </w:rPr>
              <w:t xml:space="preserve"> возникновения философских</w:t>
            </w:r>
          </w:p>
          <w:p w14:paraId="70765FC3" w14:textId="77777777" w:rsidR="0009546C" w:rsidRPr="00EC1DC9" w:rsidRDefault="0009546C" w:rsidP="00B55431">
            <w:pPr>
              <w:pStyle w:val="TableParagraph"/>
              <w:ind w:left="0"/>
              <w:rPr>
                <w:sz w:val="24"/>
              </w:rPr>
            </w:pPr>
            <w:r w:rsidRPr="00EC1DC9">
              <w:rPr>
                <w:sz w:val="24"/>
              </w:rPr>
              <w:t>категорий:</w:t>
            </w:r>
          </w:p>
          <w:p w14:paraId="08449E99" w14:textId="77777777" w:rsidR="0009546C" w:rsidRPr="00EC1DC9" w:rsidRDefault="0009546C" w:rsidP="00B55431">
            <w:pPr>
              <w:pStyle w:val="TableParagraph"/>
              <w:ind w:left="0"/>
              <w:rPr>
                <w:sz w:val="24"/>
              </w:rPr>
            </w:pPr>
            <w:r w:rsidRPr="00EC1DC9">
              <w:rPr>
                <w:sz w:val="24"/>
              </w:rPr>
              <w:t>1) Бытие</w:t>
            </w:r>
          </w:p>
          <w:p w14:paraId="4B8516A4" w14:textId="77777777" w:rsidR="0009546C" w:rsidRDefault="0009546C" w:rsidP="00B55431">
            <w:pPr>
              <w:pStyle w:val="TableParagraph"/>
              <w:ind w:left="0"/>
              <w:rPr>
                <w:sz w:val="24"/>
              </w:rPr>
            </w:pPr>
            <w:r w:rsidRPr="00EC1DC9">
              <w:rPr>
                <w:sz w:val="24"/>
              </w:rPr>
              <w:t>2) Первоначало</w:t>
            </w:r>
          </w:p>
          <w:p w14:paraId="4BC28139" w14:textId="77777777" w:rsidR="0009546C" w:rsidRPr="00025160" w:rsidRDefault="0009546C" w:rsidP="00B55431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C1DC9">
              <w:t>3) Субстанция</w:t>
            </w:r>
          </w:p>
        </w:tc>
        <w:tc>
          <w:tcPr>
            <w:tcW w:w="856" w:type="pct"/>
            <w:shd w:val="clear" w:color="auto" w:fill="auto"/>
          </w:tcPr>
          <w:p w14:paraId="7FE433E8" w14:textId="77777777" w:rsidR="0009546C" w:rsidRPr="00025160" w:rsidRDefault="0009546C" w:rsidP="00B55431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F71ADD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52E02071" w14:textId="5A1C82B9" w:rsidR="0009546C" w:rsidRPr="00F71ADD" w:rsidRDefault="0009546C" w:rsidP="00B55431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ОК 04.</w:t>
            </w:r>
          </w:p>
        </w:tc>
      </w:tr>
      <w:tr w:rsidR="0034554E" w14:paraId="36EFCD6E" w14:textId="7B4963D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D517B3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6FADE81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C1DC9">
              <w:t>4213</w:t>
            </w:r>
          </w:p>
        </w:tc>
        <w:tc>
          <w:tcPr>
            <w:tcW w:w="1954" w:type="pct"/>
            <w:shd w:val="clear" w:color="auto" w:fill="auto"/>
          </w:tcPr>
          <w:p w14:paraId="4136E8B6" w14:textId="77777777" w:rsidR="0009546C" w:rsidRPr="00FE3816" w:rsidRDefault="0009546C" w:rsidP="0009546C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FE3816">
              <w:rPr>
                <w:b/>
                <w:bCs/>
                <w:sz w:val="24"/>
              </w:rPr>
              <w:t>Установите последовательность возникновения</w:t>
            </w:r>
          </w:p>
          <w:p w14:paraId="728A6388" w14:textId="77777777" w:rsidR="0009546C" w:rsidRPr="00FE3816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FE3816">
              <w:rPr>
                <w:b/>
                <w:bCs/>
                <w:sz w:val="24"/>
              </w:rPr>
              <w:t>философских категорий</w:t>
            </w:r>
            <w:r w:rsidRPr="00FE3816">
              <w:rPr>
                <w:sz w:val="24"/>
              </w:rPr>
              <w:t>:</w:t>
            </w:r>
          </w:p>
          <w:p w14:paraId="42195B4E" w14:textId="77777777" w:rsidR="0009546C" w:rsidRPr="00FE3816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FE3816">
              <w:rPr>
                <w:sz w:val="24"/>
              </w:rPr>
              <w:t>1) Универсалии</w:t>
            </w:r>
          </w:p>
          <w:p w14:paraId="61D0A5C3" w14:textId="77777777" w:rsidR="0009546C" w:rsidRPr="00FE3816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FE3816">
              <w:rPr>
                <w:sz w:val="24"/>
              </w:rPr>
              <w:t>2) Идея</w:t>
            </w:r>
          </w:p>
          <w:p w14:paraId="1C740F4C" w14:textId="77777777" w:rsidR="0009546C" w:rsidRPr="00FE3816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FE3816">
              <w:rPr>
                <w:sz w:val="24"/>
              </w:rPr>
              <w:t>3) Естественное право</w:t>
            </w:r>
          </w:p>
          <w:p w14:paraId="2B7B87D7" w14:textId="77777777" w:rsidR="0009546C" w:rsidRPr="00025160" w:rsidRDefault="0009546C" w:rsidP="0009546C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FE3816">
              <w:t>4) Атом</w:t>
            </w:r>
          </w:p>
        </w:tc>
        <w:tc>
          <w:tcPr>
            <w:tcW w:w="856" w:type="pct"/>
            <w:shd w:val="clear" w:color="auto" w:fill="auto"/>
          </w:tcPr>
          <w:p w14:paraId="3D17038B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F71ADD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49892D2A" w14:textId="7732A74E" w:rsidR="0009546C" w:rsidRPr="00F71ADD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7565666E" w14:textId="2E96854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8A8B7F3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BA5A796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философское</w:t>
            </w:r>
          </w:p>
          <w:p w14:paraId="4D1B1C2E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направление,</w:t>
            </w:r>
          </w:p>
          <w:p w14:paraId="2414DFC3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которое</w:t>
            </w:r>
          </w:p>
          <w:p w14:paraId="4FD90784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исходит из</w:t>
            </w:r>
          </w:p>
          <w:p w14:paraId="54023E53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первичности</w:t>
            </w:r>
          </w:p>
          <w:p w14:paraId="751DDB27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духовного по</w:t>
            </w:r>
          </w:p>
          <w:p w14:paraId="156D61AE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отношению к</w:t>
            </w:r>
          </w:p>
          <w:p w14:paraId="20490317" w14:textId="77777777" w:rsidR="0009546C" w:rsidRPr="00B06293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FE3816">
              <w:t>материальному</w:t>
            </w:r>
          </w:p>
        </w:tc>
        <w:tc>
          <w:tcPr>
            <w:tcW w:w="1954" w:type="pct"/>
            <w:shd w:val="clear" w:color="auto" w:fill="auto"/>
          </w:tcPr>
          <w:p w14:paraId="2C0849A5" w14:textId="77777777" w:rsidR="0009546C" w:rsidRPr="00FE3816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FE3816">
              <w:rPr>
                <w:b/>
                <w:bCs/>
                <w:sz w:val="24"/>
              </w:rPr>
              <w:t>Запишите определение термина</w:t>
            </w:r>
            <w:r w:rsidRPr="00FE3816">
              <w:rPr>
                <w:sz w:val="24"/>
              </w:rPr>
              <w:t xml:space="preserve"> </w:t>
            </w:r>
            <w:r w:rsidRPr="00FE3816">
              <w:rPr>
                <w:sz w:val="24"/>
                <w:u w:val="single"/>
              </w:rPr>
              <w:t>идеализм</w:t>
            </w:r>
            <w:r w:rsidRPr="00FE3816">
              <w:rPr>
                <w:sz w:val="24"/>
              </w:rPr>
              <w:t>.</w:t>
            </w:r>
          </w:p>
          <w:p w14:paraId="54FE12EF" w14:textId="77777777" w:rsidR="0009546C" w:rsidRPr="00B06293" w:rsidRDefault="0009546C" w:rsidP="0009546C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2294C6B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F71ADD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5F844A56" w14:textId="6D495325" w:rsidR="0009546C" w:rsidRPr="00F71ADD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D329CE9" w14:textId="7124B90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E1787B1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7BD6358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философские</w:t>
            </w:r>
          </w:p>
          <w:p w14:paraId="37992333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взгляды,</w:t>
            </w:r>
          </w:p>
          <w:p w14:paraId="08E83BAA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основывающиеся</w:t>
            </w:r>
          </w:p>
          <w:p w14:paraId="50459DF5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я на признании</w:t>
            </w:r>
          </w:p>
          <w:p w14:paraId="19C9987F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ценности</w:t>
            </w:r>
          </w:p>
          <w:p w14:paraId="65EC0777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человека и его</w:t>
            </w:r>
          </w:p>
          <w:p w14:paraId="2AE75D70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прав на</w:t>
            </w:r>
          </w:p>
          <w:p w14:paraId="08F8592C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абсолютную</w:t>
            </w:r>
          </w:p>
          <w:p w14:paraId="3A81AB66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FE3816">
              <w:lastRenderedPageBreak/>
              <w:t>свободу</w:t>
            </w:r>
          </w:p>
        </w:tc>
        <w:tc>
          <w:tcPr>
            <w:tcW w:w="1954" w:type="pct"/>
            <w:shd w:val="clear" w:color="auto" w:fill="auto"/>
          </w:tcPr>
          <w:p w14:paraId="1B994DA9" w14:textId="77777777" w:rsidR="0009546C" w:rsidRPr="00FE3816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FE3816">
              <w:rPr>
                <w:b/>
                <w:bCs/>
                <w:sz w:val="24"/>
              </w:rPr>
              <w:lastRenderedPageBreak/>
              <w:t>Запишите определение термина</w:t>
            </w:r>
            <w:r w:rsidRPr="00FE3816">
              <w:rPr>
                <w:sz w:val="24"/>
              </w:rPr>
              <w:t xml:space="preserve"> </w:t>
            </w:r>
            <w:r w:rsidRPr="00FE3816">
              <w:rPr>
                <w:sz w:val="24"/>
                <w:u w:val="single"/>
              </w:rPr>
              <w:t>гуманизм</w:t>
            </w:r>
            <w:r w:rsidRPr="00FE3816">
              <w:rPr>
                <w:sz w:val="24"/>
              </w:rPr>
              <w:t>.</w:t>
            </w:r>
          </w:p>
          <w:p w14:paraId="63450B8F" w14:textId="77777777" w:rsidR="0009546C" w:rsidRPr="00B55431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6AD94B82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F71ADD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28DA4D8E" w14:textId="31079D5E" w:rsidR="0009546C" w:rsidRPr="00F71ADD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9E2DEE0" w14:textId="59DE138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9BA52AA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C020A31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форма</w:t>
            </w:r>
          </w:p>
          <w:p w14:paraId="054DC9C1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умозаключения</w:t>
            </w:r>
          </w:p>
          <w:p w14:paraId="14419D53" w14:textId="77777777" w:rsidR="0009546C" w:rsidRPr="00FE3816" w:rsidRDefault="0009546C" w:rsidP="0009546C">
            <w:pPr>
              <w:pStyle w:val="TableParagraph"/>
              <w:ind w:left="0"/>
              <w:jc w:val="center"/>
              <w:rPr>
                <w:sz w:val="24"/>
              </w:rPr>
            </w:pPr>
            <w:r w:rsidRPr="00FE3816">
              <w:rPr>
                <w:sz w:val="24"/>
              </w:rPr>
              <w:t>от частного к</w:t>
            </w:r>
          </w:p>
          <w:p w14:paraId="343D3313" w14:textId="77777777" w:rsidR="0009546C" w:rsidRPr="00B06293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FE3816">
              <w:t>общему</w:t>
            </w:r>
          </w:p>
        </w:tc>
        <w:tc>
          <w:tcPr>
            <w:tcW w:w="1954" w:type="pct"/>
            <w:shd w:val="clear" w:color="auto" w:fill="auto"/>
          </w:tcPr>
          <w:p w14:paraId="2ADD230A" w14:textId="77777777" w:rsidR="0009546C" w:rsidRPr="00FE3816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FE3816">
              <w:rPr>
                <w:b/>
                <w:bCs/>
                <w:sz w:val="24"/>
              </w:rPr>
              <w:t>Запишите определение термина</w:t>
            </w:r>
            <w:r w:rsidRPr="00FE3816">
              <w:rPr>
                <w:sz w:val="24"/>
              </w:rPr>
              <w:t xml:space="preserve"> </w:t>
            </w:r>
            <w:r w:rsidRPr="00FE3816">
              <w:rPr>
                <w:sz w:val="24"/>
                <w:u w:val="single"/>
              </w:rPr>
              <w:t>индукция</w:t>
            </w:r>
            <w:r w:rsidRPr="00FE3816">
              <w:rPr>
                <w:sz w:val="24"/>
              </w:rPr>
              <w:t>.</w:t>
            </w:r>
          </w:p>
          <w:p w14:paraId="009606E3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1692D42F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B06293">
              <w:rPr>
                <w:color w:val="auto"/>
                <w:spacing w:val="-4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37A0252B" w14:textId="0C2CDA6C" w:rsidR="0009546C" w:rsidRPr="00B06293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4801283" w14:textId="15BEB78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F8D0783" w14:textId="77777777" w:rsidR="0009546C" w:rsidRPr="00B06293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065FD66" w14:textId="77777777" w:rsidR="0009546C" w:rsidRPr="00B06293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A5CA2">
              <w:rPr>
                <w:bCs/>
              </w:rPr>
              <w:t>321</w:t>
            </w:r>
          </w:p>
        </w:tc>
        <w:tc>
          <w:tcPr>
            <w:tcW w:w="1954" w:type="pct"/>
            <w:shd w:val="clear" w:color="auto" w:fill="auto"/>
          </w:tcPr>
          <w:p w14:paraId="73B71B37" w14:textId="77777777" w:rsidR="0009546C" w:rsidRPr="00EA5CA2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EA5CA2">
              <w:rPr>
                <w:b/>
              </w:rPr>
              <w:t>Прочитайте текст и установите правильную</w:t>
            </w:r>
          </w:p>
          <w:p w14:paraId="529BF761" w14:textId="77777777" w:rsidR="0009546C" w:rsidRPr="00EA5CA2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EA5CA2">
              <w:rPr>
                <w:b/>
              </w:rPr>
              <w:t>последовательность.</w:t>
            </w:r>
          </w:p>
          <w:p w14:paraId="446E1B61" w14:textId="77777777" w:rsidR="0009546C" w:rsidRPr="00EA5CA2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EA5CA2">
              <w:rPr>
                <w:bCs/>
              </w:rPr>
              <w:t>Расположите в хронологической последовательности договора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заключенные СССР. Запишите соответствующие цифры в</w:t>
            </w:r>
          </w:p>
          <w:p w14:paraId="4F1D3B98" w14:textId="77777777" w:rsidR="0009546C" w:rsidRPr="00EA5CA2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EA5CA2">
              <w:rPr>
                <w:bCs/>
              </w:rPr>
              <w:t>правильной последовательности.</w:t>
            </w:r>
          </w:p>
          <w:p w14:paraId="2F840A84" w14:textId="77777777" w:rsidR="0009546C" w:rsidRPr="00EA5CA2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EA5CA2">
              <w:rPr>
                <w:bCs/>
              </w:rPr>
              <w:t>1) Беловежское соглашение</w:t>
            </w:r>
          </w:p>
          <w:p w14:paraId="77942AB0" w14:textId="77777777" w:rsidR="0009546C" w:rsidRPr="00EA5CA2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EA5CA2">
              <w:rPr>
                <w:bCs/>
              </w:rPr>
              <w:t>2) Женевские конвенции</w:t>
            </w:r>
          </w:p>
          <w:p w14:paraId="0A369FBF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A5CA2">
              <w:rPr>
                <w:bCs/>
              </w:rPr>
              <w:t>3) Пакт Молотова-Риббентропа</w:t>
            </w:r>
          </w:p>
        </w:tc>
        <w:tc>
          <w:tcPr>
            <w:tcW w:w="856" w:type="pct"/>
            <w:shd w:val="clear" w:color="auto" w:fill="auto"/>
          </w:tcPr>
          <w:p w14:paraId="6C9B14F6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50931513" w14:textId="2FC40859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4A9B726" w14:textId="359C56B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052E9DC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7E24E39" w14:textId="77777777" w:rsidR="0009546C" w:rsidRPr="00EA5CA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A5CA2">
              <w:rPr>
                <w:bCs/>
              </w:rPr>
              <w:t>Бархатная</w:t>
            </w:r>
          </w:p>
          <w:p w14:paraId="1FDFCE7B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A5CA2">
              <w:rPr>
                <w:bCs/>
              </w:rPr>
              <w:t>революция</w:t>
            </w:r>
          </w:p>
        </w:tc>
        <w:tc>
          <w:tcPr>
            <w:tcW w:w="1954" w:type="pct"/>
            <w:shd w:val="clear" w:color="auto" w:fill="auto"/>
          </w:tcPr>
          <w:p w14:paraId="6800FC21" w14:textId="77777777" w:rsidR="0009546C" w:rsidRPr="00EA5CA2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EA5CA2">
              <w:rPr>
                <w:b/>
              </w:rPr>
              <w:t>Запишите термин, о котором идет речь.</w:t>
            </w:r>
          </w:p>
          <w:p w14:paraId="08D567B7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A5CA2">
              <w:rPr>
                <w:bCs/>
              </w:rPr>
              <w:t>Бескровная смена коммунистического режима на либеральный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– это</w:t>
            </w:r>
          </w:p>
        </w:tc>
        <w:tc>
          <w:tcPr>
            <w:tcW w:w="856" w:type="pct"/>
            <w:shd w:val="clear" w:color="auto" w:fill="auto"/>
          </w:tcPr>
          <w:p w14:paraId="7DF89644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49B86C86" w14:textId="0E81112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3F27C69" w14:textId="43281EA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DE3FDCD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8C88DF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A5CA2">
              <w:rPr>
                <w:bCs/>
              </w:rPr>
              <w:t>перестройка</w:t>
            </w:r>
          </w:p>
        </w:tc>
        <w:tc>
          <w:tcPr>
            <w:tcW w:w="1954" w:type="pct"/>
            <w:shd w:val="clear" w:color="auto" w:fill="auto"/>
          </w:tcPr>
          <w:p w14:paraId="206BC654" w14:textId="77777777" w:rsidR="0009546C" w:rsidRPr="00EA5CA2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EA5CA2">
              <w:rPr>
                <w:b/>
              </w:rPr>
              <w:t>Запишите термин, о котором идёт речь.</w:t>
            </w:r>
          </w:p>
          <w:p w14:paraId="61A44CF8" w14:textId="77777777" w:rsidR="0009546C" w:rsidRPr="00EA5CA2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EA5CA2">
              <w:rPr>
                <w:bCs/>
              </w:rPr>
              <w:t>Комплекс мер в СССР, направленных на использование всех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имеющихся резервов для изменения общества начиная с 1985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года.</w:t>
            </w:r>
          </w:p>
          <w:p w14:paraId="7729B8BB" w14:textId="77777777" w:rsidR="0009546C" w:rsidRPr="0002516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</w:pPr>
            <w:r w:rsidRPr="00EA5CA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16A0DAB1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752DD66B" w14:textId="087AEDD1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07BF312D" w14:textId="7A87C5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89BA640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645EADA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A5CA2">
              <w:rPr>
                <w:bCs/>
              </w:rPr>
              <w:t>республиканская</w:t>
            </w:r>
          </w:p>
        </w:tc>
        <w:tc>
          <w:tcPr>
            <w:tcW w:w="1954" w:type="pct"/>
            <w:shd w:val="clear" w:color="auto" w:fill="auto"/>
          </w:tcPr>
          <w:p w14:paraId="434F5B93" w14:textId="77777777" w:rsidR="0009546C" w:rsidRPr="00EA5CA2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EA5CA2">
              <w:rPr>
                <w:b/>
              </w:rPr>
              <w:t>Запишите термин, о котором идёт речь.</w:t>
            </w:r>
          </w:p>
          <w:p w14:paraId="567900F3" w14:textId="77777777" w:rsidR="0009546C" w:rsidRPr="00B06293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A5CA2">
              <w:rPr>
                <w:bCs/>
              </w:rPr>
              <w:t>Форма правления, установленная в России Конституцией 1993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г. это 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7B264F5A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45B3783C" w14:textId="6F0221B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784F17FC" w14:textId="11187BE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CCE3A07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E94FE9A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F96067">
              <w:rPr>
                <w:bCs/>
              </w:rPr>
              <w:t>3214</w:t>
            </w:r>
          </w:p>
        </w:tc>
        <w:tc>
          <w:tcPr>
            <w:tcW w:w="1954" w:type="pct"/>
            <w:shd w:val="clear" w:color="auto" w:fill="auto"/>
          </w:tcPr>
          <w:p w14:paraId="54F82E8A" w14:textId="77777777" w:rsidR="0009546C" w:rsidRPr="00F96067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F96067">
              <w:rPr>
                <w:b/>
              </w:rPr>
              <w:t>Прочитайте текст и установите правильную</w:t>
            </w:r>
          </w:p>
          <w:p w14:paraId="501E40BE" w14:textId="77777777" w:rsidR="0009546C" w:rsidRPr="00F96067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F96067">
              <w:rPr>
                <w:b/>
              </w:rPr>
              <w:t>последовательность.</w:t>
            </w:r>
          </w:p>
          <w:p w14:paraId="33A6A658" w14:textId="77777777" w:rsidR="0009546C" w:rsidRPr="00F96067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Расположите исторические события в хронологической</w:t>
            </w:r>
            <w:r>
              <w:rPr>
                <w:bCs/>
              </w:rPr>
              <w:t xml:space="preserve"> </w:t>
            </w:r>
            <w:r w:rsidRPr="00F96067">
              <w:rPr>
                <w:bCs/>
              </w:rPr>
              <w:t>последовательности.</w:t>
            </w:r>
          </w:p>
          <w:p w14:paraId="1B485856" w14:textId="77777777" w:rsidR="0009546C" w:rsidRPr="00F96067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1) полное снятие блокады Ленинграда</w:t>
            </w:r>
          </w:p>
          <w:p w14:paraId="417190F7" w14:textId="77777777" w:rsidR="0009546C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t>2) контрнаступление Красной Армии под Москвой</w:t>
            </w:r>
          </w:p>
          <w:p w14:paraId="3CD336A3" w14:textId="77777777" w:rsidR="0009546C" w:rsidRPr="00F96067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F96067">
              <w:rPr>
                <w:bCs/>
              </w:rPr>
              <w:lastRenderedPageBreak/>
              <w:t>3) начало Второй мировой войны</w:t>
            </w:r>
          </w:p>
          <w:p w14:paraId="0DE3DC11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F96067">
              <w:rPr>
                <w:bCs/>
              </w:rPr>
              <w:t>4) ХХ съезд КПСС</w:t>
            </w:r>
          </w:p>
        </w:tc>
        <w:tc>
          <w:tcPr>
            <w:tcW w:w="856" w:type="pct"/>
            <w:shd w:val="clear" w:color="auto" w:fill="auto"/>
          </w:tcPr>
          <w:p w14:paraId="797E2B46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lastRenderedPageBreak/>
              <w:t>История</w:t>
            </w:r>
          </w:p>
        </w:tc>
        <w:tc>
          <w:tcPr>
            <w:tcW w:w="333" w:type="pct"/>
          </w:tcPr>
          <w:p w14:paraId="7356FCAD" w14:textId="3FD3A166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8EAA7F3" w14:textId="6B2860E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580C9F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5E8DCCC" w14:textId="77777777" w:rsidR="0009546C" w:rsidRPr="00EA5CA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A5CA2">
              <w:rPr>
                <w:bCs/>
              </w:rPr>
              <w:t>Сохранение и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интеграция</w:t>
            </w:r>
          </w:p>
          <w:p w14:paraId="516B37F4" w14:textId="77777777" w:rsidR="0009546C" w:rsidRPr="00EA5CA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A5CA2">
              <w:rPr>
                <w:bCs/>
              </w:rPr>
              <w:t>культурной</w:t>
            </w:r>
          </w:p>
          <w:p w14:paraId="194E6E2D" w14:textId="77777777" w:rsidR="0009546C" w:rsidRPr="00EA5CA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A5CA2">
              <w:rPr>
                <w:bCs/>
              </w:rPr>
              <w:t>самобытности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личности в</w:t>
            </w:r>
          </w:p>
          <w:p w14:paraId="70E5625A" w14:textId="77777777" w:rsidR="0009546C" w:rsidRPr="00EA5CA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A5CA2">
              <w:rPr>
                <w:bCs/>
              </w:rPr>
              <w:t>условиях</w:t>
            </w:r>
          </w:p>
          <w:p w14:paraId="2AFB04C4" w14:textId="77777777" w:rsidR="0009546C" w:rsidRPr="00EA5CA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A5CA2">
              <w:rPr>
                <w:bCs/>
              </w:rPr>
              <w:t>многонационального</w:t>
            </w:r>
          </w:p>
          <w:p w14:paraId="7AF2A698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A5CA2">
              <w:rPr>
                <w:bCs/>
              </w:rPr>
              <w:t>общества.</w:t>
            </w:r>
          </w:p>
        </w:tc>
        <w:tc>
          <w:tcPr>
            <w:tcW w:w="1954" w:type="pct"/>
            <w:shd w:val="clear" w:color="auto" w:fill="auto"/>
          </w:tcPr>
          <w:p w14:paraId="49EE1BCA" w14:textId="77777777" w:rsidR="0009546C" w:rsidRPr="00EA5CA2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EA5CA2">
              <w:rPr>
                <w:b/>
              </w:rPr>
              <w:t>Прочитайте текст и запишите развернутый ответ</w:t>
            </w:r>
          </w:p>
          <w:p w14:paraId="4EACF6EA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EA5CA2">
              <w:rPr>
                <w:bCs/>
              </w:rPr>
              <w:t>Что такое «</w:t>
            </w:r>
            <w:proofErr w:type="spellStart"/>
            <w:r w:rsidRPr="00EA5CA2">
              <w:rPr>
                <w:bCs/>
              </w:rPr>
              <w:t>поликультурность</w:t>
            </w:r>
            <w:proofErr w:type="spellEnd"/>
            <w:r w:rsidRPr="00EA5CA2">
              <w:rPr>
                <w:bCs/>
              </w:rPr>
              <w:t>»?</w:t>
            </w:r>
          </w:p>
        </w:tc>
        <w:tc>
          <w:tcPr>
            <w:tcW w:w="856" w:type="pct"/>
            <w:shd w:val="clear" w:color="auto" w:fill="auto"/>
          </w:tcPr>
          <w:p w14:paraId="5C894360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071B231E" w14:textId="34E3AA16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E60858C" w14:textId="371EE03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D39C23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BDD510A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132</w:t>
            </w:r>
          </w:p>
        </w:tc>
        <w:tc>
          <w:tcPr>
            <w:tcW w:w="1954" w:type="pct"/>
            <w:shd w:val="clear" w:color="auto" w:fill="auto"/>
          </w:tcPr>
          <w:p w14:paraId="647AACFF" w14:textId="77777777" w:rsidR="0009546C" w:rsidRPr="007260A5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7260A5">
              <w:rPr>
                <w:b/>
              </w:rPr>
              <w:t>Прочитайте текст и установите последовательность.</w:t>
            </w:r>
          </w:p>
          <w:p w14:paraId="514B8D99" w14:textId="77777777" w:rsidR="0009546C" w:rsidRPr="007260A5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Cs/>
              </w:rPr>
              <w:t>Расположите стадии онтогенетического развития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>человека в правильной последовательности:</w:t>
            </w:r>
          </w:p>
          <w:p w14:paraId="5A84140D" w14:textId="77777777" w:rsidR="0009546C" w:rsidRPr="007260A5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Cs/>
              </w:rPr>
              <w:t>1) индивид</w:t>
            </w:r>
          </w:p>
          <w:p w14:paraId="18021F07" w14:textId="77777777" w:rsidR="0009546C" w:rsidRPr="007260A5" w:rsidRDefault="0009546C" w:rsidP="0009546C">
            <w:pPr>
              <w:pStyle w:val="aa"/>
              <w:ind w:left="0"/>
              <w:jc w:val="both"/>
              <w:rPr>
                <w:bCs/>
              </w:rPr>
            </w:pPr>
            <w:r w:rsidRPr="007260A5">
              <w:rPr>
                <w:bCs/>
              </w:rPr>
              <w:t>2) личность</w:t>
            </w:r>
          </w:p>
          <w:p w14:paraId="246CFD07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3) субъект деятельности</w:t>
            </w:r>
          </w:p>
        </w:tc>
        <w:tc>
          <w:tcPr>
            <w:tcW w:w="856" w:type="pct"/>
            <w:shd w:val="clear" w:color="auto" w:fill="auto"/>
          </w:tcPr>
          <w:p w14:paraId="0433B2D7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368D2953" w14:textId="1D00D44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0F642EFA" w14:textId="6077329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7F02279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2677B44" w14:textId="77777777" w:rsidR="0009546C" w:rsidRPr="007260A5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260A5">
              <w:rPr>
                <w:bCs/>
              </w:rPr>
              <w:t>получение</w:t>
            </w:r>
          </w:p>
          <w:p w14:paraId="56F0841E" w14:textId="77777777" w:rsidR="0009546C" w:rsidRPr="007260A5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260A5">
              <w:rPr>
                <w:bCs/>
              </w:rPr>
              <w:t>новой</w:t>
            </w:r>
          </w:p>
          <w:p w14:paraId="64095761" w14:textId="77777777" w:rsidR="0009546C" w:rsidRPr="007260A5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260A5">
              <w:rPr>
                <w:bCs/>
              </w:rPr>
              <w:t>информации</w:t>
            </w:r>
          </w:p>
          <w:p w14:paraId="556A04F8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об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>оппоненте</w:t>
            </w:r>
          </w:p>
        </w:tc>
        <w:tc>
          <w:tcPr>
            <w:tcW w:w="1954" w:type="pct"/>
            <w:vAlign w:val="center"/>
          </w:tcPr>
          <w:p w14:paraId="5F4D8B0A" w14:textId="77777777" w:rsidR="0009546C" w:rsidRPr="007260A5" w:rsidRDefault="0009546C" w:rsidP="0009546C">
            <w:pPr>
              <w:pStyle w:val="aa"/>
              <w:ind w:left="0"/>
              <w:rPr>
                <w:b/>
              </w:rPr>
            </w:pPr>
            <w:r w:rsidRPr="007260A5">
              <w:rPr>
                <w:b/>
              </w:rPr>
              <w:t>Прочитайте текст и запишите развернутый ответ</w:t>
            </w:r>
          </w:p>
          <w:p w14:paraId="3CDBDC85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К позитивным функциям конфликта относятся…</w:t>
            </w:r>
          </w:p>
        </w:tc>
        <w:tc>
          <w:tcPr>
            <w:tcW w:w="856" w:type="pct"/>
            <w:shd w:val="clear" w:color="auto" w:fill="auto"/>
          </w:tcPr>
          <w:p w14:paraId="59A7A4A5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57DC91BD" w14:textId="43DC69C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087BD476" w14:textId="43CFD30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16AE8E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D762669" w14:textId="77777777" w:rsidR="0009546C" w:rsidRPr="007260A5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7260A5">
              <w:rPr>
                <w:bCs/>
              </w:rPr>
              <w:t>ачало</w:t>
            </w:r>
            <w:r>
              <w:rPr>
                <w:bCs/>
              </w:rPr>
              <w:t xml:space="preserve"> </w:t>
            </w:r>
            <w:r w:rsidRPr="007260A5">
              <w:rPr>
                <w:bCs/>
              </w:rPr>
              <w:t>беседы,</w:t>
            </w:r>
          </w:p>
          <w:p w14:paraId="48AC55F9" w14:textId="77777777" w:rsidR="0009546C" w:rsidRPr="007260A5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260A5">
              <w:rPr>
                <w:bCs/>
              </w:rPr>
              <w:t>принятие</w:t>
            </w:r>
          </w:p>
          <w:p w14:paraId="166B0468" w14:textId="77777777" w:rsidR="0009546C" w:rsidRPr="007260A5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260A5">
              <w:rPr>
                <w:bCs/>
              </w:rPr>
              <w:t>решения,</w:t>
            </w:r>
          </w:p>
          <w:p w14:paraId="2294C02E" w14:textId="77777777" w:rsidR="0009546C" w:rsidRPr="007260A5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260A5">
              <w:rPr>
                <w:bCs/>
              </w:rPr>
              <w:t>подведение</w:t>
            </w:r>
          </w:p>
          <w:p w14:paraId="3F9D799B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итогов</w:t>
            </w:r>
          </w:p>
        </w:tc>
        <w:tc>
          <w:tcPr>
            <w:tcW w:w="1954" w:type="pct"/>
            <w:vAlign w:val="center"/>
          </w:tcPr>
          <w:p w14:paraId="174F016F" w14:textId="77777777" w:rsidR="0009546C" w:rsidRPr="007260A5" w:rsidRDefault="0009546C" w:rsidP="0009546C">
            <w:pPr>
              <w:pStyle w:val="aa"/>
              <w:ind w:left="0"/>
              <w:rPr>
                <w:b/>
              </w:rPr>
            </w:pPr>
            <w:r w:rsidRPr="007260A5">
              <w:rPr>
                <w:b/>
              </w:rPr>
              <w:t>Прочитайте текст и запишите развернутый ответ</w:t>
            </w:r>
          </w:p>
          <w:p w14:paraId="4CF6B5CC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Основными этапами деловой беседы являются…</w:t>
            </w:r>
          </w:p>
        </w:tc>
        <w:tc>
          <w:tcPr>
            <w:tcW w:w="856" w:type="pct"/>
            <w:shd w:val="clear" w:color="auto" w:fill="auto"/>
          </w:tcPr>
          <w:p w14:paraId="2FA92EF9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16E0A04C" w14:textId="79D3DEA5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6D71743" w14:textId="42723FC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19269B8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38EE69D2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77792F">
              <w:rPr>
                <w:bCs/>
              </w:rPr>
              <w:t>подготовка, анализ результатов и выполнение достигнутых договоренностей</w:t>
            </w:r>
          </w:p>
        </w:tc>
        <w:tc>
          <w:tcPr>
            <w:tcW w:w="1954" w:type="pct"/>
            <w:vAlign w:val="center"/>
          </w:tcPr>
          <w:p w14:paraId="2D5E7D0D" w14:textId="77777777" w:rsidR="0009546C" w:rsidRPr="007260A5" w:rsidRDefault="0009546C" w:rsidP="0009546C">
            <w:pPr>
              <w:pStyle w:val="aa"/>
              <w:ind w:left="0"/>
              <w:rPr>
                <w:b/>
              </w:rPr>
            </w:pPr>
            <w:r w:rsidRPr="007260A5">
              <w:rPr>
                <w:b/>
              </w:rPr>
              <w:t>Прочитайте текст и запишите развернутый ответ</w:t>
            </w:r>
          </w:p>
          <w:p w14:paraId="1CF01472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260A5">
              <w:rPr>
                <w:bCs/>
              </w:rPr>
              <w:t>Стадии переговорного процесса – это …</w:t>
            </w:r>
          </w:p>
        </w:tc>
        <w:tc>
          <w:tcPr>
            <w:tcW w:w="856" w:type="pct"/>
            <w:shd w:val="clear" w:color="auto" w:fill="auto"/>
          </w:tcPr>
          <w:p w14:paraId="414D2026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340589AA" w14:textId="501165D6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91B7236" w14:textId="537F067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4A44DC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E492029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77792F">
              <w:rPr>
                <w:bCs/>
              </w:rPr>
              <w:t>повестка дня, порядок принятия решений</w:t>
            </w:r>
          </w:p>
        </w:tc>
        <w:tc>
          <w:tcPr>
            <w:tcW w:w="1954" w:type="pct"/>
            <w:vAlign w:val="center"/>
          </w:tcPr>
          <w:p w14:paraId="0663C6AD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7792F">
              <w:rPr>
                <w:b/>
              </w:rPr>
              <w:t xml:space="preserve">Прочитайте текст и запишите развернутый ответ </w:t>
            </w:r>
            <w:r w:rsidRPr="0077792F">
              <w:rPr>
                <w:bCs/>
              </w:rPr>
              <w:t>Перед началом переговоров необходимо согласовать процедурные вопросы:</w:t>
            </w:r>
          </w:p>
        </w:tc>
        <w:tc>
          <w:tcPr>
            <w:tcW w:w="856" w:type="pct"/>
            <w:shd w:val="clear" w:color="auto" w:fill="auto"/>
          </w:tcPr>
          <w:p w14:paraId="3CC97F0A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4B27D68D" w14:textId="467CB35C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2C54760" w14:textId="525EB87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CF93159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EE6F1DC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4</w:t>
            </w:r>
          </w:p>
          <w:p w14:paraId="4CD9462F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В</w:t>
            </w:r>
          </w:p>
          <w:p w14:paraId="46665AE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предложениях</w:t>
            </w:r>
          </w:p>
          <w:p w14:paraId="5FBB3ED7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lastRenderedPageBreak/>
              <w:t>такого типа</w:t>
            </w:r>
          </w:p>
          <w:p w14:paraId="2D66AAE7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используется</w:t>
            </w:r>
          </w:p>
          <w:p w14:paraId="56B72FD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особая часть</w:t>
            </w:r>
          </w:p>
          <w:p w14:paraId="4CB42A38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речь под</w:t>
            </w:r>
          </w:p>
          <w:p w14:paraId="36C486A1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название</w:t>
            </w:r>
          </w:p>
          <w:p w14:paraId="2C6D91A0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герундий,</w:t>
            </w:r>
          </w:p>
          <w:p w14:paraId="02787761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который</w:t>
            </w:r>
          </w:p>
          <w:p w14:paraId="628865F4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оканчивается</w:t>
            </w:r>
          </w:p>
          <w:p w14:paraId="25BC37CF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C4722">
              <w:rPr>
                <w:bCs/>
              </w:rPr>
              <w:t>на -</w:t>
            </w:r>
            <w:proofErr w:type="spellStart"/>
            <w:r w:rsidRPr="004C4722">
              <w:rPr>
                <w:bCs/>
              </w:rPr>
              <w:t>ing</w:t>
            </w:r>
            <w:proofErr w:type="spellEnd"/>
            <w:r w:rsidRPr="004C4722">
              <w:rPr>
                <w:bCs/>
              </w:rPr>
              <w:t>.</w:t>
            </w:r>
          </w:p>
        </w:tc>
        <w:tc>
          <w:tcPr>
            <w:tcW w:w="1954" w:type="pct"/>
            <w:vAlign w:val="center"/>
          </w:tcPr>
          <w:p w14:paraId="40B5B579" w14:textId="77777777" w:rsidR="0009546C" w:rsidRPr="004C4722" w:rsidRDefault="0009546C" w:rsidP="0009546C">
            <w:pPr>
              <w:pStyle w:val="aa"/>
              <w:ind w:left="0"/>
              <w:rPr>
                <w:b/>
              </w:rPr>
            </w:pPr>
            <w:r w:rsidRPr="004C4722">
              <w:rPr>
                <w:b/>
              </w:rPr>
              <w:lastRenderedPageBreak/>
              <w:t>Прочитайте текст, выберите правильный ответ, который</w:t>
            </w:r>
            <w:r>
              <w:rPr>
                <w:b/>
              </w:rPr>
              <w:t xml:space="preserve"> </w:t>
            </w:r>
            <w:r w:rsidRPr="004C4722">
              <w:rPr>
                <w:b/>
              </w:rPr>
              <w:t>нужно вставить на место пропуска в предложении, и</w:t>
            </w:r>
            <w:r>
              <w:rPr>
                <w:b/>
              </w:rPr>
              <w:t xml:space="preserve"> </w:t>
            </w:r>
            <w:r w:rsidRPr="004C4722">
              <w:rPr>
                <w:b/>
              </w:rPr>
              <w:t>обоснуйте выбор.</w:t>
            </w:r>
          </w:p>
          <w:p w14:paraId="15FFC26B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lastRenderedPageBreak/>
              <w:t>I’ve got a terrible headache, and it won’t go away. – Have you</w:t>
            </w:r>
          </w:p>
          <w:p w14:paraId="0FD24616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tried _____ some aspirin?</w:t>
            </w:r>
          </w:p>
          <w:p w14:paraId="10D76AD9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1) to take</w:t>
            </w:r>
          </w:p>
          <w:p w14:paraId="332ACACB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2) take</w:t>
            </w:r>
          </w:p>
          <w:p w14:paraId="0BB29DEC" w14:textId="77777777" w:rsidR="0009546C" w:rsidRPr="004C4722" w:rsidRDefault="0009546C" w:rsidP="0009546C">
            <w:pPr>
              <w:pStyle w:val="aa"/>
              <w:ind w:left="0"/>
              <w:rPr>
                <w:bCs/>
              </w:rPr>
            </w:pPr>
            <w:r w:rsidRPr="004C4722">
              <w:rPr>
                <w:bCs/>
              </w:rPr>
              <w:t xml:space="preserve">3) </w:t>
            </w:r>
            <w:proofErr w:type="spellStart"/>
            <w:r w:rsidRPr="004C4722">
              <w:rPr>
                <w:bCs/>
              </w:rPr>
              <w:t>took</w:t>
            </w:r>
            <w:proofErr w:type="spellEnd"/>
          </w:p>
          <w:p w14:paraId="5E6127D8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4C4722">
              <w:rPr>
                <w:bCs/>
              </w:rPr>
              <w:t xml:space="preserve">4) </w:t>
            </w:r>
            <w:proofErr w:type="spellStart"/>
            <w:r w:rsidRPr="004C4722">
              <w:rPr>
                <w:bCs/>
              </w:rPr>
              <w:t>taking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504283C0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16D76D86" w14:textId="38F9AA7D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5FA93CC" w14:textId="61915B4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54FF390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73F8BF0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23</w:t>
            </w:r>
          </w:p>
          <w:p w14:paraId="0BE871F9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proofErr w:type="spellStart"/>
            <w:r w:rsidRPr="004C4722">
              <w:rPr>
                <w:bCs/>
              </w:rPr>
              <w:t>Meet</w:t>
            </w:r>
            <w:proofErr w:type="spellEnd"/>
            <w:r w:rsidRPr="004C4722">
              <w:rPr>
                <w:bCs/>
              </w:rPr>
              <w:t xml:space="preserve"> –</w:t>
            </w:r>
          </w:p>
          <w:p w14:paraId="6F6913A1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неправильный</w:t>
            </w:r>
          </w:p>
          <w:p w14:paraId="2D22EDD8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глагол, его 3</w:t>
            </w:r>
          </w:p>
          <w:p w14:paraId="300B2FB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 xml:space="preserve">форма </w:t>
            </w:r>
            <w:proofErr w:type="spellStart"/>
            <w:r w:rsidRPr="004C4722">
              <w:rPr>
                <w:bCs/>
              </w:rPr>
              <w:t>met</w:t>
            </w:r>
            <w:proofErr w:type="spellEnd"/>
            <w:r w:rsidRPr="004C4722">
              <w:rPr>
                <w:bCs/>
              </w:rPr>
              <w:t>, а</w:t>
            </w:r>
          </w:p>
          <w:p w14:paraId="38334F4F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 xml:space="preserve">не </w:t>
            </w:r>
            <w:proofErr w:type="spellStart"/>
            <w:r w:rsidRPr="004C4722">
              <w:rPr>
                <w:bCs/>
              </w:rPr>
              <w:t>meeted</w:t>
            </w:r>
            <w:proofErr w:type="spellEnd"/>
            <w:r w:rsidRPr="004C4722">
              <w:rPr>
                <w:bCs/>
              </w:rPr>
              <w:t>;</w:t>
            </w:r>
          </w:p>
          <w:p w14:paraId="237667E3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употреблено</w:t>
            </w:r>
          </w:p>
          <w:p w14:paraId="107C2F4F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настоящее</w:t>
            </w:r>
          </w:p>
          <w:p w14:paraId="072F93E3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 xml:space="preserve">время </w:t>
            </w:r>
            <w:proofErr w:type="spellStart"/>
            <w:r w:rsidRPr="004C4722">
              <w:rPr>
                <w:bCs/>
              </w:rPr>
              <w:t>plays</w:t>
            </w:r>
            <w:proofErr w:type="spellEnd"/>
            <w:r w:rsidRPr="004C4722">
              <w:rPr>
                <w:bCs/>
              </w:rPr>
              <w:t>,</w:t>
            </w:r>
          </w:p>
          <w:p w14:paraId="4749290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хотя речь</w:t>
            </w:r>
          </w:p>
          <w:p w14:paraId="5CB8E3C3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идет о</w:t>
            </w:r>
          </w:p>
          <w:p w14:paraId="3C069C56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вчерашнем</w:t>
            </w:r>
          </w:p>
          <w:p w14:paraId="64A869A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событии</w:t>
            </w:r>
          </w:p>
          <w:p w14:paraId="2BEB1B45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C4722">
              <w:rPr>
                <w:bCs/>
              </w:rPr>
              <w:t>(</w:t>
            </w:r>
            <w:proofErr w:type="spellStart"/>
            <w:r w:rsidRPr="004C4722">
              <w:rPr>
                <w:bCs/>
              </w:rPr>
              <w:t>yesterday</w:t>
            </w:r>
            <w:proofErr w:type="spellEnd"/>
            <w:r w:rsidRPr="004C4722">
              <w:rPr>
                <w:bCs/>
              </w:rPr>
              <w:t>).</w:t>
            </w:r>
          </w:p>
        </w:tc>
        <w:tc>
          <w:tcPr>
            <w:tcW w:w="1954" w:type="pct"/>
            <w:vAlign w:val="center"/>
          </w:tcPr>
          <w:p w14:paraId="7581DE7C" w14:textId="77777777" w:rsidR="0009546C" w:rsidRPr="004C4722" w:rsidRDefault="0009546C" w:rsidP="0009546C">
            <w:pPr>
              <w:pStyle w:val="aa"/>
              <w:ind w:left="0"/>
              <w:rPr>
                <w:b/>
              </w:rPr>
            </w:pPr>
            <w:r w:rsidRPr="004C4722">
              <w:rPr>
                <w:b/>
              </w:rPr>
              <w:t xml:space="preserve">Прочитайте текст и выберите </w:t>
            </w:r>
            <w:r w:rsidRPr="00130DB4">
              <w:rPr>
                <w:b/>
              </w:rPr>
              <w:t>правильные ответы.</w:t>
            </w:r>
          </w:p>
          <w:p w14:paraId="124132A3" w14:textId="77777777" w:rsidR="0009546C" w:rsidRPr="004C4722" w:rsidRDefault="0009546C" w:rsidP="0009546C">
            <w:pPr>
              <w:pStyle w:val="aa"/>
              <w:ind w:left="0"/>
              <w:rPr>
                <w:bCs/>
              </w:rPr>
            </w:pPr>
            <w:r w:rsidRPr="004C4722">
              <w:rPr>
                <w:bCs/>
              </w:rPr>
              <w:t>Выберите предложения, где допущены ошибки.</w:t>
            </w:r>
          </w:p>
          <w:p w14:paraId="6A4046CB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1) She is always happy to spend time with her family.</w:t>
            </w:r>
          </w:p>
          <w:p w14:paraId="3EE8C0B3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 xml:space="preserve">2) I haven’t </w:t>
            </w:r>
            <w:proofErr w:type="spellStart"/>
            <w:r w:rsidRPr="004C4722">
              <w:rPr>
                <w:bCs/>
                <w:lang w:val="en-US"/>
              </w:rPr>
              <w:t>meeted</w:t>
            </w:r>
            <w:proofErr w:type="spellEnd"/>
            <w:r w:rsidRPr="004C4722">
              <w:rPr>
                <w:bCs/>
                <w:lang w:val="en-US"/>
              </w:rPr>
              <w:t xml:space="preserve"> him this week.</w:t>
            </w:r>
          </w:p>
          <w:p w14:paraId="02355C89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3) He plays basketball with his friend yesterday.</w:t>
            </w:r>
          </w:p>
          <w:p w14:paraId="542BAE83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4) The boy will graduate next year.</w:t>
            </w:r>
          </w:p>
          <w:p w14:paraId="2AD2C105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val="en-US" w:eastAsia="en-US"/>
              </w:rPr>
            </w:pPr>
            <w:r w:rsidRPr="004C4722">
              <w:rPr>
                <w:bCs/>
                <w:lang w:val="en-US"/>
              </w:rPr>
              <w:t>5) They borrowed my book the other day</w:t>
            </w:r>
          </w:p>
        </w:tc>
        <w:tc>
          <w:tcPr>
            <w:tcW w:w="856" w:type="pct"/>
            <w:shd w:val="clear" w:color="auto" w:fill="auto"/>
          </w:tcPr>
          <w:p w14:paraId="724396BC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2068D74B" w14:textId="5D0E3D9F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6BE47BA8" w14:textId="711819C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904C95C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7AD9680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13</w:t>
            </w:r>
          </w:p>
          <w:p w14:paraId="0973A2AA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В этих</w:t>
            </w:r>
          </w:p>
          <w:p w14:paraId="34341865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вариантах</w:t>
            </w:r>
          </w:p>
          <w:p w14:paraId="4D989CDA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апостроф</w:t>
            </w:r>
          </w:p>
          <w:p w14:paraId="72C63FF1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вместе с</w:t>
            </w:r>
          </w:p>
          <w:p w14:paraId="3A8FFE35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суффиксом -s</w:t>
            </w:r>
          </w:p>
          <w:p w14:paraId="41180242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обозначают</w:t>
            </w:r>
          </w:p>
          <w:p w14:paraId="511B70FF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именно</w:t>
            </w:r>
          </w:p>
          <w:p w14:paraId="24CACA5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форму</w:t>
            </w:r>
          </w:p>
          <w:p w14:paraId="12C248ED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proofErr w:type="spellStart"/>
            <w:r w:rsidRPr="004C4722">
              <w:rPr>
                <w:bCs/>
              </w:rPr>
              <w:lastRenderedPageBreak/>
              <w:t>притяжательн</w:t>
            </w:r>
            <w:proofErr w:type="spellEnd"/>
          </w:p>
          <w:p w14:paraId="4274583B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ого падежа, в</w:t>
            </w:r>
            <w:r>
              <w:rPr>
                <w:bCs/>
              </w:rPr>
              <w:t xml:space="preserve"> </w:t>
            </w:r>
            <w:r w:rsidRPr="004C4722">
              <w:rPr>
                <w:bCs/>
              </w:rPr>
              <w:t>других</w:t>
            </w:r>
            <w:r>
              <w:rPr>
                <w:bCs/>
              </w:rPr>
              <w:t xml:space="preserve"> </w:t>
            </w:r>
            <w:r w:rsidRPr="004C4722">
              <w:rPr>
                <w:bCs/>
              </w:rPr>
              <w:t>вариантах это</w:t>
            </w:r>
          </w:p>
          <w:p w14:paraId="0469A8C1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сокращение</w:t>
            </w:r>
          </w:p>
          <w:p w14:paraId="647B9501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C4722">
              <w:rPr>
                <w:bCs/>
              </w:rPr>
              <w:t xml:space="preserve">от </w:t>
            </w:r>
            <w:proofErr w:type="spellStart"/>
            <w:r w:rsidRPr="004C4722">
              <w:rPr>
                <w:bCs/>
              </w:rPr>
              <w:t>is</w:t>
            </w:r>
            <w:proofErr w:type="spellEnd"/>
            <w:r w:rsidRPr="004C4722">
              <w:rPr>
                <w:bCs/>
              </w:rPr>
              <w:t xml:space="preserve"> и от </w:t>
            </w:r>
            <w:proofErr w:type="spellStart"/>
            <w:r w:rsidRPr="004C4722">
              <w:rPr>
                <w:bCs/>
              </w:rPr>
              <w:t>has</w:t>
            </w:r>
            <w:proofErr w:type="spellEnd"/>
          </w:p>
        </w:tc>
        <w:tc>
          <w:tcPr>
            <w:tcW w:w="1954" w:type="pct"/>
            <w:vAlign w:val="center"/>
          </w:tcPr>
          <w:p w14:paraId="74103D99" w14:textId="77777777" w:rsidR="0009546C" w:rsidRPr="00130DB4" w:rsidRDefault="0009546C" w:rsidP="0009546C">
            <w:pPr>
              <w:pStyle w:val="aa"/>
              <w:ind w:left="0"/>
              <w:rPr>
                <w:b/>
              </w:rPr>
            </w:pPr>
            <w:r w:rsidRPr="004C4722">
              <w:rPr>
                <w:b/>
              </w:rPr>
              <w:lastRenderedPageBreak/>
              <w:t xml:space="preserve">Прочитайте текст и </w:t>
            </w:r>
            <w:r w:rsidRPr="00130DB4">
              <w:rPr>
                <w:b/>
              </w:rPr>
              <w:t>выберите правильные ответы.</w:t>
            </w:r>
          </w:p>
          <w:p w14:paraId="2E18088D" w14:textId="77777777" w:rsidR="0009546C" w:rsidRPr="004C4722" w:rsidRDefault="0009546C" w:rsidP="0009546C">
            <w:pPr>
              <w:pStyle w:val="aa"/>
              <w:ind w:left="0"/>
              <w:rPr>
                <w:bCs/>
              </w:rPr>
            </w:pPr>
            <w:r w:rsidRPr="004C4722">
              <w:rPr>
                <w:bCs/>
              </w:rPr>
              <w:t>Выберите предложения с притяжательным падежом.</w:t>
            </w:r>
          </w:p>
          <w:p w14:paraId="6B0CC756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1) Mike’s sister always helps her mother.</w:t>
            </w:r>
          </w:p>
          <w:p w14:paraId="64481E55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2) Mike’s in the room.</w:t>
            </w:r>
          </w:p>
          <w:p w14:paraId="3DC098E4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3) The children’s parents like to play puzzles.</w:t>
            </w:r>
          </w:p>
          <w:p w14:paraId="20B63FE4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4) She’s their mother.</w:t>
            </w:r>
          </w:p>
          <w:p w14:paraId="0ABDD83C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val="en-US" w:eastAsia="en-US"/>
              </w:rPr>
            </w:pPr>
            <w:r w:rsidRPr="004C4722">
              <w:rPr>
                <w:bCs/>
                <w:lang w:val="en-US"/>
              </w:rPr>
              <w:t>5) She’s got two brothers.</w:t>
            </w:r>
          </w:p>
        </w:tc>
        <w:tc>
          <w:tcPr>
            <w:tcW w:w="856" w:type="pct"/>
            <w:shd w:val="clear" w:color="auto" w:fill="auto"/>
          </w:tcPr>
          <w:p w14:paraId="301D376F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44A2F191" w14:textId="065EF028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D09ADF1" w14:textId="3A1A19B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768D02C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B06F071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14</w:t>
            </w:r>
          </w:p>
          <w:p w14:paraId="6442EB53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За фразовыми</w:t>
            </w:r>
          </w:p>
          <w:p w14:paraId="764ACBE8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глаголами</w:t>
            </w:r>
          </w:p>
          <w:p w14:paraId="2E7D6DA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обязательно</w:t>
            </w:r>
          </w:p>
          <w:p w14:paraId="1CE5835B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должны</w:t>
            </w:r>
          </w:p>
          <w:p w14:paraId="2BECF70D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следовать</w:t>
            </w:r>
          </w:p>
          <w:p w14:paraId="3CCE8204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послелоги,</w:t>
            </w:r>
          </w:p>
          <w:p w14:paraId="595EBA8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такое</w:t>
            </w:r>
          </w:p>
          <w:p w14:paraId="2227B108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наблюдается</w:t>
            </w:r>
          </w:p>
          <w:p w14:paraId="67BF3268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только в</w:t>
            </w:r>
          </w:p>
          <w:p w14:paraId="2CFDA9F5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выбранных</w:t>
            </w:r>
          </w:p>
          <w:p w14:paraId="1A6DDE3E" w14:textId="77777777" w:rsidR="0009546C" w:rsidRPr="004C4722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4C4722">
              <w:rPr>
                <w:bCs/>
              </w:rPr>
              <w:t>вариантах</w:t>
            </w:r>
          </w:p>
          <w:p w14:paraId="03F3B9E2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C4722">
              <w:rPr>
                <w:bCs/>
              </w:rPr>
              <w:t>ответа.</w:t>
            </w:r>
          </w:p>
        </w:tc>
        <w:tc>
          <w:tcPr>
            <w:tcW w:w="1954" w:type="pct"/>
            <w:vAlign w:val="center"/>
          </w:tcPr>
          <w:p w14:paraId="382EBFE9" w14:textId="77777777" w:rsidR="0009546C" w:rsidRPr="00130DB4" w:rsidRDefault="0009546C" w:rsidP="0009546C">
            <w:pPr>
              <w:pStyle w:val="aa"/>
              <w:ind w:left="0"/>
              <w:jc w:val="both"/>
              <w:rPr>
                <w:b/>
              </w:rPr>
            </w:pPr>
            <w:r w:rsidRPr="00130DB4">
              <w:rPr>
                <w:b/>
              </w:rPr>
              <w:t>Прочитайте текст и выберите правильные ответы.</w:t>
            </w:r>
          </w:p>
          <w:p w14:paraId="748518F2" w14:textId="77777777" w:rsidR="0009546C" w:rsidRPr="004C4722" w:rsidRDefault="0009546C" w:rsidP="0009546C">
            <w:pPr>
              <w:pStyle w:val="aa"/>
              <w:ind w:left="0"/>
              <w:rPr>
                <w:bCs/>
              </w:rPr>
            </w:pPr>
            <w:r w:rsidRPr="004C4722">
              <w:rPr>
                <w:bCs/>
              </w:rPr>
              <w:t>Выберите предложения с фразовыми глаголами.</w:t>
            </w:r>
          </w:p>
          <w:p w14:paraId="311AEACF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1) I got up very late so I had to hurry to school.</w:t>
            </w:r>
          </w:p>
          <w:p w14:paraId="70AEDA71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2) She enjoys reading whenever she has time to spare.</w:t>
            </w:r>
          </w:p>
          <w:p w14:paraId="7EFF19AF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3) He loves a good challenge.</w:t>
            </w:r>
          </w:p>
          <w:p w14:paraId="1B893980" w14:textId="77777777" w:rsidR="0009546C" w:rsidRPr="004C4722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4C4722">
              <w:rPr>
                <w:bCs/>
                <w:lang w:val="en-US"/>
              </w:rPr>
              <w:t>4) She ran into her old friend on the way to the university.</w:t>
            </w:r>
          </w:p>
          <w:p w14:paraId="7A6F9EC4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val="en-US" w:eastAsia="en-US"/>
              </w:rPr>
            </w:pPr>
            <w:r w:rsidRPr="004C4722">
              <w:rPr>
                <w:bCs/>
                <w:lang w:val="en-US"/>
              </w:rPr>
              <w:t>5) They failed to understand the message of the book</w:t>
            </w:r>
          </w:p>
        </w:tc>
        <w:tc>
          <w:tcPr>
            <w:tcW w:w="856" w:type="pct"/>
            <w:shd w:val="clear" w:color="auto" w:fill="auto"/>
          </w:tcPr>
          <w:p w14:paraId="272AB90B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1659A414" w14:textId="032FD785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6A059ACB" w14:textId="07F84CE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762D34F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55178F5" w14:textId="77777777" w:rsidR="0009546C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3124</w:t>
            </w:r>
          </w:p>
          <w:p w14:paraId="319A2120" w14:textId="77777777" w:rsidR="0009546C" w:rsidRDefault="0009546C" w:rsidP="0009546C">
            <w:pPr>
              <w:pStyle w:val="aa"/>
              <w:ind w:left="0"/>
              <w:jc w:val="center"/>
              <w:rPr>
                <w:bCs/>
              </w:rPr>
            </w:pPr>
          </w:p>
          <w:p w14:paraId="00F5A577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А-3</w:t>
            </w:r>
          </w:p>
          <w:p w14:paraId="6AD97BBA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Б-1</w:t>
            </w:r>
          </w:p>
          <w:p w14:paraId="346C82F0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В-2</w:t>
            </w:r>
          </w:p>
          <w:p w14:paraId="41E7F3A6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544E49">
              <w:rPr>
                <w:bCs/>
              </w:rPr>
              <w:t>Г-4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A7B0590" w14:textId="77777777" w:rsidR="0009546C" w:rsidRPr="00544E49" w:rsidRDefault="0009546C" w:rsidP="0009546C">
            <w:pPr>
              <w:pStyle w:val="aa"/>
              <w:ind w:left="0"/>
              <w:rPr>
                <w:b/>
              </w:rPr>
            </w:pPr>
            <w:r w:rsidRPr="00544E49">
              <w:rPr>
                <w:b/>
              </w:rPr>
              <w:t>Прочитайте текст и сопоставьте термины с их</w:t>
            </w:r>
          </w:p>
          <w:p w14:paraId="5C91527B" w14:textId="77777777" w:rsidR="0009546C" w:rsidRDefault="0009546C" w:rsidP="0009546C">
            <w:pPr>
              <w:pStyle w:val="aa"/>
              <w:ind w:left="0"/>
              <w:rPr>
                <w:bCs/>
              </w:rPr>
            </w:pPr>
            <w:r w:rsidRPr="00544E49">
              <w:rPr>
                <w:b/>
              </w:rPr>
              <w:t>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65"/>
              <w:gridCol w:w="2966"/>
            </w:tblGrid>
            <w:tr w:rsidR="0009546C" w14:paraId="0E3A78C2" w14:textId="77777777" w:rsidTr="0009546C">
              <w:tc>
                <w:tcPr>
                  <w:tcW w:w="2965" w:type="dxa"/>
                  <w:shd w:val="clear" w:color="auto" w:fill="auto"/>
                </w:tcPr>
                <w:p w14:paraId="4E162B8C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А) Мощность множества</w:t>
                  </w:r>
                </w:p>
                <w:p w14:paraId="43918528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Б) Логическая эквивалентность</w:t>
                  </w:r>
                </w:p>
                <w:p w14:paraId="40AE2D91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В) Дерево</w:t>
                  </w:r>
                </w:p>
                <w:p w14:paraId="7516EBF0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Г) Сочетания</w:t>
                  </w:r>
                </w:p>
              </w:tc>
              <w:tc>
                <w:tcPr>
                  <w:tcW w:w="2966" w:type="dxa"/>
                  <w:shd w:val="clear" w:color="auto" w:fill="auto"/>
                </w:tcPr>
                <w:p w14:paraId="0B665558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1) Два логических выражения имеют одинаковую истинность</w:t>
                  </w:r>
                </w:p>
                <w:p w14:paraId="6FE4CDE2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2) Связный граф без циклов</w:t>
                  </w:r>
                </w:p>
                <w:p w14:paraId="37BB4ACB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3) Количество элементов в</w:t>
                  </w:r>
                </w:p>
                <w:p w14:paraId="2731129B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множестве</w:t>
                  </w:r>
                </w:p>
                <w:p w14:paraId="20A39B61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4) Количество способов</w:t>
                  </w:r>
                </w:p>
                <w:p w14:paraId="3F8C8E43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выбрать k элементов из n без учета порядка.</w:t>
                  </w:r>
                </w:p>
              </w:tc>
            </w:tr>
          </w:tbl>
          <w:p w14:paraId="74376AD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D0A9512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5BAA6E17" w14:textId="5D6BCA81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CE898AF" w14:textId="344E491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1053F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172B627" w14:textId="77777777" w:rsidR="0009546C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3421</w:t>
            </w:r>
          </w:p>
          <w:p w14:paraId="18C2B449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</w:p>
          <w:p w14:paraId="008B1E41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А-3</w:t>
            </w:r>
          </w:p>
          <w:p w14:paraId="74144CE5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lastRenderedPageBreak/>
              <w:t>Б-1</w:t>
            </w:r>
          </w:p>
          <w:p w14:paraId="49D6F09E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В-2</w:t>
            </w:r>
          </w:p>
          <w:p w14:paraId="55D9B357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544E49">
              <w:rPr>
                <w:bCs/>
              </w:rPr>
              <w:t>Г-4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BC1F78F" w14:textId="77777777" w:rsidR="0009546C" w:rsidRPr="00544E49" w:rsidRDefault="0009546C" w:rsidP="0009546C">
            <w:pPr>
              <w:pStyle w:val="aa"/>
              <w:ind w:left="0"/>
              <w:rPr>
                <w:b/>
              </w:rPr>
            </w:pPr>
            <w:r w:rsidRPr="00544E49">
              <w:rPr>
                <w:b/>
              </w:rPr>
              <w:lastRenderedPageBreak/>
              <w:t>Прочитайте текст и сопоставьте типы графов с их</w:t>
            </w:r>
          </w:p>
          <w:p w14:paraId="7B42F273" w14:textId="77777777" w:rsidR="0009546C" w:rsidRDefault="0009546C" w:rsidP="0009546C">
            <w:pPr>
              <w:pStyle w:val="aa"/>
              <w:ind w:left="0"/>
              <w:rPr>
                <w:bCs/>
              </w:rPr>
            </w:pPr>
            <w:r w:rsidRPr="00544E49">
              <w:rPr>
                <w:b/>
              </w:rPr>
              <w:t>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65"/>
              <w:gridCol w:w="2966"/>
            </w:tblGrid>
            <w:tr w:rsidR="0009546C" w14:paraId="1904A19C" w14:textId="77777777" w:rsidTr="0009546C">
              <w:tc>
                <w:tcPr>
                  <w:tcW w:w="2965" w:type="dxa"/>
                  <w:shd w:val="clear" w:color="auto" w:fill="auto"/>
                </w:tcPr>
                <w:p w14:paraId="525C2D3F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А) Цикл</w:t>
                  </w:r>
                </w:p>
                <w:p w14:paraId="3540B350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lastRenderedPageBreak/>
                    <w:t>Б) Дерево</w:t>
                  </w:r>
                </w:p>
                <w:p w14:paraId="0E2BCD59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В) Связный граф</w:t>
                  </w:r>
                </w:p>
                <w:p w14:paraId="4171752C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Г) Ациклический</w:t>
                  </w:r>
                </w:p>
                <w:p w14:paraId="38A8E869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граф</w:t>
                  </w:r>
                </w:p>
              </w:tc>
              <w:tc>
                <w:tcPr>
                  <w:tcW w:w="2966" w:type="dxa"/>
                  <w:shd w:val="clear" w:color="auto" w:fill="auto"/>
                </w:tcPr>
                <w:p w14:paraId="42E8CC4D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lastRenderedPageBreak/>
                    <w:t xml:space="preserve">1) Граф, который не </w:t>
                  </w:r>
                  <w:r w:rsidRPr="003E338D">
                    <w:rPr>
                      <w:bCs/>
                    </w:rPr>
                    <w:lastRenderedPageBreak/>
                    <w:t>содержит циклов.</w:t>
                  </w:r>
                </w:p>
                <w:p w14:paraId="77F27CBD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2) Граф, в котором</w:t>
                  </w:r>
                </w:p>
                <w:p w14:paraId="2CA8458A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существует путь между</w:t>
                  </w:r>
                </w:p>
                <w:p w14:paraId="4E8081BE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любыми двумя вершинами</w:t>
                  </w:r>
                </w:p>
                <w:p w14:paraId="32FE4239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3) Путь, который начинается и заканчивается в одной вершине</w:t>
                  </w:r>
                </w:p>
                <w:p w14:paraId="5F3F4345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4) Связный граф без циклов</w:t>
                  </w:r>
                </w:p>
              </w:tc>
            </w:tr>
          </w:tbl>
          <w:p w14:paraId="61B89498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1296A88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lastRenderedPageBreak/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3A56BDF0" w14:textId="0B4491C2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C0AA23B" w14:textId="2CC17E1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2362AA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30FD733" w14:textId="77777777" w:rsidR="0009546C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4132</w:t>
            </w:r>
          </w:p>
          <w:p w14:paraId="31BF7F25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</w:p>
          <w:p w14:paraId="1A7D6A16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А-4</w:t>
            </w:r>
          </w:p>
          <w:p w14:paraId="585B97F2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Б-1</w:t>
            </w:r>
          </w:p>
          <w:p w14:paraId="4CE10378" w14:textId="77777777" w:rsidR="0009546C" w:rsidRPr="00544E49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544E49">
              <w:rPr>
                <w:bCs/>
              </w:rPr>
              <w:t>В-3</w:t>
            </w:r>
          </w:p>
          <w:p w14:paraId="6F4EE34A" w14:textId="77777777" w:rsidR="0009546C" w:rsidRPr="004C11F8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544E49">
              <w:rPr>
                <w:bCs/>
              </w:rPr>
              <w:t>Г-2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0727FC6" w14:textId="77777777" w:rsidR="0009546C" w:rsidRDefault="0009546C" w:rsidP="0009546C">
            <w:pPr>
              <w:pStyle w:val="aa"/>
              <w:ind w:left="0"/>
              <w:rPr>
                <w:b/>
              </w:rPr>
            </w:pPr>
            <w:r w:rsidRPr="00544E49">
              <w:rPr>
                <w:b/>
              </w:rPr>
              <w:t>Прочитайте текст и сопоставьте типы множеств с их</w:t>
            </w:r>
            <w:r>
              <w:rPr>
                <w:b/>
              </w:rPr>
              <w:t xml:space="preserve"> </w:t>
            </w:r>
            <w:r w:rsidRPr="00544E49">
              <w:rPr>
                <w:b/>
              </w:rPr>
              <w:t>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65"/>
              <w:gridCol w:w="2966"/>
            </w:tblGrid>
            <w:tr w:rsidR="0009546C" w14:paraId="1DC6AD39" w14:textId="77777777" w:rsidTr="0009546C">
              <w:tc>
                <w:tcPr>
                  <w:tcW w:w="2965" w:type="dxa"/>
                  <w:shd w:val="clear" w:color="auto" w:fill="auto"/>
                </w:tcPr>
                <w:p w14:paraId="039CAC5F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А) Пустое множество</w:t>
                  </w:r>
                </w:p>
                <w:p w14:paraId="2C8D5908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Б) Конечное множество</w:t>
                  </w:r>
                </w:p>
                <w:p w14:paraId="459D5B4D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В) Бесконечное множество</w:t>
                  </w:r>
                </w:p>
                <w:p w14:paraId="40C4792E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Г) Подмножество</w:t>
                  </w:r>
                </w:p>
              </w:tc>
              <w:tc>
                <w:tcPr>
                  <w:tcW w:w="2966" w:type="dxa"/>
                  <w:shd w:val="clear" w:color="auto" w:fill="auto"/>
                </w:tcPr>
                <w:p w14:paraId="4C69BC3E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1) Множество, содержащее конечное количество элементов</w:t>
                  </w:r>
                </w:p>
                <w:p w14:paraId="0F676AE5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2) Множество, все элементы которого принадлежат другому</w:t>
                  </w:r>
                </w:p>
                <w:p w14:paraId="0D7C9AE7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множеству</w:t>
                  </w:r>
                </w:p>
                <w:p w14:paraId="004F3CE1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3) Множество, содержащее бесконечное количество</w:t>
                  </w:r>
                </w:p>
                <w:p w14:paraId="7ADF369D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элементов</w:t>
                  </w:r>
                </w:p>
                <w:p w14:paraId="603F0BB0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4) Множество, не содержащее</w:t>
                  </w:r>
                </w:p>
                <w:p w14:paraId="6DB04151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ни одного элемента</w:t>
                  </w:r>
                </w:p>
              </w:tc>
            </w:tr>
          </w:tbl>
          <w:p w14:paraId="69F033A7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3EFA869A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160E693C" w14:textId="60987041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70D92EE" w14:textId="41E7DD7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EFE7492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2CAD549" w14:textId="77777777" w:rsidR="0009546C" w:rsidRPr="004C11F8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544E49">
              <w:rPr>
                <w:bCs/>
              </w:rPr>
              <w:t>1324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A653FF6" w14:textId="77777777" w:rsidR="0009546C" w:rsidRPr="00544E49" w:rsidRDefault="0009546C" w:rsidP="0009546C">
            <w:pPr>
              <w:pStyle w:val="aa"/>
              <w:ind w:left="0"/>
              <w:rPr>
                <w:b/>
              </w:rPr>
            </w:pPr>
            <w:r w:rsidRPr="00544E49">
              <w:rPr>
                <w:b/>
              </w:rPr>
              <w:t>Прочитайте текст и установите правильную</w:t>
            </w:r>
          </w:p>
          <w:p w14:paraId="4953B6AE" w14:textId="77777777" w:rsidR="0009546C" w:rsidRPr="00544E49" w:rsidRDefault="0009546C" w:rsidP="0009546C">
            <w:pPr>
              <w:pStyle w:val="aa"/>
              <w:ind w:left="0"/>
              <w:rPr>
                <w:b/>
              </w:rPr>
            </w:pPr>
            <w:r w:rsidRPr="00544E49">
              <w:rPr>
                <w:b/>
              </w:rPr>
              <w:t>последовательность шагов для построения дерева</w:t>
            </w:r>
          </w:p>
          <w:p w14:paraId="2B9403C9" w14:textId="77777777" w:rsidR="0009546C" w:rsidRPr="00544E49" w:rsidRDefault="0009546C" w:rsidP="0009546C">
            <w:pPr>
              <w:pStyle w:val="aa"/>
              <w:ind w:left="0"/>
              <w:rPr>
                <w:b/>
              </w:rPr>
            </w:pPr>
            <w:r w:rsidRPr="00544E49">
              <w:rPr>
                <w:b/>
              </w:rPr>
              <w:t>разбора логического выражения:</w:t>
            </w:r>
          </w:p>
          <w:p w14:paraId="6861EFF0" w14:textId="77777777" w:rsidR="0009546C" w:rsidRPr="00544E49" w:rsidRDefault="0009546C" w:rsidP="0009546C">
            <w:pPr>
              <w:pStyle w:val="aa"/>
              <w:ind w:left="0"/>
              <w:rPr>
                <w:bCs/>
              </w:rPr>
            </w:pPr>
            <w:r w:rsidRPr="00544E49">
              <w:rPr>
                <w:bCs/>
              </w:rPr>
              <w:t>1) Определить порядок операций</w:t>
            </w:r>
          </w:p>
          <w:p w14:paraId="103EB3B1" w14:textId="77777777" w:rsidR="0009546C" w:rsidRPr="00544E49" w:rsidRDefault="0009546C" w:rsidP="0009546C">
            <w:pPr>
              <w:pStyle w:val="aa"/>
              <w:ind w:left="0"/>
              <w:rPr>
                <w:bCs/>
              </w:rPr>
            </w:pPr>
            <w:r w:rsidRPr="00544E49">
              <w:rPr>
                <w:bCs/>
              </w:rPr>
              <w:t>2) Построить дерево снизу вверх, начиная с операндов</w:t>
            </w:r>
          </w:p>
          <w:p w14:paraId="5080372F" w14:textId="77777777" w:rsidR="0009546C" w:rsidRPr="00544E49" w:rsidRDefault="0009546C" w:rsidP="0009546C">
            <w:pPr>
              <w:pStyle w:val="aa"/>
              <w:ind w:left="0"/>
              <w:rPr>
                <w:bCs/>
              </w:rPr>
            </w:pPr>
            <w:r w:rsidRPr="00544E49">
              <w:rPr>
                <w:bCs/>
              </w:rPr>
              <w:lastRenderedPageBreak/>
              <w:t>3) Разбить выражение на подвыражения в соответствии</w:t>
            </w:r>
            <w:r>
              <w:rPr>
                <w:bCs/>
              </w:rPr>
              <w:t xml:space="preserve"> </w:t>
            </w:r>
            <w:r w:rsidRPr="00544E49">
              <w:rPr>
                <w:bCs/>
              </w:rPr>
              <w:t>с порядком операций</w:t>
            </w:r>
          </w:p>
          <w:p w14:paraId="61D1F484" w14:textId="77777777" w:rsidR="0009546C" w:rsidRPr="00544E49" w:rsidRDefault="0009546C" w:rsidP="0009546C">
            <w:pPr>
              <w:pStyle w:val="aa"/>
              <w:ind w:left="0"/>
              <w:rPr>
                <w:bCs/>
              </w:rPr>
            </w:pPr>
            <w:r w:rsidRPr="00544E49">
              <w:rPr>
                <w:bCs/>
              </w:rPr>
              <w:t>4) Добавить операторы к узлам дерева в порядке</w:t>
            </w:r>
          </w:p>
          <w:p w14:paraId="4E9E621D" w14:textId="77777777" w:rsidR="0009546C" w:rsidRPr="004C11F8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544E49">
              <w:rPr>
                <w:bCs/>
              </w:rPr>
              <w:t>построения</w:t>
            </w:r>
          </w:p>
        </w:tc>
        <w:tc>
          <w:tcPr>
            <w:tcW w:w="856" w:type="pct"/>
            <w:shd w:val="clear" w:color="auto" w:fill="auto"/>
          </w:tcPr>
          <w:p w14:paraId="2D26DD89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lastRenderedPageBreak/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772800AF" w14:textId="531750F8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77D9825C" w14:textId="54AF2D5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CA9D35" w14:textId="77777777" w:rsidR="0009546C" w:rsidRPr="004C11F8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DFDF7E8" w14:textId="77777777" w:rsidR="0009546C" w:rsidRPr="004C11F8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544E49">
              <w:rPr>
                <w:bCs/>
              </w:rPr>
              <w:t>321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31C70A6" w14:textId="77777777" w:rsidR="0009546C" w:rsidRPr="00544E49" w:rsidRDefault="0009546C" w:rsidP="0009546C">
            <w:pPr>
              <w:pStyle w:val="aa"/>
              <w:ind w:left="0"/>
              <w:rPr>
                <w:b/>
              </w:rPr>
            </w:pPr>
            <w:r w:rsidRPr="00544E49">
              <w:rPr>
                <w:b/>
              </w:rPr>
              <w:t>Прочитайте текст и установите правильную</w:t>
            </w:r>
          </w:p>
          <w:p w14:paraId="351A6367" w14:textId="77777777" w:rsidR="0009546C" w:rsidRDefault="0009546C" w:rsidP="0009546C">
            <w:pPr>
              <w:pStyle w:val="aa"/>
              <w:ind w:left="0"/>
              <w:rPr>
                <w:b/>
              </w:rPr>
            </w:pPr>
            <w:r w:rsidRPr="00544E49">
              <w:rPr>
                <w:b/>
              </w:rPr>
              <w:t>последовательность шагов для построения таблицы</w:t>
            </w:r>
            <w:r>
              <w:rPr>
                <w:b/>
              </w:rPr>
              <w:t xml:space="preserve"> </w:t>
            </w:r>
            <w:r w:rsidRPr="00544E49">
              <w:rPr>
                <w:b/>
              </w:rPr>
              <w:t>истинности для логического выражения:</w:t>
            </w:r>
          </w:p>
          <w:p w14:paraId="50642AC0" w14:textId="77777777" w:rsidR="0009546C" w:rsidRPr="008730A8" w:rsidRDefault="0009546C" w:rsidP="0009546C">
            <w:pPr>
              <w:pStyle w:val="aa"/>
              <w:ind w:left="0"/>
              <w:rPr>
                <w:bCs/>
              </w:rPr>
            </w:pPr>
            <w:r w:rsidRPr="008730A8">
              <w:rPr>
                <w:bCs/>
              </w:rPr>
              <w:t>1) Определить истинное значение выражения для</w:t>
            </w:r>
          </w:p>
          <w:p w14:paraId="2DC8FAC4" w14:textId="77777777" w:rsidR="0009546C" w:rsidRPr="008730A8" w:rsidRDefault="0009546C" w:rsidP="0009546C">
            <w:pPr>
              <w:pStyle w:val="aa"/>
              <w:ind w:left="0"/>
              <w:rPr>
                <w:bCs/>
              </w:rPr>
            </w:pPr>
            <w:r w:rsidRPr="008730A8">
              <w:rPr>
                <w:bCs/>
              </w:rPr>
              <w:t>каждой комбинации</w:t>
            </w:r>
          </w:p>
          <w:p w14:paraId="12490414" w14:textId="77777777" w:rsidR="0009546C" w:rsidRPr="008730A8" w:rsidRDefault="0009546C" w:rsidP="0009546C">
            <w:pPr>
              <w:pStyle w:val="aa"/>
              <w:ind w:left="0"/>
              <w:rPr>
                <w:bCs/>
              </w:rPr>
            </w:pPr>
            <w:r w:rsidRPr="008730A8">
              <w:rPr>
                <w:bCs/>
              </w:rPr>
              <w:t>2) Подставить значения переменных в выражение</w:t>
            </w:r>
          </w:p>
          <w:p w14:paraId="162E22B3" w14:textId="77777777" w:rsidR="0009546C" w:rsidRPr="008730A8" w:rsidRDefault="0009546C" w:rsidP="0009546C">
            <w:pPr>
              <w:pStyle w:val="aa"/>
              <w:ind w:left="0"/>
              <w:rPr>
                <w:bCs/>
              </w:rPr>
            </w:pPr>
            <w:r w:rsidRPr="008730A8">
              <w:rPr>
                <w:bCs/>
              </w:rPr>
              <w:t>3) Записать все возможные комбинации значений</w:t>
            </w:r>
          </w:p>
          <w:p w14:paraId="02F5DFAF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730A8">
              <w:rPr>
                <w:bCs/>
              </w:rPr>
              <w:t>переменных</w:t>
            </w:r>
          </w:p>
        </w:tc>
        <w:tc>
          <w:tcPr>
            <w:tcW w:w="856" w:type="pct"/>
            <w:shd w:val="clear" w:color="auto" w:fill="auto"/>
          </w:tcPr>
          <w:p w14:paraId="2D92E7F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5F6B2E82" w14:textId="408A0E63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1571AA4" w14:textId="2DE40B2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6B0AE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B8DB641" w14:textId="77777777" w:rsidR="0009546C" w:rsidRPr="004C11F8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2695A4F8" w14:textId="77777777" w:rsidR="0009546C" w:rsidRPr="004A2AEF" w:rsidRDefault="0009546C" w:rsidP="0009546C">
            <w:pPr>
              <w:pStyle w:val="aa"/>
              <w:ind w:left="0"/>
              <w:rPr>
                <w:b/>
              </w:rPr>
            </w:pPr>
            <w:r w:rsidRPr="004A2AEF">
              <w:rPr>
                <w:b/>
              </w:rPr>
              <w:t>Прочитайте текст, выберите правильный ответ.</w:t>
            </w:r>
          </w:p>
          <w:p w14:paraId="55E69143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Какова вероятность выпадения орла при броске честной</w:t>
            </w:r>
          </w:p>
          <w:p w14:paraId="095FA902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монеты?</w:t>
            </w:r>
          </w:p>
          <w:p w14:paraId="35E37A42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1. 0</w:t>
            </w:r>
          </w:p>
          <w:p w14:paraId="72D60938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2. 0.25</w:t>
            </w:r>
          </w:p>
          <w:p w14:paraId="182CA1FB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3. 0.5</w:t>
            </w:r>
          </w:p>
          <w:p w14:paraId="034EDEBF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A2AEF">
              <w:rPr>
                <w:bCs/>
              </w:rPr>
              <w:t>4. 1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C4009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8C3CB8" w14:textId="0B56D31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6036098C" w14:textId="3F02341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5A5CD20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4BB211F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29F2985A" w14:textId="77777777" w:rsidR="0009546C" w:rsidRPr="004A2AEF" w:rsidRDefault="0009546C" w:rsidP="0009546C">
            <w:pPr>
              <w:pStyle w:val="aa"/>
              <w:ind w:left="0"/>
              <w:rPr>
                <w:b/>
              </w:rPr>
            </w:pPr>
            <w:r w:rsidRPr="004A2AEF">
              <w:rPr>
                <w:b/>
              </w:rPr>
              <w:t>Прочитайте текст, выберите правильный ответ.</w:t>
            </w:r>
          </w:p>
          <w:p w14:paraId="5ACB725C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Какое из следующих распределений является</w:t>
            </w:r>
            <w:r>
              <w:rPr>
                <w:bCs/>
              </w:rPr>
              <w:t xml:space="preserve"> </w:t>
            </w:r>
            <w:r w:rsidRPr="004A2AEF">
              <w:rPr>
                <w:bCs/>
              </w:rPr>
              <w:t>непрерывным?</w:t>
            </w:r>
          </w:p>
          <w:p w14:paraId="49EF2011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1. Биномиальное</w:t>
            </w:r>
          </w:p>
          <w:p w14:paraId="75AE148C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2. Пуассоновское</w:t>
            </w:r>
          </w:p>
          <w:p w14:paraId="32574009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3. Нормальное</w:t>
            </w:r>
          </w:p>
          <w:p w14:paraId="584078CD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A2AEF">
              <w:rPr>
                <w:bCs/>
              </w:rPr>
              <w:t>4. Геометрическое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674104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960B22" w14:textId="1CEC0A9F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024EB3D5" w14:textId="613605F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4192A8F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4827C9A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3CF2F2D1" w14:textId="77777777" w:rsidR="0009546C" w:rsidRPr="004A2AEF" w:rsidRDefault="0009546C" w:rsidP="0009546C">
            <w:pPr>
              <w:pStyle w:val="aa"/>
              <w:ind w:left="0"/>
              <w:rPr>
                <w:b/>
              </w:rPr>
            </w:pPr>
            <w:r w:rsidRPr="004A2AEF">
              <w:rPr>
                <w:b/>
              </w:rPr>
              <w:t>Прочитайте текст, выберите правильный ответ.</w:t>
            </w:r>
          </w:p>
          <w:p w14:paraId="4F5A11B8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Какой из следующих параметров является мерой центральной</w:t>
            </w:r>
            <w:r>
              <w:rPr>
                <w:bCs/>
              </w:rPr>
              <w:t xml:space="preserve"> </w:t>
            </w:r>
            <w:r w:rsidRPr="004A2AEF">
              <w:rPr>
                <w:bCs/>
              </w:rPr>
              <w:t>тенденции?</w:t>
            </w:r>
          </w:p>
          <w:p w14:paraId="4D6698DC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1. Дисперсия</w:t>
            </w:r>
          </w:p>
          <w:p w14:paraId="740301AA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2. Среднее арифметическое</w:t>
            </w:r>
          </w:p>
          <w:p w14:paraId="3263DD7B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3. Стандартное отклонение</w:t>
            </w:r>
          </w:p>
          <w:p w14:paraId="3C3481F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A2AEF">
              <w:rPr>
                <w:bCs/>
              </w:rPr>
              <w:lastRenderedPageBreak/>
              <w:t>4. Коэффициент вариации</w:t>
            </w:r>
          </w:p>
        </w:tc>
        <w:tc>
          <w:tcPr>
            <w:tcW w:w="856" w:type="pct"/>
            <w:shd w:val="clear" w:color="auto" w:fill="auto"/>
          </w:tcPr>
          <w:p w14:paraId="4569AE4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lastRenderedPageBreak/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708EF2A6" w14:textId="26602844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08980149" w14:textId="36FFAD1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055990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EDD0A5A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1954" w:type="pct"/>
            <w:vAlign w:val="center"/>
          </w:tcPr>
          <w:p w14:paraId="50E2D086" w14:textId="77777777" w:rsidR="0009546C" w:rsidRPr="004A2AEF" w:rsidRDefault="0009546C" w:rsidP="0009546C">
            <w:pPr>
              <w:pStyle w:val="aa"/>
              <w:ind w:left="0"/>
              <w:rPr>
                <w:b/>
              </w:rPr>
            </w:pPr>
            <w:r w:rsidRPr="004A2AEF">
              <w:rPr>
                <w:b/>
              </w:rPr>
              <w:t>Прочитайте текст, выберите правильный ответ.</w:t>
            </w:r>
          </w:p>
          <w:p w14:paraId="28667681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Какова дисперсия для равномерного распределения на отрезке</w:t>
            </w:r>
          </w:p>
          <w:p w14:paraId="7DDCF3D3" w14:textId="77777777" w:rsidR="0009546C" w:rsidRPr="006C2E15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6C2E15">
              <w:rPr>
                <w:bCs/>
                <w:lang w:val="en-US"/>
              </w:rPr>
              <w:t>[a, b]?</w:t>
            </w:r>
          </w:p>
          <w:p w14:paraId="2082D200" w14:textId="77777777" w:rsidR="0009546C" w:rsidRPr="006C2E15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6C2E15">
              <w:rPr>
                <w:bCs/>
                <w:lang w:val="en-US"/>
              </w:rPr>
              <w:t>1. (b - a)² / 12</w:t>
            </w:r>
          </w:p>
          <w:p w14:paraId="55BF16A7" w14:textId="77777777" w:rsidR="0009546C" w:rsidRPr="006C2E15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6C2E15">
              <w:rPr>
                <w:bCs/>
                <w:lang w:val="en-US"/>
              </w:rPr>
              <w:t>2. (b - a)² / 6</w:t>
            </w:r>
          </w:p>
          <w:p w14:paraId="1ED4D78A" w14:textId="77777777" w:rsidR="0009546C" w:rsidRPr="006C2E15" w:rsidRDefault="0009546C" w:rsidP="0009546C">
            <w:pPr>
              <w:pStyle w:val="aa"/>
              <w:ind w:left="0"/>
              <w:rPr>
                <w:bCs/>
                <w:lang w:val="en-US"/>
              </w:rPr>
            </w:pPr>
            <w:r w:rsidRPr="006C2E15">
              <w:rPr>
                <w:bCs/>
                <w:lang w:val="en-US"/>
              </w:rPr>
              <w:t>3. (b - a) / 2</w:t>
            </w:r>
          </w:p>
          <w:p w14:paraId="665D9EEC" w14:textId="77777777" w:rsidR="0009546C" w:rsidRPr="004C11F8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6C2E15">
              <w:rPr>
                <w:bCs/>
                <w:lang w:val="en-US"/>
              </w:rPr>
              <w:t>4. (b - a)²</w:t>
            </w:r>
          </w:p>
        </w:tc>
        <w:tc>
          <w:tcPr>
            <w:tcW w:w="856" w:type="pct"/>
            <w:shd w:val="clear" w:color="auto" w:fill="auto"/>
          </w:tcPr>
          <w:p w14:paraId="30A6C31D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099F01E1" w14:textId="51F57C83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5B3BB68C" w14:textId="3417B7A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A76078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D0B1D0F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1954" w:type="pct"/>
            <w:vAlign w:val="center"/>
          </w:tcPr>
          <w:p w14:paraId="1E669494" w14:textId="77777777" w:rsidR="0009546C" w:rsidRPr="004A2AEF" w:rsidRDefault="0009546C" w:rsidP="0009546C">
            <w:pPr>
              <w:pStyle w:val="aa"/>
              <w:ind w:left="0"/>
              <w:rPr>
                <w:b/>
              </w:rPr>
            </w:pPr>
            <w:r w:rsidRPr="004A2AEF">
              <w:rPr>
                <w:b/>
              </w:rPr>
              <w:t>Прочитайте текст, выберите правильный ответ.</w:t>
            </w:r>
          </w:p>
          <w:p w14:paraId="605EBA38" w14:textId="77777777" w:rsidR="0009546C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Если случайная величина X имеет нормальное</w:t>
            </w:r>
            <w:r>
              <w:rPr>
                <w:bCs/>
              </w:rPr>
              <w:t xml:space="preserve"> </w:t>
            </w:r>
            <w:r w:rsidRPr="004A2AEF">
              <w:rPr>
                <w:bCs/>
              </w:rPr>
              <w:t>распределение</w:t>
            </w:r>
            <w:r>
              <w:rPr>
                <w:bCs/>
              </w:rPr>
              <w:t xml:space="preserve"> </w:t>
            </w:r>
            <w:r w:rsidRPr="004A2AEF">
              <w:rPr>
                <w:bCs/>
              </w:rPr>
              <w:t>с математическим ожиданием 0 и стандартным отклонением</w:t>
            </w:r>
            <w:r>
              <w:rPr>
                <w:bCs/>
              </w:rPr>
              <w:t xml:space="preserve"> </w:t>
            </w:r>
            <w:r w:rsidRPr="004A2AEF">
              <w:rPr>
                <w:bCs/>
              </w:rPr>
              <w:t>1, то чему равно P(X &lt; 1)?</w:t>
            </w:r>
          </w:p>
          <w:p w14:paraId="2D1AE8FC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1. 0.8413</w:t>
            </w:r>
          </w:p>
          <w:p w14:paraId="7C68E1F0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2. 0.5</w:t>
            </w:r>
          </w:p>
          <w:p w14:paraId="5EB09E96" w14:textId="77777777" w:rsidR="0009546C" w:rsidRPr="004A2AEF" w:rsidRDefault="0009546C" w:rsidP="0009546C">
            <w:pPr>
              <w:pStyle w:val="aa"/>
              <w:ind w:left="0"/>
              <w:rPr>
                <w:bCs/>
              </w:rPr>
            </w:pPr>
            <w:r w:rsidRPr="004A2AEF">
              <w:rPr>
                <w:bCs/>
              </w:rPr>
              <w:t>3. 0.1587</w:t>
            </w:r>
          </w:p>
          <w:p w14:paraId="38C0B7A2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A2AEF">
              <w:rPr>
                <w:bCs/>
              </w:rPr>
              <w:t>4. 1</w:t>
            </w:r>
          </w:p>
        </w:tc>
        <w:tc>
          <w:tcPr>
            <w:tcW w:w="856" w:type="pct"/>
            <w:shd w:val="clear" w:color="auto" w:fill="auto"/>
          </w:tcPr>
          <w:p w14:paraId="5451A535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0CED743D" w14:textId="51B6963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BA64171" w14:textId="0C90F13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CD6FFF7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F2657CE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right="-129" w:firstLine="0"/>
              <w:jc w:val="center"/>
              <w:rPr>
                <w:bCs/>
                <w:szCs w:val="24"/>
                <w:lang w:eastAsia="en-US"/>
              </w:rPr>
            </w:pPr>
            <w:r w:rsidRPr="00CE269D">
              <w:rPr>
                <w:bCs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D037910" w14:textId="77777777" w:rsidR="0009546C" w:rsidRPr="00CE269D" w:rsidRDefault="0009546C" w:rsidP="0009546C">
            <w:pPr>
              <w:pStyle w:val="aa"/>
              <w:ind w:left="0"/>
              <w:rPr>
                <w:b/>
              </w:rPr>
            </w:pPr>
            <w:r w:rsidRPr="00CE269D">
              <w:rPr>
                <w:b/>
              </w:rPr>
              <w:t>Прочитайте текст и выберите правильные ответы.</w:t>
            </w:r>
          </w:p>
          <w:p w14:paraId="09484524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В основу построения большинства компьютеров положены общие</w:t>
            </w:r>
            <w:r>
              <w:rPr>
                <w:bCs/>
              </w:rPr>
              <w:t xml:space="preserve"> </w:t>
            </w:r>
            <w:r w:rsidRPr="00CE269D">
              <w:rPr>
                <w:bCs/>
              </w:rPr>
              <w:t>принципы, сформулированные в 1945 г., американским ученым</w:t>
            </w:r>
            <w:r>
              <w:rPr>
                <w:bCs/>
              </w:rPr>
              <w:t xml:space="preserve"> </w:t>
            </w:r>
            <w:r w:rsidRPr="00CE269D">
              <w:rPr>
                <w:bCs/>
              </w:rPr>
              <w:t>Джоном фон Нейманом</w:t>
            </w:r>
          </w:p>
          <w:p w14:paraId="34911FF7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1)  принцип программного управления</w:t>
            </w:r>
          </w:p>
          <w:p w14:paraId="3E840ED0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2)  принцип адресности памяти</w:t>
            </w:r>
          </w:p>
          <w:p w14:paraId="6B39115C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3)  принцип однородности памяти</w:t>
            </w:r>
          </w:p>
          <w:p w14:paraId="075BE16C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E269D">
              <w:rPr>
                <w:bCs/>
              </w:rPr>
              <w:t>4)  принцип программного администрирования</w:t>
            </w:r>
          </w:p>
        </w:tc>
        <w:tc>
          <w:tcPr>
            <w:tcW w:w="856" w:type="pct"/>
            <w:shd w:val="clear" w:color="auto" w:fill="auto"/>
          </w:tcPr>
          <w:p w14:paraId="6AE3AE65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4C11F8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4C11F8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4C11F8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4C11F8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4C11F8">
              <w:rPr>
                <w:szCs w:val="24"/>
                <w:lang w:val="en-US" w:eastAsia="en-US"/>
              </w:rPr>
              <w:t>средств</w:t>
            </w:r>
            <w:proofErr w:type="spellEnd"/>
          </w:p>
        </w:tc>
        <w:tc>
          <w:tcPr>
            <w:tcW w:w="333" w:type="pct"/>
          </w:tcPr>
          <w:p w14:paraId="2F82DFDD" w14:textId="64AC9F2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C5A4391" w14:textId="4AD2F80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29637D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2DAB1A3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ADDA48A" w14:textId="77777777" w:rsidR="0009546C" w:rsidRPr="00CE269D" w:rsidRDefault="0009546C" w:rsidP="0009546C">
            <w:pPr>
              <w:pStyle w:val="aa"/>
              <w:ind w:left="0"/>
              <w:rPr>
                <w:b/>
              </w:rPr>
            </w:pPr>
            <w:r w:rsidRPr="00CE269D">
              <w:rPr>
                <w:b/>
              </w:rPr>
              <w:t>Прочитайте текст и выберите правильные ответы.</w:t>
            </w:r>
          </w:p>
          <w:p w14:paraId="33FE1262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Основными блоками процессора являются.</w:t>
            </w:r>
          </w:p>
          <w:p w14:paraId="351401AF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1) Система команд</w:t>
            </w:r>
          </w:p>
          <w:p w14:paraId="5B91665F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2) Устройство управления</w:t>
            </w:r>
          </w:p>
          <w:p w14:paraId="74113582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3) Устройство хранения</w:t>
            </w:r>
          </w:p>
          <w:p w14:paraId="533EA4C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E269D">
              <w:rPr>
                <w:bCs/>
              </w:rPr>
              <w:t>4) Арифметико-логическое устройство</w:t>
            </w:r>
          </w:p>
        </w:tc>
        <w:tc>
          <w:tcPr>
            <w:tcW w:w="856" w:type="pct"/>
            <w:shd w:val="clear" w:color="auto" w:fill="auto"/>
          </w:tcPr>
          <w:p w14:paraId="25434294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4C11F8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4C11F8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4C11F8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4C11F8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4C11F8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205DDFAA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</w:p>
        </w:tc>
        <w:tc>
          <w:tcPr>
            <w:tcW w:w="333" w:type="pct"/>
          </w:tcPr>
          <w:p w14:paraId="1A82F19A" w14:textId="4D6294B3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018F3E1" w14:textId="2C7B637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DDEDE1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9FB6FC7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DFBE116" w14:textId="77777777" w:rsidR="0009546C" w:rsidRPr="00CE269D" w:rsidRDefault="0009546C" w:rsidP="0009546C">
            <w:pPr>
              <w:pStyle w:val="aa"/>
              <w:ind w:left="0"/>
              <w:rPr>
                <w:b/>
              </w:rPr>
            </w:pPr>
            <w:r w:rsidRPr="00CE269D">
              <w:rPr>
                <w:b/>
              </w:rPr>
              <w:t>Прочитайте текст и выберите правильные ответы.</w:t>
            </w:r>
          </w:p>
          <w:p w14:paraId="32F6E0E2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lastRenderedPageBreak/>
              <w:t>Типы оперативной памяти</w:t>
            </w:r>
          </w:p>
          <w:p w14:paraId="441E1A6A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1) Статическая</w:t>
            </w:r>
          </w:p>
          <w:p w14:paraId="51E825F4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2) Динамическая</w:t>
            </w:r>
          </w:p>
          <w:p w14:paraId="5204EC7D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3) Оперативная</w:t>
            </w:r>
          </w:p>
          <w:p w14:paraId="21F1520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E269D">
              <w:rPr>
                <w:bCs/>
              </w:rPr>
              <w:t>4) Модульная</w:t>
            </w:r>
          </w:p>
        </w:tc>
        <w:tc>
          <w:tcPr>
            <w:tcW w:w="856" w:type="pct"/>
            <w:shd w:val="clear" w:color="auto" w:fill="auto"/>
          </w:tcPr>
          <w:p w14:paraId="41E394A1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4C11F8">
              <w:rPr>
                <w:szCs w:val="24"/>
                <w:lang w:val="en-US" w:eastAsia="en-US"/>
              </w:rPr>
              <w:lastRenderedPageBreak/>
              <w:t>Архитектура</w:t>
            </w:r>
            <w:proofErr w:type="spellEnd"/>
            <w:r w:rsidRPr="004C11F8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4C11F8">
              <w:rPr>
                <w:szCs w:val="24"/>
                <w:lang w:val="en-US" w:eastAsia="en-US"/>
              </w:rPr>
              <w:lastRenderedPageBreak/>
              <w:t>аппаратных</w:t>
            </w:r>
            <w:proofErr w:type="spellEnd"/>
            <w:r w:rsidRPr="004C11F8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4C11F8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52C9BB08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</w:p>
        </w:tc>
        <w:tc>
          <w:tcPr>
            <w:tcW w:w="333" w:type="pct"/>
          </w:tcPr>
          <w:p w14:paraId="14A44AEA" w14:textId="59EF88B1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lastRenderedPageBreak/>
              <w:t>ОК 04.</w:t>
            </w:r>
          </w:p>
        </w:tc>
      </w:tr>
      <w:tr w:rsidR="0034554E" w14:paraId="7BF7D8A4" w14:textId="7DDAB5B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850CDA2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EEDCA5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CE269D">
              <w:rPr>
                <w:bCs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377790B" w14:textId="77777777" w:rsidR="0009546C" w:rsidRPr="00CE269D" w:rsidRDefault="0009546C" w:rsidP="0009546C">
            <w:pPr>
              <w:pStyle w:val="aa"/>
              <w:ind w:left="0"/>
              <w:rPr>
                <w:b/>
              </w:rPr>
            </w:pPr>
            <w:r w:rsidRPr="00CE269D">
              <w:rPr>
                <w:b/>
              </w:rPr>
              <w:t>Прочитайте текст и выберите правильные ответы.</w:t>
            </w:r>
          </w:p>
          <w:p w14:paraId="696B58E2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В состав периферийных (внешних) устройств могут входить</w:t>
            </w:r>
            <w:r>
              <w:rPr>
                <w:bCs/>
              </w:rPr>
              <w:t xml:space="preserve"> </w:t>
            </w:r>
            <w:r w:rsidRPr="00CE269D">
              <w:rPr>
                <w:bCs/>
              </w:rPr>
              <w:t>следующие узлы:</w:t>
            </w:r>
          </w:p>
          <w:p w14:paraId="563DD7A7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1) Внешняя память</w:t>
            </w:r>
          </w:p>
          <w:p w14:paraId="1D86FDAF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2) Оперативная память</w:t>
            </w:r>
          </w:p>
          <w:p w14:paraId="5EBED825" w14:textId="77777777" w:rsidR="0009546C" w:rsidRPr="00CE269D" w:rsidRDefault="0009546C" w:rsidP="0009546C">
            <w:pPr>
              <w:pStyle w:val="aa"/>
              <w:ind w:left="0"/>
              <w:rPr>
                <w:bCs/>
              </w:rPr>
            </w:pPr>
            <w:r w:rsidRPr="00CE269D">
              <w:rPr>
                <w:bCs/>
              </w:rPr>
              <w:t>3) Устройства ввода/вывода</w:t>
            </w:r>
          </w:p>
          <w:p w14:paraId="5A76FEC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E269D">
              <w:rPr>
                <w:bCs/>
              </w:rPr>
              <w:t>4) Устройство управления</w:t>
            </w:r>
          </w:p>
        </w:tc>
        <w:tc>
          <w:tcPr>
            <w:tcW w:w="856" w:type="pct"/>
            <w:shd w:val="clear" w:color="auto" w:fill="auto"/>
          </w:tcPr>
          <w:p w14:paraId="2218CB0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2C315788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</w:p>
        </w:tc>
        <w:tc>
          <w:tcPr>
            <w:tcW w:w="333" w:type="pct"/>
          </w:tcPr>
          <w:p w14:paraId="4A793A77" w14:textId="555BDD3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7DFE58F0" w14:textId="27C4C81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3EFC6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16683FE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4E26922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правильный ответ.</w:t>
            </w:r>
          </w:p>
          <w:p w14:paraId="0CE83099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Какой из следующих инструментов наиболее</w:t>
            </w:r>
          </w:p>
          <w:p w14:paraId="429D0418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эффективен для совместного редактирования</w:t>
            </w:r>
          </w:p>
          <w:p w14:paraId="1CB2F47F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документов в команде?</w:t>
            </w:r>
          </w:p>
          <w:p w14:paraId="185A7592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1) Microsoft Word (офлайн)</w:t>
            </w:r>
          </w:p>
          <w:p w14:paraId="615D15D0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 xml:space="preserve">2) Google </w:t>
            </w:r>
            <w:proofErr w:type="spellStart"/>
            <w:r w:rsidRPr="0037119A">
              <w:rPr>
                <w:szCs w:val="24"/>
              </w:rPr>
              <w:t>Docs</w:t>
            </w:r>
            <w:proofErr w:type="spellEnd"/>
          </w:p>
          <w:p w14:paraId="4B1ABA1B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3) Блокнот</w:t>
            </w:r>
          </w:p>
          <w:p w14:paraId="5B628D13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7119A">
              <w:t>4) Печатная машина</w:t>
            </w:r>
          </w:p>
        </w:tc>
        <w:tc>
          <w:tcPr>
            <w:tcW w:w="856" w:type="pct"/>
            <w:shd w:val="clear" w:color="auto" w:fill="auto"/>
          </w:tcPr>
          <w:p w14:paraId="6ECB07FD" w14:textId="77777777" w:rsidR="0009546C" w:rsidRPr="004C11F8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433DD50E" w14:textId="40419A69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00B337A0" w14:textId="36234FB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1A6DBE9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94F42B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0BEAAB1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правильный ответ.</w:t>
            </w:r>
          </w:p>
          <w:p w14:paraId="7DA6FDB9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Какое основное назначение операционной системы?</w:t>
            </w:r>
          </w:p>
          <w:p w14:paraId="0A608F9B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1) Обеспечивать безопасность сети</w:t>
            </w:r>
          </w:p>
          <w:p w14:paraId="3571E847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2) Управлять аппаратными ресурсами и</w:t>
            </w:r>
          </w:p>
          <w:p w14:paraId="6DE8C3C2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предоставлять интерфейс для пользователя</w:t>
            </w:r>
          </w:p>
          <w:p w14:paraId="15AACCC2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3) Разрабатывать программное обеспечение</w:t>
            </w:r>
          </w:p>
          <w:p w14:paraId="547DFBE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7119A">
              <w:t>4) Создавать графические интерфейсы</w:t>
            </w:r>
          </w:p>
        </w:tc>
        <w:tc>
          <w:tcPr>
            <w:tcW w:w="856" w:type="pct"/>
            <w:shd w:val="clear" w:color="auto" w:fill="auto"/>
          </w:tcPr>
          <w:p w14:paraId="0034B292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03B68404" w14:textId="2FCD806B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BF13595" w14:textId="0BF3411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669AB85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EE616F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C0B2A49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правильный ответ.</w:t>
            </w:r>
          </w:p>
          <w:p w14:paraId="036233B3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Какой из следующих форматов файлов обычно</w:t>
            </w:r>
          </w:p>
          <w:p w14:paraId="69661332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7119A">
              <w:rPr>
                <w:szCs w:val="24"/>
              </w:rPr>
              <w:t>используется для сохранения презентаций в Microsoft</w:t>
            </w:r>
            <w:r>
              <w:rPr>
                <w:szCs w:val="24"/>
              </w:rPr>
              <w:t xml:space="preserve"> </w:t>
            </w:r>
            <w:r w:rsidRPr="0037119A">
              <w:rPr>
                <w:szCs w:val="24"/>
                <w:lang w:val="en-US"/>
              </w:rPr>
              <w:t>PowerPoint</w:t>
            </w:r>
            <w:r w:rsidRPr="0037119A">
              <w:rPr>
                <w:szCs w:val="24"/>
              </w:rPr>
              <w:t>?</w:t>
            </w:r>
          </w:p>
          <w:p w14:paraId="0BFB55B6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37119A">
              <w:rPr>
                <w:szCs w:val="24"/>
                <w:lang w:val="en-US"/>
              </w:rPr>
              <w:t>1) .docx</w:t>
            </w:r>
          </w:p>
          <w:p w14:paraId="4413D3D9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37119A">
              <w:rPr>
                <w:szCs w:val="24"/>
                <w:lang w:val="en-US"/>
              </w:rPr>
              <w:lastRenderedPageBreak/>
              <w:t>2) .xlsx</w:t>
            </w:r>
          </w:p>
          <w:p w14:paraId="47B31688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37119A">
              <w:rPr>
                <w:szCs w:val="24"/>
                <w:lang w:val="en-US"/>
              </w:rPr>
              <w:t>3) .pptx</w:t>
            </w:r>
          </w:p>
          <w:p w14:paraId="3C742C0F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7119A">
              <w:rPr>
                <w:lang w:val="en-US"/>
              </w:rPr>
              <w:t>4) .jpg</w:t>
            </w:r>
          </w:p>
        </w:tc>
        <w:tc>
          <w:tcPr>
            <w:tcW w:w="856" w:type="pct"/>
            <w:shd w:val="clear" w:color="auto" w:fill="auto"/>
          </w:tcPr>
          <w:p w14:paraId="4FCB0E52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Информационные технологии</w:t>
            </w:r>
          </w:p>
        </w:tc>
        <w:tc>
          <w:tcPr>
            <w:tcW w:w="333" w:type="pct"/>
          </w:tcPr>
          <w:p w14:paraId="0E147BE1" w14:textId="79C44D4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15EFC03" w14:textId="42E1118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FA16E25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F0B533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08338C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4"/>
              </w:rPr>
              <w:t xml:space="preserve"> </w:t>
            </w:r>
            <w:r w:rsidRPr="00312803">
              <w:rPr>
                <w:b/>
              </w:rPr>
              <w:t>правильный</w:t>
            </w:r>
            <w:r w:rsidRPr="00312803">
              <w:rPr>
                <w:b/>
                <w:spacing w:val="-3"/>
              </w:rPr>
              <w:t xml:space="preserve"> </w:t>
            </w:r>
            <w:r w:rsidRPr="00312803">
              <w:rPr>
                <w:b/>
                <w:spacing w:val="-2"/>
              </w:rPr>
              <w:t>ответ.</w:t>
            </w:r>
          </w:p>
          <w:p w14:paraId="5526B436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pacing w:val="-2"/>
              </w:rPr>
            </w:pPr>
            <w:r w:rsidRPr="00312803">
              <w:t>Сколько</w:t>
            </w:r>
            <w:r w:rsidRPr="00312803">
              <w:rPr>
                <w:spacing w:val="-5"/>
              </w:rPr>
              <w:t xml:space="preserve"> </w:t>
            </w:r>
            <w:r w:rsidRPr="00312803">
              <w:t>строк</w:t>
            </w:r>
            <w:r w:rsidRPr="00312803">
              <w:rPr>
                <w:spacing w:val="-5"/>
              </w:rPr>
              <w:t xml:space="preserve"> </w:t>
            </w:r>
            <w:r w:rsidRPr="00312803">
              <w:t>напечатает</w:t>
            </w:r>
            <w:r w:rsidRPr="00312803">
              <w:rPr>
                <w:spacing w:val="-4"/>
              </w:rPr>
              <w:t xml:space="preserve"> </w:t>
            </w:r>
            <w:r w:rsidRPr="00312803">
              <w:rPr>
                <w:spacing w:val="-2"/>
              </w:rPr>
              <w:t>программа:</w:t>
            </w:r>
          </w:p>
          <w:p w14:paraId="48DC6E1B" w14:textId="77777777" w:rsidR="0009546C" w:rsidRPr="004C11F8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763B35">
              <w:rPr>
                <w:lang w:val="en-US"/>
              </w:rPr>
              <w:t>var</w:t>
            </w:r>
            <w:r w:rsidRPr="004C11F8">
              <w:rPr>
                <w:spacing w:val="-11"/>
              </w:rPr>
              <w:t xml:space="preserve"> </w:t>
            </w:r>
            <w:r w:rsidRPr="00763B35">
              <w:rPr>
                <w:lang w:val="en-US"/>
              </w:rPr>
              <w:t>k</w:t>
            </w:r>
            <w:r w:rsidRPr="004C11F8">
              <w:t>,</w:t>
            </w:r>
            <w:r w:rsidRPr="00763B35">
              <w:rPr>
                <w:lang w:val="en-US"/>
              </w:rPr>
              <w:t>l</w:t>
            </w:r>
            <w:r w:rsidRPr="004C11F8">
              <w:rPr>
                <w:spacing w:val="-11"/>
              </w:rPr>
              <w:t xml:space="preserve"> </w:t>
            </w:r>
            <w:r w:rsidRPr="004C11F8">
              <w:t>:</w:t>
            </w:r>
            <w:r w:rsidRPr="004C11F8">
              <w:rPr>
                <w:spacing w:val="-15"/>
              </w:rPr>
              <w:t xml:space="preserve"> </w:t>
            </w:r>
            <w:r w:rsidRPr="00763B35">
              <w:rPr>
                <w:lang w:val="en-US"/>
              </w:rPr>
              <w:t>integer</w:t>
            </w:r>
            <w:r w:rsidRPr="004C11F8">
              <w:t xml:space="preserve">; </w:t>
            </w:r>
            <w:r w:rsidRPr="00763B35">
              <w:rPr>
                <w:spacing w:val="-2"/>
                <w:lang w:val="en-US"/>
              </w:rPr>
              <w:t>begin</w:t>
            </w:r>
          </w:p>
          <w:p w14:paraId="4B78F0A1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lang w:val="en-US"/>
              </w:rPr>
              <w:t>FOR</w:t>
            </w:r>
            <w:r w:rsidRPr="00312803">
              <w:rPr>
                <w:spacing w:val="-9"/>
                <w:lang w:val="en-US"/>
              </w:rPr>
              <w:t xml:space="preserve"> </w:t>
            </w:r>
            <w:r w:rsidRPr="00312803">
              <w:rPr>
                <w:lang w:val="en-US"/>
              </w:rPr>
              <w:t>k:=8</w:t>
            </w:r>
            <w:r w:rsidRPr="00312803">
              <w:rPr>
                <w:spacing w:val="-9"/>
                <w:lang w:val="en-US"/>
              </w:rPr>
              <w:t xml:space="preserve"> </w:t>
            </w:r>
            <w:r w:rsidRPr="00312803">
              <w:rPr>
                <w:lang w:val="en-US"/>
              </w:rPr>
              <w:t>DOWNTO</w:t>
            </w:r>
            <w:r w:rsidRPr="00312803">
              <w:rPr>
                <w:spacing w:val="-9"/>
                <w:lang w:val="en-US"/>
              </w:rPr>
              <w:t xml:space="preserve"> </w:t>
            </w:r>
            <w:r w:rsidRPr="00312803">
              <w:rPr>
                <w:lang w:val="en-US"/>
              </w:rPr>
              <w:t>1</w:t>
            </w:r>
            <w:r w:rsidRPr="00312803">
              <w:rPr>
                <w:spacing w:val="-12"/>
                <w:lang w:val="en-US"/>
              </w:rPr>
              <w:t xml:space="preserve"> </w:t>
            </w:r>
            <w:r w:rsidRPr="00312803">
              <w:rPr>
                <w:lang w:val="en-US"/>
              </w:rPr>
              <w:t xml:space="preserve">DO </w:t>
            </w:r>
          </w:p>
          <w:p w14:paraId="79B41CC3" w14:textId="77777777" w:rsidR="0009546C" w:rsidRPr="004C11F8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lang w:val="en-US"/>
              </w:rPr>
            </w:pPr>
            <w:r w:rsidRPr="00312803">
              <w:rPr>
                <w:lang w:val="en-US"/>
              </w:rPr>
              <w:t>FOR</w:t>
            </w:r>
            <w:r w:rsidRPr="004C11F8">
              <w:rPr>
                <w:lang w:val="en-US"/>
              </w:rPr>
              <w:t xml:space="preserve"> </w:t>
            </w:r>
            <w:r w:rsidRPr="00312803">
              <w:rPr>
                <w:lang w:val="en-US"/>
              </w:rPr>
              <w:t>l</w:t>
            </w:r>
            <w:r w:rsidRPr="004C11F8">
              <w:rPr>
                <w:lang w:val="en-US"/>
              </w:rPr>
              <w:t xml:space="preserve">:=10 </w:t>
            </w:r>
            <w:r w:rsidRPr="00312803">
              <w:rPr>
                <w:lang w:val="en-US"/>
              </w:rPr>
              <w:t>TO</w:t>
            </w:r>
            <w:r w:rsidRPr="004C11F8">
              <w:rPr>
                <w:lang w:val="en-US"/>
              </w:rPr>
              <w:t xml:space="preserve"> 14 </w:t>
            </w:r>
            <w:r w:rsidRPr="00312803">
              <w:rPr>
                <w:lang w:val="en-US"/>
              </w:rPr>
              <w:t>DO</w:t>
            </w:r>
          </w:p>
          <w:p w14:paraId="0DC06199" w14:textId="77777777" w:rsidR="0009546C" w:rsidRPr="00312803" w:rsidRDefault="0009546C" w:rsidP="0009546C">
            <w:pPr>
              <w:tabs>
                <w:tab w:val="left" w:pos="2916"/>
                <w:tab w:val="left" w:pos="5743"/>
              </w:tabs>
              <w:autoSpaceDE w:val="0"/>
              <w:autoSpaceDN w:val="0"/>
              <w:spacing w:after="0" w:line="240" w:lineRule="auto"/>
              <w:ind w:left="0" w:firstLine="0"/>
              <w:jc w:val="left"/>
            </w:pPr>
            <w:proofErr w:type="spellStart"/>
            <w:r w:rsidRPr="00312803">
              <w:rPr>
                <w:spacing w:val="-2"/>
              </w:rPr>
              <w:t>writeln</w:t>
            </w:r>
            <w:proofErr w:type="spellEnd"/>
            <w:r w:rsidRPr="00312803">
              <w:rPr>
                <w:spacing w:val="-2"/>
              </w:rPr>
              <w:t xml:space="preserve">(‘Основы алгоритмизации </w:t>
            </w:r>
            <w:r w:rsidRPr="00312803">
              <w:rPr>
                <w:spacing w:val="-10"/>
              </w:rPr>
              <w:t xml:space="preserve">и </w:t>
            </w:r>
            <w:r w:rsidRPr="00312803">
              <w:rPr>
                <w:spacing w:val="-2"/>
              </w:rPr>
              <w:t>программирования.’);</w:t>
            </w:r>
            <w:r>
              <w:rPr>
                <w:spacing w:val="-2"/>
              </w:rPr>
              <w:t xml:space="preserve"> </w:t>
            </w:r>
            <w:proofErr w:type="spellStart"/>
            <w:r w:rsidRPr="00312803">
              <w:rPr>
                <w:spacing w:val="-4"/>
              </w:rPr>
              <w:t>end</w:t>
            </w:r>
            <w:proofErr w:type="spellEnd"/>
            <w:r w:rsidRPr="00312803">
              <w:rPr>
                <w:spacing w:val="-4"/>
              </w:rPr>
              <w:t>.</w:t>
            </w:r>
          </w:p>
          <w:p w14:paraId="286CEEB2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 w:val="21"/>
              </w:rPr>
            </w:pPr>
            <w:r w:rsidRPr="00312803">
              <w:rPr>
                <w:sz w:val="21"/>
              </w:rPr>
              <w:t xml:space="preserve">1) </w:t>
            </w:r>
            <w:r w:rsidRPr="00312803">
              <w:rPr>
                <w:spacing w:val="-10"/>
                <w:sz w:val="21"/>
              </w:rPr>
              <w:t>8</w:t>
            </w:r>
          </w:p>
          <w:p w14:paraId="760DDA6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 w:val="21"/>
              </w:rPr>
            </w:pPr>
            <w:r w:rsidRPr="00312803">
              <w:rPr>
                <w:sz w:val="21"/>
              </w:rPr>
              <w:t xml:space="preserve">2) </w:t>
            </w:r>
            <w:r w:rsidRPr="00312803">
              <w:rPr>
                <w:spacing w:val="-5"/>
                <w:sz w:val="21"/>
              </w:rPr>
              <w:t>10</w:t>
            </w:r>
          </w:p>
          <w:p w14:paraId="0C80CD62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 w:val="21"/>
              </w:rPr>
            </w:pPr>
            <w:r w:rsidRPr="00312803">
              <w:rPr>
                <w:sz w:val="21"/>
              </w:rPr>
              <w:t xml:space="preserve">3) </w:t>
            </w:r>
            <w:r w:rsidRPr="00312803">
              <w:rPr>
                <w:spacing w:val="-5"/>
                <w:sz w:val="21"/>
              </w:rPr>
              <w:t>14</w:t>
            </w:r>
          </w:p>
          <w:p w14:paraId="4453D6FB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12803">
              <w:rPr>
                <w:sz w:val="21"/>
              </w:rPr>
              <w:t xml:space="preserve">4) </w:t>
            </w:r>
            <w:r w:rsidRPr="00312803">
              <w:rPr>
                <w:spacing w:val="-5"/>
                <w:sz w:val="21"/>
              </w:rPr>
              <w:t>40</w:t>
            </w:r>
          </w:p>
        </w:tc>
        <w:tc>
          <w:tcPr>
            <w:tcW w:w="856" w:type="pct"/>
            <w:shd w:val="clear" w:color="auto" w:fill="auto"/>
          </w:tcPr>
          <w:p w14:paraId="5F6B45BB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F6A10A7" w14:textId="7AD596C6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2C624F8" w14:textId="330DC1B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3F6DA3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01DD1EF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30B9DE2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</w:rPr>
            </w:pPr>
            <w:r w:rsidRPr="00312803">
              <w:rPr>
                <w:b/>
              </w:rPr>
              <w:t>Прочитайте текст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и выберите правильные ответы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и обоснуйте свой выбор.</w:t>
            </w:r>
          </w:p>
          <w:p w14:paraId="0FB4BBB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t>Какие из следующих языков программирования являются языками высокого уровня? (Выберите все подходящие варианты)</w:t>
            </w:r>
          </w:p>
          <w:p w14:paraId="23917847" w14:textId="77777777" w:rsidR="0009546C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zh-CN" w:bidi="ar"/>
              </w:rPr>
            </w:pPr>
            <w:r w:rsidRPr="00312803">
              <w:rPr>
                <w:lang w:val="en-US" w:eastAsia="zh-CN" w:bidi="ar"/>
              </w:rPr>
              <w:t>1)</w:t>
            </w:r>
            <w:r w:rsidRPr="00312803">
              <w:rPr>
                <w:szCs w:val="24"/>
                <w:lang w:val="en-US" w:eastAsia="zh-CN" w:bidi="ar"/>
              </w:rPr>
              <w:t xml:space="preserve"> Python </w:t>
            </w:r>
          </w:p>
          <w:p w14:paraId="1EC002C1" w14:textId="77777777" w:rsidR="0009546C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  <w:lang w:val="en-US" w:eastAsia="zh-CN" w:bidi="ar"/>
              </w:rPr>
            </w:pPr>
            <w:r w:rsidRPr="00312803">
              <w:rPr>
                <w:lang w:val="en-US" w:eastAsia="zh-CN" w:bidi="ar"/>
              </w:rPr>
              <w:t>2)</w:t>
            </w:r>
            <w:r w:rsidRPr="00312803">
              <w:rPr>
                <w:szCs w:val="24"/>
                <w:lang w:val="en-US" w:eastAsia="zh-CN" w:bidi="ar"/>
              </w:rPr>
              <w:t xml:space="preserve"> C++ </w:t>
            </w:r>
          </w:p>
          <w:p w14:paraId="47365A1D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</w:pPr>
            <w:r w:rsidRPr="00312803">
              <w:rPr>
                <w:lang w:val="en-US" w:eastAsia="zh-CN" w:bidi="ar"/>
              </w:rPr>
              <w:t>3)</w:t>
            </w:r>
            <w:r w:rsidRPr="00312803">
              <w:rPr>
                <w:szCs w:val="24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Ассемблер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</w:p>
          <w:p w14:paraId="0B2BE6A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12803">
              <w:rPr>
                <w:color w:val="000000"/>
                <w:lang w:val="en-US" w:eastAsia="zh-CN" w:bidi="ar"/>
              </w:rPr>
              <w:t>4) Java</w:t>
            </w:r>
          </w:p>
        </w:tc>
        <w:tc>
          <w:tcPr>
            <w:tcW w:w="856" w:type="pct"/>
            <w:shd w:val="clear" w:color="auto" w:fill="auto"/>
          </w:tcPr>
          <w:p w14:paraId="2E3B44AB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1CE5F28" w14:textId="6F061F0A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71830ABB" w14:textId="55253FC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685178E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AE59E24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А-2</w:t>
            </w:r>
          </w:p>
          <w:p w14:paraId="05F0B92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center"/>
              <w:rPr>
                <w:szCs w:val="24"/>
                <w:lang w:val="en-US" w:eastAsia="zh-CN" w:bidi="ar"/>
              </w:rPr>
            </w:pPr>
            <w:r w:rsidRPr="00312803">
              <w:rPr>
                <w:szCs w:val="24"/>
                <w:lang w:val="en-US" w:eastAsia="zh-CN" w:bidi="ar"/>
              </w:rPr>
              <w:t>Б-3</w:t>
            </w:r>
          </w:p>
          <w:p w14:paraId="7EFBBA32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В-1</w:t>
            </w:r>
          </w:p>
          <w:p w14:paraId="1A2316BD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zCs w:val="24"/>
                <w:lang w:val="en-US" w:eastAsia="zh-CN" w:bidi="ar"/>
              </w:rPr>
              <w:t>Г-4</w:t>
            </w:r>
          </w:p>
        </w:tc>
        <w:tc>
          <w:tcPr>
            <w:tcW w:w="1954" w:type="pct"/>
            <w:shd w:val="clear" w:color="auto" w:fill="auto"/>
          </w:tcPr>
          <w:p w14:paraId="4F2C0CD4" w14:textId="77777777" w:rsidR="0009546C" w:rsidRPr="004A2DF9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ascii="Aptos" w:eastAsia="Aptos" w:hAnsi="Aptos"/>
                <w:b/>
                <w:bCs/>
                <w:kern w:val="2"/>
                <w:szCs w:val="24"/>
                <w:lang w:eastAsia="zh-CN"/>
              </w:rPr>
            </w:pPr>
            <w:r w:rsidRPr="004A2DF9">
              <w:rPr>
                <w:rFonts w:ascii="Aptos" w:eastAsia="Aptos" w:hAnsi="Aptos"/>
                <w:b/>
                <w:bCs/>
                <w:kern w:val="2"/>
                <w:szCs w:val="24"/>
                <w:lang w:eastAsia="zh-CN"/>
              </w:rPr>
              <w:t>Прочитайте текст и установите соответствие</w:t>
            </w:r>
          </w:p>
          <w:p w14:paraId="67F4F562" w14:textId="77777777" w:rsidR="0009546C" w:rsidRPr="004A2DF9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rFonts w:ascii="Aptos" w:eastAsia="Aptos" w:hAnsi="Aptos"/>
                <w:kern w:val="2"/>
                <w:szCs w:val="24"/>
                <w:lang w:eastAsia="zh-CN"/>
              </w:rPr>
            </w:pPr>
            <w:r w:rsidRPr="004A2DF9">
              <w:rPr>
                <w:rFonts w:ascii="Aptos" w:eastAsia="Aptos" w:hAnsi="Aptos"/>
                <w:kern w:val="2"/>
                <w:szCs w:val="24"/>
                <w:lang w:eastAsia="zh-CN"/>
              </w:rPr>
              <w:t xml:space="preserve">Определите соответствие функций для работы со случайными величинами языка </w:t>
            </w:r>
            <w:r w:rsidRPr="004A2DF9">
              <w:rPr>
                <w:rFonts w:ascii="Aptos" w:eastAsia="Aptos" w:hAnsi="Aptos"/>
                <w:kern w:val="2"/>
                <w:szCs w:val="24"/>
                <w:lang w:val="en-US" w:eastAsia="zh-CN"/>
              </w:rPr>
              <w:t>Pascal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85"/>
              <w:gridCol w:w="3883"/>
            </w:tblGrid>
            <w:tr w:rsidR="0009546C" w14:paraId="7A11F194" w14:textId="77777777" w:rsidTr="0009546C">
              <w:tc>
                <w:tcPr>
                  <w:tcW w:w="1485" w:type="dxa"/>
                </w:tcPr>
                <w:p w14:paraId="3B769EAC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bookmarkStart w:id="0" w:name="_Hlk197699524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А. Randomize</w:t>
                  </w:r>
                </w:p>
              </w:tc>
              <w:tc>
                <w:tcPr>
                  <w:tcW w:w="3883" w:type="dxa"/>
                </w:tcPr>
                <w:p w14:paraId="50B1FFCE" w14:textId="77777777" w:rsidR="0009546C" w:rsidRPr="004A2DF9" w:rsidRDefault="0009546C" w:rsidP="0034554E">
                  <w:pPr>
                    <w:widowControl w:val="0"/>
                    <w:numPr>
                      <w:ilvl w:val="0"/>
                      <w:numId w:val="34"/>
                    </w:numPr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1.Возвращает </w:t>
                  </w:r>
                </w:p>
                <w:p w14:paraId="57AF5B13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псевдослучайное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целое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7D45CE8D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число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от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0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до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X-1</w:t>
                  </w:r>
                </w:p>
              </w:tc>
            </w:tr>
            <w:tr w:rsidR="0009546C" w14:paraId="6DD6C0D2" w14:textId="77777777" w:rsidTr="0009546C">
              <w:tc>
                <w:tcPr>
                  <w:tcW w:w="1485" w:type="dxa"/>
                </w:tcPr>
                <w:p w14:paraId="1D6DAC6F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 w:bidi="ar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Б. Random</w:t>
                  </w:r>
                </w:p>
              </w:tc>
              <w:tc>
                <w:tcPr>
                  <w:tcW w:w="3883" w:type="dxa"/>
                </w:tcPr>
                <w:p w14:paraId="137CE6EF" w14:textId="77777777" w:rsidR="0009546C" w:rsidRPr="004A2DF9" w:rsidRDefault="0009546C" w:rsidP="0034554E">
                  <w:pPr>
                    <w:widowControl w:val="0"/>
                    <w:numPr>
                      <w:ilvl w:val="0"/>
                      <w:numId w:val="35"/>
                    </w:num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2.Устанавливает </w:t>
                  </w:r>
                </w:p>
                <w:p w14:paraId="39B412AD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начальное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значение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4C3D44FF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генератора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658CD5C8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псевдослучайных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чисел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66F2501E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lastRenderedPageBreak/>
                    <w:t>равным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текущему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78F86F67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значению</w:t>
                  </w:r>
                  <w:proofErr w:type="spellEnd"/>
                </w:p>
              </w:tc>
            </w:tr>
            <w:tr w:rsidR="0009546C" w14:paraId="2320025B" w14:textId="77777777" w:rsidTr="0009546C">
              <w:tc>
                <w:tcPr>
                  <w:tcW w:w="1485" w:type="dxa"/>
                </w:tcPr>
                <w:p w14:paraId="62B0229C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lastRenderedPageBreak/>
                    <w:t>В. Random (X)</w:t>
                  </w:r>
                </w:p>
              </w:tc>
              <w:tc>
                <w:tcPr>
                  <w:tcW w:w="3883" w:type="dxa"/>
                </w:tcPr>
                <w:p w14:paraId="1A2CB149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3)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Возвращает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3F9A059A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псевдослучайное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12D5B4BF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действительное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число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от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2B83C806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0 (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включительно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)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до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1 </w:t>
                  </w:r>
                </w:p>
                <w:p w14:paraId="799D5057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(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без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включительно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)</w:t>
                  </w:r>
                </w:p>
              </w:tc>
            </w:tr>
            <w:tr w:rsidR="0009546C" w14:paraId="16F3BEAB" w14:textId="77777777" w:rsidTr="0009546C">
              <w:tc>
                <w:tcPr>
                  <w:tcW w:w="1485" w:type="dxa"/>
                </w:tcPr>
                <w:p w14:paraId="1E073481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Г. Random (X, Y)</w:t>
                  </w:r>
                </w:p>
              </w:tc>
              <w:tc>
                <w:tcPr>
                  <w:tcW w:w="3883" w:type="dxa"/>
                </w:tcPr>
                <w:p w14:paraId="1575EB5E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4) 4.Возвращает </w:t>
                  </w:r>
                </w:p>
                <w:p w14:paraId="67D338F5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псевдослучайное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целое</w:t>
                  </w:r>
                  <w:proofErr w:type="spellEnd"/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2D3CF79B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eastAsia="zh-CN"/>
                    </w:rPr>
                  </w:pPr>
                  <w:r w:rsidRPr="004A2DF9">
                    <w:rPr>
                      <w:rFonts w:eastAsia="SimSun"/>
                      <w:szCs w:val="24"/>
                      <w:lang w:eastAsia="zh-CN" w:bidi="ar"/>
                    </w:rPr>
                    <w:t xml:space="preserve">число от </w:t>
                  </w: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X</w:t>
                  </w:r>
                  <w:r w:rsidRPr="004A2DF9">
                    <w:rPr>
                      <w:rFonts w:eastAsia="SimSun"/>
                      <w:szCs w:val="24"/>
                      <w:lang w:eastAsia="zh-CN" w:bidi="ar"/>
                    </w:rPr>
                    <w:t xml:space="preserve"> до </w:t>
                  </w: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Y</w:t>
                  </w:r>
                </w:p>
              </w:tc>
            </w:tr>
            <w:bookmarkEnd w:id="0"/>
          </w:tbl>
          <w:p w14:paraId="1FE652EE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62083FC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110D4CC7" w14:textId="58E1BF3D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9CADF6E" w14:textId="464735B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B3FA18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32523D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А-1</w:t>
            </w:r>
          </w:p>
          <w:p w14:paraId="22DCE0D9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Б-3</w:t>
            </w:r>
          </w:p>
          <w:p w14:paraId="0EAAB456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В-2</w:t>
            </w:r>
          </w:p>
          <w:p w14:paraId="45D4F001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15082903" w14:textId="77777777" w:rsidR="0009546C" w:rsidRPr="004A2DF9" w:rsidRDefault="0009546C" w:rsidP="0009546C">
            <w:pPr>
              <w:spacing w:after="0" w:line="240" w:lineRule="auto"/>
              <w:ind w:left="0" w:firstLine="0"/>
              <w:jc w:val="left"/>
              <w:rPr>
                <w:rFonts w:ascii="Aptos" w:eastAsia="Aptos" w:hAnsi="Aptos"/>
                <w:b/>
                <w:bCs/>
                <w:kern w:val="2"/>
                <w:szCs w:val="24"/>
                <w:lang w:eastAsia="zh-CN"/>
              </w:rPr>
            </w:pPr>
            <w:r w:rsidRPr="004A2DF9">
              <w:rPr>
                <w:rFonts w:ascii="Aptos" w:eastAsia="Aptos" w:hAnsi="Aptos"/>
                <w:b/>
                <w:bCs/>
                <w:kern w:val="2"/>
                <w:szCs w:val="24"/>
                <w:lang w:eastAsia="zh-CN"/>
              </w:rPr>
              <w:t>Прочитайте текст и установите соответствие</w:t>
            </w:r>
          </w:p>
          <w:p w14:paraId="751A18FA" w14:textId="77777777" w:rsidR="0009546C" w:rsidRPr="004A2DF9" w:rsidRDefault="0009546C" w:rsidP="0009546C">
            <w:pPr>
              <w:spacing w:after="0" w:line="240" w:lineRule="auto"/>
              <w:ind w:left="0" w:firstLine="0"/>
              <w:jc w:val="left"/>
              <w:rPr>
                <w:rFonts w:ascii="Aptos" w:eastAsia="Aptos" w:hAnsi="Aptos"/>
                <w:kern w:val="2"/>
                <w:szCs w:val="24"/>
                <w:lang w:eastAsia="zh-CN"/>
              </w:rPr>
            </w:pPr>
            <w:r w:rsidRPr="004A2DF9">
              <w:rPr>
                <w:rFonts w:ascii="Aptos" w:eastAsia="Aptos" w:hAnsi="Aptos"/>
                <w:kern w:val="2"/>
                <w:szCs w:val="24"/>
                <w:lang w:eastAsia="zh-CN"/>
              </w:rPr>
              <w:t>Соотнесите алгоритмы с их описанием: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1"/>
              <w:gridCol w:w="2802"/>
            </w:tblGrid>
            <w:tr w:rsidR="0009546C" w14:paraId="1B9AB19A" w14:textId="77777777" w:rsidTr="0009546C">
              <w:tc>
                <w:tcPr>
                  <w:tcW w:w="2801" w:type="dxa"/>
                </w:tcPr>
                <w:p w14:paraId="053D1434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А.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Поиск</w:t>
                  </w:r>
                  <w:proofErr w:type="spellEnd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 в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глубину</w:t>
                  </w:r>
                  <w:proofErr w:type="spellEnd"/>
                </w:p>
              </w:tc>
              <w:tc>
                <w:tcPr>
                  <w:tcW w:w="2802" w:type="dxa"/>
                </w:tcPr>
                <w:p w14:paraId="133CB93A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1)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обхода</w:t>
                  </w:r>
                  <w:proofErr w:type="spellEnd"/>
                  <w:r>
                    <w:rPr>
                      <w:rFonts w:eastAsia="SimSun"/>
                      <w:color w:val="24292F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графа</w:t>
                  </w:r>
                  <w:proofErr w:type="spellEnd"/>
                </w:p>
              </w:tc>
            </w:tr>
            <w:tr w:rsidR="0009546C" w14:paraId="693C2C6C" w14:textId="77777777" w:rsidTr="0009546C">
              <w:tc>
                <w:tcPr>
                  <w:tcW w:w="2801" w:type="dxa"/>
                </w:tcPr>
                <w:p w14:paraId="189C1805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 w:bidi="ar"/>
                    </w:rPr>
                  </w:pPr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Б.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Поиск</w:t>
                  </w:r>
                  <w:proofErr w:type="spellEnd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 в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ширину</w:t>
                  </w:r>
                  <w:proofErr w:type="spellEnd"/>
                </w:p>
              </w:tc>
              <w:tc>
                <w:tcPr>
                  <w:tcW w:w="2802" w:type="dxa"/>
                </w:tcPr>
                <w:p w14:paraId="37523EB3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2)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>
                    <w:rPr>
                      <w:rFonts w:eastAsia="SimSun"/>
                      <w:color w:val="24292F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сортировки</w:t>
                  </w:r>
                  <w:proofErr w:type="spellEnd"/>
                </w:p>
              </w:tc>
            </w:tr>
            <w:tr w:rsidR="0009546C" w14:paraId="1DFB9A94" w14:textId="77777777" w:rsidTr="0009546C">
              <w:tc>
                <w:tcPr>
                  <w:tcW w:w="2801" w:type="dxa"/>
                </w:tcPr>
                <w:p w14:paraId="44810B71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В.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Сортировка</w:t>
                  </w:r>
                  <w:proofErr w:type="spellEnd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25A0D095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слиянием</w:t>
                  </w:r>
                  <w:proofErr w:type="spellEnd"/>
                </w:p>
              </w:tc>
              <w:tc>
                <w:tcPr>
                  <w:tcW w:w="2802" w:type="dxa"/>
                </w:tcPr>
                <w:p w14:paraId="256EB880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w:r w:rsidRPr="004A2DF9">
                    <w:rPr>
                      <w:rFonts w:eastAsia="SimSun"/>
                      <w:szCs w:val="24"/>
                      <w:lang w:val="en-US" w:eastAsia="zh-CN" w:bidi="ar"/>
                    </w:rPr>
                    <w:t>3)</w:t>
                  </w:r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обхода</w:t>
                  </w:r>
                  <w:proofErr w:type="spellEnd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23A8CE35" w14:textId="77777777" w:rsidR="0009546C" w:rsidRPr="004A2DF9" w:rsidRDefault="0009546C" w:rsidP="0009546C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SimSun"/>
                      <w:szCs w:val="24"/>
                      <w:lang w:val="en-US" w:eastAsia="zh-CN"/>
                    </w:rPr>
                  </w:pPr>
                  <w:proofErr w:type="spellStart"/>
                  <w:r w:rsidRPr="004A2DF9">
                    <w:rPr>
                      <w:rFonts w:eastAsia="SimSun"/>
                      <w:color w:val="24292F"/>
                      <w:szCs w:val="24"/>
                      <w:lang w:val="en-US" w:eastAsia="zh-CN" w:bidi="ar"/>
                    </w:rPr>
                    <w:t>графа</w:t>
                  </w:r>
                  <w:proofErr w:type="spellEnd"/>
                </w:p>
              </w:tc>
            </w:tr>
          </w:tbl>
          <w:p w14:paraId="5865D2A4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554EC43B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4E3F1D7" w14:textId="677263B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5DB8ADA" w14:textId="27C1887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6EA4A31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52CFB5C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213</w:t>
            </w:r>
          </w:p>
        </w:tc>
        <w:tc>
          <w:tcPr>
            <w:tcW w:w="1954" w:type="pct"/>
            <w:vAlign w:val="center"/>
          </w:tcPr>
          <w:p w14:paraId="09B3F62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расположите в последовательности правила оформления распорядительных документов:</w:t>
            </w:r>
          </w:p>
          <w:p w14:paraId="57F70810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дата его оформления </w:t>
            </w:r>
          </w:p>
          <w:p w14:paraId="3AFD3C1C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название вида документа </w:t>
            </w:r>
          </w:p>
          <w:p w14:paraId="1FF7C009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12803">
              <w:rPr>
                <w:color w:val="000000"/>
                <w:lang w:val="en-US" w:eastAsia="zh-CN" w:bidi="ar"/>
              </w:rPr>
              <w:t xml:space="preserve">3)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наименование</w:t>
            </w:r>
            <w:proofErr w:type="spellEnd"/>
            <w:r w:rsidRPr="00312803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составителя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7E8EE624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  <w:p w14:paraId="4B200137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469D2262" w14:textId="2A678A05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FA5BF8A" w14:textId="153CEBB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26A87F0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7BEDEB9C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5"/>
              </w:rPr>
              <w:t>312</w:t>
            </w:r>
          </w:p>
        </w:tc>
        <w:tc>
          <w:tcPr>
            <w:tcW w:w="1954" w:type="pct"/>
            <w:vAlign w:val="center"/>
          </w:tcPr>
          <w:p w14:paraId="7174AF6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left"/>
              <w:rPr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расположите в последовательности правила оформления распорядительных документов:</w:t>
            </w:r>
          </w:p>
          <w:p w14:paraId="24796293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Министерское делопроизводство </w:t>
            </w:r>
            <w:r w:rsidRPr="00312803">
              <w:rPr>
                <w:szCs w:val="24"/>
                <w:lang w:val="en-US" w:eastAsia="zh-CN" w:bidi="ar"/>
              </w:rPr>
              <w:t>XIX</w:t>
            </w:r>
            <w:r w:rsidRPr="00312803">
              <w:rPr>
                <w:szCs w:val="24"/>
                <w:lang w:eastAsia="zh-CN" w:bidi="ar"/>
              </w:rPr>
              <w:t xml:space="preserve"> — начала </w:t>
            </w:r>
            <w:r w:rsidRPr="00312803">
              <w:rPr>
                <w:szCs w:val="24"/>
                <w:lang w:val="en-US" w:eastAsia="zh-CN" w:bidi="ar"/>
              </w:rPr>
              <w:t>XX</w:t>
            </w:r>
            <w:r w:rsidRPr="00312803">
              <w:rPr>
                <w:szCs w:val="24"/>
                <w:lang w:eastAsia="zh-CN" w:bidi="ar"/>
              </w:rPr>
              <w:t xml:space="preserve"> вв. </w:t>
            </w:r>
          </w:p>
          <w:p w14:paraId="5FC773BF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Делопроизводство в советский период </w:t>
            </w:r>
          </w:p>
          <w:p w14:paraId="01B05822" w14:textId="77777777" w:rsidR="0009546C" w:rsidRPr="00B55431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 xml:space="preserve">3) Делопроизводство в Древнерусском государстве </w:t>
            </w:r>
            <w:r w:rsidRPr="00312803">
              <w:rPr>
                <w:color w:val="000000"/>
                <w:lang w:val="en-US" w:eastAsia="zh-CN" w:bidi="ar"/>
              </w:rPr>
              <w:t>X</w:t>
            </w:r>
            <w:r w:rsidRPr="00312803">
              <w:rPr>
                <w:color w:val="000000"/>
                <w:lang w:eastAsia="zh-CN" w:bidi="ar"/>
              </w:rPr>
              <w:t>–</w:t>
            </w:r>
            <w:r w:rsidRPr="00312803">
              <w:rPr>
                <w:color w:val="000000"/>
                <w:lang w:val="en-US" w:eastAsia="zh-CN" w:bidi="ar"/>
              </w:rPr>
              <w:t>XI</w:t>
            </w:r>
            <w:r w:rsidRPr="00312803">
              <w:rPr>
                <w:color w:val="000000"/>
                <w:lang w:eastAsia="zh-CN" w:bidi="ar"/>
              </w:rPr>
              <w:t xml:space="preserve"> вв..</w:t>
            </w:r>
          </w:p>
        </w:tc>
        <w:tc>
          <w:tcPr>
            <w:tcW w:w="856" w:type="pct"/>
            <w:shd w:val="clear" w:color="auto" w:fill="auto"/>
          </w:tcPr>
          <w:p w14:paraId="6531B97C" w14:textId="77777777" w:rsidR="0009546C" w:rsidRPr="00B55431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5D2A697F" w14:textId="612699F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09211249" w14:textId="3F1E0D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4B1D46B" w14:textId="77777777" w:rsidR="0009546C" w:rsidRPr="00B55431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vAlign w:val="center"/>
          </w:tcPr>
          <w:p w14:paraId="452EEB0E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4"/>
              </w:rPr>
              <w:t>2134</w:t>
            </w:r>
          </w:p>
        </w:tc>
        <w:tc>
          <w:tcPr>
            <w:tcW w:w="1954" w:type="pct"/>
            <w:vAlign w:val="center"/>
          </w:tcPr>
          <w:p w14:paraId="33FC5E4A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установите в последовательности виды административных наказаний:</w:t>
            </w:r>
          </w:p>
          <w:p w14:paraId="73BA0D6E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1) административный штраф </w:t>
            </w:r>
          </w:p>
          <w:p w14:paraId="43A218EA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2) предупреждение </w:t>
            </w:r>
          </w:p>
          <w:p w14:paraId="3CA2AED6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 xml:space="preserve">3) административный арест </w:t>
            </w:r>
          </w:p>
          <w:p w14:paraId="481A1BD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4) обязательные работы</w:t>
            </w:r>
          </w:p>
        </w:tc>
        <w:tc>
          <w:tcPr>
            <w:tcW w:w="856" w:type="pct"/>
            <w:shd w:val="clear" w:color="auto" w:fill="auto"/>
          </w:tcPr>
          <w:p w14:paraId="2CA9CCC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7EFB6B1C" w14:textId="20EC67E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6F280206" w14:textId="0E48FF8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4C72BE5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7EBE4ED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t xml:space="preserve">трудовой </w:t>
            </w:r>
            <w:r w:rsidRPr="00312803">
              <w:rPr>
                <w:spacing w:val="-4"/>
              </w:rPr>
              <w:t>спор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FBA582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Запишите термин, о котором идет речь.</w:t>
            </w:r>
          </w:p>
          <w:p w14:paraId="1AD493FB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szCs w:val="24"/>
                <w:lang w:eastAsia="zh-CN" w:bidi="ar"/>
              </w:rPr>
            </w:pPr>
            <w:r w:rsidRPr="00312803">
              <w:rPr>
                <w:szCs w:val="24"/>
                <w:lang w:eastAsia="zh-CN" w:bidi="ar"/>
              </w:rPr>
              <w:t>Конфликтная ситуация между работодателем и работником, когда стороны не могут найти компромисс по вопросам, связанным с трудовой деятельностью.</w:t>
            </w:r>
          </w:p>
          <w:p w14:paraId="683DC66B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312803">
              <w:rPr>
                <w:color w:val="000000"/>
                <w:lang w:val="en-US" w:eastAsia="zh-CN" w:bidi="ar"/>
              </w:rPr>
              <w:t>(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ответ</w:t>
            </w:r>
            <w:proofErr w:type="spellEnd"/>
            <w:r w:rsidRPr="00312803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запишите</w:t>
            </w:r>
            <w:proofErr w:type="spellEnd"/>
            <w:r w:rsidRPr="00312803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строчными</w:t>
            </w:r>
            <w:proofErr w:type="spellEnd"/>
            <w:r w:rsidRPr="00312803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буквами</w:t>
            </w:r>
            <w:proofErr w:type="spellEnd"/>
            <w:r w:rsidRPr="00312803">
              <w:rPr>
                <w:color w:val="000000"/>
                <w:lang w:val="en-US" w:eastAsia="zh-CN" w:bidi="ar"/>
              </w:rPr>
              <w:t>)</w:t>
            </w:r>
          </w:p>
        </w:tc>
        <w:tc>
          <w:tcPr>
            <w:tcW w:w="856" w:type="pct"/>
            <w:shd w:val="clear" w:color="auto" w:fill="auto"/>
          </w:tcPr>
          <w:p w14:paraId="24F1E697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21804067" w14:textId="285AC8FC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A631ABC" w14:textId="50337F2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CE291D8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4B01FA7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5"/>
                <w:szCs w:val="24"/>
              </w:rPr>
              <w:t>213</w:t>
            </w:r>
          </w:p>
        </w:tc>
        <w:tc>
          <w:tcPr>
            <w:tcW w:w="1954" w:type="pct"/>
            <w:vAlign w:val="center"/>
          </w:tcPr>
          <w:p w14:paraId="25F174FA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b/>
                <w:bCs/>
                <w:spacing w:val="-2"/>
                <w:lang w:eastAsia="zh-CN"/>
              </w:rPr>
            </w:pPr>
            <w:r w:rsidRPr="00312803">
              <w:rPr>
                <w:b/>
              </w:rPr>
              <w:t xml:space="preserve">Прочитайте текст и установите соответствие виды </w:t>
            </w:r>
            <w:r w:rsidRPr="00312803">
              <w:t>кровотечений</w:t>
            </w:r>
            <w:r w:rsidRPr="00312803">
              <w:rPr>
                <w:spacing w:val="-5"/>
              </w:rPr>
              <w:t xml:space="preserve"> </w:t>
            </w:r>
            <w:r w:rsidRPr="00312803">
              <w:t>с</w:t>
            </w:r>
            <w:r w:rsidRPr="00312803">
              <w:rPr>
                <w:spacing w:val="-5"/>
              </w:rPr>
              <w:t xml:space="preserve"> </w:t>
            </w:r>
            <w:r w:rsidRPr="00312803">
              <w:t>их</w:t>
            </w:r>
            <w:r w:rsidRPr="00312803">
              <w:rPr>
                <w:spacing w:val="-5"/>
              </w:rPr>
              <w:t xml:space="preserve"> </w:t>
            </w:r>
            <w:r w:rsidRPr="00312803">
              <w:t>характеристиками:</w:t>
            </w:r>
            <w:r w:rsidRPr="00312803">
              <w:rPr>
                <w:spacing w:val="-7"/>
              </w:rPr>
              <w:t xml:space="preserve"> </w:t>
            </w:r>
            <w:r w:rsidRPr="00312803">
              <w:t>к</w:t>
            </w:r>
            <w:r w:rsidRPr="00312803">
              <w:rPr>
                <w:spacing w:val="-5"/>
              </w:rPr>
              <w:t xml:space="preserve"> </w:t>
            </w:r>
            <w:r w:rsidRPr="00312803">
              <w:t>каждой</w:t>
            </w:r>
            <w:r w:rsidRPr="00312803">
              <w:rPr>
                <w:spacing w:val="-10"/>
              </w:rPr>
              <w:t xml:space="preserve"> </w:t>
            </w:r>
            <w:r w:rsidRPr="00312803">
              <w:t>позиции,</w:t>
            </w:r>
            <w:r w:rsidRPr="00312803">
              <w:rPr>
                <w:spacing w:val="-5"/>
              </w:rPr>
              <w:t xml:space="preserve"> </w:t>
            </w:r>
            <w:r w:rsidRPr="00312803">
              <w:t>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1"/>
              <w:gridCol w:w="2802"/>
            </w:tblGrid>
            <w:tr w:rsidR="0009546C" w14:paraId="647BCE20" w14:textId="77777777" w:rsidTr="0009546C">
              <w:tc>
                <w:tcPr>
                  <w:tcW w:w="2801" w:type="dxa"/>
                  <w:shd w:val="clear" w:color="auto" w:fill="auto"/>
                  <w:vAlign w:val="center"/>
                </w:tcPr>
                <w:p w14:paraId="3B216FF1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kern w:val="2"/>
                      <w:position w:val="4"/>
                    </w:rPr>
                    <w:t>А)</w:t>
                  </w:r>
                  <w:r w:rsidRPr="003E338D">
                    <w:rPr>
                      <w:spacing w:val="32"/>
                      <w:kern w:val="2"/>
                      <w:position w:val="4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Капиллярное</w:t>
                  </w:r>
                </w:p>
              </w:tc>
              <w:tc>
                <w:tcPr>
                  <w:tcW w:w="2802" w:type="dxa"/>
                  <w:shd w:val="clear" w:color="auto" w:fill="auto"/>
                </w:tcPr>
                <w:p w14:paraId="0CD03138" w14:textId="77777777" w:rsidR="0009546C" w:rsidRPr="003E338D" w:rsidRDefault="0009546C" w:rsidP="0034554E">
                  <w:pPr>
                    <w:widowControl w:val="0"/>
                    <w:numPr>
                      <w:ilvl w:val="0"/>
                      <w:numId w:val="31"/>
                    </w:numPr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kern w:val="2"/>
                    </w:rPr>
                  </w:pPr>
                  <w:r w:rsidRPr="003E338D">
                    <w:rPr>
                      <w:kern w:val="2"/>
                    </w:rPr>
                    <w:t>Кровь имеет</w:t>
                  </w:r>
                  <w:r w:rsidRPr="003E338D">
                    <w:rPr>
                      <w:spacing w:val="239"/>
                      <w:kern w:val="2"/>
                    </w:rPr>
                    <w:t xml:space="preserve"> </w:t>
                  </w:r>
                  <w:r w:rsidRPr="003E338D">
                    <w:rPr>
                      <w:kern w:val="2"/>
                    </w:rPr>
                    <w:t>темный цвет, не пульсирует,</w:t>
                  </w:r>
                  <w:r w:rsidRPr="003E338D">
                    <w:rPr>
                      <w:spacing w:val="40"/>
                      <w:kern w:val="2"/>
                    </w:rPr>
                    <w:t xml:space="preserve"> </w:t>
                  </w:r>
                  <w:r w:rsidRPr="003E338D">
                    <w:rPr>
                      <w:kern w:val="2"/>
                    </w:rPr>
                    <w:t>вытекает</w:t>
                  </w:r>
                  <w:r w:rsidRPr="003E338D">
                    <w:rPr>
                      <w:spacing w:val="56"/>
                      <w:kern w:val="2"/>
                    </w:rPr>
                    <w:t xml:space="preserve"> </w:t>
                  </w:r>
                  <w:r w:rsidRPr="003E338D">
                    <w:rPr>
                      <w:kern w:val="2"/>
                    </w:rPr>
                    <w:t>из</w:t>
                  </w:r>
                  <w:r w:rsidRPr="003E338D">
                    <w:rPr>
                      <w:spacing w:val="57"/>
                      <w:kern w:val="2"/>
                    </w:rPr>
                    <w:t xml:space="preserve"> </w:t>
                  </w:r>
                  <w:r w:rsidRPr="003E338D">
                    <w:rPr>
                      <w:kern w:val="2"/>
                    </w:rPr>
                    <w:t>раны</w:t>
                  </w:r>
                  <w:r w:rsidRPr="003E338D">
                    <w:rPr>
                      <w:spacing w:val="58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спокойно,</w:t>
                  </w:r>
                </w:p>
                <w:p w14:paraId="29FCDB75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spacing w:val="-2"/>
                      <w:kern w:val="2"/>
                    </w:rPr>
                    <w:t>непрерывно</w:t>
                  </w:r>
                </w:p>
              </w:tc>
            </w:tr>
            <w:tr w:rsidR="0009546C" w14:paraId="1E927319" w14:textId="77777777" w:rsidTr="0009546C">
              <w:tc>
                <w:tcPr>
                  <w:tcW w:w="2801" w:type="dxa"/>
                  <w:shd w:val="clear" w:color="auto" w:fill="auto"/>
                </w:tcPr>
                <w:p w14:paraId="7C9F8B6C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3E338D">
                    <w:rPr>
                      <w:kern w:val="2"/>
                      <w:position w:val="4"/>
                    </w:rPr>
                    <w:t>Б)</w:t>
                  </w:r>
                  <w:r w:rsidRPr="003E338D">
                    <w:rPr>
                      <w:spacing w:val="65"/>
                      <w:kern w:val="2"/>
                      <w:position w:val="4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Венозное</w:t>
                  </w:r>
                </w:p>
              </w:tc>
              <w:tc>
                <w:tcPr>
                  <w:tcW w:w="2802" w:type="dxa"/>
                  <w:shd w:val="clear" w:color="auto" w:fill="auto"/>
                </w:tcPr>
                <w:p w14:paraId="0FB49A5C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2) Кровь сочится по всей поверхности раны</w:t>
                  </w:r>
                </w:p>
              </w:tc>
            </w:tr>
            <w:tr w:rsidR="0009546C" w14:paraId="3F569496" w14:textId="77777777" w:rsidTr="0009546C">
              <w:tc>
                <w:tcPr>
                  <w:tcW w:w="2801" w:type="dxa"/>
                  <w:shd w:val="clear" w:color="auto" w:fill="auto"/>
                </w:tcPr>
                <w:p w14:paraId="735637FB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kern w:val="2"/>
                      <w:position w:val="4"/>
                    </w:rPr>
                    <w:t>В)</w:t>
                  </w:r>
                  <w:r w:rsidRPr="003E338D">
                    <w:rPr>
                      <w:spacing w:val="45"/>
                      <w:kern w:val="2"/>
                      <w:position w:val="4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Артериальное</w:t>
                  </w:r>
                </w:p>
              </w:tc>
              <w:tc>
                <w:tcPr>
                  <w:tcW w:w="2802" w:type="dxa"/>
                  <w:shd w:val="clear" w:color="auto" w:fill="auto"/>
                </w:tcPr>
                <w:p w14:paraId="4DAE9756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3)</w:t>
                  </w:r>
                  <w:r w:rsidRPr="003E338D">
                    <w:rPr>
                      <w:rFonts w:eastAsia="Calibri"/>
                      <w:color w:val="24292F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Кровь алого цвета, </w:t>
                  </w:r>
                </w:p>
                <w:p w14:paraId="3DF0A186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вытекает из раны </w:t>
                  </w:r>
                </w:p>
                <w:p w14:paraId="53715F01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пульсирующей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струей</w:t>
                  </w:r>
                  <w:proofErr w:type="spellEnd"/>
                </w:p>
              </w:tc>
            </w:tr>
          </w:tbl>
          <w:p w14:paraId="778F158E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</w:p>
        </w:tc>
        <w:tc>
          <w:tcPr>
            <w:tcW w:w="856" w:type="pct"/>
            <w:shd w:val="clear" w:color="auto" w:fill="auto"/>
          </w:tcPr>
          <w:p w14:paraId="473AEB5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62A16C1B" w14:textId="3DDD2AA3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CE03CB0" w14:textId="65BD347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70565A2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7518A85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5"/>
              </w:rPr>
              <w:t>213</w:t>
            </w:r>
          </w:p>
        </w:tc>
        <w:tc>
          <w:tcPr>
            <w:tcW w:w="1954" w:type="pct"/>
            <w:vAlign w:val="center"/>
          </w:tcPr>
          <w:p w14:paraId="4DFE8C5C" w14:textId="77777777" w:rsidR="0009546C" w:rsidRPr="00312803" w:rsidRDefault="0009546C" w:rsidP="0009546C">
            <w:pPr>
              <w:spacing w:after="0" w:line="240" w:lineRule="auto"/>
              <w:ind w:left="0"/>
              <w:jc w:val="left"/>
              <w:rPr>
                <w:b/>
                <w:bCs/>
                <w:spacing w:val="-2"/>
                <w:lang w:eastAsia="zh-CN"/>
              </w:rPr>
            </w:pPr>
            <w:r w:rsidRPr="00312803">
              <w:rPr>
                <w:b/>
              </w:rPr>
              <w:t xml:space="preserve">Прочитайте текст и установите соответствие </w:t>
            </w:r>
            <w:r w:rsidRPr="00312803">
              <w:t>между</w:t>
            </w:r>
            <w:r w:rsidRPr="00312803">
              <w:rPr>
                <w:spacing w:val="80"/>
              </w:rPr>
              <w:t xml:space="preserve"> </w:t>
            </w:r>
            <w:r w:rsidRPr="00312803">
              <w:t>видами</w:t>
            </w:r>
            <w:r w:rsidRPr="00312803">
              <w:rPr>
                <w:spacing w:val="-2"/>
              </w:rPr>
              <w:t xml:space="preserve"> </w:t>
            </w:r>
            <w:r w:rsidRPr="00312803">
              <w:t>транспорта</w:t>
            </w:r>
            <w:r w:rsidRPr="00312803">
              <w:rPr>
                <w:spacing w:val="-3"/>
              </w:rPr>
              <w:t xml:space="preserve"> </w:t>
            </w:r>
            <w:r w:rsidRPr="00312803">
              <w:t>с</w:t>
            </w:r>
            <w:r w:rsidRPr="00312803">
              <w:rPr>
                <w:spacing w:val="-7"/>
              </w:rPr>
              <w:t xml:space="preserve"> </w:t>
            </w:r>
            <w:r w:rsidRPr="00312803">
              <w:t>опасностями</w:t>
            </w:r>
            <w:r w:rsidRPr="00312803">
              <w:rPr>
                <w:spacing w:val="-5"/>
              </w:rPr>
              <w:t xml:space="preserve"> </w:t>
            </w:r>
            <w:r w:rsidRPr="00312803">
              <w:t>(опасными</w:t>
            </w:r>
            <w:r w:rsidRPr="00312803">
              <w:rPr>
                <w:spacing w:val="-2"/>
              </w:rPr>
              <w:t xml:space="preserve"> </w:t>
            </w:r>
            <w:r w:rsidRPr="00312803">
              <w:t>местами):</w:t>
            </w:r>
            <w:r w:rsidRPr="00312803">
              <w:rPr>
                <w:spacing w:val="-1"/>
              </w:rPr>
              <w:t xml:space="preserve"> </w:t>
            </w:r>
            <w:r w:rsidRPr="00312803">
              <w:t>к</w:t>
            </w:r>
            <w:r w:rsidRPr="00312803">
              <w:rPr>
                <w:spacing w:val="-7"/>
              </w:rPr>
              <w:t xml:space="preserve"> </w:t>
            </w:r>
            <w:r w:rsidRPr="00312803">
              <w:t>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55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2979"/>
            </w:tblGrid>
            <w:tr w:rsidR="0009546C" w14:paraId="6B17AC02" w14:textId="77777777" w:rsidTr="0009546C">
              <w:tc>
                <w:tcPr>
                  <w:tcW w:w="2576" w:type="dxa"/>
                  <w:shd w:val="clear" w:color="auto" w:fill="auto"/>
                </w:tcPr>
                <w:p w14:paraId="395B8A5A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А) Морской и </w:t>
                  </w:r>
                </w:p>
                <w:p w14:paraId="07D76BE0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речной транспорт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6E52274C" w14:textId="77777777" w:rsidR="0009546C" w:rsidRPr="003E338D" w:rsidRDefault="0009546C" w:rsidP="0034554E">
                  <w:pPr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kern w:val="2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Пожар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в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салоне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, </w:t>
                  </w:r>
                </w:p>
                <w:p w14:paraId="60BA6DEB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lastRenderedPageBreak/>
                    <w:t>разгерметизация салона, терроризм, погодные условия</w:t>
                  </w:r>
                </w:p>
              </w:tc>
            </w:tr>
            <w:tr w:rsidR="0009546C" w14:paraId="1A271729" w14:textId="77777777" w:rsidTr="0009546C">
              <w:tc>
                <w:tcPr>
                  <w:tcW w:w="2576" w:type="dxa"/>
                  <w:shd w:val="clear" w:color="auto" w:fill="auto"/>
                </w:tcPr>
                <w:p w14:paraId="062EA830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lastRenderedPageBreak/>
                    <w:t xml:space="preserve">Б)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Авиационный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46F6FCCC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транспорт</w:t>
                  </w:r>
                  <w:proofErr w:type="spellEnd"/>
                </w:p>
              </w:tc>
              <w:tc>
                <w:tcPr>
                  <w:tcW w:w="2979" w:type="dxa"/>
                  <w:shd w:val="clear" w:color="auto" w:fill="auto"/>
                </w:tcPr>
                <w:p w14:paraId="0C4D0344" w14:textId="77777777" w:rsidR="0009546C" w:rsidRPr="003E338D" w:rsidRDefault="0009546C" w:rsidP="0034554E">
                  <w:pPr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kern w:val="2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Палуба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,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открытые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0183036D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иллюминаторы, не закреплено палубное ограждение</w:t>
                  </w:r>
                </w:p>
              </w:tc>
            </w:tr>
            <w:tr w:rsidR="0009546C" w14:paraId="4AA262E8" w14:textId="77777777" w:rsidTr="0009546C">
              <w:tc>
                <w:tcPr>
                  <w:tcW w:w="2576" w:type="dxa"/>
                  <w:shd w:val="clear" w:color="auto" w:fill="auto"/>
                </w:tcPr>
                <w:p w14:paraId="68B039F7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В)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Общественный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4BAC954E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транспорт</w:t>
                  </w:r>
                  <w:proofErr w:type="spellEnd"/>
                </w:p>
              </w:tc>
              <w:tc>
                <w:tcPr>
                  <w:tcW w:w="2979" w:type="dxa"/>
                  <w:shd w:val="clear" w:color="auto" w:fill="auto"/>
                </w:tcPr>
                <w:p w14:paraId="36E8A7F4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3)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Дорожное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транспортное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16801495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происшествие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,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пожар</w:t>
                  </w:r>
                  <w:proofErr w:type="spellEnd"/>
                </w:p>
              </w:tc>
            </w:tr>
          </w:tbl>
          <w:p w14:paraId="52B942C2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</w:p>
        </w:tc>
        <w:tc>
          <w:tcPr>
            <w:tcW w:w="856" w:type="pct"/>
            <w:shd w:val="clear" w:color="auto" w:fill="auto"/>
          </w:tcPr>
          <w:p w14:paraId="2842FC92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6922E85" w14:textId="68B986C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7F76FC9" w14:textId="510F58C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850900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57B70F67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4"/>
              </w:rPr>
              <w:t>3241</w:t>
            </w:r>
          </w:p>
        </w:tc>
        <w:tc>
          <w:tcPr>
            <w:tcW w:w="1954" w:type="pct"/>
            <w:vAlign w:val="center"/>
          </w:tcPr>
          <w:p w14:paraId="24D6CA6C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</w:rPr>
            </w:pPr>
            <w:r w:rsidRPr="00312803">
              <w:rPr>
                <w:b/>
              </w:rPr>
              <w:t xml:space="preserve">Прочитайте текст и установите последовательность. </w:t>
            </w:r>
          </w:p>
          <w:p w14:paraId="5F204934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</w:rPr>
            </w:pPr>
            <w:r w:rsidRPr="00312803">
              <w:rPr>
                <w:b/>
              </w:rPr>
              <w:t>Последовательные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действия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при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запахе</w:t>
            </w:r>
            <w:r w:rsidRPr="00312803">
              <w:rPr>
                <w:b/>
                <w:spacing w:val="-10"/>
              </w:rPr>
              <w:t xml:space="preserve"> </w:t>
            </w:r>
            <w:r w:rsidRPr="00312803">
              <w:rPr>
                <w:b/>
              </w:rPr>
              <w:t>газа</w:t>
            </w:r>
            <w:r w:rsidRPr="00312803">
              <w:rPr>
                <w:b/>
                <w:spacing w:val="-10"/>
              </w:rPr>
              <w:t xml:space="preserve"> </w:t>
            </w:r>
            <w:r w:rsidRPr="00312803">
              <w:rPr>
                <w:b/>
              </w:rPr>
              <w:t>в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квартире:</w:t>
            </w:r>
          </w:p>
          <w:p w14:paraId="74A54407" w14:textId="77777777" w:rsidR="0009546C" w:rsidRPr="00312803" w:rsidRDefault="0009546C" w:rsidP="0034554E">
            <w:pPr>
              <w:widowControl w:val="0"/>
              <w:numPr>
                <w:ilvl w:val="0"/>
                <w:numId w:val="33"/>
              </w:numPr>
              <w:tabs>
                <w:tab w:val="left" w:pos="371"/>
              </w:tabs>
              <w:autoSpaceDE w:val="0"/>
              <w:autoSpaceDN w:val="0"/>
              <w:spacing w:after="0" w:line="240" w:lineRule="auto"/>
              <w:ind w:left="0" w:firstLine="120"/>
              <w:jc w:val="left"/>
            </w:pPr>
            <w:r w:rsidRPr="00312803">
              <w:t>выключить</w:t>
            </w:r>
            <w:r w:rsidRPr="00312803">
              <w:rPr>
                <w:spacing w:val="-9"/>
              </w:rPr>
              <w:t xml:space="preserve"> </w:t>
            </w:r>
            <w:r w:rsidRPr="00312803">
              <w:t>электрические</w:t>
            </w:r>
            <w:r w:rsidRPr="00312803">
              <w:rPr>
                <w:spacing w:val="-7"/>
              </w:rPr>
              <w:t xml:space="preserve"> </w:t>
            </w:r>
            <w:r w:rsidRPr="00312803">
              <w:rPr>
                <w:spacing w:val="-2"/>
              </w:rPr>
              <w:t>приборы</w:t>
            </w:r>
          </w:p>
          <w:p w14:paraId="032FAF37" w14:textId="77777777" w:rsidR="0009546C" w:rsidRPr="00312803" w:rsidRDefault="0009546C" w:rsidP="0034554E">
            <w:pPr>
              <w:widowControl w:val="0"/>
              <w:numPr>
                <w:ilvl w:val="0"/>
                <w:numId w:val="33"/>
              </w:numPr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0" w:firstLine="120"/>
              <w:jc w:val="left"/>
            </w:pPr>
            <w:r w:rsidRPr="00312803">
              <w:t>выключить</w:t>
            </w:r>
            <w:r w:rsidRPr="00312803">
              <w:rPr>
                <w:spacing w:val="-3"/>
              </w:rPr>
              <w:t xml:space="preserve"> </w:t>
            </w:r>
            <w:r w:rsidRPr="00312803">
              <w:t>конфорки</w:t>
            </w:r>
            <w:r w:rsidRPr="00312803">
              <w:rPr>
                <w:spacing w:val="-8"/>
              </w:rPr>
              <w:t xml:space="preserve"> </w:t>
            </w:r>
            <w:r w:rsidRPr="00312803">
              <w:t>газовой</w:t>
            </w:r>
            <w:r w:rsidRPr="00312803">
              <w:rPr>
                <w:spacing w:val="-2"/>
              </w:rPr>
              <w:t xml:space="preserve"> плиты</w:t>
            </w:r>
          </w:p>
          <w:p w14:paraId="57618F65" w14:textId="77777777" w:rsidR="0009546C" w:rsidRPr="00312803" w:rsidRDefault="0009546C" w:rsidP="0034554E">
            <w:pPr>
              <w:widowControl w:val="0"/>
              <w:numPr>
                <w:ilvl w:val="0"/>
                <w:numId w:val="33"/>
              </w:numPr>
              <w:tabs>
                <w:tab w:val="left" w:pos="373"/>
              </w:tabs>
              <w:autoSpaceDE w:val="0"/>
              <w:autoSpaceDN w:val="0"/>
              <w:spacing w:after="0" w:line="240" w:lineRule="auto"/>
              <w:ind w:left="0" w:firstLine="120"/>
              <w:jc w:val="left"/>
            </w:pPr>
            <w:r w:rsidRPr="00312803">
              <w:t>перекрыть</w:t>
            </w:r>
            <w:r w:rsidRPr="00312803">
              <w:rPr>
                <w:spacing w:val="-8"/>
              </w:rPr>
              <w:t xml:space="preserve"> </w:t>
            </w:r>
            <w:r w:rsidRPr="00312803">
              <w:t>газовый</w:t>
            </w:r>
            <w:r w:rsidRPr="00312803">
              <w:rPr>
                <w:spacing w:val="-8"/>
              </w:rPr>
              <w:t xml:space="preserve"> </w:t>
            </w:r>
            <w:r w:rsidRPr="00312803">
              <w:rPr>
                <w:spacing w:val="-4"/>
              </w:rPr>
              <w:t>кран</w:t>
            </w:r>
          </w:p>
          <w:p w14:paraId="54C6FB4C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12803">
              <w:t>позвонить</w:t>
            </w:r>
            <w:r w:rsidRPr="00312803">
              <w:rPr>
                <w:spacing w:val="-4"/>
              </w:rPr>
              <w:t xml:space="preserve"> </w:t>
            </w:r>
            <w:r w:rsidRPr="00312803">
              <w:t>по</w:t>
            </w:r>
            <w:r w:rsidRPr="00312803">
              <w:rPr>
                <w:spacing w:val="-7"/>
              </w:rPr>
              <w:t xml:space="preserve"> </w:t>
            </w:r>
            <w:r w:rsidRPr="00312803">
              <w:t xml:space="preserve">телефону </w:t>
            </w:r>
            <w:r w:rsidRPr="00312803">
              <w:rPr>
                <w:spacing w:val="-5"/>
              </w:rPr>
              <w:t>04</w:t>
            </w:r>
          </w:p>
        </w:tc>
        <w:tc>
          <w:tcPr>
            <w:tcW w:w="856" w:type="pct"/>
            <w:shd w:val="clear" w:color="auto" w:fill="auto"/>
          </w:tcPr>
          <w:p w14:paraId="70A368C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54CD36BC" w14:textId="307573A4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5D8D2964" w14:textId="5FB9BAD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A885599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B48B7C8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2"/>
              </w:rPr>
              <w:t>13254</w:t>
            </w:r>
          </w:p>
        </w:tc>
        <w:tc>
          <w:tcPr>
            <w:tcW w:w="1954" w:type="pct"/>
            <w:vAlign w:val="center"/>
          </w:tcPr>
          <w:p w14:paraId="0FBF4E66" w14:textId="77777777" w:rsidR="0009546C" w:rsidRPr="00312803" w:rsidRDefault="0009546C" w:rsidP="0009546C">
            <w:pPr>
              <w:tabs>
                <w:tab w:val="left" w:pos="438"/>
              </w:tabs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установите последовательность.</w:t>
            </w:r>
          </w:p>
          <w:p w14:paraId="392F5142" w14:textId="77777777" w:rsidR="0009546C" w:rsidRPr="00312803" w:rsidRDefault="0009546C" w:rsidP="0009546C">
            <w:pPr>
              <w:tabs>
                <w:tab w:val="left" w:pos="438"/>
              </w:tabs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Последовательные действия при заблаговременном</w:t>
            </w:r>
          </w:p>
          <w:p w14:paraId="674D1F46" w14:textId="77777777" w:rsidR="0009546C" w:rsidRPr="00312803" w:rsidRDefault="0009546C" w:rsidP="0009546C">
            <w:pPr>
              <w:tabs>
                <w:tab w:val="left" w:pos="438"/>
              </w:tabs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оповещении о наводнении:</w:t>
            </w:r>
          </w:p>
          <w:p w14:paraId="14B5B984" w14:textId="77777777" w:rsidR="0009546C" w:rsidRPr="00312803" w:rsidRDefault="0009546C" w:rsidP="0009546C">
            <w:pPr>
              <w:tabs>
                <w:tab w:val="left" w:pos="438"/>
              </w:tabs>
              <w:autoSpaceDE w:val="0"/>
              <w:autoSpaceDN w:val="0"/>
              <w:spacing w:after="0" w:line="240" w:lineRule="auto"/>
              <w:ind w:left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1) Включить телевизор, радио, выслушайте сообщения и</w:t>
            </w:r>
            <w:r>
              <w:rPr>
                <w:szCs w:val="24"/>
                <w:lang w:eastAsia="zh-CN"/>
              </w:rPr>
              <w:t xml:space="preserve"> </w:t>
            </w:r>
            <w:r w:rsidRPr="00312803">
              <w:rPr>
                <w:szCs w:val="24"/>
                <w:lang w:eastAsia="zh-CN"/>
              </w:rPr>
              <w:t>рекомендации</w:t>
            </w:r>
          </w:p>
          <w:p w14:paraId="1A9AC4D0" w14:textId="77777777" w:rsidR="0009546C" w:rsidRPr="00312803" w:rsidRDefault="0009546C" w:rsidP="0009546C">
            <w:pPr>
              <w:tabs>
                <w:tab w:val="left" w:pos="438"/>
              </w:tabs>
              <w:autoSpaceDE w:val="0"/>
              <w:autoSpaceDN w:val="0"/>
              <w:spacing w:after="0" w:line="240" w:lineRule="auto"/>
              <w:ind w:left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2) Перенесите на верхние этажи ценные вещи</w:t>
            </w:r>
          </w:p>
          <w:p w14:paraId="3E7D1A75" w14:textId="77777777" w:rsidR="0009546C" w:rsidRPr="00312803" w:rsidRDefault="0009546C" w:rsidP="0009546C">
            <w:pPr>
              <w:tabs>
                <w:tab w:val="left" w:pos="438"/>
              </w:tabs>
              <w:autoSpaceDE w:val="0"/>
              <w:autoSpaceDN w:val="0"/>
              <w:spacing w:after="0" w:line="240" w:lineRule="auto"/>
              <w:ind w:left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3) Отключите газ, воду и электричество, погасите огонь в</w:t>
            </w:r>
            <w:r>
              <w:rPr>
                <w:szCs w:val="24"/>
                <w:lang w:eastAsia="zh-CN"/>
              </w:rPr>
              <w:t xml:space="preserve"> </w:t>
            </w:r>
            <w:r w:rsidRPr="00312803">
              <w:rPr>
                <w:szCs w:val="24"/>
                <w:lang w:eastAsia="zh-CN"/>
              </w:rPr>
              <w:t>печах</w:t>
            </w:r>
          </w:p>
          <w:p w14:paraId="606CCB80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0"/>
              <w:jc w:val="left"/>
            </w:pPr>
            <w:r w:rsidRPr="00312803">
              <w:rPr>
                <w:szCs w:val="24"/>
                <w:lang w:eastAsia="zh-CN"/>
              </w:rPr>
              <w:t xml:space="preserve">4) Отключите газ, воду и электричество, погасите огонь в </w:t>
            </w:r>
            <w:r w:rsidRPr="00312803">
              <w:rPr>
                <w:szCs w:val="24"/>
                <w:lang w:eastAsia="zh-CN" w:bidi="ar"/>
              </w:rPr>
              <w:t xml:space="preserve">печах </w:t>
            </w:r>
          </w:p>
          <w:p w14:paraId="48C7D4E7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5) Возьмите необходимые вещи и документы</w:t>
            </w:r>
          </w:p>
        </w:tc>
        <w:tc>
          <w:tcPr>
            <w:tcW w:w="856" w:type="pct"/>
            <w:shd w:val="clear" w:color="auto" w:fill="auto"/>
          </w:tcPr>
          <w:p w14:paraId="353F6EDF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73419D33" w14:textId="24E21626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63A3225" w14:textId="3738983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79CD01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ABA5383" w14:textId="77777777" w:rsidR="0009546C" w:rsidRPr="00312803" w:rsidRDefault="0009546C" w:rsidP="0009546C">
            <w:pPr>
              <w:autoSpaceDE w:val="0"/>
              <w:autoSpaceDN w:val="0"/>
              <w:spacing w:after="0" w:line="273" w:lineRule="exact"/>
              <w:ind w:left="0"/>
              <w:jc w:val="center"/>
            </w:pPr>
            <w:r w:rsidRPr="00312803">
              <w:rPr>
                <w:spacing w:val="-5"/>
              </w:rPr>
              <w:t>231</w:t>
            </w:r>
          </w:p>
          <w:p w14:paraId="3922B29D" w14:textId="77777777" w:rsidR="0009546C" w:rsidRPr="00312803" w:rsidRDefault="0009546C" w:rsidP="0009546C">
            <w:pPr>
              <w:autoSpaceDE w:val="0"/>
              <w:autoSpaceDN w:val="0"/>
              <w:spacing w:after="0"/>
              <w:ind w:left="0"/>
              <w:jc w:val="center"/>
            </w:pPr>
          </w:p>
          <w:p w14:paraId="032B0BB4" w14:textId="77777777" w:rsidR="0009546C" w:rsidRPr="00312803" w:rsidRDefault="0009546C" w:rsidP="0009546C">
            <w:pPr>
              <w:autoSpaceDE w:val="0"/>
              <w:autoSpaceDN w:val="0"/>
              <w:spacing w:after="0"/>
              <w:ind w:left="0"/>
              <w:jc w:val="center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2</w:t>
            </w:r>
          </w:p>
          <w:p w14:paraId="256CA3A0" w14:textId="77777777" w:rsidR="0009546C" w:rsidRPr="00312803" w:rsidRDefault="0009546C" w:rsidP="0009546C">
            <w:pPr>
              <w:autoSpaceDE w:val="0"/>
              <w:autoSpaceDN w:val="0"/>
              <w:spacing w:after="0" w:line="275" w:lineRule="exact"/>
              <w:ind w:left="0"/>
              <w:jc w:val="center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3</w:t>
            </w:r>
          </w:p>
          <w:p w14:paraId="53CE038C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4"/>
              </w:rPr>
              <w:t>В-</w:t>
            </w: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vAlign w:val="center"/>
          </w:tcPr>
          <w:p w14:paraId="216AFB36" w14:textId="77777777" w:rsidR="0009546C" w:rsidRPr="00312803" w:rsidRDefault="0009546C" w:rsidP="0009546C">
            <w:pPr>
              <w:spacing w:after="0"/>
              <w:ind w:left="0"/>
              <w:jc w:val="left"/>
              <w:rPr>
                <w:b/>
                <w:lang w:eastAsia="zh-CN"/>
              </w:rPr>
            </w:pPr>
            <w:r w:rsidRPr="00312803">
              <w:rPr>
                <w:b/>
              </w:rPr>
              <w:t>Установите соответствие</w:t>
            </w:r>
            <w:r w:rsidRPr="00312803">
              <w:rPr>
                <w:b/>
                <w:spacing w:val="24"/>
              </w:rPr>
              <w:t xml:space="preserve"> </w:t>
            </w:r>
            <w:r w:rsidRPr="00312803">
              <w:rPr>
                <w:b/>
              </w:rPr>
              <w:t>между приведенными понятиями и их 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2700"/>
            </w:tblGrid>
            <w:tr w:rsidR="0009546C" w14:paraId="6161E637" w14:textId="77777777" w:rsidTr="0009546C">
              <w:tc>
                <w:tcPr>
                  <w:tcW w:w="2576" w:type="dxa"/>
                  <w:shd w:val="clear" w:color="auto" w:fill="auto"/>
                </w:tcPr>
                <w:p w14:paraId="203408EE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72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kern w:val="2"/>
                    </w:rPr>
                    <w:t>А)</w:t>
                  </w:r>
                  <w:r w:rsidRPr="003E338D">
                    <w:rPr>
                      <w:spacing w:val="1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Инфляция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074762CA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1) выпуск, печать денежных знаков и </w:t>
                  </w:r>
                </w:p>
                <w:p w14:paraId="58A58811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lastRenderedPageBreak/>
                    <w:t>ценных бумаг</w:t>
                  </w:r>
                </w:p>
              </w:tc>
            </w:tr>
            <w:tr w:rsidR="0009546C" w14:paraId="7A80D839" w14:textId="77777777" w:rsidTr="0009546C">
              <w:tc>
                <w:tcPr>
                  <w:tcW w:w="2576" w:type="dxa"/>
                  <w:shd w:val="clear" w:color="auto" w:fill="auto"/>
                </w:tcPr>
                <w:p w14:paraId="03C9B75B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3E338D">
                    <w:rPr>
                      <w:kern w:val="2"/>
                    </w:rPr>
                    <w:lastRenderedPageBreak/>
                    <w:t>Б)</w:t>
                  </w:r>
                  <w:r w:rsidRPr="003E338D">
                    <w:rPr>
                      <w:spacing w:val="5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Инвестиция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6C8BDCB2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2) обесценивание денежной единицы, </w:t>
                  </w:r>
                </w:p>
                <w:p w14:paraId="4C9E932C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снижение ее покупательской способности</w:t>
                  </w:r>
                </w:p>
              </w:tc>
            </w:tr>
            <w:tr w:rsidR="0009546C" w14:paraId="6E2850C9" w14:textId="77777777" w:rsidTr="0009546C">
              <w:tc>
                <w:tcPr>
                  <w:tcW w:w="2576" w:type="dxa"/>
                  <w:shd w:val="clear" w:color="auto" w:fill="auto"/>
                </w:tcPr>
                <w:p w14:paraId="3BF3E95C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73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kern w:val="2"/>
                    </w:rPr>
                    <w:t>В)</w:t>
                  </w:r>
                  <w:r w:rsidRPr="003E338D">
                    <w:rPr>
                      <w:spacing w:val="2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Эмиссия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174C4292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3) вложение денежных средств в </w:t>
                  </w:r>
                </w:p>
                <w:p w14:paraId="63A28DD7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производство</w:t>
                  </w:r>
                </w:p>
              </w:tc>
            </w:tr>
          </w:tbl>
          <w:p w14:paraId="1BB02D8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50CE525A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1134B5BA" w14:textId="107872CB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72DCF51" w14:textId="2E2C4D1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1A27B0D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15771BF" w14:textId="77777777" w:rsidR="0009546C" w:rsidRPr="00312803" w:rsidRDefault="0009546C" w:rsidP="0009546C">
            <w:pPr>
              <w:autoSpaceDE w:val="0"/>
              <w:autoSpaceDN w:val="0"/>
              <w:spacing w:after="0" w:line="273" w:lineRule="exact"/>
              <w:ind w:left="0"/>
              <w:jc w:val="center"/>
            </w:pPr>
            <w:r w:rsidRPr="00312803">
              <w:rPr>
                <w:spacing w:val="-5"/>
              </w:rPr>
              <w:t>231</w:t>
            </w:r>
          </w:p>
          <w:p w14:paraId="72B385EC" w14:textId="77777777" w:rsidR="0009546C" w:rsidRPr="00312803" w:rsidRDefault="0009546C" w:rsidP="0009546C">
            <w:pPr>
              <w:autoSpaceDE w:val="0"/>
              <w:autoSpaceDN w:val="0"/>
              <w:spacing w:after="0" w:line="275" w:lineRule="exact"/>
              <w:ind w:left="0"/>
              <w:jc w:val="center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2</w:t>
            </w:r>
          </w:p>
          <w:p w14:paraId="6C25B142" w14:textId="77777777" w:rsidR="0009546C" w:rsidRPr="00312803" w:rsidRDefault="0009546C" w:rsidP="0009546C">
            <w:pPr>
              <w:autoSpaceDE w:val="0"/>
              <w:autoSpaceDN w:val="0"/>
              <w:spacing w:after="0" w:line="275" w:lineRule="exact"/>
              <w:ind w:left="0"/>
              <w:jc w:val="center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3</w:t>
            </w:r>
          </w:p>
          <w:p w14:paraId="7D0E1AFF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4"/>
              </w:rPr>
              <w:t>В-</w:t>
            </w: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vAlign w:val="center"/>
          </w:tcPr>
          <w:p w14:paraId="212EA9BE" w14:textId="77777777" w:rsidR="0009546C" w:rsidRPr="00312803" w:rsidRDefault="0009546C" w:rsidP="0009546C">
            <w:pPr>
              <w:autoSpaceDE w:val="0"/>
              <w:autoSpaceDN w:val="0"/>
              <w:spacing w:after="0"/>
              <w:ind w:left="0"/>
              <w:jc w:val="left"/>
              <w:rPr>
                <w:b/>
              </w:rPr>
            </w:pPr>
            <w:r w:rsidRPr="00312803">
              <w:rPr>
                <w:b/>
              </w:rPr>
              <w:t>Установите соответствие</w:t>
            </w:r>
            <w:r w:rsidRPr="00312803">
              <w:rPr>
                <w:b/>
                <w:spacing w:val="24"/>
              </w:rPr>
              <w:t xml:space="preserve"> </w:t>
            </w:r>
            <w:r w:rsidRPr="00312803">
              <w:rPr>
                <w:b/>
              </w:rPr>
              <w:t>между приведенными понятиями и их 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2700"/>
            </w:tblGrid>
            <w:tr w:rsidR="0009546C" w14:paraId="7E910FDA" w14:textId="77777777" w:rsidTr="0009546C">
              <w:tc>
                <w:tcPr>
                  <w:tcW w:w="2576" w:type="dxa"/>
                  <w:shd w:val="clear" w:color="auto" w:fill="auto"/>
                </w:tcPr>
                <w:p w14:paraId="1632904E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kern w:val="2"/>
                    </w:rPr>
                    <w:t>А)</w:t>
                  </w:r>
                  <w:r w:rsidRPr="003E338D">
                    <w:rPr>
                      <w:spacing w:val="3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Бюджет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2CD6AF3E" w14:textId="77777777" w:rsidR="0009546C" w:rsidRPr="003E338D" w:rsidRDefault="0009546C" w:rsidP="0034554E">
                  <w:pPr>
                    <w:widowControl w:val="0"/>
                    <w:numPr>
                      <w:ilvl w:val="0"/>
                      <w:numId w:val="36"/>
                    </w:numPr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kern w:val="2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процесс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выбора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наилучшего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430DAC20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варианта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из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возможных</w:t>
                  </w:r>
                  <w:proofErr w:type="spellEnd"/>
                </w:p>
              </w:tc>
            </w:tr>
            <w:tr w:rsidR="0009546C" w14:paraId="53321B25" w14:textId="77777777" w:rsidTr="0009546C">
              <w:tc>
                <w:tcPr>
                  <w:tcW w:w="2576" w:type="dxa"/>
                  <w:shd w:val="clear" w:color="auto" w:fill="auto"/>
                </w:tcPr>
                <w:p w14:paraId="1E1A224C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53" w:lineRule="exact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3E338D">
                    <w:rPr>
                      <w:kern w:val="2"/>
                    </w:rPr>
                    <w:t>Б)</w:t>
                  </w:r>
                  <w:r w:rsidRPr="003E338D">
                    <w:rPr>
                      <w:spacing w:val="5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Кредит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6BA27A13" w14:textId="77777777" w:rsidR="0009546C" w:rsidRPr="003E338D" w:rsidRDefault="0009546C" w:rsidP="0034554E">
                  <w:pPr>
                    <w:widowControl w:val="0"/>
                    <w:numPr>
                      <w:ilvl w:val="0"/>
                      <w:numId w:val="36"/>
                    </w:numPr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смета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расходов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и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доходов</w:t>
                  </w:r>
                  <w:proofErr w:type="spellEnd"/>
                </w:p>
              </w:tc>
            </w:tr>
            <w:tr w:rsidR="0009546C" w14:paraId="31FBB4AB" w14:textId="77777777" w:rsidTr="0009546C">
              <w:tc>
                <w:tcPr>
                  <w:tcW w:w="2576" w:type="dxa"/>
                  <w:shd w:val="clear" w:color="auto" w:fill="auto"/>
                </w:tcPr>
                <w:p w14:paraId="4448382D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kern w:val="2"/>
                    </w:rPr>
                    <w:t>В)</w:t>
                  </w:r>
                  <w:r w:rsidRPr="003E338D">
                    <w:rPr>
                      <w:spacing w:val="2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Оптимизация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219FF91B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3) это деньги, которые банк или другая </w:t>
                  </w:r>
                </w:p>
                <w:p w14:paraId="112443B9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кредитная организация выдает в долг </w:t>
                  </w:r>
                </w:p>
                <w:p w14:paraId="3746CB8D" w14:textId="77777777" w:rsidR="0009546C" w:rsidRPr="003E338D" w:rsidRDefault="0009546C" w:rsidP="0009546C">
                  <w:pPr>
                    <w:autoSpaceDE w:val="0"/>
                    <w:autoSpaceDN w:val="0"/>
                    <w:spacing w:after="0"/>
                    <w:ind w:left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под процент.</w:t>
                  </w:r>
                </w:p>
              </w:tc>
            </w:tr>
          </w:tbl>
          <w:p w14:paraId="204ED2CC" w14:textId="77777777" w:rsidR="0009546C" w:rsidRPr="00B55431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AF9AB5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7495CE0E" w14:textId="77D8980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6D72B0E2" w14:textId="320EEE7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3771332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A28248E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5"/>
              </w:rPr>
              <w:t>231</w:t>
            </w:r>
          </w:p>
          <w:p w14:paraId="610F28AF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</w:p>
          <w:p w14:paraId="1D98BE42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2</w:t>
            </w:r>
          </w:p>
          <w:p w14:paraId="07C7A70C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3</w:t>
            </w:r>
          </w:p>
          <w:p w14:paraId="11602C43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4"/>
              </w:rPr>
              <w:t>В-</w:t>
            </w: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vAlign w:val="center"/>
          </w:tcPr>
          <w:p w14:paraId="318EC2F5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b/>
                <w:szCs w:val="24"/>
                <w:lang w:eastAsia="zh-CN"/>
              </w:rPr>
            </w:pPr>
            <w:r w:rsidRPr="00312803">
              <w:rPr>
                <w:b/>
                <w:szCs w:val="24"/>
                <w:lang w:eastAsia="zh-CN"/>
              </w:rPr>
              <w:t>Установите соответствие между приведенными понятиями и их 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2700"/>
            </w:tblGrid>
            <w:tr w:rsidR="0009546C" w14:paraId="65E3BC58" w14:textId="77777777" w:rsidTr="0009546C">
              <w:tc>
                <w:tcPr>
                  <w:tcW w:w="2576" w:type="dxa"/>
                  <w:shd w:val="clear" w:color="auto" w:fill="auto"/>
                </w:tcPr>
                <w:p w14:paraId="4CDA08D2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kern w:val="2"/>
                    </w:rPr>
                    <w:t>А)</w:t>
                  </w:r>
                  <w:r w:rsidRPr="003E338D">
                    <w:rPr>
                      <w:spacing w:val="3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Ликвидность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639135A1" w14:textId="77777777" w:rsidR="0009546C" w:rsidRPr="003E338D" w:rsidRDefault="0009546C" w:rsidP="0034554E">
                  <w:pPr>
                    <w:widowControl w:val="0"/>
                    <w:numPr>
                      <w:ilvl w:val="0"/>
                      <w:numId w:val="37"/>
                    </w:num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способность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актива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изменять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свою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54C35D6B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стоимость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во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времени</w:t>
                  </w:r>
                  <w:proofErr w:type="spellEnd"/>
                </w:p>
              </w:tc>
            </w:tr>
            <w:tr w:rsidR="0009546C" w14:paraId="0A875C13" w14:textId="77777777" w:rsidTr="0009546C">
              <w:tc>
                <w:tcPr>
                  <w:tcW w:w="2576" w:type="dxa"/>
                  <w:shd w:val="clear" w:color="auto" w:fill="auto"/>
                </w:tcPr>
                <w:p w14:paraId="6CBD5A14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3E338D">
                    <w:rPr>
                      <w:kern w:val="2"/>
                    </w:rPr>
                    <w:t>Б)</w:t>
                  </w:r>
                  <w:r w:rsidRPr="003E338D">
                    <w:rPr>
                      <w:spacing w:val="5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Надежность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37359080" w14:textId="77777777" w:rsidR="0009546C" w:rsidRPr="003E338D" w:rsidRDefault="0009546C" w:rsidP="0034554E">
                  <w:pPr>
                    <w:widowControl w:val="0"/>
                    <w:numPr>
                      <w:ilvl w:val="0"/>
                      <w:numId w:val="37"/>
                    </w:num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способность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любой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актив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превратить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в </w:t>
                  </w:r>
                </w:p>
                <w:p w14:paraId="1CF5533F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деньги</w:t>
                  </w:r>
                  <w:proofErr w:type="spellEnd"/>
                </w:p>
              </w:tc>
            </w:tr>
            <w:tr w:rsidR="0009546C" w14:paraId="4056DBE9" w14:textId="77777777" w:rsidTr="0009546C">
              <w:tc>
                <w:tcPr>
                  <w:tcW w:w="2576" w:type="dxa"/>
                  <w:shd w:val="clear" w:color="auto" w:fill="auto"/>
                </w:tcPr>
                <w:p w14:paraId="05E4039F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kern w:val="2"/>
                    </w:rPr>
                    <w:t>В)</w:t>
                  </w:r>
                  <w:r w:rsidRPr="003E338D">
                    <w:rPr>
                      <w:spacing w:val="2"/>
                      <w:kern w:val="2"/>
                    </w:rPr>
                    <w:t xml:space="preserve"> </w:t>
                  </w:r>
                  <w:r w:rsidRPr="003E338D">
                    <w:rPr>
                      <w:spacing w:val="-2"/>
                      <w:kern w:val="2"/>
                    </w:rPr>
                    <w:t>Доходность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176B9F84" w14:textId="77777777" w:rsidR="0009546C" w:rsidRPr="003E338D" w:rsidRDefault="0009546C" w:rsidP="0034554E">
                  <w:pPr>
                    <w:widowControl w:val="0"/>
                    <w:numPr>
                      <w:ilvl w:val="0"/>
                      <w:numId w:val="37"/>
                    </w:num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способность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актива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lastRenderedPageBreak/>
                    <w:t>противостоять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16D339A3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рискам</w:t>
                  </w:r>
                  <w:proofErr w:type="spellEnd"/>
                </w:p>
              </w:tc>
            </w:tr>
          </w:tbl>
          <w:p w14:paraId="5F3F4E3D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AA956C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01DF1CFB" w14:textId="4B4E47C6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3160698" w14:textId="6767832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3F8CED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B23774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1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AA2C31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b/>
                <w:szCs w:val="24"/>
              </w:rPr>
            </w:pPr>
            <w:r w:rsidRPr="00312803">
              <w:rPr>
                <w:b/>
                <w:szCs w:val="24"/>
              </w:rPr>
              <w:t>Прочитайте текст и выберите правильный ответ и обоснуйте свой выбор.</w:t>
            </w:r>
          </w:p>
          <w:p w14:paraId="5123385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>Какое ключевое слово используется для добавления новых данных в таблицу в SQL?</w:t>
            </w:r>
          </w:p>
          <w:p w14:paraId="4F34A271" w14:textId="77777777" w:rsidR="0009546C" w:rsidRPr="00312803" w:rsidRDefault="0009546C" w:rsidP="0034554E">
            <w:pPr>
              <w:widowControl w:val="0"/>
              <w:numPr>
                <w:ilvl w:val="0"/>
                <w:numId w:val="38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119"/>
              <w:jc w:val="left"/>
              <w:rPr>
                <w:szCs w:val="24"/>
              </w:rPr>
            </w:pPr>
            <w:r w:rsidRPr="00312803">
              <w:rPr>
                <w:spacing w:val="-2"/>
                <w:szCs w:val="24"/>
              </w:rPr>
              <w:t>CREATE</w:t>
            </w:r>
          </w:p>
          <w:p w14:paraId="31489E2C" w14:textId="77777777" w:rsidR="0009546C" w:rsidRPr="00312803" w:rsidRDefault="0009546C" w:rsidP="0034554E">
            <w:pPr>
              <w:widowControl w:val="0"/>
              <w:numPr>
                <w:ilvl w:val="0"/>
                <w:numId w:val="38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120"/>
              <w:jc w:val="left"/>
              <w:rPr>
                <w:szCs w:val="24"/>
              </w:rPr>
            </w:pPr>
            <w:r w:rsidRPr="00312803">
              <w:rPr>
                <w:szCs w:val="24"/>
              </w:rPr>
              <w:t xml:space="preserve">INSERT </w:t>
            </w:r>
            <w:r w:rsidRPr="00312803">
              <w:rPr>
                <w:spacing w:val="-4"/>
                <w:szCs w:val="24"/>
              </w:rPr>
              <w:t>INTO</w:t>
            </w:r>
          </w:p>
          <w:p w14:paraId="49E8BEA6" w14:textId="77777777" w:rsidR="0009546C" w:rsidRPr="00312803" w:rsidRDefault="0009546C" w:rsidP="0034554E">
            <w:pPr>
              <w:widowControl w:val="0"/>
              <w:numPr>
                <w:ilvl w:val="0"/>
                <w:numId w:val="38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119"/>
              <w:jc w:val="left"/>
              <w:rPr>
                <w:szCs w:val="24"/>
              </w:rPr>
            </w:pPr>
            <w:r w:rsidRPr="00312803">
              <w:rPr>
                <w:spacing w:val="-2"/>
                <w:szCs w:val="24"/>
              </w:rPr>
              <w:t>UPDATE</w:t>
            </w:r>
          </w:p>
          <w:p w14:paraId="00E6B6C8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spacing w:val="-2"/>
              </w:rPr>
              <w:t>DELETE</w:t>
            </w:r>
          </w:p>
        </w:tc>
        <w:tc>
          <w:tcPr>
            <w:tcW w:w="856" w:type="pct"/>
            <w:shd w:val="clear" w:color="auto" w:fill="auto"/>
          </w:tcPr>
          <w:p w14:paraId="2DFECD48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92045D2" w14:textId="152445FB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86EEDE9" w14:textId="3623460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F07C67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85622EF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B86D62B" w14:textId="77777777" w:rsidR="0009546C" w:rsidRPr="00312803" w:rsidRDefault="0009546C" w:rsidP="0009546C">
            <w:pPr>
              <w:tabs>
                <w:tab w:val="left" w:pos="1679"/>
                <w:tab w:val="left" w:pos="2519"/>
                <w:tab w:val="left" w:pos="2912"/>
                <w:tab w:val="left" w:pos="4208"/>
              </w:tabs>
              <w:autoSpaceDE w:val="0"/>
              <w:autoSpaceDN w:val="0"/>
              <w:spacing w:after="0" w:line="240" w:lineRule="auto"/>
              <w:ind w:left="57"/>
              <w:jc w:val="left"/>
              <w:rPr>
                <w:b/>
              </w:rPr>
            </w:pPr>
            <w:r w:rsidRPr="00312803">
              <w:rPr>
                <w:b/>
                <w:spacing w:val="-2"/>
              </w:rPr>
              <w:t xml:space="preserve">Прочитайте </w:t>
            </w:r>
            <w:r w:rsidRPr="00312803">
              <w:rPr>
                <w:b/>
                <w:spacing w:val="-4"/>
              </w:rPr>
              <w:t xml:space="preserve">текст </w:t>
            </w:r>
            <w:r w:rsidRPr="00312803">
              <w:rPr>
                <w:b/>
                <w:spacing w:val="-10"/>
              </w:rPr>
              <w:t xml:space="preserve">и </w:t>
            </w:r>
            <w:r w:rsidRPr="00312803">
              <w:rPr>
                <w:b/>
                <w:spacing w:val="-2"/>
              </w:rPr>
              <w:t>выберите правильные ответы.</w:t>
            </w:r>
          </w:p>
          <w:p w14:paraId="2ED31FAD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left"/>
            </w:pPr>
            <w:r w:rsidRPr="00312803">
              <w:t>Что является</w:t>
            </w:r>
            <w:r w:rsidRPr="00312803">
              <w:rPr>
                <w:spacing w:val="-8"/>
              </w:rPr>
              <w:t xml:space="preserve"> </w:t>
            </w:r>
            <w:r w:rsidRPr="00312803">
              <w:t>основным</w:t>
            </w:r>
            <w:r w:rsidRPr="00312803">
              <w:rPr>
                <w:spacing w:val="-8"/>
              </w:rPr>
              <w:t xml:space="preserve"> </w:t>
            </w:r>
            <w:r w:rsidRPr="00312803">
              <w:t>этапом</w:t>
            </w:r>
            <w:r w:rsidRPr="00312803">
              <w:rPr>
                <w:spacing w:val="-13"/>
              </w:rPr>
              <w:t xml:space="preserve"> </w:t>
            </w:r>
            <w:r w:rsidRPr="00312803">
              <w:t>при</w:t>
            </w:r>
            <w:r w:rsidRPr="00312803">
              <w:rPr>
                <w:spacing w:val="-8"/>
              </w:rPr>
              <w:t xml:space="preserve"> </w:t>
            </w:r>
            <w:r w:rsidRPr="00312803">
              <w:t>проектировании структуры базы данных?</w:t>
            </w:r>
          </w:p>
          <w:p w14:paraId="74730F3A" w14:textId="77777777" w:rsidR="0009546C" w:rsidRPr="00312803" w:rsidRDefault="0009546C" w:rsidP="0034554E">
            <w:pPr>
              <w:widowControl w:val="0"/>
              <w:numPr>
                <w:ilvl w:val="0"/>
                <w:numId w:val="39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120"/>
              <w:jc w:val="left"/>
            </w:pPr>
            <w:r w:rsidRPr="00312803">
              <w:t>Анализ предметной</w:t>
            </w:r>
            <w:r w:rsidRPr="00312803">
              <w:rPr>
                <w:spacing w:val="-4"/>
              </w:rPr>
              <w:t xml:space="preserve"> </w:t>
            </w:r>
            <w:r w:rsidRPr="00312803">
              <w:rPr>
                <w:spacing w:val="-2"/>
              </w:rPr>
              <w:t>области</w:t>
            </w:r>
          </w:p>
          <w:p w14:paraId="7D1C2D09" w14:textId="77777777" w:rsidR="0009546C" w:rsidRPr="00312803" w:rsidRDefault="0009546C" w:rsidP="0034554E">
            <w:pPr>
              <w:widowControl w:val="0"/>
              <w:numPr>
                <w:ilvl w:val="0"/>
                <w:numId w:val="39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120"/>
              <w:jc w:val="left"/>
            </w:pPr>
            <w:r w:rsidRPr="00312803">
              <w:t>Оптимизация</w:t>
            </w:r>
            <w:r w:rsidRPr="00312803">
              <w:rPr>
                <w:spacing w:val="-9"/>
              </w:rPr>
              <w:t xml:space="preserve"> </w:t>
            </w:r>
            <w:r w:rsidRPr="00312803">
              <w:t>SQL-</w:t>
            </w:r>
            <w:r w:rsidRPr="00312803">
              <w:rPr>
                <w:spacing w:val="-2"/>
              </w:rPr>
              <w:t>запросов</w:t>
            </w:r>
          </w:p>
          <w:p w14:paraId="3CF8B3F9" w14:textId="77777777" w:rsidR="0009546C" w:rsidRPr="00312803" w:rsidRDefault="0009546C" w:rsidP="0034554E">
            <w:pPr>
              <w:widowControl w:val="0"/>
              <w:numPr>
                <w:ilvl w:val="0"/>
                <w:numId w:val="39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120"/>
              <w:jc w:val="left"/>
            </w:pPr>
            <w:r w:rsidRPr="00312803">
              <w:t>Проектирование</w:t>
            </w:r>
            <w:r w:rsidRPr="00312803">
              <w:rPr>
                <w:spacing w:val="-3"/>
              </w:rPr>
              <w:t xml:space="preserve"> </w:t>
            </w:r>
            <w:r w:rsidRPr="00312803">
              <w:t>интерфейса</w:t>
            </w:r>
            <w:r w:rsidRPr="00312803">
              <w:rPr>
                <w:spacing w:val="-6"/>
              </w:rPr>
              <w:t xml:space="preserve"> </w:t>
            </w:r>
            <w:r w:rsidRPr="00312803">
              <w:rPr>
                <w:spacing w:val="-2"/>
              </w:rPr>
              <w:t>пользователя</w:t>
            </w:r>
          </w:p>
          <w:p w14:paraId="2C1D1B1E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t>Создание</w:t>
            </w:r>
            <w:r w:rsidRPr="00312803">
              <w:rPr>
                <w:spacing w:val="-4"/>
              </w:rPr>
              <w:t xml:space="preserve"> </w:t>
            </w:r>
            <w:r w:rsidRPr="00312803">
              <w:rPr>
                <w:spacing w:val="-2"/>
              </w:rPr>
              <w:t>отчетов</w:t>
            </w:r>
          </w:p>
        </w:tc>
        <w:tc>
          <w:tcPr>
            <w:tcW w:w="856" w:type="pct"/>
            <w:shd w:val="clear" w:color="auto" w:fill="auto"/>
          </w:tcPr>
          <w:p w14:paraId="73A6288F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2436CD8" w14:textId="2B9D79DD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55A8F90D" w14:textId="6FB3413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2A9D62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888FC65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5"/>
              </w:rPr>
              <w:t>132</w:t>
            </w:r>
          </w:p>
          <w:p w14:paraId="2A4775F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1</w:t>
            </w:r>
          </w:p>
          <w:p w14:paraId="1284BB2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3</w:t>
            </w:r>
          </w:p>
          <w:p w14:paraId="090C92C6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3"/>
              </w:rPr>
              <w:t>В-</w:t>
            </w:r>
            <w:r w:rsidRPr="00312803">
              <w:rPr>
                <w:spacing w:val="-1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26773F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b/>
                <w:szCs w:val="24"/>
                <w:lang w:eastAsia="zh-CN"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35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37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37"/>
              </w:rPr>
              <w:t xml:space="preserve"> </w:t>
            </w:r>
            <w:r w:rsidRPr="00312803">
              <w:rPr>
                <w:b/>
              </w:rPr>
              <w:t xml:space="preserve">установите </w:t>
            </w:r>
            <w:r w:rsidRPr="00312803">
              <w:rPr>
                <w:b/>
                <w:spacing w:val="-2"/>
              </w:rPr>
              <w:t>соответствие м</w:t>
            </w:r>
            <w:r w:rsidRPr="00312803">
              <w:rPr>
                <w:b/>
              </w:rPr>
              <w:t xml:space="preserve">ежду </w:t>
            </w:r>
            <w:r w:rsidRPr="00312803">
              <w:t>понятиями</w:t>
            </w:r>
            <w:r w:rsidRPr="00312803">
              <w:rPr>
                <w:spacing w:val="-5"/>
              </w:rPr>
              <w:t xml:space="preserve"> </w:t>
            </w:r>
            <w:r w:rsidRPr="00312803">
              <w:t>баз</w:t>
            </w:r>
            <w:r w:rsidRPr="00312803">
              <w:rPr>
                <w:spacing w:val="-1"/>
              </w:rPr>
              <w:t xml:space="preserve"> </w:t>
            </w:r>
            <w:r w:rsidRPr="00312803">
              <w:t>данных</w:t>
            </w:r>
            <w:r w:rsidRPr="00312803">
              <w:rPr>
                <w:spacing w:val="-1"/>
              </w:rPr>
              <w:t xml:space="preserve"> </w:t>
            </w:r>
            <w:r w:rsidRPr="00312803">
              <w:t>с</w:t>
            </w:r>
            <w:r w:rsidRPr="00312803">
              <w:rPr>
                <w:spacing w:val="-2"/>
              </w:rPr>
              <w:t xml:space="preserve"> </w:t>
            </w:r>
            <w:r w:rsidRPr="00312803">
              <w:t>их</w:t>
            </w:r>
            <w:r w:rsidRPr="00312803">
              <w:rPr>
                <w:spacing w:val="-7"/>
              </w:rPr>
              <w:t xml:space="preserve"> </w:t>
            </w:r>
            <w:r w:rsidRPr="00312803">
              <w:rPr>
                <w:spacing w:val="-2"/>
              </w:rPr>
              <w:t>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2700"/>
            </w:tblGrid>
            <w:tr w:rsidR="0009546C" w14:paraId="1B06A92F" w14:textId="77777777" w:rsidTr="0009546C">
              <w:tc>
                <w:tcPr>
                  <w:tcW w:w="2576" w:type="dxa"/>
                  <w:shd w:val="clear" w:color="auto" w:fill="auto"/>
                </w:tcPr>
                <w:p w14:paraId="15D8DA39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А)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Нормализация</w:t>
                  </w:r>
                  <w:proofErr w:type="spellEnd"/>
                </w:p>
              </w:tc>
              <w:tc>
                <w:tcPr>
                  <w:tcW w:w="2700" w:type="dxa"/>
                  <w:shd w:val="clear" w:color="auto" w:fill="auto"/>
                </w:tcPr>
                <w:p w14:paraId="3B386A1D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1) Оптимизация для </w:t>
                  </w:r>
                </w:p>
                <w:p w14:paraId="7E4BB738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уменьшения </w:t>
                  </w:r>
                </w:p>
                <w:p w14:paraId="39C0D3A2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избыточности </w:t>
                  </w:r>
                </w:p>
                <w:p w14:paraId="3583C418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данных.</w:t>
                  </w:r>
                </w:p>
              </w:tc>
            </w:tr>
            <w:tr w:rsidR="0009546C" w14:paraId="4723445C" w14:textId="77777777" w:rsidTr="0009546C">
              <w:tc>
                <w:tcPr>
                  <w:tcW w:w="2576" w:type="dxa"/>
                  <w:shd w:val="clear" w:color="auto" w:fill="auto"/>
                </w:tcPr>
                <w:p w14:paraId="69952918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Б)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Первичный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ключ</w:t>
                  </w:r>
                  <w:proofErr w:type="spellEnd"/>
                </w:p>
              </w:tc>
              <w:tc>
                <w:tcPr>
                  <w:tcW w:w="2700" w:type="dxa"/>
                  <w:shd w:val="clear" w:color="auto" w:fill="auto"/>
                </w:tcPr>
                <w:p w14:paraId="1A566054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2) Язык запросов к </w:t>
                  </w:r>
                </w:p>
                <w:p w14:paraId="7EBA2B7D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базе данных.</w:t>
                  </w:r>
                </w:p>
              </w:tc>
            </w:tr>
            <w:tr w:rsidR="0009546C" w14:paraId="31F633E1" w14:textId="77777777" w:rsidTr="0009546C">
              <w:tc>
                <w:tcPr>
                  <w:tcW w:w="2576" w:type="dxa"/>
                  <w:shd w:val="clear" w:color="auto" w:fill="auto"/>
                </w:tcPr>
                <w:p w14:paraId="2F025145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В) SQL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06F4815D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3) Уникальный </w:t>
                  </w:r>
                </w:p>
                <w:p w14:paraId="6D137039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kern w:val="2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идентификатор </w:t>
                  </w:r>
                </w:p>
                <w:p w14:paraId="1DC537B1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строки в таблице</w:t>
                  </w:r>
                </w:p>
              </w:tc>
            </w:tr>
          </w:tbl>
          <w:p w14:paraId="4D310984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6D46F16E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4AD96493" w14:textId="5358D84B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5F9AF38" w14:textId="10F42F8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E675DBC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83D25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5"/>
              </w:rPr>
              <w:t>321</w:t>
            </w:r>
          </w:p>
          <w:p w14:paraId="5229DDD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3</w:t>
            </w:r>
          </w:p>
          <w:p w14:paraId="2B2FCFB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/>
              <w:jc w:val="center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2</w:t>
            </w:r>
          </w:p>
          <w:p w14:paraId="6440F7DF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3"/>
              </w:rPr>
              <w:t>В-</w:t>
            </w:r>
            <w:r w:rsidRPr="00312803">
              <w:rPr>
                <w:spacing w:val="-1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B721608" w14:textId="77777777" w:rsidR="0009546C" w:rsidRPr="00312803" w:rsidRDefault="0009546C" w:rsidP="0009546C">
            <w:pPr>
              <w:tabs>
                <w:tab w:val="left" w:pos="602"/>
              </w:tabs>
              <w:autoSpaceDE w:val="0"/>
              <w:autoSpaceDN w:val="0"/>
              <w:spacing w:after="0" w:line="240" w:lineRule="auto"/>
              <w:ind w:left="57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 xml:space="preserve">Прочитайте текст и установите соответствие </w:t>
            </w:r>
            <w:r w:rsidRPr="00312803">
              <w:rPr>
                <w:szCs w:val="24"/>
                <w:lang w:eastAsia="zh-CN"/>
              </w:rPr>
              <w:t xml:space="preserve">между операциями </w:t>
            </w:r>
            <w:r w:rsidRPr="00312803">
              <w:rPr>
                <w:szCs w:val="24"/>
                <w:lang w:val="en-US" w:eastAsia="zh-CN"/>
              </w:rPr>
              <w:t>SQL</w:t>
            </w:r>
            <w:r w:rsidRPr="00312803">
              <w:rPr>
                <w:szCs w:val="24"/>
                <w:lang w:eastAsia="zh-CN"/>
              </w:rPr>
              <w:t xml:space="preserve"> с их описаниями: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2700"/>
            </w:tblGrid>
            <w:tr w:rsidR="0009546C" w14:paraId="283446E1" w14:textId="77777777" w:rsidTr="0009546C">
              <w:tc>
                <w:tcPr>
                  <w:tcW w:w="2576" w:type="dxa"/>
                  <w:shd w:val="clear" w:color="auto" w:fill="auto"/>
                </w:tcPr>
                <w:p w14:paraId="52C3F996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А) SELECT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434AD0AD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1)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Изменение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данных</w:t>
                  </w:r>
                  <w:proofErr w:type="spellEnd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в </w:t>
                  </w:r>
                  <w:proofErr w:type="spellStart"/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таблице</w:t>
                  </w:r>
                  <w:proofErr w:type="spellEnd"/>
                </w:p>
              </w:tc>
            </w:tr>
            <w:tr w:rsidR="0009546C" w14:paraId="7E165266" w14:textId="77777777" w:rsidTr="0009546C">
              <w:tc>
                <w:tcPr>
                  <w:tcW w:w="2576" w:type="dxa"/>
                  <w:shd w:val="clear" w:color="auto" w:fill="auto"/>
                </w:tcPr>
                <w:p w14:paraId="788FEAE5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lastRenderedPageBreak/>
                    <w:t>Б) INSERT</w:t>
                  </w: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INTO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44334622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2) Вставка новой строки в таблицу</w:t>
                  </w:r>
                </w:p>
              </w:tc>
            </w:tr>
            <w:tr w:rsidR="0009546C" w14:paraId="7D527EFC" w14:textId="77777777" w:rsidTr="0009546C">
              <w:tc>
                <w:tcPr>
                  <w:tcW w:w="2576" w:type="dxa"/>
                  <w:shd w:val="clear" w:color="auto" w:fill="auto"/>
                </w:tcPr>
                <w:p w14:paraId="39642145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В) UPDATE</w:t>
                  </w:r>
                </w:p>
              </w:tc>
              <w:tc>
                <w:tcPr>
                  <w:tcW w:w="2700" w:type="dxa"/>
                  <w:shd w:val="clear" w:color="auto" w:fill="auto"/>
                </w:tcPr>
                <w:p w14:paraId="515D249D" w14:textId="77777777" w:rsidR="0009546C" w:rsidRPr="003E338D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3E338D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3) Получение данных из базы данных</w:t>
                  </w:r>
                </w:p>
              </w:tc>
            </w:tr>
          </w:tbl>
          <w:p w14:paraId="60DE959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561D881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02D0E707" w14:textId="126E9A41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31B4825" w14:textId="233BB0D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6C3D648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20040F3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124</w:t>
            </w:r>
          </w:p>
        </w:tc>
        <w:tc>
          <w:tcPr>
            <w:tcW w:w="1954" w:type="pct"/>
            <w:vAlign w:val="center"/>
          </w:tcPr>
          <w:p w14:paraId="0EC89E58" w14:textId="77777777" w:rsidR="0009546C" w:rsidRPr="00312803" w:rsidRDefault="0009546C" w:rsidP="0009546C">
            <w:pPr>
              <w:autoSpaceDE w:val="0"/>
              <w:autoSpaceDN w:val="0"/>
              <w:ind w:left="17" w:right="98"/>
              <w:jc w:val="left"/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7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7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7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7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7"/>
              </w:rPr>
              <w:t xml:space="preserve"> </w:t>
            </w:r>
            <w:r w:rsidRPr="00312803">
              <w:rPr>
                <w:b/>
              </w:rPr>
              <w:t xml:space="preserve">ответы. </w:t>
            </w:r>
            <w:r w:rsidRPr="00312803">
              <w:rPr>
                <w:color w:val="23282E"/>
              </w:rPr>
              <w:t>Какие из следующих элементов являются частью структуры стандартов ИСО 9001?</w:t>
            </w:r>
          </w:p>
          <w:p w14:paraId="416F5762" w14:textId="77777777" w:rsidR="0009546C" w:rsidRPr="00312803" w:rsidRDefault="0009546C" w:rsidP="0034554E">
            <w:pPr>
              <w:widowControl w:val="0"/>
              <w:numPr>
                <w:ilvl w:val="0"/>
                <w:numId w:val="40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17" w:firstLine="120"/>
              <w:jc w:val="left"/>
            </w:pPr>
            <w:r w:rsidRPr="00312803">
              <w:t>Область</w:t>
            </w:r>
            <w:r w:rsidRPr="00312803">
              <w:rPr>
                <w:spacing w:val="-3"/>
              </w:rPr>
              <w:t xml:space="preserve"> </w:t>
            </w:r>
            <w:r w:rsidRPr="00312803">
              <w:rPr>
                <w:spacing w:val="-2"/>
              </w:rPr>
              <w:t>применения</w:t>
            </w:r>
          </w:p>
          <w:p w14:paraId="67781407" w14:textId="77777777" w:rsidR="0009546C" w:rsidRPr="00312803" w:rsidRDefault="0009546C" w:rsidP="0034554E">
            <w:pPr>
              <w:widowControl w:val="0"/>
              <w:numPr>
                <w:ilvl w:val="0"/>
                <w:numId w:val="40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17" w:firstLine="120"/>
              <w:jc w:val="left"/>
            </w:pPr>
            <w:r w:rsidRPr="00312803">
              <w:t>Нормативные</w:t>
            </w:r>
            <w:r w:rsidRPr="00312803">
              <w:rPr>
                <w:spacing w:val="1"/>
              </w:rPr>
              <w:t xml:space="preserve"> </w:t>
            </w:r>
            <w:r w:rsidRPr="00312803">
              <w:rPr>
                <w:spacing w:val="-2"/>
              </w:rPr>
              <w:t>ссылки</w:t>
            </w:r>
          </w:p>
          <w:p w14:paraId="04A5510D" w14:textId="77777777" w:rsidR="0009546C" w:rsidRPr="00312803" w:rsidRDefault="0009546C" w:rsidP="0034554E">
            <w:pPr>
              <w:widowControl w:val="0"/>
              <w:numPr>
                <w:ilvl w:val="0"/>
                <w:numId w:val="40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17" w:firstLine="120"/>
              <w:jc w:val="left"/>
            </w:pPr>
            <w:r w:rsidRPr="00312803">
              <w:t>Условия</w:t>
            </w:r>
            <w:r w:rsidRPr="00312803">
              <w:rPr>
                <w:spacing w:val="-1"/>
              </w:rPr>
              <w:t xml:space="preserve"> </w:t>
            </w:r>
            <w:r w:rsidRPr="00312803">
              <w:rPr>
                <w:spacing w:val="-2"/>
              </w:rPr>
              <w:t>поставки</w:t>
            </w:r>
          </w:p>
          <w:p w14:paraId="5523008A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17"/>
              <w:jc w:val="both"/>
              <w:rPr>
                <w:b/>
              </w:rPr>
            </w:pPr>
            <w:r w:rsidRPr="00312803">
              <w:t xml:space="preserve">Требования к </w:t>
            </w:r>
            <w:r w:rsidRPr="00312803">
              <w:rPr>
                <w:spacing w:val="-2"/>
              </w:rPr>
              <w:t>документации</w:t>
            </w:r>
            <w:r w:rsidRPr="00312803">
              <w:rPr>
                <w:color w:val="23282E"/>
                <w:spacing w:val="-2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3AD89D67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43FCE667" w14:textId="38205D65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76B289CB" w14:textId="581FDF4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8AB711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41F0575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4"/>
              </w:rPr>
              <w:t>1234</w:t>
            </w:r>
          </w:p>
        </w:tc>
        <w:tc>
          <w:tcPr>
            <w:tcW w:w="1954" w:type="pct"/>
            <w:vAlign w:val="center"/>
          </w:tcPr>
          <w:p w14:paraId="05211B85" w14:textId="77777777" w:rsidR="0009546C" w:rsidRPr="00312803" w:rsidRDefault="0009546C" w:rsidP="0009546C">
            <w:pPr>
              <w:autoSpaceDE w:val="0"/>
              <w:autoSpaceDN w:val="0"/>
              <w:ind w:left="17"/>
              <w:jc w:val="left"/>
              <w:rPr>
                <w:b/>
              </w:rPr>
            </w:pPr>
            <w:r w:rsidRPr="00312803">
              <w:rPr>
                <w:b/>
              </w:rPr>
              <w:t>Прочитайте</w:t>
            </w:r>
            <w:r w:rsidRPr="00312803">
              <w:rPr>
                <w:b/>
                <w:spacing w:val="-8"/>
              </w:rPr>
              <w:t xml:space="preserve"> </w:t>
            </w:r>
            <w:r w:rsidRPr="00312803">
              <w:rPr>
                <w:b/>
              </w:rPr>
              <w:t>текст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и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выберите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правильные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  <w:spacing w:val="-2"/>
              </w:rPr>
              <w:t>ответы.</w:t>
            </w:r>
          </w:p>
          <w:p w14:paraId="622971C4" w14:textId="77777777" w:rsidR="0009546C" w:rsidRPr="00312803" w:rsidRDefault="0009546C" w:rsidP="0009546C">
            <w:pPr>
              <w:autoSpaceDE w:val="0"/>
              <w:autoSpaceDN w:val="0"/>
              <w:ind w:left="17"/>
              <w:jc w:val="left"/>
            </w:pPr>
            <w:r w:rsidRPr="00312803">
              <w:t>Как</w:t>
            </w:r>
            <w:r w:rsidRPr="00312803">
              <w:rPr>
                <w:spacing w:val="-5"/>
              </w:rPr>
              <w:t xml:space="preserve"> </w:t>
            </w:r>
            <w:r w:rsidRPr="00312803">
              <w:t>называются уровни</w:t>
            </w:r>
            <w:r w:rsidRPr="00312803">
              <w:rPr>
                <w:spacing w:val="-1"/>
              </w:rPr>
              <w:t xml:space="preserve"> </w:t>
            </w:r>
            <w:r w:rsidRPr="00312803">
              <w:t xml:space="preserve">архитектуры базы </w:t>
            </w:r>
            <w:r w:rsidRPr="00312803">
              <w:rPr>
                <w:spacing w:val="-2"/>
              </w:rPr>
              <w:t>данных?</w:t>
            </w:r>
          </w:p>
          <w:p w14:paraId="6AFE4BBC" w14:textId="77777777" w:rsidR="0009546C" w:rsidRPr="00312803" w:rsidRDefault="0009546C" w:rsidP="0034554E">
            <w:pPr>
              <w:widowControl w:val="0"/>
              <w:numPr>
                <w:ilvl w:val="0"/>
                <w:numId w:val="41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17" w:firstLine="119"/>
              <w:jc w:val="left"/>
            </w:pPr>
            <w:r w:rsidRPr="00312803">
              <w:rPr>
                <w:spacing w:val="-2"/>
              </w:rPr>
              <w:t>нижний</w:t>
            </w:r>
          </w:p>
          <w:p w14:paraId="38AC5BD7" w14:textId="77777777" w:rsidR="0009546C" w:rsidRPr="00312803" w:rsidRDefault="0009546C" w:rsidP="0034554E">
            <w:pPr>
              <w:widowControl w:val="0"/>
              <w:numPr>
                <w:ilvl w:val="0"/>
                <w:numId w:val="41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17" w:firstLine="119"/>
              <w:jc w:val="left"/>
            </w:pPr>
            <w:r w:rsidRPr="00312803">
              <w:rPr>
                <w:spacing w:val="-2"/>
              </w:rPr>
              <w:t>внешний</w:t>
            </w:r>
          </w:p>
          <w:p w14:paraId="474C1A5A" w14:textId="77777777" w:rsidR="0009546C" w:rsidRPr="00312803" w:rsidRDefault="0009546C" w:rsidP="0034554E">
            <w:pPr>
              <w:widowControl w:val="0"/>
              <w:numPr>
                <w:ilvl w:val="0"/>
                <w:numId w:val="41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17" w:firstLine="119"/>
              <w:jc w:val="left"/>
            </w:pPr>
            <w:r w:rsidRPr="00312803">
              <w:rPr>
                <w:spacing w:val="-2"/>
              </w:rPr>
              <w:t>концептуальный</w:t>
            </w:r>
          </w:p>
          <w:p w14:paraId="4D9BC0F7" w14:textId="77777777" w:rsidR="0009546C" w:rsidRPr="00312803" w:rsidRDefault="0009546C" w:rsidP="0034554E">
            <w:pPr>
              <w:widowControl w:val="0"/>
              <w:numPr>
                <w:ilvl w:val="0"/>
                <w:numId w:val="41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17" w:firstLine="119"/>
              <w:jc w:val="left"/>
            </w:pPr>
            <w:r w:rsidRPr="00312803">
              <w:rPr>
                <w:spacing w:val="-2"/>
              </w:rPr>
              <w:t>внутренний</w:t>
            </w:r>
          </w:p>
          <w:p w14:paraId="6B46AE8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17"/>
              <w:jc w:val="both"/>
              <w:rPr>
                <w:b/>
              </w:rPr>
            </w:pPr>
            <w:r w:rsidRPr="00312803">
              <w:rPr>
                <w:spacing w:val="-2"/>
              </w:rPr>
              <w:t>верхний</w:t>
            </w:r>
          </w:p>
        </w:tc>
        <w:tc>
          <w:tcPr>
            <w:tcW w:w="856" w:type="pct"/>
            <w:shd w:val="clear" w:color="auto" w:fill="auto"/>
          </w:tcPr>
          <w:p w14:paraId="11A15E7D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59C562CF" w14:textId="4CABC4DB" w:rsidR="0009546C" w:rsidRPr="009508B9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E94FF6A" w14:textId="046C8C0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5D2D47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39ED27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13</w:t>
            </w:r>
          </w:p>
        </w:tc>
        <w:tc>
          <w:tcPr>
            <w:tcW w:w="1954" w:type="pct"/>
            <w:vAlign w:val="center"/>
          </w:tcPr>
          <w:p w14:paraId="1EFBDDC5" w14:textId="77777777" w:rsidR="0009546C" w:rsidRPr="00312803" w:rsidRDefault="0009546C" w:rsidP="0009546C">
            <w:pPr>
              <w:autoSpaceDE w:val="0"/>
              <w:autoSpaceDN w:val="0"/>
              <w:ind w:left="0" w:firstLine="0"/>
              <w:jc w:val="left"/>
            </w:pPr>
            <w:r w:rsidRPr="00312803">
              <w:rPr>
                <w:b/>
              </w:rPr>
              <w:t xml:space="preserve">Прочитайте текст и выберите правильные ответы. </w:t>
            </w:r>
            <w:r w:rsidRPr="00312803">
              <w:rPr>
                <w:color w:val="23282E"/>
              </w:rPr>
              <w:t>Какие</w:t>
            </w:r>
            <w:r w:rsidRPr="00312803">
              <w:rPr>
                <w:color w:val="23282E"/>
                <w:spacing w:val="80"/>
              </w:rPr>
              <w:t xml:space="preserve"> </w:t>
            </w:r>
            <w:r w:rsidRPr="00312803">
              <w:rPr>
                <w:color w:val="23282E"/>
              </w:rPr>
              <w:t>из</w:t>
            </w:r>
            <w:r w:rsidRPr="00312803">
              <w:rPr>
                <w:color w:val="23282E"/>
                <w:spacing w:val="80"/>
              </w:rPr>
              <w:t xml:space="preserve"> </w:t>
            </w:r>
            <w:r w:rsidRPr="00312803">
              <w:rPr>
                <w:color w:val="23282E"/>
              </w:rPr>
              <w:t>следующих</w:t>
            </w:r>
            <w:r w:rsidRPr="00312803">
              <w:rPr>
                <w:color w:val="23282E"/>
                <w:spacing w:val="80"/>
              </w:rPr>
              <w:t xml:space="preserve"> </w:t>
            </w:r>
            <w:r w:rsidRPr="00312803">
              <w:rPr>
                <w:color w:val="23282E"/>
              </w:rPr>
              <w:t>утверждений</w:t>
            </w:r>
            <w:r w:rsidRPr="00312803">
              <w:rPr>
                <w:color w:val="23282E"/>
                <w:spacing w:val="80"/>
              </w:rPr>
              <w:t xml:space="preserve"> </w:t>
            </w:r>
            <w:r w:rsidRPr="00312803">
              <w:rPr>
                <w:color w:val="23282E"/>
              </w:rPr>
              <w:t>о</w:t>
            </w:r>
            <w:r w:rsidRPr="00312803">
              <w:rPr>
                <w:color w:val="23282E"/>
                <w:spacing w:val="80"/>
              </w:rPr>
              <w:t xml:space="preserve"> </w:t>
            </w:r>
            <w:r w:rsidRPr="00312803">
              <w:rPr>
                <w:color w:val="23282E"/>
              </w:rPr>
              <w:t>международных стандартах серии ИСО 9000 верны?</w:t>
            </w:r>
          </w:p>
          <w:p w14:paraId="3F778231" w14:textId="77777777" w:rsidR="0009546C" w:rsidRPr="00312803" w:rsidRDefault="0009546C" w:rsidP="0034554E">
            <w:pPr>
              <w:widowControl w:val="0"/>
              <w:numPr>
                <w:ilvl w:val="0"/>
                <w:numId w:val="42"/>
              </w:numPr>
              <w:tabs>
                <w:tab w:val="left" w:pos="808"/>
                <w:tab w:val="left" w:pos="2279"/>
                <w:tab w:val="left" w:pos="3219"/>
                <w:tab w:val="left" w:pos="4079"/>
                <w:tab w:val="left" w:pos="4909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23282E"/>
              </w:rPr>
            </w:pPr>
            <w:r w:rsidRPr="00312803">
              <w:rPr>
                <w:color w:val="23282E"/>
                <w:spacing w:val="-2"/>
              </w:rPr>
              <w:t xml:space="preserve">Стандарты серии </w:t>
            </w:r>
            <w:r w:rsidRPr="00312803">
              <w:rPr>
                <w:color w:val="23282E"/>
                <w:spacing w:val="-5"/>
              </w:rPr>
              <w:t xml:space="preserve">ИСО </w:t>
            </w:r>
            <w:r w:rsidRPr="00312803">
              <w:rPr>
                <w:color w:val="23282E"/>
                <w:spacing w:val="-4"/>
              </w:rPr>
              <w:t xml:space="preserve">9000 </w:t>
            </w:r>
            <w:r w:rsidRPr="00312803">
              <w:rPr>
                <w:color w:val="23282E"/>
                <w:spacing w:val="-2"/>
              </w:rPr>
              <w:t>определяют</w:t>
            </w:r>
          </w:p>
          <w:p w14:paraId="66CA7168" w14:textId="77777777" w:rsidR="0009546C" w:rsidRPr="00312803" w:rsidRDefault="0009546C" w:rsidP="0009546C">
            <w:pPr>
              <w:autoSpaceDE w:val="0"/>
              <w:autoSpaceDN w:val="0"/>
              <w:ind w:left="0" w:firstLine="0"/>
              <w:jc w:val="left"/>
            </w:pPr>
            <w:r w:rsidRPr="00312803">
              <w:rPr>
                <w:color w:val="23282E"/>
              </w:rPr>
              <w:t>требования к</w:t>
            </w:r>
            <w:r w:rsidRPr="00312803">
              <w:rPr>
                <w:color w:val="23282E"/>
                <w:spacing w:val="-2"/>
              </w:rPr>
              <w:t xml:space="preserve"> </w:t>
            </w:r>
            <w:r w:rsidRPr="00312803">
              <w:rPr>
                <w:color w:val="23282E"/>
              </w:rPr>
              <w:t>системам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</w:rPr>
              <w:t>менеджмента</w:t>
            </w:r>
            <w:r w:rsidRPr="00312803">
              <w:rPr>
                <w:color w:val="23282E"/>
                <w:spacing w:val="1"/>
              </w:rPr>
              <w:t xml:space="preserve"> </w:t>
            </w:r>
            <w:r w:rsidRPr="00312803">
              <w:rPr>
                <w:color w:val="23282E"/>
                <w:spacing w:val="-2"/>
              </w:rPr>
              <w:t>качества.</w:t>
            </w:r>
          </w:p>
          <w:p w14:paraId="7F6D9A4A" w14:textId="77777777" w:rsidR="0009546C" w:rsidRPr="00312803" w:rsidRDefault="0009546C" w:rsidP="0034554E">
            <w:pPr>
              <w:widowControl w:val="0"/>
              <w:numPr>
                <w:ilvl w:val="0"/>
                <w:numId w:val="42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23282E"/>
              </w:rPr>
            </w:pPr>
            <w:r w:rsidRPr="00312803">
              <w:rPr>
                <w:color w:val="23282E"/>
              </w:rPr>
              <w:t>Эти</w:t>
            </w:r>
            <w:r w:rsidRPr="00312803">
              <w:rPr>
                <w:color w:val="23282E"/>
                <w:spacing w:val="-2"/>
              </w:rPr>
              <w:t xml:space="preserve"> </w:t>
            </w:r>
            <w:r w:rsidRPr="00312803">
              <w:rPr>
                <w:color w:val="23282E"/>
              </w:rPr>
              <w:t>стандарты</w:t>
            </w:r>
            <w:r w:rsidRPr="00312803">
              <w:rPr>
                <w:color w:val="23282E"/>
                <w:spacing w:val="-1"/>
              </w:rPr>
              <w:t xml:space="preserve"> </w:t>
            </w:r>
            <w:r w:rsidRPr="00312803">
              <w:rPr>
                <w:color w:val="23282E"/>
              </w:rPr>
              <w:t>обязательны</w:t>
            </w:r>
            <w:r w:rsidRPr="00312803">
              <w:rPr>
                <w:color w:val="23282E"/>
                <w:spacing w:val="-1"/>
              </w:rPr>
              <w:t xml:space="preserve"> </w:t>
            </w:r>
            <w:r w:rsidRPr="00312803">
              <w:rPr>
                <w:color w:val="23282E"/>
              </w:rPr>
              <w:t>для</w:t>
            </w:r>
            <w:r w:rsidRPr="00312803">
              <w:rPr>
                <w:color w:val="23282E"/>
                <w:spacing w:val="-6"/>
              </w:rPr>
              <w:t xml:space="preserve"> </w:t>
            </w:r>
            <w:r w:rsidRPr="00312803">
              <w:rPr>
                <w:color w:val="23282E"/>
              </w:rPr>
              <w:t>всех</w:t>
            </w:r>
            <w:r w:rsidRPr="00312803">
              <w:rPr>
                <w:color w:val="23282E"/>
                <w:spacing w:val="-1"/>
              </w:rPr>
              <w:t xml:space="preserve"> </w:t>
            </w:r>
            <w:r w:rsidRPr="00312803">
              <w:rPr>
                <w:color w:val="23282E"/>
                <w:spacing w:val="-2"/>
              </w:rPr>
              <w:t>организаций.</w:t>
            </w:r>
          </w:p>
          <w:p w14:paraId="2AC4FE39" w14:textId="77777777" w:rsidR="0009546C" w:rsidRPr="00312803" w:rsidRDefault="0009546C" w:rsidP="0034554E">
            <w:pPr>
              <w:widowControl w:val="0"/>
              <w:numPr>
                <w:ilvl w:val="0"/>
                <w:numId w:val="42"/>
              </w:numPr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17" w:right="100" w:firstLine="120"/>
              <w:jc w:val="left"/>
              <w:rPr>
                <w:color w:val="23282E"/>
              </w:rPr>
            </w:pPr>
            <w:r w:rsidRPr="00312803">
              <w:rPr>
                <w:color w:val="23282E"/>
              </w:rPr>
              <w:t>Стандарты помогают улучшить</w:t>
            </w:r>
            <w:r w:rsidRPr="00312803">
              <w:rPr>
                <w:color w:val="23282E"/>
                <w:spacing w:val="-1"/>
              </w:rPr>
              <w:t xml:space="preserve"> </w:t>
            </w:r>
            <w:r w:rsidRPr="00312803">
              <w:rPr>
                <w:color w:val="23282E"/>
              </w:rPr>
              <w:t xml:space="preserve">удовлетворенность </w:t>
            </w:r>
            <w:r w:rsidRPr="00312803">
              <w:rPr>
                <w:color w:val="23282E"/>
                <w:spacing w:val="-2"/>
              </w:rPr>
              <w:t>клиентов.</w:t>
            </w:r>
          </w:p>
          <w:p w14:paraId="6259959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17"/>
              <w:jc w:val="both"/>
              <w:rPr>
                <w:b/>
              </w:rPr>
            </w:pPr>
            <w:r w:rsidRPr="00312803">
              <w:rPr>
                <w:color w:val="23282E"/>
              </w:rPr>
              <w:t>ИСО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</w:rPr>
              <w:t>9000 включает</w:t>
            </w:r>
            <w:r w:rsidRPr="00312803">
              <w:rPr>
                <w:color w:val="23282E"/>
                <w:spacing w:val="-2"/>
              </w:rPr>
              <w:t xml:space="preserve"> </w:t>
            </w:r>
            <w:r w:rsidRPr="00312803">
              <w:rPr>
                <w:color w:val="23282E"/>
              </w:rPr>
              <w:t>в</w:t>
            </w:r>
            <w:r w:rsidRPr="00312803">
              <w:rPr>
                <w:color w:val="23282E"/>
                <w:spacing w:val="4"/>
              </w:rPr>
              <w:t xml:space="preserve"> </w:t>
            </w:r>
            <w:r w:rsidRPr="00312803">
              <w:rPr>
                <w:color w:val="23282E"/>
              </w:rPr>
              <w:t>себя</w:t>
            </w:r>
            <w:r w:rsidRPr="00312803">
              <w:rPr>
                <w:color w:val="23282E"/>
                <w:spacing w:val="-2"/>
              </w:rPr>
              <w:t xml:space="preserve"> </w:t>
            </w:r>
            <w:r w:rsidRPr="00312803">
              <w:rPr>
                <w:color w:val="23282E"/>
              </w:rPr>
              <w:t>только</w:t>
            </w:r>
            <w:r w:rsidRPr="00312803">
              <w:rPr>
                <w:color w:val="23282E"/>
                <w:spacing w:val="-5"/>
              </w:rPr>
              <w:t xml:space="preserve"> </w:t>
            </w:r>
            <w:r w:rsidRPr="00312803">
              <w:rPr>
                <w:color w:val="23282E"/>
              </w:rPr>
              <w:t>один</w:t>
            </w:r>
            <w:r w:rsidRPr="00312803">
              <w:rPr>
                <w:color w:val="23282E"/>
                <w:spacing w:val="-1"/>
              </w:rPr>
              <w:t xml:space="preserve"> </w:t>
            </w:r>
            <w:r w:rsidRPr="00312803">
              <w:rPr>
                <w:color w:val="23282E"/>
                <w:spacing w:val="-2"/>
              </w:rPr>
              <w:t>стандарт.</w:t>
            </w:r>
          </w:p>
        </w:tc>
        <w:tc>
          <w:tcPr>
            <w:tcW w:w="856" w:type="pct"/>
            <w:shd w:val="clear" w:color="auto" w:fill="auto"/>
          </w:tcPr>
          <w:p w14:paraId="21CBB2BF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53438596" w14:textId="74ABE53D" w:rsidR="0009546C" w:rsidRPr="009508B9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CF81B00" w14:textId="60689E1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517378F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6BB4FAC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123</w:t>
            </w:r>
          </w:p>
        </w:tc>
        <w:tc>
          <w:tcPr>
            <w:tcW w:w="1954" w:type="pct"/>
            <w:vAlign w:val="center"/>
          </w:tcPr>
          <w:p w14:paraId="0AEC7AD0" w14:textId="77777777" w:rsidR="0009546C" w:rsidRPr="00312803" w:rsidRDefault="0009546C" w:rsidP="0009546C">
            <w:pPr>
              <w:tabs>
                <w:tab w:val="left" w:pos="944"/>
                <w:tab w:val="left" w:pos="1390"/>
                <w:tab w:val="left" w:pos="2801"/>
                <w:tab w:val="left" w:pos="4221"/>
                <w:tab w:val="left" w:pos="5133"/>
                <w:tab w:val="left" w:pos="5469"/>
              </w:tabs>
              <w:autoSpaceDE w:val="0"/>
              <w:autoSpaceDN w:val="0"/>
              <w:ind w:left="17" w:right="98"/>
              <w:jc w:val="left"/>
              <w:rPr>
                <w:b/>
              </w:rPr>
            </w:pPr>
            <w:r w:rsidRPr="00312803">
              <w:rPr>
                <w:b/>
              </w:rPr>
              <w:t xml:space="preserve">Прочитайте текст и выберите правильные ответы. </w:t>
            </w:r>
          </w:p>
          <w:p w14:paraId="2D3044D2" w14:textId="77777777" w:rsidR="0009546C" w:rsidRPr="00312803" w:rsidRDefault="0009546C" w:rsidP="0009546C">
            <w:pPr>
              <w:autoSpaceDE w:val="0"/>
              <w:autoSpaceDN w:val="0"/>
              <w:ind w:left="17"/>
              <w:jc w:val="left"/>
              <w:rPr>
                <w:b/>
              </w:rPr>
            </w:pPr>
            <w:r w:rsidRPr="00312803">
              <w:rPr>
                <w:color w:val="24292F"/>
                <w:szCs w:val="24"/>
                <w:lang w:eastAsia="zh-CN" w:bidi="ar"/>
              </w:rPr>
              <w:t>Какие из следующих документов входят в состав государственной системы стандартизации?</w:t>
            </w:r>
          </w:p>
          <w:p w14:paraId="2FCCFC2A" w14:textId="77777777" w:rsidR="0009546C" w:rsidRPr="00312803" w:rsidRDefault="0009546C" w:rsidP="0034554E">
            <w:pPr>
              <w:widowControl w:val="0"/>
              <w:numPr>
                <w:ilvl w:val="0"/>
                <w:numId w:val="43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Chars="50" w:left="120" w:firstLine="0"/>
              <w:jc w:val="left"/>
            </w:pPr>
            <w:r w:rsidRPr="00312803">
              <w:rPr>
                <w:color w:val="23282E"/>
              </w:rPr>
              <w:lastRenderedPageBreak/>
              <w:t>ГОСТ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</w:rPr>
              <w:t>(Государственный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  <w:spacing w:val="-2"/>
              </w:rPr>
              <w:t>стандарт).</w:t>
            </w:r>
          </w:p>
          <w:p w14:paraId="65F2A2DC" w14:textId="77777777" w:rsidR="0009546C" w:rsidRPr="00312803" w:rsidRDefault="0009546C" w:rsidP="0034554E">
            <w:pPr>
              <w:widowControl w:val="0"/>
              <w:numPr>
                <w:ilvl w:val="0"/>
                <w:numId w:val="43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Chars="50" w:left="120" w:firstLine="0"/>
              <w:jc w:val="left"/>
            </w:pPr>
            <w:r w:rsidRPr="00312803">
              <w:rPr>
                <w:color w:val="23282E"/>
              </w:rPr>
              <w:t>Свод</w:t>
            </w:r>
            <w:r w:rsidRPr="00312803">
              <w:rPr>
                <w:color w:val="23282E"/>
                <w:spacing w:val="-2"/>
              </w:rPr>
              <w:t xml:space="preserve"> </w:t>
            </w:r>
            <w:r w:rsidRPr="00312803">
              <w:rPr>
                <w:color w:val="23282E"/>
              </w:rPr>
              <w:t>правил</w:t>
            </w:r>
            <w:r w:rsidRPr="00312803">
              <w:rPr>
                <w:color w:val="23282E"/>
                <w:spacing w:val="2"/>
              </w:rPr>
              <w:t xml:space="preserve"> </w:t>
            </w:r>
            <w:r w:rsidRPr="00312803">
              <w:rPr>
                <w:color w:val="23282E"/>
                <w:spacing w:val="-4"/>
              </w:rPr>
              <w:t>(СП).</w:t>
            </w:r>
          </w:p>
          <w:p w14:paraId="285EB654" w14:textId="77777777" w:rsidR="0009546C" w:rsidRPr="00312803" w:rsidRDefault="0009546C" w:rsidP="0034554E">
            <w:pPr>
              <w:widowControl w:val="0"/>
              <w:numPr>
                <w:ilvl w:val="0"/>
                <w:numId w:val="43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Chars="50" w:left="120" w:firstLine="0"/>
              <w:jc w:val="left"/>
            </w:pPr>
            <w:r w:rsidRPr="00312803">
              <w:rPr>
                <w:color w:val="23282E"/>
              </w:rPr>
              <w:t>Технические</w:t>
            </w:r>
            <w:r w:rsidRPr="00312803">
              <w:rPr>
                <w:color w:val="23282E"/>
                <w:spacing w:val="-3"/>
              </w:rPr>
              <w:t xml:space="preserve"> </w:t>
            </w:r>
            <w:r w:rsidRPr="00312803">
              <w:rPr>
                <w:color w:val="23282E"/>
              </w:rPr>
              <w:t>условия</w:t>
            </w:r>
            <w:r w:rsidRPr="00312803">
              <w:rPr>
                <w:color w:val="23282E"/>
                <w:spacing w:val="-2"/>
              </w:rPr>
              <w:t xml:space="preserve"> </w:t>
            </w:r>
            <w:r w:rsidRPr="00312803">
              <w:rPr>
                <w:color w:val="23282E"/>
                <w:spacing w:val="-4"/>
              </w:rPr>
              <w:t>(ТУ).</w:t>
            </w:r>
          </w:p>
          <w:p w14:paraId="54857747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17"/>
              <w:jc w:val="both"/>
              <w:rPr>
                <w:b/>
              </w:rPr>
            </w:pPr>
            <w:r w:rsidRPr="00312803">
              <w:rPr>
                <w:color w:val="23282E"/>
              </w:rPr>
              <w:t>Международные</w:t>
            </w:r>
            <w:r w:rsidRPr="00312803">
              <w:rPr>
                <w:color w:val="23282E"/>
                <w:spacing w:val="1"/>
              </w:rPr>
              <w:t xml:space="preserve"> </w:t>
            </w:r>
            <w:r w:rsidRPr="00312803">
              <w:rPr>
                <w:color w:val="23282E"/>
              </w:rPr>
              <w:t>стандарты</w:t>
            </w:r>
            <w:r w:rsidRPr="00312803">
              <w:rPr>
                <w:color w:val="23282E"/>
                <w:spacing w:val="-1"/>
              </w:rPr>
              <w:t xml:space="preserve"> </w:t>
            </w:r>
            <w:r w:rsidRPr="00312803">
              <w:rPr>
                <w:color w:val="23282E"/>
                <w:spacing w:val="-4"/>
              </w:rPr>
              <w:t>ISO.</w:t>
            </w:r>
          </w:p>
        </w:tc>
        <w:tc>
          <w:tcPr>
            <w:tcW w:w="856" w:type="pct"/>
            <w:shd w:val="clear" w:color="auto" w:fill="auto"/>
          </w:tcPr>
          <w:p w14:paraId="1F3DB291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lastRenderedPageBreak/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2884AC19" w14:textId="018653A5" w:rsidR="0009546C" w:rsidRPr="009508B9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13C0AB2" w14:textId="04CAFE3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5309CEC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5010657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3</w:t>
            </w:r>
          </w:p>
        </w:tc>
        <w:tc>
          <w:tcPr>
            <w:tcW w:w="1954" w:type="pct"/>
            <w:vAlign w:val="center"/>
          </w:tcPr>
          <w:p w14:paraId="735D1424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  <w:rPr>
                <w:b/>
                <w:bCs/>
                <w:spacing w:val="-2"/>
              </w:rPr>
            </w:pPr>
            <w:r w:rsidRPr="00BA7C75">
              <w:rPr>
                <w:b/>
                <w:bCs/>
              </w:rPr>
              <w:t>Прочитайте</w:t>
            </w:r>
            <w:r w:rsidRPr="00BA7C75">
              <w:rPr>
                <w:b/>
                <w:bCs/>
                <w:spacing w:val="-4"/>
              </w:rPr>
              <w:t xml:space="preserve"> </w:t>
            </w:r>
            <w:r w:rsidRPr="00BA7C75">
              <w:rPr>
                <w:b/>
                <w:bCs/>
              </w:rPr>
              <w:t>текст,</w:t>
            </w:r>
            <w:r w:rsidRPr="00BA7C75">
              <w:rPr>
                <w:b/>
                <w:bCs/>
                <w:spacing w:val="-4"/>
              </w:rPr>
              <w:t xml:space="preserve"> </w:t>
            </w:r>
            <w:r w:rsidRPr="00BA7C75">
              <w:rPr>
                <w:b/>
                <w:bCs/>
              </w:rPr>
              <w:t>выберите</w:t>
            </w:r>
            <w:r w:rsidRPr="00BA7C75">
              <w:rPr>
                <w:b/>
                <w:bCs/>
                <w:spacing w:val="-7"/>
              </w:rPr>
              <w:t xml:space="preserve"> </w:t>
            </w:r>
            <w:r w:rsidRPr="00BA7C75">
              <w:rPr>
                <w:b/>
                <w:bCs/>
              </w:rPr>
              <w:t>правильный</w:t>
            </w:r>
            <w:r w:rsidRPr="00BA7C75">
              <w:rPr>
                <w:b/>
                <w:bCs/>
                <w:spacing w:val="-8"/>
              </w:rPr>
              <w:t xml:space="preserve"> </w:t>
            </w:r>
            <w:r w:rsidRPr="00BA7C75">
              <w:rPr>
                <w:b/>
                <w:bCs/>
                <w:spacing w:val="-2"/>
              </w:rPr>
              <w:t>ответ</w:t>
            </w:r>
          </w:p>
          <w:p w14:paraId="54DA8F6E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  <w:rPr>
                <w:spacing w:val="-2"/>
              </w:rPr>
            </w:pPr>
            <w:r w:rsidRPr="00BA7C75">
              <w:t>Число</w:t>
            </w:r>
            <w:r w:rsidRPr="00BA7C75">
              <w:rPr>
                <w:spacing w:val="-4"/>
              </w:rPr>
              <w:t xml:space="preserve"> </w:t>
            </w:r>
            <w:r w:rsidRPr="00BA7C75">
              <w:t>125,7</w:t>
            </w:r>
            <w:r w:rsidRPr="00BA7C75">
              <w:rPr>
                <w:spacing w:val="-4"/>
              </w:rPr>
              <w:t xml:space="preserve"> </w:t>
            </w:r>
            <w:r w:rsidRPr="00BA7C75">
              <w:t>в</w:t>
            </w:r>
            <w:r w:rsidRPr="00BA7C75">
              <w:rPr>
                <w:spacing w:val="3"/>
              </w:rPr>
              <w:t xml:space="preserve"> </w:t>
            </w:r>
            <w:r w:rsidRPr="00BA7C75">
              <w:t>ЭВМ</w:t>
            </w:r>
            <w:r w:rsidRPr="00BA7C75">
              <w:rPr>
                <w:spacing w:val="-1"/>
              </w:rPr>
              <w:t xml:space="preserve"> </w:t>
            </w:r>
            <w:r w:rsidRPr="00BA7C75">
              <w:t>для</w:t>
            </w:r>
            <w:r w:rsidRPr="00BA7C75">
              <w:rPr>
                <w:spacing w:val="-2"/>
              </w:rPr>
              <w:t xml:space="preserve"> </w:t>
            </w:r>
            <w:r w:rsidRPr="00BA7C75">
              <w:t>режима</w:t>
            </w:r>
            <w:r w:rsidRPr="00BA7C75">
              <w:rPr>
                <w:spacing w:val="-1"/>
              </w:rPr>
              <w:t xml:space="preserve"> </w:t>
            </w:r>
            <w:r w:rsidRPr="00BA7C75">
              <w:t>с</w:t>
            </w:r>
            <w:r w:rsidRPr="00BA7C75">
              <w:rPr>
                <w:spacing w:val="-5"/>
              </w:rPr>
              <w:t xml:space="preserve"> </w:t>
            </w:r>
            <w:r w:rsidRPr="00BA7C75">
              <w:t>плавающей</w:t>
            </w:r>
            <w:r w:rsidRPr="00BA7C75">
              <w:rPr>
                <w:spacing w:val="-6"/>
              </w:rPr>
              <w:t xml:space="preserve"> </w:t>
            </w:r>
            <w:r w:rsidRPr="00BA7C75">
              <w:t xml:space="preserve">точкой </w:t>
            </w:r>
            <w:r w:rsidRPr="00BA7C75">
              <w:rPr>
                <w:spacing w:val="-10"/>
              </w:rPr>
              <w:t xml:space="preserve">в </w:t>
            </w:r>
            <w:r w:rsidRPr="00BA7C75">
              <w:t>нормализованном</w:t>
            </w:r>
            <w:r w:rsidRPr="00BA7C75">
              <w:rPr>
                <w:spacing w:val="-7"/>
              </w:rPr>
              <w:t xml:space="preserve"> </w:t>
            </w:r>
            <w:r w:rsidRPr="00BA7C75">
              <w:t>виде имеет следующее</w:t>
            </w:r>
            <w:r w:rsidRPr="00BA7C75">
              <w:rPr>
                <w:spacing w:val="-4"/>
              </w:rPr>
              <w:t xml:space="preserve"> </w:t>
            </w:r>
            <w:r w:rsidRPr="00BA7C75">
              <w:rPr>
                <w:spacing w:val="-2"/>
              </w:rPr>
              <w:t>представление</w:t>
            </w:r>
          </w:p>
          <w:p w14:paraId="5FBD4D98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1. 125,7 </w:t>
            </w:r>
          </w:p>
          <w:p w14:paraId="7C56A9DD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2. 1,257·102 </w:t>
            </w:r>
          </w:p>
          <w:p w14:paraId="23BF87D6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3. 0,01257·104 </w:t>
            </w:r>
          </w:p>
          <w:p w14:paraId="05CADCA9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BA7C75">
              <w:rPr>
                <w:color w:val="000000"/>
                <w:lang w:val="en-US" w:eastAsia="zh-CN" w:bidi="ar"/>
              </w:rPr>
              <w:t>4. 0,1257·103</w:t>
            </w:r>
          </w:p>
        </w:tc>
        <w:tc>
          <w:tcPr>
            <w:tcW w:w="856" w:type="pct"/>
            <w:shd w:val="clear" w:color="auto" w:fill="auto"/>
          </w:tcPr>
          <w:p w14:paraId="527FF08C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Численные методы</w:t>
            </w:r>
          </w:p>
        </w:tc>
        <w:tc>
          <w:tcPr>
            <w:tcW w:w="333" w:type="pct"/>
          </w:tcPr>
          <w:p w14:paraId="7A877A97" w14:textId="1943856F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660AF1BE" w14:textId="3A76E14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7730E5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3FA7BAC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4</w:t>
            </w:r>
          </w:p>
        </w:tc>
        <w:tc>
          <w:tcPr>
            <w:tcW w:w="1954" w:type="pct"/>
            <w:vAlign w:val="center"/>
          </w:tcPr>
          <w:p w14:paraId="5B673B51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  <w:rPr>
                <w:b/>
                <w:spacing w:val="-4"/>
              </w:rPr>
            </w:pPr>
            <w:r w:rsidRPr="00BA7C75">
              <w:rPr>
                <w:b/>
              </w:rPr>
              <w:t>Прочитайте</w:t>
            </w:r>
            <w:r w:rsidRPr="00BA7C75">
              <w:rPr>
                <w:b/>
                <w:spacing w:val="-4"/>
              </w:rPr>
              <w:t xml:space="preserve"> </w:t>
            </w:r>
            <w:r w:rsidRPr="00BA7C75">
              <w:rPr>
                <w:b/>
              </w:rPr>
              <w:t>текст, выберите</w:t>
            </w:r>
            <w:r w:rsidRPr="00BA7C75">
              <w:rPr>
                <w:b/>
                <w:spacing w:val="-4"/>
              </w:rPr>
              <w:t xml:space="preserve"> </w:t>
            </w:r>
            <w:r w:rsidRPr="00BA7C75">
              <w:rPr>
                <w:b/>
              </w:rPr>
              <w:t>правильный</w:t>
            </w:r>
            <w:r w:rsidRPr="00BA7C75">
              <w:rPr>
                <w:b/>
                <w:spacing w:val="-3"/>
              </w:rPr>
              <w:t xml:space="preserve"> </w:t>
            </w:r>
            <w:r w:rsidRPr="00BA7C75">
              <w:rPr>
                <w:b/>
                <w:spacing w:val="-4"/>
              </w:rPr>
              <w:t>ответ</w:t>
            </w:r>
          </w:p>
          <w:p w14:paraId="225B775B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  <w:rPr>
                <w:spacing w:val="-2"/>
              </w:rPr>
            </w:pPr>
            <w:r w:rsidRPr="00BA7C75">
              <w:t>Погрешность</w:t>
            </w:r>
            <w:r w:rsidRPr="00BA7C75">
              <w:rPr>
                <w:spacing w:val="-6"/>
              </w:rPr>
              <w:t xml:space="preserve"> </w:t>
            </w:r>
            <w:r w:rsidRPr="00BA7C75">
              <w:t>математической</w:t>
            </w:r>
            <w:r w:rsidRPr="00BA7C75">
              <w:rPr>
                <w:spacing w:val="-6"/>
              </w:rPr>
              <w:t xml:space="preserve"> </w:t>
            </w:r>
            <w:r w:rsidRPr="00BA7C75">
              <w:t>модели</w:t>
            </w:r>
            <w:r w:rsidRPr="00BA7C75">
              <w:rPr>
                <w:spacing w:val="-1"/>
              </w:rPr>
              <w:t xml:space="preserve"> </w:t>
            </w:r>
            <w:r w:rsidRPr="00BA7C75">
              <w:rPr>
                <w:spacing w:val="-2"/>
              </w:rPr>
              <w:t>является</w:t>
            </w:r>
          </w:p>
          <w:p w14:paraId="29FEAB3D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1. </w:t>
            </w:r>
            <w:proofErr w:type="spellStart"/>
            <w:r w:rsidRPr="00BA7C75">
              <w:rPr>
                <w:szCs w:val="24"/>
                <w:lang w:val="en-US" w:eastAsia="zh-CN" w:bidi="ar"/>
              </w:rPr>
              <w:t>регулируемой</w:t>
            </w:r>
            <w:proofErr w:type="spellEnd"/>
            <w:r w:rsidRPr="00BA7C75">
              <w:rPr>
                <w:szCs w:val="24"/>
                <w:lang w:val="en-US" w:eastAsia="zh-CN" w:bidi="ar"/>
              </w:rPr>
              <w:t xml:space="preserve"> </w:t>
            </w:r>
          </w:p>
          <w:p w14:paraId="29FBFA16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2. </w:t>
            </w:r>
            <w:proofErr w:type="spellStart"/>
            <w:r w:rsidRPr="00BA7C75">
              <w:rPr>
                <w:szCs w:val="24"/>
                <w:lang w:val="en-US" w:eastAsia="zh-CN" w:bidi="ar"/>
              </w:rPr>
              <w:t>вычислительной</w:t>
            </w:r>
            <w:proofErr w:type="spellEnd"/>
            <w:r w:rsidRPr="00BA7C75">
              <w:rPr>
                <w:szCs w:val="24"/>
                <w:lang w:val="en-US" w:eastAsia="zh-CN" w:bidi="ar"/>
              </w:rPr>
              <w:t xml:space="preserve"> </w:t>
            </w:r>
          </w:p>
          <w:p w14:paraId="42B5D6F0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val="en-US" w:eastAsia="zh-CN" w:bidi="ar"/>
              </w:rPr>
              <w:t xml:space="preserve">3. </w:t>
            </w:r>
            <w:proofErr w:type="spellStart"/>
            <w:r w:rsidRPr="00BA7C75">
              <w:rPr>
                <w:szCs w:val="24"/>
                <w:lang w:val="en-US" w:eastAsia="zh-CN" w:bidi="ar"/>
              </w:rPr>
              <w:t>возрастающей</w:t>
            </w:r>
            <w:proofErr w:type="spellEnd"/>
            <w:r w:rsidRPr="00BA7C75">
              <w:rPr>
                <w:szCs w:val="24"/>
                <w:lang w:val="en-US" w:eastAsia="zh-CN" w:bidi="ar"/>
              </w:rPr>
              <w:t xml:space="preserve"> </w:t>
            </w:r>
          </w:p>
          <w:p w14:paraId="550390D3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BA7C75">
              <w:rPr>
                <w:color w:val="000000"/>
                <w:lang w:val="en-US" w:eastAsia="zh-CN" w:bidi="ar"/>
              </w:rPr>
              <w:t xml:space="preserve">4. </w:t>
            </w:r>
            <w:proofErr w:type="spellStart"/>
            <w:r w:rsidRPr="00BA7C75">
              <w:rPr>
                <w:color w:val="000000"/>
                <w:lang w:val="en-US" w:eastAsia="zh-CN" w:bidi="ar"/>
              </w:rPr>
              <w:t>неустранимой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04D7CE1D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7DAE16EB" w14:textId="4E62B869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52F01D43" w14:textId="1AB22E4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CE9039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23C1545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14</w:t>
            </w:r>
          </w:p>
        </w:tc>
        <w:tc>
          <w:tcPr>
            <w:tcW w:w="1954" w:type="pct"/>
            <w:vAlign w:val="center"/>
          </w:tcPr>
          <w:p w14:paraId="7608C83D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  <w:rPr>
                <w:b/>
              </w:rPr>
            </w:pPr>
            <w:r w:rsidRPr="00BA7C75">
              <w:rPr>
                <w:b/>
              </w:rPr>
              <w:t>Прочитайте текст, выберите правильные ответы</w:t>
            </w:r>
          </w:p>
          <w:p w14:paraId="49F6B3A3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  <w:rPr>
                <w:spacing w:val="-2"/>
              </w:rPr>
            </w:pPr>
            <w:r w:rsidRPr="00BA7C75">
              <w:t>Найти</w:t>
            </w:r>
            <w:r w:rsidRPr="00BA7C75">
              <w:rPr>
                <w:spacing w:val="-7"/>
              </w:rPr>
              <w:t xml:space="preserve"> </w:t>
            </w:r>
            <w:r w:rsidRPr="00BA7C75">
              <w:t>площадь</w:t>
            </w:r>
            <w:r w:rsidRPr="00BA7C75">
              <w:rPr>
                <w:spacing w:val="-7"/>
              </w:rPr>
              <w:t xml:space="preserve"> </w:t>
            </w:r>
            <w:r w:rsidRPr="00BA7C75">
              <w:t>криволинейной</w:t>
            </w:r>
            <w:r w:rsidRPr="00BA7C75">
              <w:rPr>
                <w:spacing w:val="-14"/>
              </w:rPr>
              <w:t xml:space="preserve"> </w:t>
            </w:r>
            <w:r w:rsidRPr="00BA7C75">
              <w:t>трапеции</w:t>
            </w:r>
            <w:r w:rsidRPr="00BA7C75">
              <w:rPr>
                <w:spacing w:val="-11"/>
              </w:rPr>
              <w:t xml:space="preserve"> </w:t>
            </w:r>
            <w:r w:rsidRPr="00BA7C75">
              <w:t xml:space="preserve">можно </w:t>
            </w:r>
            <w:r w:rsidRPr="00BA7C75">
              <w:rPr>
                <w:spacing w:val="-2"/>
              </w:rPr>
              <w:t>методом:</w:t>
            </w:r>
          </w:p>
          <w:p w14:paraId="18564836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1. Симпсона </w:t>
            </w:r>
          </w:p>
          <w:p w14:paraId="411D0AD8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2. хорд </w:t>
            </w:r>
          </w:p>
          <w:p w14:paraId="1235E866" w14:textId="77777777" w:rsidR="0009546C" w:rsidRPr="00BA7C75" w:rsidRDefault="0009546C" w:rsidP="0009546C">
            <w:pPr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3. касательных </w:t>
            </w:r>
          </w:p>
          <w:p w14:paraId="3921420F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BA7C75">
              <w:rPr>
                <w:color w:val="000000"/>
                <w:lang w:eastAsia="zh-CN" w:bidi="ar"/>
              </w:rPr>
              <w:t>4. правых прямоугольников</w:t>
            </w:r>
          </w:p>
        </w:tc>
        <w:tc>
          <w:tcPr>
            <w:tcW w:w="856" w:type="pct"/>
            <w:shd w:val="clear" w:color="auto" w:fill="auto"/>
          </w:tcPr>
          <w:p w14:paraId="4BF00B58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40A746C5" w14:textId="3C496541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B1D4F6B" w14:textId="6C52C4A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09F7B90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154368D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23</w:t>
            </w:r>
          </w:p>
        </w:tc>
        <w:tc>
          <w:tcPr>
            <w:tcW w:w="1954" w:type="pct"/>
            <w:vAlign w:val="center"/>
          </w:tcPr>
          <w:p w14:paraId="76BDA6FF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  <w:rPr>
                <w:b/>
              </w:rPr>
            </w:pPr>
            <w:r w:rsidRPr="00BA7C75">
              <w:rPr>
                <w:b/>
              </w:rPr>
              <w:t>Прочитайте</w:t>
            </w:r>
            <w:r w:rsidRPr="00BA7C75">
              <w:rPr>
                <w:b/>
                <w:spacing w:val="-5"/>
              </w:rPr>
              <w:t xml:space="preserve"> </w:t>
            </w:r>
            <w:r w:rsidRPr="00BA7C75">
              <w:rPr>
                <w:b/>
              </w:rPr>
              <w:t>текст,</w:t>
            </w:r>
            <w:r w:rsidRPr="00BA7C75">
              <w:rPr>
                <w:b/>
                <w:spacing w:val="-1"/>
              </w:rPr>
              <w:t xml:space="preserve"> </w:t>
            </w:r>
            <w:r w:rsidRPr="00BA7C75">
              <w:rPr>
                <w:b/>
              </w:rPr>
              <w:t>выберите</w:t>
            </w:r>
            <w:r w:rsidRPr="00BA7C75">
              <w:rPr>
                <w:b/>
                <w:spacing w:val="-5"/>
              </w:rPr>
              <w:t xml:space="preserve"> </w:t>
            </w:r>
            <w:r w:rsidRPr="00BA7C75">
              <w:rPr>
                <w:b/>
              </w:rPr>
              <w:t>правильные</w:t>
            </w:r>
            <w:r w:rsidRPr="00BA7C75">
              <w:rPr>
                <w:b/>
                <w:spacing w:val="-4"/>
              </w:rPr>
              <w:t xml:space="preserve"> </w:t>
            </w:r>
            <w:r w:rsidRPr="00BA7C75">
              <w:rPr>
                <w:b/>
                <w:spacing w:val="-2"/>
              </w:rPr>
              <w:t>ответы</w:t>
            </w:r>
          </w:p>
          <w:p w14:paraId="64BC746E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</w:pPr>
            <w:r w:rsidRPr="00BA7C75">
              <w:t>Найти</w:t>
            </w:r>
            <w:r w:rsidRPr="00BA7C75">
              <w:rPr>
                <w:spacing w:val="-7"/>
              </w:rPr>
              <w:t xml:space="preserve"> </w:t>
            </w:r>
            <w:r w:rsidRPr="00BA7C75">
              <w:t>приближенное</w:t>
            </w:r>
            <w:r w:rsidRPr="00BA7C75">
              <w:rPr>
                <w:spacing w:val="-12"/>
              </w:rPr>
              <w:t xml:space="preserve"> </w:t>
            </w:r>
            <w:r w:rsidRPr="00BA7C75">
              <w:t>решение</w:t>
            </w:r>
            <w:r w:rsidRPr="00BA7C75">
              <w:rPr>
                <w:spacing w:val="-7"/>
              </w:rPr>
              <w:t xml:space="preserve"> </w:t>
            </w:r>
            <w:r w:rsidRPr="00BA7C75">
              <w:t>нелинейного</w:t>
            </w:r>
            <w:r w:rsidRPr="00BA7C75">
              <w:rPr>
                <w:spacing w:val="-7"/>
              </w:rPr>
              <w:t xml:space="preserve"> </w:t>
            </w:r>
            <w:r w:rsidRPr="00BA7C75">
              <w:t>уравнения можно методом:</w:t>
            </w:r>
          </w:p>
          <w:p w14:paraId="2CCB7A1A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1. Симпсона </w:t>
            </w:r>
          </w:p>
          <w:p w14:paraId="1517FEA1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2. хорд </w:t>
            </w:r>
          </w:p>
          <w:p w14:paraId="54902F65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3. касательных </w:t>
            </w:r>
          </w:p>
          <w:p w14:paraId="3A77056A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BA7C75">
              <w:rPr>
                <w:color w:val="000000"/>
                <w:lang w:eastAsia="zh-CN" w:bidi="ar"/>
              </w:rPr>
              <w:lastRenderedPageBreak/>
              <w:t>4. правых прямоугольников</w:t>
            </w:r>
          </w:p>
        </w:tc>
        <w:tc>
          <w:tcPr>
            <w:tcW w:w="856" w:type="pct"/>
            <w:shd w:val="clear" w:color="auto" w:fill="auto"/>
          </w:tcPr>
          <w:p w14:paraId="0317978B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3E4E8F96" w14:textId="66BE4D5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E9E7FF6" w14:textId="66E7366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7C7DE2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38F638EB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13</w:t>
            </w:r>
          </w:p>
        </w:tc>
        <w:tc>
          <w:tcPr>
            <w:tcW w:w="1954" w:type="pct"/>
            <w:vAlign w:val="center"/>
          </w:tcPr>
          <w:p w14:paraId="58F265E9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  <w:rPr>
                <w:b/>
              </w:rPr>
            </w:pPr>
            <w:r w:rsidRPr="00BA7C75">
              <w:rPr>
                <w:b/>
              </w:rPr>
              <w:t>Прочитайте</w:t>
            </w:r>
            <w:r w:rsidRPr="00BA7C75">
              <w:rPr>
                <w:b/>
                <w:spacing w:val="-5"/>
              </w:rPr>
              <w:t xml:space="preserve"> </w:t>
            </w:r>
            <w:r w:rsidRPr="00BA7C75">
              <w:rPr>
                <w:b/>
              </w:rPr>
              <w:t>текст,</w:t>
            </w:r>
            <w:r w:rsidRPr="00BA7C75">
              <w:rPr>
                <w:b/>
                <w:spacing w:val="-1"/>
              </w:rPr>
              <w:t xml:space="preserve"> </w:t>
            </w:r>
            <w:r w:rsidRPr="00BA7C75">
              <w:rPr>
                <w:b/>
              </w:rPr>
              <w:t>выберите</w:t>
            </w:r>
            <w:r w:rsidRPr="00BA7C75">
              <w:rPr>
                <w:b/>
                <w:spacing w:val="-5"/>
              </w:rPr>
              <w:t xml:space="preserve"> </w:t>
            </w:r>
            <w:r w:rsidRPr="00BA7C75">
              <w:rPr>
                <w:b/>
              </w:rPr>
              <w:t>правильные</w:t>
            </w:r>
            <w:r w:rsidRPr="00BA7C75">
              <w:rPr>
                <w:b/>
                <w:spacing w:val="-4"/>
              </w:rPr>
              <w:t xml:space="preserve"> </w:t>
            </w:r>
            <w:r w:rsidRPr="00BA7C75">
              <w:rPr>
                <w:b/>
                <w:spacing w:val="-2"/>
              </w:rPr>
              <w:t>ответы</w:t>
            </w:r>
          </w:p>
          <w:p w14:paraId="663C93FA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</w:pPr>
            <w:r w:rsidRPr="00BA7C75">
              <w:t>Какой из следующих методов является итерационным и может использоваться для решения нелинейных уравнений?</w:t>
            </w:r>
          </w:p>
          <w:p w14:paraId="3D05D315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1. Метод простых итераций </w:t>
            </w:r>
          </w:p>
          <w:p w14:paraId="237FB0BC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2. Метод Рунге-Кутты </w:t>
            </w:r>
          </w:p>
          <w:p w14:paraId="74ABE98C" w14:textId="77777777" w:rsidR="0009546C" w:rsidRPr="00BA7C75" w:rsidRDefault="0009546C" w:rsidP="0009546C">
            <w:pPr>
              <w:autoSpaceDE w:val="0"/>
              <w:autoSpaceDN w:val="0"/>
              <w:spacing w:after="0"/>
              <w:ind w:left="0" w:firstLineChars="50" w:firstLine="120"/>
              <w:jc w:val="left"/>
            </w:pPr>
            <w:r w:rsidRPr="00BA7C75">
              <w:rPr>
                <w:szCs w:val="24"/>
                <w:lang w:eastAsia="zh-CN" w:bidi="ar"/>
              </w:rPr>
              <w:t xml:space="preserve">3. Метод секущих </w:t>
            </w:r>
          </w:p>
          <w:p w14:paraId="022B841E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BA7C75">
              <w:rPr>
                <w:color w:val="000000"/>
                <w:lang w:eastAsia="zh-CN" w:bidi="ar"/>
              </w:rPr>
              <w:t>4. Метод наименьших квадратов</w:t>
            </w:r>
          </w:p>
        </w:tc>
        <w:tc>
          <w:tcPr>
            <w:tcW w:w="856" w:type="pct"/>
            <w:shd w:val="clear" w:color="auto" w:fill="auto"/>
          </w:tcPr>
          <w:p w14:paraId="5A7827DF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4F1EB6C7" w14:textId="2DA93368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53AA567F" w14:textId="6856D45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9FEB11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F09B7D3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1954" w:type="pct"/>
            <w:vAlign w:val="center"/>
          </w:tcPr>
          <w:p w14:paraId="12DE12E4" w14:textId="77777777" w:rsidR="0009546C" w:rsidRPr="00E93D47" w:rsidRDefault="0009546C" w:rsidP="0009546C">
            <w:pPr>
              <w:pStyle w:val="aa"/>
              <w:ind w:left="0"/>
              <w:rPr>
                <w:b/>
              </w:rPr>
            </w:pPr>
            <w:r w:rsidRPr="00E93D47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6C876441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Что не характерно для локальной сети:</w:t>
            </w:r>
          </w:p>
          <w:p w14:paraId="211E10FE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1. большая скорость передачи информации;</w:t>
            </w:r>
          </w:p>
          <w:p w14:paraId="197EB206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2. возможность обмена информацией на большие</w:t>
            </w:r>
          </w:p>
          <w:p w14:paraId="2C804A2D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расстояния;</w:t>
            </w:r>
          </w:p>
          <w:p w14:paraId="50AA6A73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3. наличие связующего для всех абонентов</w:t>
            </w:r>
          </w:p>
          <w:p w14:paraId="34C2B045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высокоскоростного канала для передачи</w:t>
            </w:r>
          </w:p>
          <w:p w14:paraId="2BF10F86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информации в цифровом виде;</w:t>
            </w:r>
          </w:p>
          <w:p w14:paraId="59ED53F5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4. наличие канала для передачи информации в</w:t>
            </w:r>
          </w:p>
          <w:p w14:paraId="00BAB467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93D47">
              <w:rPr>
                <w:bCs/>
              </w:rPr>
              <w:t>графическом виде?</w:t>
            </w:r>
          </w:p>
        </w:tc>
        <w:tc>
          <w:tcPr>
            <w:tcW w:w="856" w:type="pct"/>
            <w:shd w:val="clear" w:color="auto" w:fill="auto"/>
          </w:tcPr>
          <w:p w14:paraId="15A77118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661C3A6F" w14:textId="4F25F6D8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87714C2" w14:textId="63FA9CB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8C534FE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08ED72E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12</w:t>
            </w:r>
          </w:p>
        </w:tc>
        <w:tc>
          <w:tcPr>
            <w:tcW w:w="1954" w:type="pct"/>
            <w:vAlign w:val="center"/>
          </w:tcPr>
          <w:p w14:paraId="12E1D090" w14:textId="77777777" w:rsidR="0009546C" w:rsidRPr="00E93D47" w:rsidRDefault="0009546C" w:rsidP="0009546C">
            <w:pPr>
              <w:pStyle w:val="aa"/>
              <w:ind w:left="0"/>
              <w:rPr>
                <w:b/>
              </w:rPr>
            </w:pPr>
            <w:r w:rsidRPr="00E93D47">
              <w:rPr>
                <w:b/>
              </w:rPr>
              <w:t>Прочитайте текст, выберите правильные ответы.</w:t>
            </w:r>
          </w:p>
          <w:p w14:paraId="7C0AD769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Укажите правильные высказывания:</w:t>
            </w:r>
          </w:p>
          <w:p w14:paraId="46F6D2B4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1) LPT-порт обеспечивает параллельный интерфейс</w:t>
            </w:r>
          </w:p>
          <w:p w14:paraId="05FE0B1A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2) COM-порт обеспечивает последовательный интерфейс</w:t>
            </w:r>
          </w:p>
          <w:p w14:paraId="7DFC916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E93D47">
              <w:rPr>
                <w:bCs/>
              </w:rPr>
              <w:t>3) USB-порт обеспечивает параллельный интерфейс</w:t>
            </w:r>
          </w:p>
        </w:tc>
        <w:tc>
          <w:tcPr>
            <w:tcW w:w="856" w:type="pct"/>
            <w:shd w:val="clear" w:color="auto" w:fill="auto"/>
          </w:tcPr>
          <w:p w14:paraId="5D62F5A8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205A59D8" w14:textId="7E7BA30B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775D392" w14:textId="45356CA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B643170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DC98328" w14:textId="77777777" w:rsidR="0009546C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93D47">
              <w:rPr>
                <w:bCs/>
              </w:rPr>
              <w:t>2431</w:t>
            </w:r>
          </w:p>
          <w:p w14:paraId="16B97DD6" w14:textId="77777777" w:rsidR="0009546C" w:rsidRPr="00E93D47" w:rsidRDefault="0009546C" w:rsidP="0009546C">
            <w:pPr>
              <w:pStyle w:val="aa"/>
              <w:ind w:left="0"/>
              <w:jc w:val="center"/>
              <w:rPr>
                <w:bCs/>
              </w:rPr>
            </w:pPr>
          </w:p>
          <w:p w14:paraId="651D2839" w14:textId="77777777" w:rsidR="0009546C" w:rsidRPr="00E93D47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93D47">
              <w:rPr>
                <w:bCs/>
              </w:rPr>
              <w:t>А) –2</w:t>
            </w:r>
          </w:p>
          <w:p w14:paraId="2A9CF65D" w14:textId="77777777" w:rsidR="0009546C" w:rsidRPr="00E93D47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93D47">
              <w:rPr>
                <w:bCs/>
              </w:rPr>
              <w:t>Б) –4</w:t>
            </w:r>
          </w:p>
          <w:p w14:paraId="62A41796" w14:textId="77777777" w:rsidR="0009546C" w:rsidRPr="00E93D47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93D47">
              <w:rPr>
                <w:bCs/>
              </w:rPr>
              <w:t>В) –3</w:t>
            </w:r>
          </w:p>
          <w:p w14:paraId="4C29D27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93D47">
              <w:rPr>
                <w:bCs/>
              </w:rPr>
              <w:t>Г) -1</w:t>
            </w:r>
          </w:p>
        </w:tc>
        <w:tc>
          <w:tcPr>
            <w:tcW w:w="1954" w:type="pct"/>
            <w:vAlign w:val="center"/>
          </w:tcPr>
          <w:p w14:paraId="7B7C44E5" w14:textId="77777777" w:rsidR="0009546C" w:rsidRPr="00E93D47" w:rsidRDefault="0009546C" w:rsidP="0009546C">
            <w:pPr>
              <w:pStyle w:val="aa"/>
              <w:ind w:left="0"/>
              <w:rPr>
                <w:b/>
              </w:rPr>
            </w:pPr>
            <w:r w:rsidRPr="00E93D47">
              <w:rPr>
                <w:b/>
              </w:rPr>
              <w:t>Прочитайте текст и установите соответствие</w:t>
            </w:r>
          </w:p>
          <w:p w14:paraId="696BF655" w14:textId="77777777" w:rsidR="0009546C" w:rsidRPr="00E93D47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компоненты телекоммуникационной системы с их</w:t>
            </w:r>
          </w:p>
          <w:p w14:paraId="6DD5FF81" w14:textId="77777777" w:rsidR="0009546C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функциями.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3"/>
              <w:gridCol w:w="2783"/>
            </w:tblGrid>
            <w:tr w:rsidR="0009546C" w14:paraId="5125A022" w14:textId="77777777" w:rsidTr="0009546C">
              <w:tc>
                <w:tcPr>
                  <w:tcW w:w="2783" w:type="dxa"/>
                  <w:shd w:val="clear" w:color="auto" w:fill="auto"/>
                </w:tcPr>
                <w:p w14:paraId="45B7F5E5" w14:textId="77777777" w:rsidR="0009546C" w:rsidRPr="003E338D" w:rsidRDefault="0009546C" w:rsidP="0009546C">
                  <w:pPr>
                    <w:pStyle w:val="aa"/>
                    <w:ind w:left="0"/>
                    <w:rPr>
                      <w:b/>
                    </w:rPr>
                  </w:pPr>
                  <w:r w:rsidRPr="003E338D">
                    <w:rPr>
                      <w:b/>
                    </w:rPr>
                    <w:t>Компоненты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3D6119C0" w14:textId="77777777" w:rsidR="0009546C" w:rsidRPr="003E338D" w:rsidRDefault="0009546C" w:rsidP="0009546C">
                  <w:pPr>
                    <w:pStyle w:val="aa"/>
                    <w:ind w:left="0"/>
                    <w:rPr>
                      <w:b/>
                    </w:rPr>
                  </w:pPr>
                  <w:r w:rsidRPr="003E338D">
                    <w:rPr>
                      <w:b/>
                    </w:rPr>
                    <w:t>Функции</w:t>
                  </w:r>
                </w:p>
              </w:tc>
            </w:tr>
            <w:tr w:rsidR="0009546C" w14:paraId="0E7A8F37" w14:textId="77777777" w:rsidTr="0009546C">
              <w:tc>
                <w:tcPr>
                  <w:tcW w:w="2783" w:type="dxa"/>
                  <w:shd w:val="clear" w:color="auto" w:fill="auto"/>
                </w:tcPr>
                <w:p w14:paraId="2B7D19D6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1) Модем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7954E647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2) Передача данных</w:t>
                  </w:r>
                </w:p>
                <w:p w14:paraId="49133332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по оптоволоконным</w:t>
                  </w:r>
                </w:p>
                <w:p w14:paraId="009FD352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lastRenderedPageBreak/>
                    <w:t>линиям</w:t>
                  </w:r>
                </w:p>
              </w:tc>
            </w:tr>
            <w:tr w:rsidR="0009546C" w14:paraId="01C29E57" w14:textId="77777777" w:rsidTr="0009546C">
              <w:tc>
                <w:tcPr>
                  <w:tcW w:w="2783" w:type="dxa"/>
                  <w:shd w:val="clear" w:color="auto" w:fill="auto"/>
                </w:tcPr>
                <w:p w14:paraId="0ED4DAB8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lastRenderedPageBreak/>
                    <w:t>3) Коммутатор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16D78A7E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4) Преобразование</w:t>
                  </w:r>
                </w:p>
                <w:p w14:paraId="65E8C419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цифровых сигналов в</w:t>
                  </w:r>
                </w:p>
                <w:p w14:paraId="2DB7DDBE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аналоговые и наоборот</w:t>
                  </w:r>
                </w:p>
              </w:tc>
            </w:tr>
            <w:tr w:rsidR="0009546C" w14:paraId="09D228F4" w14:textId="77777777" w:rsidTr="0009546C">
              <w:tc>
                <w:tcPr>
                  <w:tcW w:w="2783" w:type="dxa"/>
                  <w:shd w:val="clear" w:color="auto" w:fill="auto"/>
                </w:tcPr>
                <w:p w14:paraId="22411AB1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5) Маршрутизатор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36A9BCCA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6) Управление</w:t>
                  </w:r>
                </w:p>
                <w:p w14:paraId="28BC5C9D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трафиком между</w:t>
                  </w:r>
                </w:p>
                <w:p w14:paraId="5D39B499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сетями</w:t>
                  </w:r>
                </w:p>
              </w:tc>
            </w:tr>
            <w:tr w:rsidR="0009546C" w14:paraId="283827DE" w14:textId="77777777" w:rsidTr="0009546C">
              <w:tc>
                <w:tcPr>
                  <w:tcW w:w="2783" w:type="dxa"/>
                  <w:shd w:val="clear" w:color="auto" w:fill="auto"/>
                </w:tcPr>
                <w:p w14:paraId="5E79C42C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7) Оптоволоконный кабель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0067BA48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8) Обеспечение</w:t>
                  </w:r>
                </w:p>
                <w:p w14:paraId="26621E05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соединения между</w:t>
                  </w:r>
                </w:p>
                <w:p w14:paraId="1D2672B2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устройствами в</w:t>
                  </w:r>
                </w:p>
                <w:p w14:paraId="670AE676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локальной сети</w:t>
                  </w:r>
                </w:p>
              </w:tc>
            </w:tr>
          </w:tbl>
          <w:p w14:paraId="0D5E31D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71A9BAF2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2D9599C2" w14:textId="682AD06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6AE37845" w14:textId="5F387A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E42530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178A004" w14:textId="77777777" w:rsidR="0009546C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93D47">
              <w:rPr>
                <w:bCs/>
              </w:rPr>
              <w:t>1234</w:t>
            </w:r>
          </w:p>
          <w:p w14:paraId="3B9F9D2F" w14:textId="77777777" w:rsidR="0009546C" w:rsidRPr="00E93D47" w:rsidRDefault="0009546C" w:rsidP="0009546C">
            <w:pPr>
              <w:pStyle w:val="aa"/>
              <w:ind w:left="0"/>
              <w:jc w:val="center"/>
              <w:rPr>
                <w:bCs/>
              </w:rPr>
            </w:pPr>
          </w:p>
          <w:p w14:paraId="755DE4EB" w14:textId="77777777" w:rsidR="0009546C" w:rsidRPr="00E93D47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93D47">
              <w:rPr>
                <w:bCs/>
              </w:rPr>
              <w:t>А) –1</w:t>
            </w:r>
          </w:p>
          <w:p w14:paraId="2E240B33" w14:textId="77777777" w:rsidR="0009546C" w:rsidRPr="00E93D47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93D47">
              <w:rPr>
                <w:bCs/>
              </w:rPr>
              <w:t>Б) –2</w:t>
            </w:r>
          </w:p>
          <w:p w14:paraId="37CE78DF" w14:textId="77777777" w:rsidR="0009546C" w:rsidRPr="00E93D47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E93D47">
              <w:rPr>
                <w:bCs/>
              </w:rPr>
              <w:t>В) –3</w:t>
            </w:r>
          </w:p>
          <w:p w14:paraId="06FFD895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E93D47">
              <w:rPr>
                <w:bCs/>
              </w:rPr>
              <w:t>Г) -4</w:t>
            </w:r>
          </w:p>
        </w:tc>
        <w:tc>
          <w:tcPr>
            <w:tcW w:w="1954" w:type="pct"/>
            <w:vAlign w:val="center"/>
          </w:tcPr>
          <w:p w14:paraId="2024903E" w14:textId="77777777" w:rsidR="0009546C" w:rsidRPr="00E93D47" w:rsidRDefault="0009546C" w:rsidP="0009546C">
            <w:pPr>
              <w:pStyle w:val="aa"/>
              <w:ind w:left="0"/>
              <w:rPr>
                <w:b/>
              </w:rPr>
            </w:pPr>
            <w:r w:rsidRPr="00E93D47">
              <w:rPr>
                <w:b/>
              </w:rPr>
              <w:t>Прочитайте текст и установите соответствие</w:t>
            </w:r>
          </w:p>
          <w:p w14:paraId="35BE5245" w14:textId="77777777" w:rsidR="0009546C" w:rsidRDefault="0009546C" w:rsidP="0009546C">
            <w:pPr>
              <w:pStyle w:val="aa"/>
              <w:ind w:left="0"/>
              <w:rPr>
                <w:bCs/>
              </w:rPr>
            </w:pPr>
            <w:r w:rsidRPr="00E93D47">
              <w:rPr>
                <w:bCs/>
              </w:rPr>
              <w:t>модели сетевой архитектуры с их особенностями.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3"/>
              <w:gridCol w:w="2783"/>
            </w:tblGrid>
            <w:tr w:rsidR="0009546C" w14:paraId="15D29D29" w14:textId="77777777" w:rsidTr="0009546C">
              <w:tc>
                <w:tcPr>
                  <w:tcW w:w="2783" w:type="dxa"/>
                  <w:shd w:val="clear" w:color="auto" w:fill="auto"/>
                </w:tcPr>
                <w:p w14:paraId="6167004C" w14:textId="77777777" w:rsidR="0009546C" w:rsidRPr="003E338D" w:rsidRDefault="0009546C" w:rsidP="0009546C">
                  <w:pPr>
                    <w:pStyle w:val="aa"/>
                    <w:ind w:left="0"/>
                    <w:rPr>
                      <w:b/>
                    </w:rPr>
                  </w:pPr>
                  <w:r w:rsidRPr="003E338D">
                    <w:rPr>
                      <w:b/>
                    </w:rPr>
                    <w:t>Модели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47835EA4" w14:textId="77777777" w:rsidR="0009546C" w:rsidRPr="003E338D" w:rsidRDefault="0009546C" w:rsidP="0009546C">
                  <w:pPr>
                    <w:pStyle w:val="aa"/>
                    <w:ind w:left="0"/>
                    <w:rPr>
                      <w:b/>
                    </w:rPr>
                  </w:pPr>
                  <w:r w:rsidRPr="003E338D">
                    <w:rPr>
                      <w:b/>
                    </w:rPr>
                    <w:t>Особенности</w:t>
                  </w:r>
                </w:p>
              </w:tc>
            </w:tr>
            <w:tr w:rsidR="0009546C" w14:paraId="573913E7" w14:textId="77777777" w:rsidTr="0009546C">
              <w:tc>
                <w:tcPr>
                  <w:tcW w:w="2783" w:type="dxa"/>
                  <w:shd w:val="clear" w:color="auto" w:fill="auto"/>
                </w:tcPr>
                <w:p w14:paraId="4BE3F0BB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А) OSI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029710AD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1) Модель с 7 уровнями</w:t>
                  </w:r>
                </w:p>
                <w:p w14:paraId="78676F0C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для объяснения сетевых</w:t>
                  </w:r>
                </w:p>
                <w:p w14:paraId="331C1407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взаимодействий</w:t>
                  </w:r>
                </w:p>
              </w:tc>
            </w:tr>
            <w:tr w:rsidR="0009546C" w14:paraId="712DC1CC" w14:textId="77777777" w:rsidTr="0009546C">
              <w:tc>
                <w:tcPr>
                  <w:tcW w:w="2783" w:type="dxa"/>
                  <w:shd w:val="clear" w:color="auto" w:fill="auto"/>
                </w:tcPr>
                <w:p w14:paraId="43BD6A12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Б) TCP/IP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549B169F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2) Модель, используемая в</w:t>
                  </w:r>
                </w:p>
                <w:p w14:paraId="5CBFA2AF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большинстве</w:t>
                  </w:r>
                </w:p>
                <w:p w14:paraId="3ED0F402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современных сетей</w:t>
                  </w:r>
                </w:p>
              </w:tc>
            </w:tr>
            <w:tr w:rsidR="0009546C" w14:paraId="7D5BA5B3" w14:textId="77777777" w:rsidTr="0009546C">
              <w:tc>
                <w:tcPr>
                  <w:tcW w:w="2783" w:type="dxa"/>
                  <w:shd w:val="clear" w:color="auto" w:fill="auto"/>
                </w:tcPr>
                <w:p w14:paraId="03709D7C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В) Client-Server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12564098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3)</w:t>
                  </w:r>
                  <w:r>
                    <w:t xml:space="preserve"> </w:t>
                  </w:r>
                  <w:r w:rsidRPr="003E338D">
                    <w:rPr>
                      <w:bCs/>
                    </w:rPr>
                    <w:t>Архитектура,</w:t>
                  </w:r>
                </w:p>
                <w:p w14:paraId="11F8B095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основанная на</w:t>
                  </w:r>
                </w:p>
                <w:p w14:paraId="0C9B01CC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взаимодействии</w:t>
                  </w:r>
                </w:p>
                <w:p w14:paraId="31A0B565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клиента и сервера</w:t>
                  </w:r>
                </w:p>
              </w:tc>
            </w:tr>
            <w:tr w:rsidR="0009546C" w14:paraId="67AB3947" w14:textId="77777777" w:rsidTr="0009546C">
              <w:tc>
                <w:tcPr>
                  <w:tcW w:w="2783" w:type="dxa"/>
                  <w:shd w:val="clear" w:color="auto" w:fill="auto"/>
                </w:tcPr>
                <w:p w14:paraId="3FF0C534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 xml:space="preserve">Г) </w:t>
                  </w:r>
                  <w:proofErr w:type="spellStart"/>
                  <w:r w:rsidRPr="003E338D">
                    <w:rPr>
                      <w:bCs/>
                    </w:rPr>
                    <w:t>Peer-to</w:t>
                  </w:r>
                  <w:proofErr w:type="spellEnd"/>
                  <w:r w:rsidRPr="003E338D">
                    <w:rPr>
                      <w:bCs/>
                    </w:rPr>
                    <w:t xml:space="preserve"> </w:t>
                  </w:r>
                  <w:proofErr w:type="spellStart"/>
                  <w:r w:rsidRPr="003E338D">
                    <w:rPr>
                      <w:bCs/>
                    </w:rPr>
                    <w:t>Peer</w:t>
                  </w:r>
                  <w:proofErr w:type="spellEnd"/>
                </w:p>
              </w:tc>
              <w:tc>
                <w:tcPr>
                  <w:tcW w:w="2783" w:type="dxa"/>
                  <w:shd w:val="clear" w:color="auto" w:fill="auto"/>
                </w:tcPr>
                <w:p w14:paraId="12CA3B6D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4)</w:t>
                  </w:r>
                  <w:r>
                    <w:t xml:space="preserve"> </w:t>
                  </w:r>
                  <w:r w:rsidRPr="003E338D">
                    <w:rPr>
                      <w:bCs/>
                    </w:rPr>
                    <w:t>Модель, где все узлы</w:t>
                  </w:r>
                </w:p>
                <w:p w14:paraId="73568EC6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могут быть как</w:t>
                  </w:r>
                </w:p>
                <w:p w14:paraId="5AB03B63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клиентами, так и</w:t>
                  </w:r>
                </w:p>
                <w:p w14:paraId="35E32FBD" w14:textId="77777777" w:rsidR="0009546C" w:rsidRPr="003E338D" w:rsidRDefault="0009546C" w:rsidP="0009546C">
                  <w:pPr>
                    <w:pStyle w:val="aa"/>
                    <w:ind w:left="0"/>
                    <w:rPr>
                      <w:bCs/>
                    </w:rPr>
                  </w:pPr>
                  <w:r w:rsidRPr="003E338D">
                    <w:rPr>
                      <w:bCs/>
                    </w:rPr>
                    <w:t>серверами</w:t>
                  </w:r>
                </w:p>
              </w:tc>
            </w:tr>
          </w:tbl>
          <w:p w14:paraId="2EC14DE8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8D6937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14C31DBD" w14:textId="4D89355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16C1728" w14:textId="1C58A85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389D292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9600D45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Способствует</w:t>
            </w:r>
          </w:p>
          <w:p w14:paraId="04E9EEEE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обмену</w:t>
            </w:r>
          </w:p>
          <w:p w14:paraId="1D7FD24A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информацией и</w:t>
            </w:r>
          </w:p>
          <w:p w14:paraId="4BB332B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6387E">
              <w:rPr>
                <w:bCs/>
              </w:rPr>
              <w:lastRenderedPageBreak/>
              <w:t>идеями</w:t>
            </w:r>
          </w:p>
        </w:tc>
        <w:tc>
          <w:tcPr>
            <w:tcW w:w="1954" w:type="pct"/>
            <w:vAlign w:val="center"/>
          </w:tcPr>
          <w:p w14:paraId="34AD0AB8" w14:textId="77777777" w:rsidR="0009546C" w:rsidRPr="0076387E" w:rsidRDefault="0009546C" w:rsidP="0009546C">
            <w:pPr>
              <w:pStyle w:val="aa"/>
              <w:ind w:left="0"/>
              <w:rPr>
                <w:b/>
              </w:rPr>
            </w:pPr>
            <w:r w:rsidRPr="0076387E">
              <w:rPr>
                <w:b/>
              </w:rPr>
              <w:lastRenderedPageBreak/>
              <w:t>Прочитайте текст и запишите развернутый ответ</w:t>
            </w:r>
            <w:r>
              <w:rPr>
                <w:b/>
              </w:rPr>
              <w:t>.</w:t>
            </w:r>
          </w:p>
          <w:p w14:paraId="6D80FAD3" w14:textId="77777777" w:rsidR="0009546C" w:rsidRPr="0076387E" w:rsidRDefault="0009546C" w:rsidP="0009546C">
            <w:pPr>
              <w:pStyle w:val="aa"/>
              <w:ind w:left="0"/>
              <w:rPr>
                <w:bCs/>
              </w:rPr>
            </w:pPr>
            <w:r w:rsidRPr="0076387E">
              <w:rPr>
                <w:bCs/>
              </w:rPr>
              <w:t>Какую роль играет коммуникация в менеджменте?</w:t>
            </w:r>
          </w:p>
          <w:p w14:paraId="08236385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76387E">
              <w:rPr>
                <w:bCs/>
              </w:rPr>
              <w:t>(ответ запишите как в предложении)</w:t>
            </w:r>
          </w:p>
        </w:tc>
        <w:tc>
          <w:tcPr>
            <w:tcW w:w="856" w:type="pct"/>
            <w:shd w:val="clear" w:color="auto" w:fill="auto"/>
          </w:tcPr>
          <w:p w14:paraId="50ADAA5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103DD7F0" w14:textId="23CF259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BC92073" w14:textId="2F91C19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C12DAE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0021F0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6387E">
              <w:rPr>
                <w:bCs/>
              </w:rPr>
              <w:t>Этика</w:t>
            </w:r>
            <w:r>
              <w:rPr>
                <w:bCs/>
              </w:rPr>
              <w:t xml:space="preserve"> </w:t>
            </w:r>
            <w:r w:rsidRPr="0076387E">
              <w:rPr>
                <w:bCs/>
              </w:rPr>
              <w:t>менеджера</w:t>
            </w:r>
          </w:p>
        </w:tc>
        <w:tc>
          <w:tcPr>
            <w:tcW w:w="1954" w:type="pct"/>
            <w:vAlign w:val="center"/>
          </w:tcPr>
          <w:p w14:paraId="6C6C95C5" w14:textId="77777777" w:rsidR="0009546C" w:rsidRPr="0076387E" w:rsidRDefault="0009546C" w:rsidP="0009546C">
            <w:pPr>
              <w:pStyle w:val="aa"/>
              <w:ind w:left="0"/>
              <w:rPr>
                <w:b/>
              </w:rPr>
            </w:pPr>
            <w:r w:rsidRPr="0076387E">
              <w:rPr>
                <w:b/>
              </w:rPr>
              <w:t>Прочитайте текст и запишите развернутый ответ</w:t>
            </w:r>
            <w:r>
              <w:rPr>
                <w:b/>
              </w:rPr>
              <w:t>.</w:t>
            </w:r>
          </w:p>
          <w:p w14:paraId="1CBAA50D" w14:textId="77777777" w:rsidR="0009546C" w:rsidRPr="0076387E" w:rsidRDefault="0009546C" w:rsidP="0009546C">
            <w:pPr>
              <w:pStyle w:val="aa"/>
              <w:ind w:left="0"/>
              <w:rPr>
                <w:bCs/>
              </w:rPr>
            </w:pPr>
            <w:r w:rsidRPr="0076387E">
              <w:rPr>
                <w:bCs/>
              </w:rPr>
              <w:t>Как называют совокупность норм и правил поведения менеджера,</w:t>
            </w:r>
            <w:r>
              <w:rPr>
                <w:bCs/>
              </w:rPr>
              <w:t xml:space="preserve"> </w:t>
            </w:r>
            <w:r w:rsidRPr="0076387E">
              <w:rPr>
                <w:bCs/>
              </w:rPr>
              <w:t>необходимых для соблюдения в рамках деловых взаимодействий?</w:t>
            </w:r>
          </w:p>
          <w:p w14:paraId="3F5A962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76387E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113F130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05BDA36B" w14:textId="5CE2D2EC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2DFCA99" w14:textId="5732EB4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DEEA4C2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37337D2B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Использование</w:t>
            </w:r>
          </w:p>
          <w:p w14:paraId="4D55BA87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технологий и</w:t>
            </w:r>
          </w:p>
          <w:p w14:paraId="6CE1BA10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данных для</w:t>
            </w:r>
          </w:p>
          <w:p w14:paraId="2AABDCAB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принятия</w:t>
            </w:r>
          </w:p>
          <w:p w14:paraId="1E3D527B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76387E">
              <w:rPr>
                <w:bCs/>
              </w:rPr>
              <w:t>решений</w:t>
            </w:r>
          </w:p>
        </w:tc>
        <w:tc>
          <w:tcPr>
            <w:tcW w:w="1954" w:type="pct"/>
            <w:vAlign w:val="center"/>
          </w:tcPr>
          <w:p w14:paraId="319201AA" w14:textId="77777777" w:rsidR="0009546C" w:rsidRPr="0076387E" w:rsidRDefault="0009546C" w:rsidP="0009546C">
            <w:pPr>
              <w:pStyle w:val="aa"/>
              <w:ind w:left="0"/>
              <w:rPr>
                <w:b/>
              </w:rPr>
            </w:pPr>
            <w:r w:rsidRPr="0076387E">
              <w:rPr>
                <w:b/>
              </w:rPr>
              <w:t>Прочитайте текст и запишите развернутый ответ</w:t>
            </w:r>
            <w:r>
              <w:rPr>
                <w:b/>
              </w:rPr>
              <w:t>.</w:t>
            </w:r>
          </w:p>
          <w:p w14:paraId="4956AD73" w14:textId="77777777" w:rsidR="0009546C" w:rsidRPr="00C0005E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76387E">
              <w:rPr>
                <w:bCs/>
              </w:rPr>
              <w:t>Что характеризует современный подход к менеджменту?</w:t>
            </w:r>
          </w:p>
        </w:tc>
        <w:tc>
          <w:tcPr>
            <w:tcW w:w="856" w:type="pct"/>
            <w:shd w:val="clear" w:color="auto" w:fill="auto"/>
          </w:tcPr>
          <w:p w14:paraId="1D48F4B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5777FCF8" w14:textId="04C28E3D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0FC2028" w14:textId="3130A69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E6C0E13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0264B51D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Управление</w:t>
            </w:r>
          </w:p>
          <w:p w14:paraId="6C84D494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рисками</w:t>
            </w:r>
          </w:p>
          <w:p w14:paraId="3EDC10B4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способствует</w:t>
            </w:r>
            <w:r>
              <w:t xml:space="preserve"> </w:t>
            </w:r>
            <w:r w:rsidRPr="0076387E">
              <w:rPr>
                <w:bCs/>
              </w:rPr>
              <w:t>более</w:t>
            </w:r>
            <w:r>
              <w:rPr>
                <w:bCs/>
              </w:rPr>
              <w:t xml:space="preserve"> </w:t>
            </w:r>
            <w:r w:rsidRPr="0076387E">
              <w:rPr>
                <w:bCs/>
              </w:rPr>
              <w:t>предсказуемому и</w:t>
            </w:r>
          </w:p>
          <w:p w14:paraId="1B799931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контролируемому</w:t>
            </w:r>
          </w:p>
          <w:p w14:paraId="22F6B170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процессу</w:t>
            </w:r>
          </w:p>
          <w:p w14:paraId="6D01D7D9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разработки, что</w:t>
            </w:r>
          </w:p>
          <w:p w14:paraId="7AC28894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увеличивает</w:t>
            </w:r>
          </w:p>
          <w:p w14:paraId="13FE9393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вероятность</w:t>
            </w:r>
          </w:p>
          <w:p w14:paraId="287020FB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успешного</w:t>
            </w:r>
          </w:p>
          <w:p w14:paraId="70AE07F6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завершения</w:t>
            </w:r>
          </w:p>
          <w:p w14:paraId="5F744CD8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проекта в срок и в</w:t>
            </w:r>
          </w:p>
          <w:p w14:paraId="0BB4EAA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76387E">
              <w:rPr>
                <w:bCs/>
              </w:rPr>
              <w:t>рамках бюджета</w:t>
            </w:r>
          </w:p>
        </w:tc>
        <w:tc>
          <w:tcPr>
            <w:tcW w:w="1954" w:type="pct"/>
            <w:vAlign w:val="center"/>
          </w:tcPr>
          <w:p w14:paraId="369A45D5" w14:textId="77777777" w:rsidR="0009546C" w:rsidRPr="0076387E" w:rsidRDefault="0009546C" w:rsidP="0009546C">
            <w:pPr>
              <w:pStyle w:val="aa"/>
              <w:ind w:left="0"/>
              <w:rPr>
                <w:b/>
              </w:rPr>
            </w:pPr>
            <w:r w:rsidRPr="0076387E">
              <w:rPr>
                <w:b/>
              </w:rPr>
              <w:t>Прочитайте текст и запишите развернутый ответ</w:t>
            </w:r>
            <w:r>
              <w:rPr>
                <w:b/>
              </w:rPr>
              <w:t>.</w:t>
            </w:r>
          </w:p>
          <w:p w14:paraId="5775D551" w14:textId="77777777" w:rsidR="0009546C" w:rsidRPr="00C0005E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76387E">
              <w:rPr>
                <w:bCs/>
              </w:rPr>
              <w:t>Объясните, как управление рисками влияет на успешность</w:t>
            </w:r>
            <w:r>
              <w:rPr>
                <w:bCs/>
              </w:rPr>
              <w:t xml:space="preserve"> </w:t>
            </w:r>
            <w:r w:rsidRPr="0076387E">
              <w:rPr>
                <w:bCs/>
              </w:rPr>
              <w:t>проектов в сфере информационных систем.</w:t>
            </w:r>
          </w:p>
        </w:tc>
        <w:tc>
          <w:tcPr>
            <w:tcW w:w="856" w:type="pct"/>
            <w:shd w:val="clear" w:color="auto" w:fill="auto"/>
          </w:tcPr>
          <w:p w14:paraId="5E857591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272AE71" w14:textId="36D78038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763B9638" w14:textId="749AED8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36A6843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442EA1FD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Методология,</w:t>
            </w:r>
          </w:p>
          <w:p w14:paraId="4C0943F8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фокусирующаяся</w:t>
            </w:r>
          </w:p>
          <w:p w14:paraId="1A8171DD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на гибкости и</w:t>
            </w:r>
          </w:p>
          <w:p w14:paraId="72F9ECEB" w14:textId="77777777" w:rsidR="0009546C" w:rsidRPr="0076387E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76387E">
              <w:rPr>
                <w:bCs/>
              </w:rPr>
              <w:t>адаптации к</w:t>
            </w:r>
          </w:p>
          <w:p w14:paraId="7902F811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76387E">
              <w:rPr>
                <w:bCs/>
              </w:rPr>
              <w:t>изменениям</w:t>
            </w:r>
          </w:p>
        </w:tc>
        <w:tc>
          <w:tcPr>
            <w:tcW w:w="1954" w:type="pct"/>
            <w:vAlign w:val="center"/>
          </w:tcPr>
          <w:p w14:paraId="01F39865" w14:textId="77777777" w:rsidR="0009546C" w:rsidRPr="0076387E" w:rsidRDefault="0009546C" w:rsidP="0009546C">
            <w:pPr>
              <w:pStyle w:val="aa"/>
              <w:ind w:left="0"/>
              <w:rPr>
                <w:b/>
              </w:rPr>
            </w:pPr>
            <w:r w:rsidRPr="0076387E">
              <w:rPr>
                <w:b/>
              </w:rPr>
              <w:t>Прочитайте текст и запишите развернутый ответ</w:t>
            </w:r>
            <w:r>
              <w:rPr>
                <w:b/>
              </w:rPr>
              <w:t>.</w:t>
            </w:r>
          </w:p>
          <w:p w14:paraId="792A03AD" w14:textId="77777777" w:rsidR="0009546C" w:rsidRPr="0076387E" w:rsidRDefault="0009546C" w:rsidP="0009546C">
            <w:pPr>
              <w:pStyle w:val="aa"/>
              <w:ind w:left="0"/>
              <w:rPr>
                <w:bCs/>
              </w:rPr>
            </w:pPr>
            <w:r w:rsidRPr="0076387E">
              <w:rPr>
                <w:bCs/>
              </w:rPr>
              <w:t xml:space="preserve">Что такое </w:t>
            </w:r>
            <w:proofErr w:type="spellStart"/>
            <w:r w:rsidRPr="0076387E">
              <w:rPr>
                <w:bCs/>
              </w:rPr>
              <w:t>Agile</w:t>
            </w:r>
            <w:proofErr w:type="spellEnd"/>
            <w:r w:rsidRPr="0076387E">
              <w:rPr>
                <w:bCs/>
              </w:rPr>
              <w:t>-методология в контексте управления проектами в</w:t>
            </w:r>
          </w:p>
          <w:p w14:paraId="5BDBEB6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76387E">
              <w:rPr>
                <w:bCs/>
              </w:rPr>
              <w:t>сфере программирования?</w:t>
            </w:r>
          </w:p>
        </w:tc>
        <w:tc>
          <w:tcPr>
            <w:tcW w:w="856" w:type="pct"/>
            <w:shd w:val="clear" w:color="auto" w:fill="auto"/>
          </w:tcPr>
          <w:p w14:paraId="1EE29A0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76966080" w14:textId="045EB7D1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18829100" w14:textId="02010B6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6FECB77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57D08E7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1954" w:type="pct"/>
            <w:vAlign w:val="center"/>
          </w:tcPr>
          <w:p w14:paraId="76F54257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Прочитайте текст, выберите правильный ответ.</w:t>
            </w:r>
          </w:p>
          <w:p w14:paraId="39FEF3C6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Компьютер, подключенный к сети Internet, обязательно</w:t>
            </w:r>
            <w:r>
              <w:rPr>
                <w:bCs/>
              </w:rPr>
              <w:t xml:space="preserve"> </w:t>
            </w:r>
            <w:r w:rsidRPr="00B45897">
              <w:rPr>
                <w:bCs/>
              </w:rPr>
              <w:t>имеет:</w:t>
            </w:r>
          </w:p>
          <w:p w14:paraId="04DAC9A0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1) WEB-страницу</w:t>
            </w:r>
          </w:p>
          <w:p w14:paraId="5875B8AB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lastRenderedPageBreak/>
              <w:t>2) URL-адрес</w:t>
            </w:r>
          </w:p>
          <w:p w14:paraId="373A6525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3) доменное имя</w:t>
            </w:r>
          </w:p>
          <w:p w14:paraId="5646FAEE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4) IP-адрес</w:t>
            </w:r>
          </w:p>
          <w:p w14:paraId="7C156907" w14:textId="77777777" w:rsidR="0009546C" w:rsidRPr="00C0005E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B45897">
              <w:rPr>
                <w:bCs/>
              </w:rPr>
              <w:t>5) домашнюю WEB-страницу</w:t>
            </w:r>
          </w:p>
        </w:tc>
        <w:tc>
          <w:tcPr>
            <w:tcW w:w="856" w:type="pct"/>
            <w:shd w:val="clear" w:color="auto" w:fill="auto"/>
          </w:tcPr>
          <w:p w14:paraId="5C6B395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lang w:val="en-US" w:eastAsia="en-US"/>
              </w:rPr>
              <w:lastRenderedPageBreak/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7D1F66D3" w14:textId="40BE8DBD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70C695FF" w14:textId="38B8A8E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40165C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4AB10D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1954" w:type="pct"/>
            <w:vAlign w:val="center"/>
          </w:tcPr>
          <w:p w14:paraId="51B0BCE6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Прочитайте текст, выберите правильный ответ.</w:t>
            </w:r>
          </w:p>
          <w:p w14:paraId="044BAC62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Что позволяет осуществлять веб-сервер Apache?</w:t>
            </w:r>
          </w:p>
          <w:p w14:paraId="6620E37F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1) Устанавливать программное обеспечение</w:t>
            </w:r>
          </w:p>
          <w:p w14:paraId="16C46C4F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2) Принимать HTTP-запросы от клиентов и выдавать</w:t>
            </w:r>
            <w:r>
              <w:rPr>
                <w:bCs/>
              </w:rPr>
              <w:t xml:space="preserve"> </w:t>
            </w:r>
            <w:r w:rsidRPr="00B45897">
              <w:rPr>
                <w:bCs/>
              </w:rPr>
              <w:t>им HTTP-ответы</w:t>
            </w:r>
          </w:p>
          <w:p w14:paraId="087BDF21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3) Управлять базой данной</w:t>
            </w:r>
          </w:p>
          <w:p w14:paraId="132BB2F5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B45897">
              <w:rPr>
                <w:bCs/>
              </w:rPr>
              <w:t>4) Осуществлять удаленный доступ к компьютеру</w:t>
            </w:r>
          </w:p>
        </w:tc>
        <w:tc>
          <w:tcPr>
            <w:tcW w:w="856" w:type="pct"/>
            <w:shd w:val="clear" w:color="auto" w:fill="auto"/>
          </w:tcPr>
          <w:p w14:paraId="0E7D1CCD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1F33DD2A" w14:textId="69506A11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2580A061" w14:textId="23B85FC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755A51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A16808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7C4CE612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Прочитайте текст, выберите правильный ответ.</w:t>
            </w:r>
          </w:p>
          <w:p w14:paraId="2D23417E" w14:textId="77777777" w:rsidR="0009546C" w:rsidRPr="00B45897" w:rsidRDefault="0009546C" w:rsidP="0009546C">
            <w:pPr>
              <w:pStyle w:val="aa"/>
              <w:ind w:left="0"/>
              <w:rPr>
                <w:b/>
              </w:rPr>
            </w:pPr>
            <w:r w:rsidRPr="00B45897">
              <w:rPr>
                <w:b/>
              </w:rPr>
              <w:t>Выберите утверждение, характеризующее язык</w:t>
            </w:r>
            <w:r>
              <w:rPr>
                <w:b/>
              </w:rPr>
              <w:t xml:space="preserve"> </w:t>
            </w:r>
            <w:r w:rsidRPr="00B45897">
              <w:rPr>
                <w:b/>
              </w:rPr>
              <w:t>JavaScript:</w:t>
            </w:r>
          </w:p>
          <w:p w14:paraId="3C94497A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1) это язык разработки сетевых баз данных</w:t>
            </w:r>
          </w:p>
          <w:p w14:paraId="1FD3AAD5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2) это язык описания взаимодействий клиента и</w:t>
            </w:r>
          </w:p>
          <w:p w14:paraId="164D7B3B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сервера</w:t>
            </w:r>
          </w:p>
          <w:p w14:paraId="357D55B5" w14:textId="77777777" w:rsidR="0009546C" w:rsidRPr="00B45897" w:rsidRDefault="0009546C" w:rsidP="0009546C">
            <w:pPr>
              <w:pStyle w:val="aa"/>
              <w:ind w:left="0"/>
              <w:rPr>
                <w:bCs/>
              </w:rPr>
            </w:pPr>
            <w:r w:rsidRPr="00B45897">
              <w:rPr>
                <w:bCs/>
              </w:rPr>
              <w:t>3) это язык управления сценариями просмотра</w:t>
            </w:r>
          </w:p>
          <w:p w14:paraId="244DE157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B45897">
              <w:rPr>
                <w:bCs/>
              </w:rPr>
              <w:t>гипертекстовых Web-страниц</w:t>
            </w:r>
          </w:p>
        </w:tc>
        <w:tc>
          <w:tcPr>
            <w:tcW w:w="856" w:type="pct"/>
            <w:shd w:val="clear" w:color="auto" w:fill="auto"/>
          </w:tcPr>
          <w:p w14:paraId="5ACA7F4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733F7F74" w14:textId="4D020948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3DEA59AA" w14:textId="6609726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9572D1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A62A40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42798">
              <w:rPr>
                <w:bCs/>
              </w:rPr>
              <w:t>хостинг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53A794E" w14:textId="77777777" w:rsidR="0009546C" w:rsidRPr="00D42798" w:rsidRDefault="0009546C" w:rsidP="0009546C">
            <w:pPr>
              <w:pStyle w:val="aa"/>
              <w:ind w:left="0"/>
              <w:rPr>
                <w:bCs/>
              </w:rPr>
            </w:pPr>
            <w:r w:rsidRPr="00D42798">
              <w:rPr>
                <w:bCs/>
              </w:rPr>
              <w:t>Запишите термин, о котором идет речь.</w:t>
            </w:r>
          </w:p>
          <w:p w14:paraId="6F4C6EFD" w14:textId="77777777" w:rsidR="0009546C" w:rsidRPr="00D42798" w:rsidRDefault="0009546C" w:rsidP="0009546C">
            <w:pPr>
              <w:pStyle w:val="aa"/>
              <w:ind w:left="0"/>
              <w:rPr>
                <w:bCs/>
              </w:rPr>
            </w:pPr>
            <w:r w:rsidRPr="00D42798">
              <w:rPr>
                <w:bCs/>
              </w:rPr>
              <w:t>Услуга размещения сайта на сервере, постоянно</w:t>
            </w:r>
          </w:p>
          <w:p w14:paraId="624ACEF4" w14:textId="77777777" w:rsidR="0009546C" w:rsidRPr="00D42798" w:rsidRDefault="0009546C" w:rsidP="0009546C">
            <w:pPr>
              <w:pStyle w:val="aa"/>
              <w:ind w:left="0"/>
              <w:rPr>
                <w:bCs/>
              </w:rPr>
            </w:pPr>
            <w:r w:rsidRPr="00D42798">
              <w:rPr>
                <w:bCs/>
              </w:rPr>
              <w:t>находящемся в сети Интернет называется ……</w:t>
            </w:r>
          </w:p>
          <w:p w14:paraId="6AF247F8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6BBFF36C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13761383" w14:textId="622AF9B4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4966D89A" w14:textId="33D7505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27EAA18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05044AB" w14:textId="77777777" w:rsidR="0009546C" w:rsidRPr="00D42798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D42798">
              <w:rPr>
                <w:bCs/>
              </w:rPr>
              <w:t>базы данных</w:t>
            </w:r>
          </w:p>
          <w:p w14:paraId="126727D2" w14:textId="77777777" w:rsidR="0009546C" w:rsidRPr="00D42798" w:rsidRDefault="0009546C" w:rsidP="0009546C">
            <w:pPr>
              <w:pStyle w:val="aa"/>
              <w:ind w:left="0"/>
              <w:jc w:val="center"/>
              <w:rPr>
                <w:bCs/>
              </w:rPr>
            </w:pPr>
            <w:r w:rsidRPr="00D42798">
              <w:rPr>
                <w:bCs/>
              </w:rPr>
              <w:t>или база</w:t>
            </w:r>
          </w:p>
          <w:p w14:paraId="1A6F52A5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42798">
              <w:rPr>
                <w:bCs/>
              </w:rPr>
              <w:t>данных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BC255FD" w14:textId="77777777" w:rsidR="0009546C" w:rsidRPr="00D42798" w:rsidRDefault="0009546C" w:rsidP="0009546C">
            <w:pPr>
              <w:pStyle w:val="aa"/>
              <w:ind w:left="0"/>
              <w:rPr>
                <w:bCs/>
              </w:rPr>
            </w:pPr>
            <w:r w:rsidRPr="00D42798">
              <w:rPr>
                <w:bCs/>
              </w:rPr>
              <w:t>Запишите термин, о котором идёт речь.</w:t>
            </w:r>
          </w:p>
          <w:p w14:paraId="2969A0C8" w14:textId="77777777" w:rsidR="0009546C" w:rsidRPr="00D42798" w:rsidRDefault="0009546C" w:rsidP="0009546C">
            <w:pPr>
              <w:pStyle w:val="aa"/>
              <w:ind w:left="0"/>
              <w:rPr>
                <w:bCs/>
              </w:rPr>
            </w:pPr>
            <w:proofErr w:type="spellStart"/>
            <w:r w:rsidRPr="00D42798">
              <w:rPr>
                <w:bCs/>
              </w:rPr>
              <w:t>phpMyAdmin</w:t>
            </w:r>
            <w:proofErr w:type="spellEnd"/>
            <w:r w:rsidRPr="00D42798">
              <w:rPr>
                <w:bCs/>
              </w:rPr>
              <w:t xml:space="preserve"> предназначен для</w:t>
            </w:r>
            <w:r>
              <w:rPr>
                <w:bCs/>
              </w:rPr>
              <w:t xml:space="preserve"> </w:t>
            </w:r>
            <w:r w:rsidRPr="00D42798">
              <w:rPr>
                <w:bCs/>
              </w:rPr>
              <w:t>администрирования ……</w:t>
            </w:r>
          </w:p>
          <w:p w14:paraId="5449D246" w14:textId="77777777" w:rsidR="0009546C" w:rsidRPr="00E40600" w:rsidRDefault="0009546C" w:rsidP="0009546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2F14BB6C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663326CC" w14:textId="25BA5379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664B01">
              <w:rPr>
                <w:color w:val="auto"/>
                <w:lang w:eastAsia="en-US"/>
              </w:rPr>
              <w:t>ОК 04.</w:t>
            </w:r>
          </w:p>
        </w:tc>
      </w:tr>
      <w:tr w:rsidR="0034554E" w14:paraId="02B5FB9C" w14:textId="7FF9515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44DB782" w14:textId="77777777" w:rsidR="0009546C" w:rsidRPr="008C4549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vAlign w:val="center"/>
          </w:tcPr>
          <w:p w14:paraId="2485BCD0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Мера</w:t>
            </w:r>
          </w:p>
          <w:p w14:paraId="39A92F16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поддержки</w:t>
            </w:r>
          </w:p>
          <w:p w14:paraId="2A802953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российских</w:t>
            </w:r>
          </w:p>
          <w:p w14:paraId="11BE0FD3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семей,</w:t>
            </w:r>
          </w:p>
          <w:p w14:paraId="4371CDBF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позволяющая</w:t>
            </w:r>
          </w:p>
          <w:p w14:paraId="7FEEE5C9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lastRenderedPageBreak/>
              <w:t>улучшить</w:t>
            </w:r>
          </w:p>
          <w:p w14:paraId="0AF24237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жилищные</w:t>
            </w:r>
          </w:p>
          <w:p w14:paraId="0AE2E491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условия,</w:t>
            </w:r>
          </w:p>
          <w:p w14:paraId="3D674513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обучаться или</w:t>
            </w:r>
          </w:p>
          <w:p w14:paraId="3DD1BECC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отложить</w:t>
            </w:r>
          </w:p>
          <w:p w14:paraId="32916A3B" w14:textId="77777777" w:rsidR="0009546C" w:rsidRPr="00EA5CA2" w:rsidRDefault="0009546C" w:rsidP="007743DE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матери на</w:t>
            </w:r>
          </w:p>
          <w:p w14:paraId="0FA53646" w14:textId="77777777" w:rsidR="0009546C" w:rsidRPr="00025160" w:rsidRDefault="0009546C" w:rsidP="007743DE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A5CA2">
              <w:rPr>
                <w:bCs/>
              </w:rPr>
              <w:t>пенсию.</w:t>
            </w:r>
          </w:p>
        </w:tc>
        <w:tc>
          <w:tcPr>
            <w:tcW w:w="1954" w:type="pct"/>
          </w:tcPr>
          <w:p w14:paraId="501FD0EE" w14:textId="77777777" w:rsidR="0009546C" w:rsidRPr="00EA5CA2" w:rsidRDefault="0009546C" w:rsidP="008C4549">
            <w:pPr>
              <w:pStyle w:val="aa"/>
              <w:ind w:left="57"/>
              <w:jc w:val="both"/>
              <w:rPr>
                <w:b/>
              </w:rPr>
            </w:pPr>
            <w:r w:rsidRPr="00EA5CA2">
              <w:rPr>
                <w:b/>
              </w:rPr>
              <w:lastRenderedPageBreak/>
              <w:t>Прочитайте текст и запишите развернутый ответ</w:t>
            </w:r>
          </w:p>
          <w:p w14:paraId="6F9F0875" w14:textId="77777777" w:rsidR="0009546C" w:rsidRPr="00025160" w:rsidRDefault="0009546C" w:rsidP="008C454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EA5CA2">
              <w:rPr>
                <w:bCs/>
              </w:rPr>
              <w:t>Что такое материнский, или семейный, капитал?</w:t>
            </w:r>
          </w:p>
        </w:tc>
        <w:tc>
          <w:tcPr>
            <w:tcW w:w="856" w:type="pct"/>
            <w:shd w:val="clear" w:color="auto" w:fill="auto"/>
          </w:tcPr>
          <w:p w14:paraId="43147414" w14:textId="77777777" w:rsidR="0009546C" w:rsidRPr="00025160" w:rsidRDefault="0009546C" w:rsidP="008C454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1AB1E6E0" w14:textId="5FD31215" w:rsidR="0009546C" w:rsidRPr="00E40600" w:rsidRDefault="0009546C" w:rsidP="008C454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36268C6" w14:textId="35F2CD7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824912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1339F044" w14:textId="77777777" w:rsidR="0009546C" w:rsidRPr="00EA5CA2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Злоупотребление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служебным</w:t>
            </w:r>
          </w:p>
          <w:p w14:paraId="30C31814" w14:textId="77777777" w:rsidR="0009546C" w:rsidRPr="00EA5CA2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положением в</w:t>
            </w:r>
            <w:r>
              <w:rPr>
                <w:bCs/>
              </w:rPr>
              <w:t xml:space="preserve"> </w:t>
            </w:r>
            <w:r w:rsidRPr="00EA5CA2">
              <w:rPr>
                <w:bCs/>
              </w:rPr>
              <w:t>личных целях,</w:t>
            </w:r>
          </w:p>
          <w:p w14:paraId="477F73A8" w14:textId="77777777" w:rsidR="0009546C" w:rsidRPr="00EA5CA2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A5CA2">
              <w:rPr>
                <w:bCs/>
              </w:rPr>
              <w:t>противоречащих закону и</w:t>
            </w:r>
          </w:p>
          <w:p w14:paraId="7F84DD4D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EA5CA2">
              <w:rPr>
                <w:bCs/>
              </w:rPr>
              <w:t>морали.</w:t>
            </w:r>
          </w:p>
        </w:tc>
        <w:tc>
          <w:tcPr>
            <w:tcW w:w="1954" w:type="pct"/>
          </w:tcPr>
          <w:p w14:paraId="272ADB0B" w14:textId="77777777" w:rsidR="0009546C" w:rsidRPr="00EA5CA2" w:rsidRDefault="0009546C" w:rsidP="0009546C">
            <w:pPr>
              <w:pStyle w:val="aa"/>
              <w:ind w:left="57"/>
              <w:jc w:val="both"/>
              <w:rPr>
                <w:b/>
              </w:rPr>
            </w:pPr>
            <w:r w:rsidRPr="00EA5CA2">
              <w:rPr>
                <w:b/>
              </w:rPr>
              <w:t>Прочитайте текст и запишите развернутый ответ</w:t>
            </w:r>
          </w:p>
          <w:p w14:paraId="32220971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EA5CA2">
              <w:rPr>
                <w:bCs/>
              </w:rPr>
              <w:t>Как вы считаете, что такое коррупция?</w:t>
            </w:r>
          </w:p>
        </w:tc>
        <w:tc>
          <w:tcPr>
            <w:tcW w:w="856" w:type="pct"/>
            <w:shd w:val="clear" w:color="auto" w:fill="auto"/>
          </w:tcPr>
          <w:p w14:paraId="5ED102B9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3EC0D02E" w14:textId="31E00055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A400790" w14:textId="05FF43E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15A272E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F2D7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5F7180">
              <w:t>Византия,</w:t>
            </w:r>
            <w:r>
              <w:t xml:space="preserve"> </w:t>
            </w:r>
            <w:r w:rsidRPr="005F7180">
              <w:t>Персия,</w:t>
            </w:r>
            <w:r>
              <w:t xml:space="preserve"> </w:t>
            </w:r>
            <w:r w:rsidRPr="005F7180">
              <w:t>Арабский</w:t>
            </w:r>
            <w:r>
              <w:t xml:space="preserve"> </w:t>
            </w:r>
            <w:r w:rsidRPr="005F7180">
              <w:t>халифат</w:t>
            </w:r>
          </w:p>
        </w:tc>
        <w:tc>
          <w:tcPr>
            <w:tcW w:w="1954" w:type="pct"/>
            <w:shd w:val="clear" w:color="auto" w:fill="auto"/>
          </w:tcPr>
          <w:p w14:paraId="587A07DB" w14:textId="77777777" w:rsidR="0009546C" w:rsidRPr="00EA5CA2" w:rsidRDefault="0009546C" w:rsidP="0009546C">
            <w:pPr>
              <w:pStyle w:val="aa"/>
              <w:ind w:left="57"/>
              <w:jc w:val="both"/>
              <w:rPr>
                <w:b/>
              </w:rPr>
            </w:pPr>
            <w:r w:rsidRPr="00EA5CA2">
              <w:rPr>
                <w:b/>
              </w:rPr>
              <w:t>Прочитайте текст и запишите развернутый ответ</w:t>
            </w:r>
          </w:p>
          <w:p w14:paraId="5C8C5006" w14:textId="77777777" w:rsidR="0009546C" w:rsidRPr="0002516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</w:pPr>
            <w:r w:rsidRPr="005F7180">
              <w:rPr>
                <w:lang w:eastAsia="x-none"/>
              </w:rPr>
              <w:t>Какие</w:t>
            </w:r>
            <w:r>
              <w:rPr>
                <w:lang w:eastAsia="x-none"/>
              </w:rPr>
              <w:t xml:space="preserve"> </w:t>
            </w:r>
            <w:r w:rsidRPr="005F7180">
              <w:rPr>
                <w:lang w:eastAsia="x-none"/>
              </w:rPr>
              <w:t>древние</w:t>
            </w:r>
            <w:r>
              <w:rPr>
                <w:lang w:eastAsia="x-none"/>
              </w:rPr>
              <w:t xml:space="preserve"> </w:t>
            </w:r>
            <w:r w:rsidRPr="005F7180">
              <w:rPr>
                <w:lang w:eastAsia="x-none"/>
              </w:rPr>
              <w:t>государства</w:t>
            </w:r>
            <w:r>
              <w:rPr>
                <w:lang w:eastAsia="x-none"/>
              </w:rPr>
              <w:t xml:space="preserve"> </w:t>
            </w:r>
            <w:r w:rsidRPr="005F7180">
              <w:rPr>
                <w:lang w:eastAsia="x-none"/>
              </w:rPr>
              <w:t>были</w:t>
            </w:r>
            <w:r>
              <w:rPr>
                <w:lang w:eastAsia="x-none"/>
              </w:rPr>
              <w:t xml:space="preserve"> </w:t>
            </w:r>
            <w:r w:rsidRPr="005F7180">
              <w:rPr>
                <w:lang w:eastAsia="x-none"/>
              </w:rPr>
              <w:t>на</w:t>
            </w:r>
            <w:r>
              <w:rPr>
                <w:lang w:eastAsia="x-none"/>
              </w:rPr>
              <w:t xml:space="preserve"> </w:t>
            </w:r>
            <w:r w:rsidRPr="005F7180">
              <w:rPr>
                <w:lang w:eastAsia="x-none"/>
              </w:rPr>
              <w:t>территории</w:t>
            </w:r>
            <w:r>
              <w:rPr>
                <w:lang w:eastAsia="x-none"/>
              </w:rPr>
              <w:t xml:space="preserve"> </w:t>
            </w:r>
            <w:r w:rsidRPr="005F7180">
              <w:rPr>
                <w:lang w:eastAsia="x-none"/>
              </w:rPr>
              <w:t>современной</w:t>
            </w:r>
            <w:r>
              <w:rPr>
                <w:lang w:eastAsia="x-none"/>
              </w:rPr>
              <w:t xml:space="preserve"> </w:t>
            </w:r>
            <w:r w:rsidRPr="005F7180">
              <w:rPr>
                <w:lang w:eastAsia="x-none"/>
              </w:rPr>
              <w:t>Турции?</w:t>
            </w:r>
          </w:p>
        </w:tc>
        <w:tc>
          <w:tcPr>
            <w:tcW w:w="856" w:type="pct"/>
            <w:shd w:val="clear" w:color="auto" w:fill="auto"/>
          </w:tcPr>
          <w:p w14:paraId="0DE6CC80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2CDD1B43" w14:textId="797991B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32281BA" w14:textId="396B961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56F20F0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7A2C" w14:textId="77777777" w:rsidR="0009546C" w:rsidRPr="000B1C39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5F7180">
              <w:t>Сергей</w:t>
            </w:r>
            <w:r>
              <w:t xml:space="preserve"> </w:t>
            </w:r>
            <w:r w:rsidRPr="005F7180">
              <w:t>Павлович</w:t>
            </w:r>
            <w:r>
              <w:t xml:space="preserve"> </w:t>
            </w:r>
            <w:r w:rsidRPr="005F7180">
              <w:t>Королёв</w:t>
            </w:r>
            <w:r>
              <w:t xml:space="preserve"> </w:t>
            </w:r>
            <w:r w:rsidRPr="005F7180">
              <w:t>был</w:t>
            </w:r>
            <w:r>
              <w:t xml:space="preserve"> </w:t>
            </w:r>
            <w:r w:rsidRPr="005F7180">
              <w:t>главным</w:t>
            </w:r>
            <w:r>
              <w:t xml:space="preserve"> </w:t>
            </w:r>
            <w:r w:rsidRPr="005F7180">
              <w:t>конструктором</w:t>
            </w:r>
            <w:r>
              <w:t xml:space="preserve"> </w:t>
            </w:r>
            <w:r w:rsidRPr="005F7180">
              <w:t>первых</w:t>
            </w:r>
            <w:r>
              <w:t xml:space="preserve"> </w:t>
            </w:r>
            <w:r w:rsidRPr="005F7180">
              <w:t>космических</w:t>
            </w:r>
            <w:r>
              <w:t xml:space="preserve"> </w:t>
            </w:r>
            <w:r w:rsidRPr="005F7180">
              <w:t>кораблей</w:t>
            </w:r>
            <w:r>
              <w:t xml:space="preserve"> </w:t>
            </w:r>
            <w:r w:rsidRPr="005F7180">
              <w:t>в</w:t>
            </w:r>
            <w:r>
              <w:t xml:space="preserve"> </w:t>
            </w:r>
            <w:r w:rsidRPr="005F7180">
              <w:t>СССР.</w:t>
            </w:r>
            <w:r>
              <w:t xml:space="preserve"> </w:t>
            </w:r>
            <w:r w:rsidRPr="005F7180">
              <w:t>Он</w:t>
            </w:r>
            <w:r>
              <w:t xml:space="preserve"> </w:t>
            </w:r>
            <w:r w:rsidRPr="005F7180">
              <w:t>был</w:t>
            </w:r>
            <w:r>
              <w:t xml:space="preserve"> </w:t>
            </w:r>
            <w:r w:rsidRPr="005F7180">
              <w:t>одним</w:t>
            </w:r>
            <w:r>
              <w:t xml:space="preserve"> </w:t>
            </w:r>
            <w:r w:rsidRPr="005F7180">
              <w:t>из</w:t>
            </w:r>
            <w:r>
              <w:t xml:space="preserve"> </w:t>
            </w:r>
            <w:r w:rsidRPr="005F7180">
              <w:t>ключевых</w:t>
            </w:r>
            <w:r>
              <w:t xml:space="preserve"> </w:t>
            </w:r>
            <w:r w:rsidRPr="005F7180">
              <w:t>деятелей</w:t>
            </w:r>
            <w:r>
              <w:t xml:space="preserve"> </w:t>
            </w:r>
            <w:r w:rsidRPr="005F7180">
              <w:t>советской</w:t>
            </w:r>
            <w:r>
              <w:t xml:space="preserve"> </w:t>
            </w:r>
            <w:r w:rsidRPr="005F7180">
              <w:t>космической</w:t>
            </w:r>
            <w:r>
              <w:t xml:space="preserve"> </w:t>
            </w:r>
            <w:r w:rsidRPr="005F7180">
              <w:t>программы</w:t>
            </w:r>
            <w:r>
              <w:t xml:space="preserve"> </w:t>
            </w:r>
            <w:r w:rsidRPr="005F7180">
              <w:t>и</w:t>
            </w:r>
            <w:r>
              <w:t xml:space="preserve"> </w:t>
            </w:r>
            <w:r w:rsidRPr="005F7180">
              <w:t>сыграл</w:t>
            </w:r>
            <w:r>
              <w:t xml:space="preserve"> </w:t>
            </w:r>
            <w:r w:rsidRPr="005F7180">
              <w:t>важную</w:t>
            </w:r>
            <w:r>
              <w:t xml:space="preserve"> </w:t>
            </w:r>
            <w:r w:rsidRPr="005F7180">
              <w:t>роль</w:t>
            </w:r>
            <w:r>
              <w:t xml:space="preserve"> </w:t>
            </w:r>
            <w:r w:rsidRPr="005F7180">
              <w:t>в</w:t>
            </w:r>
            <w:r>
              <w:t xml:space="preserve"> </w:t>
            </w:r>
            <w:r w:rsidRPr="005F7180">
              <w:t>разработке</w:t>
            </w:r>
            <w:r>
              <w:t xml:space="preserve"> </w:t>
            </w:r>
            <w:r w:rsidRPr="005F7180">
              <w:t>и</w:t>
            </w:r>
            <w:r>
              <w:t xml:space="preserve"> </w:t>
            </w:r>
            <w:r w:rsidRPr="005F7180">
              <w:t>запуске</w:t>
            </w:r>
            <w:r>
              <w:t xml:space="preserve"> </w:t>
            </w:r>
            <w:r w:rsidRPr="005F7180">
              <w:t>первых</w:t>
            </w:r>
            <w:r>
              <w:t xml:space="preserve"> </w:t>
            </w:r>
            <w:r w:rsidRPr="005F7180">
              <w:t>искусственных</w:t>
            </w:r>
            <w:r>
              <w:t xml:space="preserve"> </w:t>
            </w:r>
            <w:r w:rsidRPr="005F7180">
              <w:t>спутников</w:t>
            </w:r>
            <w:r>
              <w:t xml:space="preserve"> </w:t>
            </w:r>
            <w:r w:rsidRPr="005F7180">
              <w:t>Земли,</w:t>
            </w:r>
            <w:r>
              <w:t xml:space="preserve"> </w:t>
            </w:r>
            <w:r w:rsidRPr="005F7180">
              <w:t>первого</w:t>
            </w:r>
            <w:r>
              <w:t xml:space="preserve"> </w:t>
            </w:r>
            <w:r w:rsidRPr="005F7180">
              <w:t>человека</w:t>
            </w:r>
            <w:r>
              <w:t xml:space="preserve"> </w:t>
            </w:r>
            <w:r w:rsidRPr="005F7180">
              <w:t>в</w:t>
            </w:r>
            <w:r>
              <w:t xml:space="preserve"> </w:t>
            </w:r>
            <w:r w:rsidRPr="005F7180">
              <w:t>космосе,</w:t>
            </w:r>
            <w:r>
              <w:t xml:space="preserve"> </w:t>
            </w:r>
            <w:r w:rsidRPr="005F7180">
              <w:t>Юрия</w:t>
            </w:r>
            <w:r>
              <w:t xml:space="preserve"> </w:t>
            </w:r>
            <w:r w:rsidRPr="005F7180">
              <w:t>Гагарина,</w:t>
            </w:r>
            <w:r>
              <w:t xml:space="preserve"> </w:t>
            </w:r>
            <w:r w:rsidRPr="005F7180">
              <w:t>и</w:t>
            </w:r>
            <w:r>
              <w:t xml:space="preserve"> </w:t>
            </w:r>
            <w:r w:rsidRPr="005F7180">
              <w:t>многих</w:t>
            </w:r>
            <w:r>
              <w:t xml:space="preserve"> </w:t>
            </w:r>
            <w:r w:rsidRPr="005F7180">
              <w:t>других</w:t>
            </w:r>
            <w:r>
              <w:t xml:space="preserve"> </w:t>
            </w:r>
            <w:r w:rsidRPr="005F7180">
              <w:t>космических</w:t>
            </w:r>
            <w:r>
              <w:t xml:space="preserve"> </w:t>
            </w:r>
            <w:r w:rsidRPr="005F7180">
              <w:t>полётов.</w:t>
            </w:r>
            <w:r>
              <w:t xml:space="preserve"> </w:t>
            </w:r>
            <w:r w:rsidRPr="005F7180">
              <w:t>Королёв</w:t>
            </w:r>
            <w:r>
              <w:t xml:space="preserve"> </w:t>
            </w:r>
            <w:r w:rsidRPr="005F7180">
              <w:t>был</w:t>
            </w:r>
            <w:r>
              <w:t xml:space="preserve"> </w:t>
            </w:r>
            <w:r w:rsidRPr="005F7180">
              <w:t>также</w:t>
            </w:r>
            <w:r>
              <w:t xml:space="preserve"> </w:t>
            </w:r>
            <w:r w:rsidRPr="005F7180">
              <w:t>одним</w:t>
            </w:r>
            <w:r>
              <w:t xml:space="preserve"> </w:t>
            </w:r>
            <w:r w:rsidRPr="005F7180">
              <w:t>из</w:t>
            </w:r>
            <w:r>
              <w:t xml:space="preserve"> </w:t>
            </w:r>
            <w:r w:rsidRPr="005F7180">
              <w:t>инициаторов</w:t>
            </w:r>
            <w:r>
              <w:t xml:space="preserve"> </w:t>
            </w:r>
            <w:r w:rsidRPr="005F7180">
              <w:t>создания</w:t>
            </w:r>
            <w:r>
              <w:t xml:space="preserve"> </w:t>
            </w:r>
            <w:r w:rsidRPr="005F7180">
              <w:t>Международного</w:t>
            </w:r>
            <w:r>
              <w:t xml:space="preserve"> </w:t>
            </w:r>
            <w:r w:rsidRPr="005F7180">
              <w:t>космического</w:t>
            </w:r>
            <w:r>
              <w:t xml:space="preserve"> </w:t>
            </w:r>
            <w:r w:rsidRPr="005F7180">
              <w:t>станции</w:t>
            </w:r>
          </w:p>
        </w:tc>
        <w:tc>
          <w:tcPr>
            <w:tcW w:w="1954" w:type="pct"/>
            <w:shd w:val="clear" w:color="auto" w:fill="auto"/>
          </w:tcPr>
          <w:p w14:paraId="1B0E9B71" w14:textId="77777777" w:rsidR="0009546C" w:rsidRPr="00EA5CA2" w:rsidRDefault="0009546C" w:rsidP="0009546C">
            <w:pPr>
              <w:pStyle w:val="aa"/>
              <w:ind w:left="57"/>
              <w:jc w:val="both"/>
              <w:rPr>
                <w:b/>
              </w:rPr>
            </w:pPr>
            <w:r w:rsidRPr="00EA5CA2">
              <w:rPr>
                <w:b/>
              </w:rPr>
              <w:t>Прочитайте текст и запишите развернутый ответ</w:t>
            </w:r>
          </w:p>
          <w:p w14:paraId="1A6DED09" w14:textId="77777777" w:rsidR="0009546C" w:rsidRPr="000B1C39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5F7180">
              <w:rPr>
                <w:lang w:val="x-none" w:eastAsia="x-none"/>
              </w:rPr>
              <w:t>Кто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был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Главным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конструктором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первых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космических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кораблей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в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СССР</w:t>
            </w:r>
            <w:r>
              <w:rPr>
                <w:lang w:val="x-none" w:eastAsia="x-none"/>
              </w:rPr>
              <w:t xml:space="preserve"> </w:t>
            </w:r>
          </w:p>
        </w:tc>
        <w:tc>
          <w:tcPr>
            <w:tcW w:w="856" w:type="pct"/>
            <w:shd w:val="clear" w:color="auto" w:fill="auto"/>
          </w:tcPr>
          <w:p w14:paraId="062B387B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6F6A6F8F" w14:textId="47D74B2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5E385F9C" w14:textId="6146B46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DD79B82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8305" w14:textId="77777777" w:rsidR="0009546C" w:rsidRPr="000B1C39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5F7180">
              <w:t>Крым</w:t>
            </w:r>
            <w:r>
              <w:t xml:space="preserve"> </w:t>
            </w:r>
            <w:r w:rsidRPr="005F7180">
              <w:t>был</w:t>
            </w:r>
            <w:r>
              <w:t xml:space="preserve"> </w:t>
            </w:r>
            <w:r w:rsidRPr="005F7180">
              <w:t>передан</w:t>
            </w:r>
            <w:r>
              <w:t xml:space="preserve"> </w:t>
            </w:r>
            <w:r w:rsidRPr="005F7180">
              <w:t>из</w:t>
            </w:r>
            <w:r>
              <w:t xml:space="preserve"> </w:t>
            </w:r>
            <w:r w:rsidRPr="005F7180">
              <w:t>состава</w:t>
            </w:r>
            <w:r>
              <w:t xml:space="preserve"> </w:t>
            </w:r>
            <w:r w:rsidRPr="005F7180">
              <w:t>РСФСР</w:t>
            </w:r>
            <w:r>
              <w:t xml:space="preserve"> </w:t>
            </w:r>
            <w:r w:rsidRPr="005F7180">
              <w:t>в</w:t>
            </w:r>
            <w:r>
              <w:t xml:space="preserve"> </w:t>
            </w:r>
            <w:r w:rsidRPr="005F7180">
              <w:t>состав</w:t>
            </w:r>
            <w:r>
              <w:t xml:space="preserve"> </w:t>
            </w:r>
            <w:r w:rsidRPr="005F7180">
              <w:t>Украинской</w:t>
            </w:r>
            <w:r>
              <w:t xml:space="preserve"> </w:t>
            </w:r>
            <w:r w:rsidRPr="005F7180">
              <w:t>ССР</w:t>
            </w:r>
            <w:r>
              <w:t xml:space="preserve"> </w:t>
            </w:r>
            <w:r w:rsidRPr="005F7180">
              <w:t>в</w:t>
            </w:r>
            <w:r>
              <w:t xml:space="preserve"> </w:t>
            </w:r>
            <w:r w:rsidRPr="005F7180">
              <w:t>1954</w:t>
            </w:r>
            <w:r>
              <w:t xml:space="preserve"> </w:t>
            </w:r>
            <w:r w:rsidRPr="005F7180">
              <w:t>году</w:t>
            </w:r>
            <w:r>
              <w:t xml:space="preserve"> </w:t>
            </w:r>
            <w:r w:rsidRPr="005F7180">
              <w:t>по</w:t>
            </w:r>
            <w:r>
              <w:t xml:space="preserve"> </w:t>
            </w:r>
            <w:r w:rsidRPr="005F7180">
              <w:t>инициативе</w:t>
            </w:r>
            <w:r>
              <w:t xml:space="preserve"> </w:t>
            </w:r>
            <w:r w:rsidRPr="005F7180">
              <w:t>Н.С.</w:t>
            </w:r>
            <w:r>
              <w:t xml:space="preserve"> </w:t>
            </w:r>
            <w:r w:rsidRPr="005F7180">
              <w:t>Хрущева,</w:t>
            </w:r>
            <w:r>
              <w:t xml:space="preserve"> </w:t>
            </w:r>
            <w:r w:rsidRPr="005F7180">
              <w:t>тогдашнего</w:t>
            </w:r>
            <w:r>
              <w:t xml:space="preserve"> </w:t>
            </w:r>
            <w:r w:rsidRPr="005F7180">
              <w:t>первого</w:t>
            </w:r>
            <w:r>
              <w:t xml:space="preserve"> </w:t>
            </w:r>
            <w:r w:rsidRPr="005F7180">
              <w:t>секретаря</w:t>
            </w:r>
            <w:r>
              <w:t xml:space="preserve"> </w:t>
            </w:r>
            <w:r w:rsidRPr="005F7180">
              <w:t>ЦК</w:t>
            </w:r>
            <w:r>
              <w:t xml:space="preserve"> </w:t>
            </w:r>
            <w:r w:rsidRPr="005F7180">
              <w:t>КПСС.</w:t>
            </w:r>
            <w:r>
              <w:t xml:space="preserve"> </w:t>
            </w:r>
            <w:r w:rsidRPr="005F7180">
              <w:t>Это</w:t>
            </w:r>
            <w:r>
              <w:t xml:space="preserve"> </w:t>
            </w:r>
            <w:r w:rsidRPr="005F7180">
              <w:t>решение</w:t>
            </w:r>
            <w:r>
              <w:t xml:space="preserve"> </w:t>
            </w:r>
            <w:r w:rsidRPr="005F7180">
              <w:t>было</w:t>
            </w:r>
            <w:r>
              <w:t xml:space="preserve"> </w:t>
            </w:r>
            <w:r w:rsidRPr="005F7180">
              <w:t>принято</w:t>
            </w:r>
            <w:r>
              <w:t xml:space="preserve"> </w:t>
            </w:r>
            <w:r w:rsidRPr="005F7180">
              <w:t>в</w:t>
            </w:r>
            <w:r>
              <w:t xml:space="preserve"> </w:t>
            </w:r>
            <w:r w:rsidRPr="005F7180">
              <w:t>рамках</w:t>
            </w:r>
            <w:r>
              <w:t xml:space="preserve"> </w:t>
            </w:r>
            <w:r w:rsidRPr="005F7180">
              <w:t>кампании</w:t>
            </w:r>
            <w:r>
              <w:t xml:space="preserve"> </w:t>
            </w:r>
            <w:r w:rsidRPr="005F7180">
              <w:t>по</w:t>
            </w:r>
            <w:r>
              <w:t xml:space="preserve"> </w:t>
            </w:r>
            <w:r w:rsidRPr="005F7180">
              <w:t>укреплению</w:t>
            </w:r>
            <w:r>
              <w:t xml:space="preserve"> </w:t>
            </w:r>
            <w:r w:rsidRPr="005F7180">
              <w:t>единства</w:t>
            </w:r>
            <w:r>
              <w:t xml:space="preserve"> </w:t>
            </w:r>
            <w:r w:rsidRPr="005F7180">
              <w:lastRenderedPageBreak/>
              <w:t>советских</w:t>
            </w:r>
            <w:r>
              <w:t xml:space="preserve"> </w:t>
            </w:r>
            <w:r w:rsidRPr="005F7180">
              <w:t>республик</w:t>
            </w:r>
            <w:r>
              <w:t xml:space="preserve"> </w:t>
            </w:r>
            <w:r w:rsidRPr="005F7180">
              <w:t>и</w:t>
            </w:r>
            <w:r>
              <w:t xml:space="preserve"> </w:t>
            </w:r>
            <w:r w:rsidRPr="005F7180">
              <w:t>упрощению</w:t>
            </w:r>
            <w:r>
              <w:t xml:space="preserve"> </w:t>
            </w:r>
            <w:r w:rsidRPr="005F7180">
              <w:t>административной</w:t>
            </w:r>
            <w:r>
              <w:t xml:space="preserve"> </w:t>
            </w:r>
            <w:r w:rsidRPr="005F7180">
              <w:t>системы.</w:t>
            </w:r>
            <w:r>
              <w:t xml:space="preserve"> </w:t>
            </w:r>
            <w:r w:rsidRPr="005F7180">
              <w:t>Эта</w:t>
            </w:r>
            <w:r>
              <w:t xml:space="preserve"> </w:t>
            </w:r>
            <w:r w:rsidRPr="005F7180">
              <w:t>мера</w:t>
            </w:r>
            <w:r>
              <w:t xml:space="preserve"> </w:t>
            </w:r>
            <w:r w:rsidRPr="005F7180">
              <w:t>также</w:t>
            </w:r>
            <w:r>
              <w:t xml:space="preserve"> </w:t>
            </w:r>
            <w:r w:rsidRPr="005F7180">
              <w:t>была</w:t>
            </w:r>
            <w:r>
              <w:t xml:space="preserve"> </w:t>
            </w:r>
            <w:r w:rsidRPr="005F7180">
              <w:t>связана</w:t>
            </w:r>
            <w:r>
              <w:t xml:space="preserve"> </w:t>
            </w:r>
            <w:r w:rsidRPr="005F7180">
              <w:t>с</w:t>
            </w:r>
            <w:r>
              <w:t xml:space="preserve"> </w:t>
            </w:r>
            <w:r w:rsidRPr="005F7180">
              <w:t>попыткой</w:t>
            </w:r>
            <w:r>
              <w:t xml:space="preserve"> </w:t>
            </w:r>
            <w:r w:rsidRPr="005F7180">
              <w:t>преодоления</w:t>
            </w:r>
            <w:r>
              <w:t xml:space="preserve"> </w:t>
            </w:r>
            <w:r w:rsidRPr="005F7180">
              <w:t>этнических</w:t>
            </w:r>
            <w:r>
              <w:t xml:space="preserve"> </w:t>
            </w:r>
            <w:r w:rsidRPr="005F7180">
              <w:t>и</w:t>
            </w:r>
            <w:r>
              <w:t xml:space="preserve"> </w:t>
            </w:r>
            <w:r w:rsidRPr="005F7180">
              <w:t>национальных</w:t>
            </w:r>
            <w:r>
              <w:t xml:space="preserve"> </w:t>
            </w:r>
            <w:r w:rsidRPr="005F7180">
              <w:t>различий</w:t>
            </w:r>
            <w:r>
              <w:t xml:space="preserve"> </w:t>
            </w:r>
            <w:r w:rsidRPr="005F7180">
              <w:t>в</w:t>
            </w:r>
            <w:r>
              <w:t xml:space="preserve"> </w:t>
            </w:r>
            <w:r w:rsidRPr="005F7180">
              <w:t>составе</w:t>
            </w:r>
            <w:r>
              <w:t xml:space="preserve"> </w:t>
            </w:r>
            <w:r w:rsidRPr="005F7180">
              <w:t>СССР.</w:t>
            </w:r>
          </w:p>
        </w:tc>
        <w:tc>
          <w:tcPr>
            <w:tcW w:w="1954" w:type="pct"/>
            <w:shd w:val="clear" w:color="auto" w:fill="auto"/>
          </w:tcPr>
          <w:p w14:paraId="7E304AE0" w14:textId="77777777" w:rsidR="0009546C" w:rsidRPr="00EA5CA2" w:rsidRDefault="0009546C" w:rsidP="0009546C">
            <w:pPr>
              <w:pStyle w:val="aa"/>
              <w:ind w:left="57"/>
              <w:jc w:val="both"/>
              <w:rPr>
                <w:b/>
              </w:rPr>
            </w:pPr>
            <w:r w:rsidRPr="00EA5CA2">
              <w:rPr>
                <w:b/>
              </w:rPr>
              <w:lastRenderedPageBreak/>
              <w:t>Прочитайте текст и запишите развернутый ответ</w:t>
            </w:r>
          </w:p>
          <w:p w14:paraId="1DB58184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C4549">
              <w:rPr>
                <w:lang w:val="x-none" w:eastAsia="x-none"/>
              </w:rPr>
              <w:t xml:space="preserve">В каком году и по инициативе какого советского руководителя Крым был передан из состава РСФСР в состав Украинской ССР </w:t>
            </w:r>
          </w:p>
        </w:tc>
        <w:tc>
          <w:tcPr>
            <w:tcW w:w="856" w:type="pct"/>
            <w:shd w:val="clear" w:color="auto" w:fill="auto"/>
          </w:tcPr>
          <w:p w14:paraId="57366E75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70841CE6" w14:textId="296C04BF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FAFF7D2" w14:textId="17558DF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3B8CD19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015C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5F7180">
              <w:t>Синтез</w:t>
            </w:r>
            <w:r>
              <w:t xml:space="preserve"> </w:t>
            </w:r>
            <w:r w:rsidRPr="005F7180">
              <w:t>знаний.</w:t>
            </w:r>
            <w:r>
              <w:t xml:space="preserve"> </w:t>
            </w:r>
            <w:r w:rsidRPr="005F7180">
              <w:t>Развитие</w:t>
            </w:r>
            <w:r>
              <w:t xml:space="preserve"> </w:t>
            </w:r>
            <w:r w:rsidRPr="005F7180">
              <w:t>критического</w:t>
            </w:r>
            <w:r>
              <w:t xml:space="preserve"> </w:t>
            </w:r>
            <w:r w:rsidRPr="005F7180">
              <w:t>мышления.</w:t>
            </w:r>
            <w:r>
              <w:t xml:space="preserve"> </w:t>
            </w:r>
            <w:r w:rsidRPr="005F7180">
              <w:t>Подготовка</w:t>
            </w:r>
            <w:r>
              <w:t xml:space="preserve"> </w:t>
            </w:r>
            <w:r w:rsidRPr="005F7180">
              <w:t>к</w:t>
            </w:r>
            <w:r>
              <w:t xml:space="preserve"> </w:t>
            </w:r>
            <w:r w:rsidRPr="005F7180">
              <w:t>участию</w:t>
            </w:r>
            <w:r>
              <w:t xml:space="preserve"> </w:t>
            </w:r>
            <w:r w:rsidRPr="005F7180">
              <w:t>в</w:t>
            </w:r>
            <w:r>
              <w:t xml:space="preserve"> </w:t>
            </w:r>
            <w:r w:rsidRPr="005F7180">
              <w:t>общественной</w:t>
            </w:r>
            <w:r>
              <w:t xml:space="preserve"> </w:t>
            </w:r>
            <w:r w:rsidRPr="005F7180">
              <w:t>жизни.</w:t>
            </w:r>
            <w:r>
              <w:t xml:space="preserve"> </w:t>
            </w:r>
            <w:r w:rsidRPr="005F7180">
              <w:t>Сохранение</w:t>
            </w:r>
            <w:r>
              <w:t xml:space="preserve"> </w:t>
            </w:r>
            <w:r w:rsidRPr="005F7180">
              <w:t>исторического</w:t>
            </w:r>
            <w:r>
              <w:t xml:space="preserve"> </w:t>
            </w:r>
            <w:r w:rsidRPr="005F7180">
              <w:t>наследия.</w:t>
            </w:r>
          </w:p>
        </w:tc>
        <w:tc>
          <w:tcPr>
            <w:tcW w:w="1954" w:type="pct"/>
            <w:shd w:val="clear" w:color="auto" w:fill="auto"/>
          </w:tcPr>
          <w:p w14:paraId="62BE18FC" w14:textId="77777777" w:rsidR="0009546C" w:rsidRPr="00EA5CA2" w:rsidRDefault="0009546C" w:rsidP="0009546C">
            <w:pPr>
              <w:pStyle w:val="aa"/>
              <w:ind w:left="57"/>
              <w:jc w:val="both"/>
              <w:rPr>
                <w:b/>
              </w:rPr>
            </w:pPr>
            <w:r w:rsidRPr="00EA5CA2">
              <w:rPr>
                <w:b/>
              </w:rPr>
              <w:t>Прочитайте текст и запишите развернутый ответ</w:t>
            </w:r>
          </w:p>
          <w:p w14:paraId="31D17156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5F7180">
              <w:rPr>
                <w:lang w:val="x-none" w:eastAsia="x-none"/>
              </w:rPr>
              <w:t>Какие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основные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функции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выполняет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всеобщая</w:t>
            </w:r>
            <w:r>
              <w:rPr>
                <w:lang w:val="x-none" w:eastAsia="x-none"/>
              </w:rPr>
              <w:t xml:space="preserve"> </w:t>
            </w:r>
            <w:r w:rsidRPr="005F7180">
              <w:rPr>
                <w:lang w:val="x-none" w:eastAsia="x-none"/>
              </w:rPr>
              <w:t>история</w:t>
            </w:r>
            <w:r>
              <w:rPr>
                <w:lang w:val="x-none" w:eastAsia="x-none"/>
              </w:rPr>
              <w:t xml:space="preserve"> </w:t>
            </w:r>
          </w:p>
        </w:tc>
        <w:tc>
          <w:tcPr>
            <w:tcW w:w="856" w:type="pct"/>
            <w:shd w:val="clear" w:color="auto" w:fill="auto"/>
          </w:tcPr>
          <w:p w14:paraId="4AF5B866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634D7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4833A0C8" w14:textId="2FFECF7B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5987F70" w14:textId="7FABFC0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CC31A2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3CFA628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bCs/>
              </w:rPr>
              <w:t>12</w:t>
            </w:r>
          </w:p>
        </w:tc>
        <w:tc>
          <w:tcPr>
            <w:tcW w:w="1954" w:type="pct"/>
            <w:vAlign w:val="center"/>
          </w:tcPr>
          <w:p w14:paraId="602631C2" w14:textId="77777777" w:rsidR="0009546C" w:rsidRPr="00400E33" w:rsidRDefault="0009546C" w:rsidP="0009546C">
            <w:pPr>
              <w:pStyle w:val="aa"/>
              <w:ind w:left="57"/>
              <w:rPr>
                <w:b/>
              </w:rPr>
            </w:pPr>
            <w:r w:rsidRPr="00400E33">
              <w:rPr>
                <w:b/>
              </w:rPr>
              <w:t>Прочитайте текст и выберите правильные ответы.</w:t>
            </w:r>
          </w:p>
          <w:p w14:paraId="344FC887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На каких из следующих прямых проходят точки (2, 3) и</w:t>
            </w:r>
          </w:p>
          <w:p w14:paraId="73CCAFD7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(4, 7)?</w:t>
            </w:r>
          </w:p>
          <w:p w14:paraId="0E82D248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1) y = 2x - 1</w:t>
            </w:r>
          </w:p>
          <w:p w14:paraId="4BC9BB58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2) y = 2x - 1</w:t>
            </w:r>
          </w:p>
          <w:p w14:paraId="1524F8BC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3) y = 0,5x + 2</w:t>
            </w:r>
          </w:p>
          <w:p w14:paraId="46670F00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400E33">
              <w:rPr>
                <w:b/>
              </w:rPr>
              <w:t>(Выберите все подходящие варианты)</w:t>
            </w:r>
          </w:p>
        </w:tc>
        <w:tc>
          <w:tcPr>
            <w:tcW w:w="856" w:type="pct"/>
            <w:shd w:val="clear" w:color="auto" w:fill="auto"/>
          </w:tcPr>
          <w:p w14:paraId="7AB75082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03EFD363" w14:textId="5D6A6F15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24D44784" w14:textId="228D3DC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65DE167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A9CED9A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bCs/>
              </w:rPr>
              <w:t>23</w:t>
            </w:r>
          </w:p>
        </w:tc>
        <w:tc>
          <w:tcPr>
            <w:tcW w:w="1954" w:type="pct"/>
            <w:vAlign w:val="center"/>
          </w:tcPr>
          <w:p w14:paraId="71542E32" w14:textId="77777777" w:rsidR="0009546C" w:rsidRPr="00400E33" w:rsidRDefault="0009546C" w:rsidP="0009546C">
            <w:pPr>
              <w:pStyle w:val="aa"/>
              <w:ind w:left="57"/>
              <w:rPr>
                <w:b/>
              </w:rPr>
            </w:pPr>
            <w:r w:rsidRPr="00400E33">
              <w:rPr>
                <w:b/>
              </w:rPr>
              <w:t>Прочитайте текст и выберите правильные ответы.</w:t>
            </w:r>
          </w:p>
          <w:p w14:paraId="457D1ABE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Если функция дифференцируема в некоторой точке, то в этой</w:t>
            </w:r>
            <w:r>
              <w:rPr>
                <w:bCs/>
              </w:rPr>
              <w:t xml:space="preserve"> </w:t>
            </w:r>
            <w:r w:rsidRPr="00400E33">
              <w:rPr>
                <w:bCs/>
              </w:rPr>
              <w:t>точке …</w:t>
            </w:r>
          </w:p>
          <w:p w14:paraId="6B77B81F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1) функция не определена;</w:t>
            </w:r>
          </w:p>
          <w:p w14:paraId="6ADF79F1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2) можно провести касательную к графику функции;</w:t>
            </w:r>
          </w:p>
          <w:p w14:paraId="1A55F5FC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3) конечную производную</w:t>
            </w:r>
          </w:p>
          <w:p w14:paraId="6ECA7985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4) функция имеет экстремум</w:t>
            </w:r>
          </w:p>
          <w:p w14:paraId="68A4CD43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400E33">
              <w:rPr>
                <w:b/>
              </w:rPr>
              <w:t>(Выберите все подходящие варианты)</w:t>
            </w:r>
          </w:p>
        </w:tc>
        <w:tc>
          <w:tcPr>
            <w:tcW w:w="856" w:type="pct"/>
            <w:shd w:val="clear" w:color="auto" w:fill="auto"/>
          </w:tcPr>
          <w:p w14:paraId="15637D8D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1F87D9B4" w14:textId="57346AD2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1A773CC" w14:textId="39B7A32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C85CC1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79B5517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bCs/>
              </w:rPr>
              <w:t>123</w:t>
            </w:r>
          </w:p>
        </w:tc>
        <w:tc>
          <w:tcPr>
            <w:tcW w:w="1954" w:type="pct"/>
            <w:vAlign w:val="center"/>
          </w:tcPr>
          <w:p w14:paraId="4D1C52A8" w14:textId="77777777" w:rsidR="0009546C" w:rsidRPr="00400E33" w:rsidRDefault="0009546C" w:rsidP="0009546C">
            <w:pPr>
              <w:pStyle w:val="aa"/>
              <w:ind w:left="57"/>
              <w:rPr>
                <w:b/>
              </w:rPr>
            </w:pPr>
            <w:r w:rsidRPr="00400E33">
              <w:rPr>
                <w:b/>
              </w:rPr>
              <w:t>Прочитайте текст и выберите правильные ответы.</w:t>
            </w:r>
          </w:p>
          <w:p w14:paraId="529BE82C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Какие из следующих утверждений о функциях верны?</w:t>
            </w:r>
          </w:p>
          <w:p w14:paraId="4226C477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1) Функция может быть неявной.</w:t>
            </w:r>
          </w:p>
          <w:p w14:paraId="644BD2F5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2) Каждой функции соответствует график.</w:t>
            </w:r>
          </w:p>
          <w:p w14:paraId="4BE8F704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3) Функция может быть определена на бесконечном</w:t>
            </w:r>
          </w:p>
          <w:p w14:paraId="43593184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множестве.</w:t>
            </w:r>
          </w:p>
          <w:p w14:paraId="4FCD5F5B" w14:textId="77777777" w:rsidR="0009546C" w:rsidRPr="00400E33" w:rsidRDefault="0009546C" w:rsidP="0009546C">
            <w:pPr>
              <w:pStyle w:val="aa"/>
              <w:ind w:left="57"/>
              <w:rPr>
                <w:bCs/>
              </w:rPr>
            </w:pPr>
            <w:r w:rsidRPr="00400E33">
              <w:rPr>
                <w:bCs/>
              </w:rPr>
              <w:t>4) Функция может иметь несколько значений для одного</w:t>
            </w:r>
            <w:r>
              <w:rPr>
                <w:bCs/>
              </w:rPr>
              <w:t xml:space="preserve"> </w:t>
            </w:r>
            <w:r w:rsidRPr="00400E33">
              <w:rPr>
                <w:bCs/>
              </w:rPr>
              <w:t>аргумента.</w:t>
            </w:r>
          </w:p>
          <w:p w14:paraId="14D00E10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400E33">
              <w:rPr>
                <w:b/>
              </w:rPr>
              <w:lastRenderedPageBreak/>
              <w:t>(Выберите все подходящие варианты)</w:t>
            </w:r>
          </w:p>
        </w:tc>
        <w:tc>
          <w:tcPr>
            <w:tcW w:w="856" w:type="pct"/>
            <w:shd w:val="clear" w:color="auto" w:fill="auto"/>
          </w:tcPr>
          <w:p w14:paraId="0CB833CA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lastRenderedPageBreak/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54FA39E6" w14:textId="10F2CD3D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C11A5BD" w14:textId="1E8C11A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012216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298C436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382E22">
              <w:rPr>
                <w:bCs/>
              </w:rPr>
              <w:t>3421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9AC2A41" w14:textId="77777777" w:rsidR="0009546C" w:rsidRPr="00625593" w:rsidRDefault="0009546C" w:rsidP="0009546C">
            <w:pPr>
              <w:pStyle w:val="aa"/>
              <w:ind w:left="57"/>
              <w:rPr>
                <w:b/>
              </w:rPr>
            </w:pPr>
            <w:r w:rsidRPr="00625593">
              <w:rPr>
                <w:b/>
              </w:rPr>
              <w:t>Прочитайте текст и установите правильную</w:t>
            </w:r>
          </w:p>
          <w:p w14:paraId="4CDDC2E6" w14:textId="77777777" w:rsidR="0009546C" w:rsidRPr="00625593" w:rsidRDefault="0009546C" w:rsidP="0009546C">
            <w:pPr>
              <w:pStyle w:val="aa"/>
              <w:ind w:left="57"/>
              <w:rPr>
                <w:b/>
              </w:rPr>
            </w:pPr>
            <w:r w:rsidRPr="00625593">
              <w:rPr>
                <w:b/>
              </w:rPr>
              <w:t>последовательность действий в виде цифр слева направо.</w:t>
            </w:r>
          </w:p>
          <w:p w14:paraId="728ACFBD" w14:textId="77777777" w:rsidR="0009546C" w:rsidRDefault="0009546C" w:rsidP="0009546C">
            <w:pPr>
              <w:pStyle w:val="aa"/>
              <w:ind w:left="57"/>
              <w:rPr>
                <w:bCs/>
              </w:rPr>
            </w:pPr>
            <w:r w:rsidRPr="00625593">
              <w:rPr>
                <w:bCs/>
              </w:rPr>
              <w:t>Каков порядок дифференцирование функции неявно заданном</w:t>
            </w:r>
            <w:r>
              <w:rPr>
                <w:bCs/>
              </w:rPr>
              <w:t xml:space="preserve"> </w:t>
            </w:r>
            <w:r w:rsidRPr="00625593">
              <w:rPr>
                <w:bCs/>
              </w:rPr>
              <w:t>виде:</w:t>
            </w:r>
          </w:p>
          <w:p w14:paraId="52506BDD" w14:textId="77777777" w:rsidR="0009546C" w:rsidRPr="00625593" w:rsidRDefault="0009546C" w:rsidP="0009546C">
            <w:pPr>
              <w:pStyle w:val="aa"/>
              <w:ind w:left="57"/>
              <w:rPr>
                <w:bCs/>
              </w:rPr>
            </w:pPr>
            <w:r w:rsidRPr="00625593">
              <w:rPr>
                <w:bCs/>
              </w:rPr>
              <w:t xml:space="preserve">1) Подставьте значения: </w:t>
            </w:r>
            <w:r>
              <w:rPr>
                <w:bCs/>
              </w:rPr>
              <w:t>е</w:t>
            </w:r>
            <w:r w:rsidRPr="00625593">
              <w:rPr>
                <w:bCs/>
              </w:rPr>
              <w:t>сли вам известны значения</w:t>
            </w:r>
            <w:r>
              <w:rPr>
                <w:bCs/>
              </w:rPr>
              <w:t xml:space="preserve"> </w:t>
            </w:r>
            <w:r w:rsidRPr="00625593">
              <w:rPr>
                <w:bCs/>
              </w:rPr>
              <w:t>или функции для</w:t>
            </w:r>
            <w:r>
              <w:rPr>
                <w:bCs/>
              </w:rPr>
              <w:t xml:space="preserve"> </w:t>
            </w:r>
            <w:r w:rsidRPr="00625593">
              <w:rPr>
                <w:b/>
                <w:lang w:val="en-US"/>
              </w:rPr>
              <w:t>x</w:t>
            </w:r>
            <w:r w:rsidRPr="00625593">
              <w:rPr>
                <w:bCs/>
              </w:rPr>
              <w:t xml:space="preserve"> и </w:t>
            </w:r>
            <w:r w:rsidRPr="00625593">
              <w:rPr>
                <w:b/>
              </w:rPr>
              <w:t>y</w:t>
            </w:r>
            <w:r w:rsidRPr="00625593">
              <w:rPr>
                <w:bCs/>
              </w:rPr>
              <w:t>, подставьте их для</w:t>
            </w:r>
          </w:p>
          <w:p w14:paraId="7246CDD5" w14:textId="77777777" w:rsidR="0009546C" w:rsidRPr="00A62905" w:rsidRDefault="0009546C" w:rsidP="0009546C">
            <w:pPr>
              <w:pStyle w:val="aa"/>
              <w:ind w:left="57"/>
              <w:rPr>
                <w:bCs/>
              </w:rPr>
            </w:pPr>
            <w:r w:rsidRPr="00625593">
              <w:rPr>
                <w:bCs/>
              </w:rPr>
              <w:t>нахождения конкретного значения производной</w:t>
            </w:r>
          </w:p>
          <w:p w14:paraId="21534856" w14:textId="77777777" w:rsidR="0009546C" w:rsidRPr="00625593" w:rsidRDefault="0009546C" w:rsidP="0009546C">
            <w:pPr>
              <w:pStyle w:val="aa"/>
              <w:ind w:left="57"/>
              <w:rPr>
                <w:bCs/>
              </w:rPr>
            </w:pPr>
            <w:r w:rsidRPr="00625593">
              <w:rPr>
                <w:bCs/>
              </w:rPr>
              <w:t xml:space="preserve">2) Решите уравнение: </w:t>
            </w:r>
            <w:r>
              <w:rPr>
                <w:bCs/>
              </w:rPr>
              <w:t>п</w:t>
            </w:r>
            <w:r w:rsidRPr="00625593">
              <w:rPr>
                <w:bCs/>
              </w:rPr>
              <w:t>осле дифференцирования</w:t>
            </w:r>
          </w:p>
          <w:p w14:paraId="130ACAB6" w14:textId="0F9F8388" w:rsidR="0009546C" w:rsidRPr="00625593" w:rsidRDefault="0009546C" w:rsidP="0009546C">
            <w:pPr>
              <w:pStyle w:val="aa"/>
              <w:ind w:left="57"/>
              <w:rPr>
                <w:rFonts w:ascii="Cambria Math" w:hAnsi="Cambria Math"/>
                <w:bCs/>
                <w:i/>
              </w:rPr>
            </w:pPr>
            <w:r w:rsidRPr="00625593">
              <w:rPr>
                <w:bCs/>
              </w:rPr>
              <w:t xml:space="preserve">получите уравнение, содержащее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den>
              </m:f>
              <m:r>
                <w:rPr>
                  <w:rFonts w:ascii="Cambria Math" w:hAnsi="Cambria Math"/>
                </w:rPr>
                <m:t>,</m:t>
              </m:r>
            </m:oMath>
          </w:p>
          <w:p w14:paraId="200F55D3" w14:textId="5D0510DD" w:rsidR="0009546C" w:rsidRPr="00A62905" w:rsidRDefault="0009546C" w:rsidP="0009546C">
            <w:pPr>
              <w:pStyle w:val="aa"/>
              <w:ind w:left="57"/>
              <w:rPr>
                <w:bCs/>
              </w:rPr>
            </w:pPr>
            <w:r w:rsidRPr="00625593">
              <w:rPr>
                <w:bCs/>
              </w:rPr>
              <w:t>Переходите к шагу решения:</w:t>
            </w:r>
            <w:r>
              <w:rPr>
                <w:b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dF</m:t>
                  </m:r>
                </m:num>
                <m:den>
                  <m:r>
                    <w:rPr>
                      <w:rFonts w:ascii="Cambria Math" w:hAnsi="Cambria Math"/>
                    </w:rPr>
                    <m:t>d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625593">
              <w:rPr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dF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dy</m:t>
                  </m:r>
                </m:den>
              </m:f>
              <m:r>
                <w:rPr>
                  <w:rFonts w:ascii="Cambria Math" w:hAnsi="Cambria Math"/>
                </w:rPr>
                <m:t>*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den>
              </m:f>
            </m:oMath>
            <w:r w:rsidRPr="00625593">
              <w:rPr>
                <w:bCs/>
              </w:rPr>
              <w:t>=0</w:t>
            </w:r>
          </w:p>
          <w:p w14:paraId="075C51DA" w14:textId="6DBB46A2" w:rsidR="0009546C" w:rsidRPr="00A62905" w:rsidRDefault="0009546C" w:rsidP="0009546C">
            <w:pPr>
              <w:pStyle w:val="aa"/>
              <w:tabs>
                <w:tab w:val="center" w:pos="2984"/>
              </w:tabs>
              <w:ind w:left="57"/>
              <w:rPr>
                <w:rFonts w:ascii="Cambria Math" w:hAnsi="Cambria Math"/>
                <w:bCs/>
                <w:i/>
                <w:iCs/>
              </w:rPr>
            </w:pPr>
            <w:r w:rsidRPr="00625593">
              <w:rPr>
                <w:bCs/>
                <w:iCs/>
              </w:rPr>
              <w:t>Теперь выразим</w:t>
            </w:r>
            <w:r>
              <w:rPr>
                <w:bCs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d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625593">
              <w:rPr>
                <w:bCs/>
                <w:iCs/>
              </w:rPr>
              <w:t>*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num>
                <m:den>
                  <m:r>
                    <w:rPr>
                      <w:rFonts w:ascii="Cambria Math" w:hAnsi="Cambria Math"/>
                    </w:rPr>
                    <m:t>d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lang w:val="en-US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dF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dx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dF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dy</m:t>
                      </m:r>
                    </m:den>
                  </m:f>
                </m:den>
              </m:f>
            </m:oMath>
          </w:p>
          <w:p w14:paraId="7BBCD5A2" w14:textId="77777777" w:rsidR="0009546C" w:rsidRPr="004F134E" w:rsidRDefault="0009546C" w:rsidP="0009546C">
            <w:pPr>
              <w:pStyle w:val="aa"/>
              <w:ind w:left="57"/>
              <w:rPr>
                <w:bCs/>
              </w:rPr>
            </w:pPr>
            <w:r w:rsidRPr="004F134E">
              <w:rPr>
                <w:bCs/>
              </w:rPr>
              <w:t>3)</w:t>
            </w:r>
            <w:r>
              <w:t xml:space="preserve"> </w:t>
            </w:r>
            <w:r w:rsidRPr="004F134E">
              <w:rPr>
                <w:bCs/>
              </w:rPr>
              <w:t>Запишите уравнение: Начните с уравнения, в</w:t>
            </w:r>
          </w:p>
          <w:p w14:paraId="165CA5F5" w14:textId="77777777" w:rsidR="0009546C" w:rsidRDefault="0009546C" w:rsidP="0009546C">
            <w:pPr>
              <w:pStyle w:val="aa"/>
              <w:ind w:left="57"/>
              <w:rPr>
                <w:bCs/>
              </w:rPr>
            </w:pPr>
            <w:r>
              <w:rPr>
                <w:bCs/>
              </w:rPr>
              <w:t>к</w:t>
            </w:r>
            <w:r w:rsidRPr="004F134E">
              <w:rPr>
                <w:bCs/>
              </w:rPr>
              <w:t>отором</w:t>
            </w:r>
            <w:r>
              <w:rPr>
                <w:bCs/>
              </w:rPr>
              <w:t xml:space="preserve"> </w:t>
            </w:r>
            <w:r>
              <w:rPr>
                <w:b/>
                <w:i/>
                <w:iCs/>
                <w:lang w:val="en-US"/>
              </w:rPr>
              <w:t>x</w:t>
            </w:r>
            <w:r>
              <w:rPr>
                <w:b/>
                <w:i/>
                <w:iCs/>
              </w:rPr>
              <w:t xml:space="preserve"> </w:t>
            </w:r>
            <w:r w:rsidRPr="004F134E">
              <w:rPr>
                <w:bCs/>
              </w:rPr>
              <w:t>и</w:t>
            </w:r>
            <w:r w:rsidRPr="004F134E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  <w:lang w:val="en-US"/>
              </w:rPr>
              <w:t>y</w:t>
            </w:r>
            <w:r w:rsidRPr="004F134E">
              <w:rPr>
                <w:bCs/>
              </w:rPr>
              <w:t xml:space="preserve"> связаны неявно, например</w:t>
            </w:r>
          </w:p>
          <w:p w14:paraId="7B577673" w14:textId="77777777" w:rsidR="0009546C" w:rsidRDefault="0009546C" w:rsidP="0009546C">
            <w:pPr>
              <w:pStyle w:val="aa"/>
              <w:ind w:left="57"/>
              <w:rPr>
                <w:b/>
                <w:i/>
                <w:iCs/>
              </w:rPr>
            </w:pPr>
            <w:r w:rsidRPr="004F134E">
              <w:rPr>
                <w:b/>
                <w:i/>
                <w:iCs/>
                <w:lang w:val="en-US"/>
              </w:rPr>
              <w:t>F</w:t>
            </w:r>
            <w:r w:rsidRPr="00A62905">
              <w:rPr>
                <w:b/>
                <w:i/>
                <w:iCs/>
              </w:rPr>
              <w:t>(</w:t>
            </w:r>
            <w:r w:rsidRPr="004F134E">
              <w:rPr>
                <w:b/>
                <w:i/>
                <w:iCs/>
                <w:lang w:val="en-US"/>
              </w:rPr>
              <w:t>x</w:t>
            </w:r>
            <w:r w:rsidRPr="004F134E">
              <w:rPr>
                <w:b/>
                <w:i/>
                <w:iCs/>
              </w:rPr>
              <w:t>,</w:t>
            </w:r>
            <w:r w:rsidRPr="004F134E">
              <w:rPr>
                <w:b/>
                <w:i/>
                <w:iCs/>
                <w:lang w:val="en-US"/>
              </w:rPr>
              <w:t>y</w:t>
            </w:r>
            <w:r w:rsidRPr="00A62905">
              <w:rPr>
                <w:b/>
                <w:i/>
                <w:iCs/>
              </w:rPr>
              <w:t>)=0</w:t>
            </w:r>
          </w:p>
          <w:p w14:paraId="656820CC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4F134E">
              <w:rPr>
                <w:bCs/>
              </w:rPr>
              <w:t>4)</w:t>
            </w:r>
            <w:r>
              <w:t xml:space="preserve"> </w:t>
            </w:r>
            <w:r w:rsidRPr="004F134E">
              <w:rPr>
                <w:bCs/>
              </w:rPr>
              <w:t>Примените дифференцирование:</w:t>
            </w:r>
            <w:r>
              <w:rPr>
                <w:bCs/>
              </w:rPr>
              <w:t xml:space="preserve"> </w:t>
            </w:r>
            <w:r w:rsidRPr="004F134E">
              <w:rPr>
                <w:bCs/>
              </w:rPr>
              <w:t xml:space="preserve">Продифференцируйте обе стороны уравнения по </w:t>
            </w:r>
            <w:r w:rsidRPr="004F134E">
              <w:rPr>
                <w:b/>
                <w:i/>
                <w:iCs/>
              </w:rPr>
              <w:t>x,</w:t>
            </w:r>
            <w:r>
              <w:rPr>
                <w:bCs/>
              </w:rPr>
              <w:t xml:space="preserve"> </w:t>
            </w:r>
            <w:r w:rsidRPr="004F134E">
              <w:rPr>
                <w:bCs/>
              </w:rPr>
              <w:t>используя правило производной для многозначных</w:t>
            </w:r>
            <w:r>
              <w:t xml:space="preserve"> </w:t>
            </w:r>
            <w:r w:rsidRPr="004F134E">
              <w:rPr>
                <w:bCs/>
              </w:rPr>
              <w:t>функций. Важно помнить, что при</w:t>
            </w:r>
            <w:r>
              <w:rPr>
                <w:bCs/>
              </w:rPr>
              <w:t xml:space="preserve"> </w:t>
            </w:r>
            <w:r w:rsidRPr="004F134E">
              <w:rPr>
                <w:bCs/>
              </w:rPr>
              <w:t>дифференцировании по</w:t>
            </w:r>
            <w:r>
              <w:rPr>
                <w:bCs/>
              </w:rPr>
              <w:t xml:space="preserve"> </w:t>
            </w:r>
            <w:r w:rsidRPr="004F134E">
              <w:rPr>
                <w:b/>
                <w:i/>
                <w:iCs/>
                <w:lang w:val="en-US"/>
              </w:rPr>
              <w:t>y</w:t>
            </w:r>
            <w:r w:rsidRPr="004674AD">
              <w:rPr>
                <w:bCs/>
              </w:rPr>
              <w:t xml:space="preserve"> </w:t>
            </w:r>
            <w:r>
              <w:rPr>
                <w:bCs/>
              </w:rPr>
              <w:t xml:space="preserve">и </w:t>
            </w:r>
            <w:r w:rsidRPr="004F134E">
              <w:rPr>
                <w:b/>
                <w:i/>
                <w:iCs/>
                <w:lang w:val="en-US"/>
              </w:rPr>
              <w:t>x</w:t>
            </w:r>
            <w:r>
              <w:rPr>
                <w:b/>
                <w:i/>
                <w:iCs/>
              </w:rPr>
              <w:t xml:space="preserve"> </w:t>
            </w:r>
            <w:r w:rsidRPr="004674AD">
              <w:rPr>
                <w:bCs/>
              </w:rPr>
              <w:t>нужно применять</w:t>
            </w:r>
            <w:r>
              <w:rPr>
                <w:bCs/>
              </w:rPr>
              <w:t xml:space="preserve"> </w:t>
            </w:r>
            <w:r w:rsidRPr="004674AD">
              <w:rPr>
                <w:bCs/>
              </w:rPr>
              <w:t>правило цепочки, так как</w:t>
            </w:r>
            <w:r>
              <w:rPr>
                <w:bCs/>
              </w:rPr>
              <w:t xml:space="preserve"> </w:t>
            </w:r>
            <w:r w:rsidRPr="004674AD">
              <w:rPr>
                <w:b/>
                <w:i/>
                <w:iCs/>
              </w:rPr>
              <w:t>y</w:t>
            </w:r>
            <w:r>
              <w:t xml:space="preserve"> </w:t>
            </w:r>
            <w:r w:rsidRPr="004674AD">
              <w:rPr>
                <w:bCs/>
              </w:rPr>
              <w:t xml:space="preserve">зависит от </w:t>
            </w:r>
            <w:r w:rsidRPr="004674AD">
              <w:rPr>
                <w:b/>
                <w:i/>
                <w:iCs/>
                <w:lang w:val="en-US"/>
              </w:rPr>
              <w:t>x</w:t>
            </w:r>
            <w:r>
              <w:rPr>
                <w:bCs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66BF183C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7E8D4EF6" w14:textId="4DB8538F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392D1B72" w14:textId="0E1B2EC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C102BBC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36AB099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4674AD">
              <w:rPr>
                <w:bCs/>
              </w:rPr>
              <w:t>парабола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F05CD99" w14:textId="77777777" w:rsidR="0009546C" w:rsidRPr="004674AD" w:rsidRDefault="0009546C" w:rsidP="0009546C">
            <w:pPr>
              <w:pStyle w:val="aa"/>
              <w:ind w:left="57"/>
              <w:rPr>
                <w:b/>
              </w:rPr>
            </w:pPr>
            <w:r w:rsidRPr="004674AD">
              <w:rPr>
                <w:b/>
              </w:rPr>
              <w:t>Запишите термин, о котором идет речь.</w:t>
            </w:r>
          </w:p>
          <w:p w14:paraId="7CAD55B3" w14:textId="77777777" w:rsidR="0009546C" w:rsidRPr="004674AD" w:rsidRDefault="0009546C" w:rsidP="0009546C">
            <w:pPr>
              <w:pStyle w:val="aa"/>
              <w:ind w:left="57"/>
              <w:rPr>
                <w:bCs/>
              </w:rPr>
            </w:pPr>
            <w:r w:rsidRPr="004674AD">
              <w:rPr>
                <w:bCs/>
              </w:rPr>
              <w:t>Геометрическим местом точек на плоскости,</w:t>
            </w:r>
          </w:p>
          <w:p w14:paraId="20BD9C2E" w14:textId="77777777" w:rsidR="0009546C" w:rsidRPr="004674AD" w:rsidRDefault="0009546C" w:rsidP="0009546C">
            <w:pPr>
              <w:pStyle w:val="aa"/>
              <w:ind w:left="57"/>
              <w:rPr>
                <w:bCs/>
              </w:rPr>
            </w:pPr>
            <w:r w:rsidRPr="004674AD">
              <w:rPr>
                <w:bCs/>
              </w:rPr>
              <w:t>равноудалённых от данных точки и прямой, является</w:t>
            </w:r>
          </w:p>
          <w:p w14:paraId="251D56C5" w14:textId="77777777" w:rsidR="0009546C" w:rsidRPr="00025160" w:rsidRDefault="0009546C" w:rsidP="0009546C">
            <w:pPr>
              <w:pStyle w:val="aa"/>
              <w:ind w:left="57"/>
            </w:pPr>
            <w:r w:rsidRPr="004674AD">
              <w:rPr>
                <w:bCs/>
              </w:rPr>
              <w:t>….</w:t>
            </w:r>
          </w:p>
        </w:tc>
        <w:tc>
          <w:tcPr>
            <w:tcW w:w="856" w:type="pct"/>
            <w:shd w:val="clear" w:color="auto" w:fill="auto"/>
          </w:tcPr>
          <w:p w14:paraId="71969709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43DE4210" w14:textId="336A69D8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5E100774" w14:textId="40993B6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282C2E7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D7BCD44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4674AD">
              <w:rPr>
                <w:bCs/>
              </w:rPr>
              <w:t>4</w:t>
            </w:r>
            <w:r w:rsidRPr="004674AD">
              <w:rPr>
                <w:bCs/>
                <w:i/>
                <w:iCs/>
              </w:rPr>
              <w:t>x</w:t>
            </w:r>
            <w:r w:rsidRPr="004674AD">
              <w:rPr>
                <w:bCs/>
              </w:rPr>
              <w:t xml:space="preserve"> + </w:t>
            </w:r>
            <w:r w:rsidRPr="004674AD">
              <w:rPr>
                <w:bCs/>
                <w:i/>
                <w:iCs/>
              </w:rPr>
              <w:t>y</w:t>
            </w:r>
            <w:r w:rsidRPr="004674AD">
              <w:rPr>
                <w:bCs/>
              </w:rPr>
              <w:t xml:space="preserve"> -11= 0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17E9021" w14:textId="77777777" w:rsidR="0009546C" w:rsidRPr="008A6A01" w:rsidRDefault="0009546C" w:rsidP="0009546C">
            <w:pPr>
              <w:pStyle w:val="aa"/>
              <w:ind w:left="57"/>
              <w:rPr>
                <w:b/>
              </w:rPr>
            </w:pPr>
            <w:r w:rsidRPr="008A6A01">
              <w:rPr>
                <w:b/>
              </w:rPr>
              <w:t>Прочитайте текст и запишите развернутый ответ.</w:t>
            </w:r>
          </w:p>
          <w:p w14:paraId="7F6C2770" w14:textId="77777777" w:rsidR="0009546C" w:rsidRPr="00C634D7" w:rsidRDefault="0009546C" w:rsidP="0009546C">
            <w:pPr>
              <w:pStyle w:val="aa"/>
              <w:ind w:left="57"/>
            </w:pPr>
            <w:r w:rsidRPr="008A6A01">
              <w:rPr>
                <w:bCs/>
              </w:rPr>
              <w:t>Записать уравнение прямой, проходящей через точку</w:t>
            </w:r>
            <w:r>
              <w:rPr>
                <w:bCs/>
              </w:rPr>
              <w:t xml:space="preserve">  </w:t>
            </w:r>
            <w:r w:rsidRPr="008A6A01">
              <w:rPr>
                <w:bCs/>
              </w:rPr>
              <w:t>M (2, 3)</w:t>
            </w:r>
            <w:r>
              <w:rPr>
                <w:bCs/>
              </w:rPr>
              <w:t xml:space="preserve"> </w:t>
            </w:r>
            <w:r w:rsidRPr="008A6A01">
              <w:rPr>
                <w:bCs/>
              </w:rPr>
              <w:t>, и имеющей направляющий вектор s = (1, - 4)</w:t>
            </w:r>
          </w:p>
        </w:tc>
        <w:tc>
          <w:tcPr>
            <w:tcW w:w="856" w:type="pct"/>
            <w:shd w:val="clear" w:color="auto" w:fill="auto"/>
          </w:tcPr>
          <w:p w14:paraId="7331F1A4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5187AA5D" w14:textId="146B5598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76360370" w14:textId="5C9F9F7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FAD61E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CF502BB" w14:textId="77777777" w:rsidR="0009546C" w:rsidRPr="008A6A01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8A6A01">
              <w:rPr>
                <w:bCs/>
              </w:rPr>
              <w:t>приведении к</w:t>
            </w:r>
          </w:p>
          <w:p w14:paraId="3E76A4DD" w14:textId="77777777" w:rsidR="0009546C" w:rsidRPr="008A6A01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8A6A01">
              <w:rPr>
                <w:bCs/>
              </w:rPr>
              <w:lastRenderedPageBreak/>
              <w:t>равносильной</w:t>
            </w:r>
          </w:p>
          <w:p w14:paraId="689F7F76" w14:textId="77777777" w:rsidR="0009546C" w:rsidRPr="008A6A01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8A6A01">
              <w:rPr>
                <w:bCs/>
              </w:rPr>
              <w:t>системе</w:t>
            </w:r>
          </w:p>
          <w:p w14:paraId="49E9AF27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A6A01">
              <w:rPr>
                <w:bCs/>
              </w:rPr>
              <w:t>треугольного вида.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4F14A7B" w14:textId="77777777" w:rsidR="0009546C" w:rsidRPr="008A6A01" w:rsidRDefault="0009546C" w:rsidP="0009546C">
            <w:pPr>
              <w:pStyle w:val="aa"/>
              <w:ind w:left="57"/>
              <w:rPr>
                <w:b/>
              </w:rPr>
            </w:pPr>
            <w:r w:rsidRPr="008A6A01">
              <w:rPr>
                <w:b/>
              </w:rPr>
              <w:lastRenderedPageBreak/>
              <w:t>Прочитайте текст и запишите развернутый ответ</w:t>
            </w:r>
            <w:r>
              <w:rPr>
                <w:b/>
              </w:rPr>
              <w:t>.</w:t>
            </w:r>
          </w:p>
          <w:p w14:paraId="57C305F5" w14:textId="77777777" w:rsidR="0009546C" w:rsidRPr="00C634D7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A6A01">
              <w:rPr>
                <w:bCs/>
              </w:rPr>
              <w:lastRenderedPageBreak/>
              <w:t>Сущность метода Гаусса для решения системы линейных</w:t>
            </w:r>
            <w:r>
              <w:rPr>
                <w:bCs/>
              </w:rPr>
              <w:t xml:space="preserve"> </w:t>
            </w:r>
            <w:r w:rsidRPr="008A6A01">
              <w:rPr>
                <w:bCs/>
              </w:rPr>
              <w:t>алгебраических уравнений состоит в……</w:t>
            </w:r>
          </w:p>
        </w:tc>
        <w:tc>
          <w:tcPr>
            <w:tcW w:w="856" w:type="pct"/>
            <w:shd w:val="clear" w:color="auto" w:fill="auto"/>
          </w:tcPr>
          <w:p w14:paraId="6FC86776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lastRenderedPageBreak/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lastRenderedPageBreak/>
              <w:t>математики</w:t>
            </w:r>
            <w:proofErr w:type="spellEnd"/>
          </w:p>
        </w:tc>
        <w:tc>
          <w:tcPr>
            <w:tcW w:w="333" w:type="pct"/>
          </w:tcPr>
          <w:p w14:paraId="72B60886" w14:textId="74BF5EB0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lastRenderedPageBreak/>
              <w:t>ОК 05.</w:t>
            </w:r>
          </w:p>
        </w:tc>
      </w:tr>
      <w:tr w:rsidR="0034554E" w14:paraId="7E6CF2E2" w14:textId="4C71EA8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12EDD58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DEE43F9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bCs/>
              </w:rPr>
              <w:t>213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8B27A7A" w14:textId="77777777" w:rsidR="0009546C" w:rsidRPr="004674AD" w:rsidRDefault="0009546C" w:rsidP="0009546C">
            <w:pPr>
              <w:pStyle w:val="aa"/>
              <w:ind w:left="57"/>
              <w:rPr>
                <w:b/>
              </w:rPr>
            </w:pPr>
            <w:r w:rsidRPr="004674AD">
              <w:rPr>
                <w:b/>
              </w:rPr>
              <w:t>Прочитайте текст и установите правильную</w:t>
            </w:r>
          </w:p>
          <w:p w14:paraId="02117E0E" w14:textId="77777777" w:rsidR="0009546C" w:rsidRPr="004674AD" w:rsidRDefault="0009546C" w:rsidP="0009546C">
            <w:pPr>
              <w:pStyle w:val="aa"/>
              <w:ind w:left="57"/>
              <w:rPr>
                <w:b/>
              </w:rPr>
            </w:pPr>
            <w:r w:rsidRPr="004674AD">
              <w:rPr>
                <w:b/>
              </w:rPr>
              <w:t>последовательность действий в виде цифр слева направо.</w:t>
            </w:r>
          </w:p>
          <w:p w14:paraId="741D897E" w14:textId="77777777" w:rsidR="0009546C" w:rsidRPr="004674AD" w:rsidRDefault="0009546C" w:rsidP="0009546C">
            <w:pPr>
              <w:pStyle w:val="aa"/>
              <w:ind w:left="57"/>
              <w:rPr>
                <w:bCs/>
              </w:rPr>
            </w:pPr>
            <w:r w:rsidRPr="004674AD">
              <w:rPr>
                <w:bCs/>
              </w:rPr>
              <w:t>Каков порядок последовательности при использовании</w:t>
            </w:r>
            <w:r>
              <w:rPr>
                <w:bCs/>
              </w:rPr>
              <w:t xml:space="preserve"> </w:t>
            </w:r>
            <w:r w:rsidRPr="004674AD">
              <w:rPr>
                <w:bCs/>
              </w:rPr>
              <w:t xml:space="preserve">правила </w:t>
            </w:r>
            <w:proofErr w:type="spellStart"/>
            <w:r w:rsidRPr="004674AD">
              <w:rPr>
                <w:bCs/>
              </w:rPr>
              <w:t>Лопиталя</w:t>
            </w:r>
            <w:proofErr w:type="spellEnd"/>
            <w:r w:rsidRPr="004674AD">
              <w:rPr>
                <w:bCs/>
              </w:rPr>
              <w:t>:</w:t>
            </w:r>
          </w:p>
          <w:p w14:paraId="2C309FA3" w14:textId="77777777" w:rsidR="0009546C" w:rsidRPr="004674AD" w:rsidRDefault="0009546C" w:rsidP="0009546C">
            <w:pPr>
              <w:pStyle w:val="aa"/>
              <w:ind w:left="57"/>
              <w:rPr>
                <w:bCs/>
              </w:rPr>
            </w:pPr>
            <w:r w:rsidRPr="004674AD">
              <w:rPr>
                <w:bCs/>
              </w:rPr>
              <w:t>1) Вычислите новый предел.</w:t>
            </w:r>
          </w:p>
          <w:p w14:paraId="6068FA2B" w14:textId="77777777" w:rsidR="0009546C" w:rsidRPr="004674AD" w:rsidRDefault="0009546C" w:rsidP="0009546C">
            <w:pPr>
              <w:pStyle w:val="aa"/>
              <w:ind w:left="57"/>
              <w:rPr>
                <w:bCs/>
              </w:rPr>
            </w:pPr>
            <w:r w:rsidRPr="004674AD">
              <w:rPr>
                <w:bCs/>
              </w:rPr>
              <w:t>2) Найдите производные числителя и знаменателя.</w:t>
            </w:r>
          </w:p>
          <w:p w14:paraId="3652282D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i/>
                <w:iCs/>
                <w:color w:val="auto"/>
                <w:szCs w:val="24"/>
                <w:lang w:val="en-US" w:eastAsia="en-US"/>
              </w:rPr>
            </w:pPr>
            <w:r w:rsidRPr="004674AD">
              <w:rPr>
                <w:bCs/>
              </w:rPr>
              <w:t>3) Повторите процесс при необходимости.</w:t>
            </w:r>
          </w:p>
        </w:tc>
        <w:tc>
          <w:tcPr>
            <w:tcW w:w="856" w:type="pct"/>
            <w:shd w:val="clear" w:color="auto" w:fill="auto"/>
          </w:tcPr>
          <w:p w14:paraId="08DC170D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proofErr w:type="spellStart"/>
            <w:r w:rsidRPr="00042962">
              <w:rPr>
                <w:szCs w:val="24"/>
                <w:lang w:val="en-US" w:eastAsia="en-US"/>
              </w:rPr>
              <w:t>Элементы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высшей</w:t>
            </w:r>
            <w:proofErr w:type="spellEnd"/>
            <w:r w:rsidRPr="0004296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042962">
              <w:rPr>
                <w:szCs w:val="24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333" w:type="pct"/>
          </w:tcPr>
          <w:p w14:paraId="493EFB9C" w14:textId="6CA08829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874422E" w14:textId="10475CD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4AECBE7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0D123E0" w14:textId="77777777" w:rsidR="0009546C" w:rsidRPr="0002516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730A8">
              <w:rPr>
                <w:bCs/>
              </w:rPr>
              <w:t>граф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25A22BD" w14:textId="77777777" w:rsidR="0009546C" w:rsidRPr="008730A8" w:rsidRDefault="0009546C" w:rsidP="0009546C">
            <w:pPr>
              <w:pStyle w:val="aa"/>
              <w:ind w:left="57"/>
              <w:rPr>
                <w:b/>
              </w:rPr>
            </w:pPr>
            <w:r w:rsidRPr="008730A8">
              <w:rPr>
                <w:b/>
              </w:rPr>
              <w:t>Запишите термин, о котором идет речь.</w:t>
            </w:r>
          </w:p>
          <w:p w14:paraId="36F388BF" w14:textId="77777777" w:rsidR="0009546C" w:rsidRPr="008730A8" w:rsidRDefault="0009546C" w:rsidP="0009546C">
            <w:pPr>
              <w:pStyle w:val="aa"/>
              <w:ind w:left="57"/>
              <w:rPr>
                <w:bCs/>
              </w:rPr>
            </w:pPr>
            <w:r w:rsidRPr="008730A8">
              <w:rPr>
                <w:bCs/>
              </w:rPr>
              <w:t>(ответ запишите строчными буквами)</w:t>
            </w:r>
          </w:p>
          <w:p w14:paraId="37D1EA4B" w14:textId="77777777" w:rsidR="0009546C" w:rsidRPr="00C634D7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730A8">
              <w:rPr>
                <w:bCs/>
              </w:rPr>
              <w:t>Математическая структура, состоящая из вершин и рёбер,</w:t>
            </w:r>
            <w:r>
              <w:rPr>
                <w:bCs/>
              </w:rPr>
              <w:t xml:space="preserve"> </w:t>
            </w:r>
            <w:r w:rsidRPr="008730A8">
              <w:rPr>
                <w:bCs/>
              </w:rPr>
              <w:t>соединяющих вершины – это ……</w:t>
            </w:r>
          </w:p>
        </w:tc>
        <w:tc>
          <w:tcPr>
            <w:tcW w:w="856" w:type="pct"/>
            <w:shd w:val="clear" w:color="auto" w:fill="auto"/>
          </w:tcPr>
          <w:p w14:paraId="0B161019" w14:textId="77777777" w:rsidR="0009546C" w:rsidRPr="0002516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1CC1CE1F" w14:textId="65948168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681B3BA" w14:textId="520D343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F1BDA44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9150B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 w:rsidRPr="008730A8">
              <w:rPr>
                <w:bCs/>
              </w:rPr>
              <w:t>функция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3D1AF61" w14:textId="77777777" w:rsidR="0009546C" w:rsidRPr="008730A8" w:rsidRDefault="0009546C" w:rsidP="0009546C">
            <w:pPr>
              <w:pStyle w:val="aa"/>
              <w:ind w:left="57"/>
              <w:rPr>
                <w:b/>
              </w:rPr>
            </w:pPr>
            <w:r w:rsidRPr="008730A8">
              <w:rPr>
                <w:b/>
              </w:rPr>
              <w:t>Запишите термин, о котором идет речь.</w:t>
            </w:r>
          </w:p>
          <w:p w14:paraId="0E41F9AD" w14:textId="77777777" w:rsidR="0009546C" w:rsidRPr="008730A8" w:rsidRDefault="0009546C" w:rsidP="0009546C">
            <w:pPr>
              <w:pStyle w:val="aa"/>
              <w:ind w:left="57"/>
              <w:rPr>
                <w:bCs/>
              </w:rPr>
            </w:pPr>
            <w:r w:rsidRPr="008730A8">
              <w:rPr>
                <w:bCs/>
              </w:rPr>
              <w:t>(ответ запишите строчными буквами)</w:t>
            </w:r>
          </w:p>
          <w:p w14:paraId="141428BC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8730A8">
              <w:rPr>
                <w:bCs/>
              </w:rPr>
              <w:t>– это отображение между двумя множествами, при котором</w:t>
            </w:r>
            <w:r>
              <w:rPr>
                <w:bCs/>
              </w:rPr>
              <w:t xml:space="preserve"> </w:t>
            </w:r>
            <w:r w:rsidRPr="008730A8">
              <w:rPr>
                <w:bCs/>
              </w:rPr>
              <w:t>каждому элементу первого множества соответствует</w:t>
            </w:r>
            <w:r>
              <w:rPr>
                <w:bCs/>
              </w:rPr>
              <w:t xml:space="preserve"> </w:t>
            </w:r>
            <w:r w:rsidRPr="008730A8">
              <w:rPr>
                <w:bCs/>
              </w:rPr>
              <w:t>единственный элемент второго.</w:t>
            </w:r>
          </w:p>
        </w:tc>
        <w:tc>
          <w:tcPr>
            <w:tcW w:w="856" w:type="pct"/>
            <w:shd w:val="clear" w:color="auto" w:fill="auto"/>
          </w:tcPr>
          <w:p w14:paraId="646B6154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5F98B0E4" w14:textId="0D355E02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3C6E556" w14:textId="7FC6FA4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8D8A2BD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9E80107" w14:textId="77777777" w:rsidR="0009546C" w:rsidRPr="00C634D7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8730A8">
              <w:rPr>
                <w:bCs/>
              </w:rPr>
              <w:t>время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47C579E" w14:textId="77777777" w:rsidR="0009546C" w:rsidRPr="008730A8" w:rsidRDefault="0009546C" w:rsidP="0009546C">
            <w:pPr>
              <w:pStyle w:val="aa"/>
              <w:ind w:left="57"/>
              <w:rPr>
                <w:b/>
              </w:rPr>
            </w:pPr>
            <w:r w:rsidRPr="008730A8">
              <w:rPr>
                <w:b/>
              </w:rPr>
              <w:t>Запишите термин, о котором идет речь.</w:t>
            </w:r>
          </w:p>
          <w:p w14:paraId="3139F55B" w14:textId="77777777" w:rsidR="0009546C" w:rsidRPr="008730A8" w:rsidRDefault="0009546C" w:rsidP="0009546C">
            <w:pPr>
              <w:pStyle w:val="aa"/>
              <w:ind w:left="57"/>
              <w:rPr>
                <w:bCs/>
              </w:rPr>
            </w:pPr>
            <w:r w:rsidRPr="008730A8">
              <w:rPr>
                <w:bCs/>
              </w:rPr>
              <w:t>(ответ запишите строчными буквами)</w:t>
            </w:r>
          </w:p>
          <w:p w14:paraId="17867D4D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8730A8">
              <w:rPr>
                <w:bCs/>
              </w:rPr>
              <w:t>Временная сложность алгоритма измеряет ….., необходимое</w:t>
            </w:r>
            <w:r>
              <w:rPr>
                <w:bCs/>
              </w:rPr>
              <w:t xml:space="preserve"> </w:t>
            </w:r>
            <w:r w:rsidRPr="008730A8">
              <w:rPr>
                <w:bCs/>
              </w:rPr>
              <w:t>для выполнения алгоритма в зависимости от размера</w:t>
            </w:r>
            <w:r>
              <w:rPr>
                <w:bCs/>
              </w:rPr>
              <w:t xml:space="preserve"> </w:t>
            </w:r>
            <w:r w:rsidRPr="008730A8">
              <w:rPr>
                <w:bCs/>
              </w:rPr>
              <w:t>входных данных</w:t>
            </w:r>
          </w:p>
        </w:tc>
        <w:tc>
          <w:tcPr>
            <w:tcW w:w="856" w:type="pct"/>
            <w:shd w:val="clear" w:color="auto" w:fill="auto"/>
          </w:tcPr>
          <w:p w14:paraId="1D81B34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0F7CAC19" w14:textId="5364236E" w:rsidR="0009546C" w:rsidRPr="0004296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355A384" w14:textId="3CE2EC0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058DF78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C81E684" w14:textId="77777777" w:rsidR="0009546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312</w:t>
            </w:r>
          </w:p>
          <w:p w14:paraId="1E7553AF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</w:p>
          <w:p w14:paraId="161832A0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А-3</w:t>
            </w:r>
          </w:p>
          <w:p w14:paraId="395AD3A1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Б-1</w:t>
            </w:r>
          </w:p>
          <w:p w14:paraId="6C75A778" w14:textId="77777777" w:rsidR="0009546C" w:rsidRPr="00C634D7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EF671C">
              <w:rPr>
                <w:bCs/>
              </w:rPr>
              <w:t>В-2</w:t>
            </w:r>
          </w:p>
        </w:tc>
        <w:tc>
          <w:tcPr>
            <w:tcW w:w="1954" w:type="pct"/>
            <w:vAlign w:val="center"/>
          </w:tcPr>
          <w:p w14:paraId="78A69A94" w14:textId="77777777" w:rsidR="0009546C" w:rsidRDefault="0009546C" w:rsidP="0009546C">
            <w:pPr>
              <w:pStyle w:val="aa"/>
              <w:ind w:left="57"/>
              <w:rPr>
                <w:bCs/>
              </w:rPr>
            </w:pPr>
            <w:r w:rsidRPr="00EF671C">
              <w:rPr>
                <w:b/>
              </w:rPr>
              <w:t>Прочитайте текст и установите соответствие</w:t>
            </w:r>
            <w:r w:rsidRPr="00EF671C">
              <w:rPr>
                <w:bCs/>
              </w:rPr>
              <w:t xml:space="preserve"> между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статистическим методом и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его назначением: к каждой позиции, данной в первом столбце,</w:t>
            </w:r>
            <w:r>
              <w:rPr>
                <w:bCs/>
              </w:rPr>
              <w:t xml:space="preserve"> </w:t>
            </w:r>
            <w:r w:rsidRPr="00EF671C">
              <w:rPr>
                <w:bCs/>
              </w:rPr>
              <w:t>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2979"/>
            </w:tblGrid>
            <w:tr w:rsidR="0009546C" w14:paraId="544DAC67" w14:textId="77777777" w:rsidTr="007743DE">
              <w:tc>
                <w:tcPr>
                  <w:tcW w:w="2979" w:type="dxa"/>
                  <w:shd w:val="clear" w:color="auto" w:fill="auto"/>
                </w:tcPr>
                <w:p w14:paraId="2A8526DD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Метод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5130B2F1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Назначение</w:t>
                  </w:r>
                </w:p>
              </w:tc>
            </w:tr>
            <w:tr w:rsidR="0009546C" w14:paraId="7A59C470" w14:textId="77777777" w:rsidTr="007743DE">
              <w:tc>
                <w:tcPr>
                  <w:tcW w:w="2979" w:type="dxa"/>
                  <w:shd w:val="clear" w:color="auto" w:fill="auto"/>
                </w:tcPr>
                <w:p w14:paraId="42DBD7FD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А) t-тест</w:t>
                  </w:r>
                </w:p>
                <w:p w14:paraId="06F9E652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Б) ANOVA</w:t>
                  </w:r>
                </w:p>
                <w:p w14:paraId="3C05905C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lastRenderedPageBreak/>
                    <w:t>В) Регрессия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3C7FF895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lastRenderedPageBreak/>
                    <w:t>1) Сравнение средних</w:t>
                  </w:r>
                </w:p>
                <w:p w14:paraId="147039D5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 xml:space="preserve">значений между </w:t>
                  </w:r>
                  <w:r w:rsidRPr="008C4549">
                    <w:rPr>
                      <w:bCs/>
                    </w:rPr>
                    <w:lastRenderedPageBreak/>
                    <w:t>несколькими группами.</w:t>
                  </w:r>
                </w:p>
                <w:p w14:paraId="306761B8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2) Оценка зависимости</w:t>
                  </w:r>
                </w:p>
                <w:p w14:paraId="091C924F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между переменными.</w:t>
                  </w:r>
                </w:p>
                <w:p w14:paraId="28259899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3) Сравнение средних</w:t>
                  </w:r>
                </w:p>
                <w:p w14:paraId="455BEC64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значений между двумя</w:t>
                  </w:r>
                </w:p>
                <w:p w14:paraId="728884C1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группами.</w:t>
                  </w:r>
                </w:p>
              </w:tc>
            </w:tr>
          </w:tbl>
          <w:p w14:paraId="60D20548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74217A1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lastRenderedPageBreak/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6884FA04" w14:textId="43B00F59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14CC509" w14:textId="50785DD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76ECCCE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0B3CA1D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321</w:t>
            </w:r>
          </w:p>
          <w:p w14:paraId="0C5D74C2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А-3</w:t>
            </w:r>
          </w:p>
          <w:p w14:paraId="7854EF1F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Б-2</w:t>
            </w:r>
          </w:p>
          <w:p w14:paraId="6D6669E3" w14:textId="77777777" w:rsidR="0009546C" w:rsidRPr="00C634D7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EF671C">
              <w:rPr>
                <w:bCs/>
              </w:rPr>
              <w:t>В-1</w:t>
            </w:r>
          </w:p>
        </w:tc>
        <w:tc>
          <w:tcPr>
            <w:tcW w:w="1954" w:type="pct"/>
            <w:vAlign w:val="center"/>
          </w:tcPr>
          <w:p w14:paraId="0CF9282C" w14:textId="77777777" w:rsidR="0009546C" w:rsidRDefault="0009546C" w:rsidP="0009546C">
            <w:pPr>
              <w:pStyle w:val="aa"/>
              <w:ind w:left="57"/>
              <w:rPr>
                <w:bCs/>
              </w:rPr>
            </w:pPr>
            <w:r w:rsidRPr="006C2E15">
              <w:rPr>
                <w:b/>
              </w:rPr>
              <w:t>Прочитайте текст и установите соответствие</w:t>
            </w:r>
            <w:r w:rsidRPr="006C2E15">
              <w:rPr>
                <w:bCs/>
              </w:rPr>
              <w:t xml:space="preserve"> между мерами центральной</w:t>
            </w:r>
            <w:r>
              <w:rPr>
                <w:bCs/>
              </w:rPr>
              <w:t xml:space="preserve"> </w:t>
            </w:r>
            <w:r w:rsidRPr="006C2E15">
              <w:rPr>
                <w:bCs/>
              </w:rPr>
              <w:t>тенденции с их описанием: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2979"/>
            </w:tblGrid>
            <w:tr w:rsidR="0009546C" w14:paraId="47D9C9C6" w14:textId="77777777" w:rsidTr="007743DE">
              <w:tc>
                <w:tcPr>
                  <w:tcW w:w="2979" w:type="dxa"/>
                  <w:shd w:val="clear" w:color="auto" w:fill="auto"/>
                </w:tcPr>
                <w:p w14:paraId="4D86D974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Мера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49511D31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Описание</w:t>
                  </w:r>
                </w:p>
              </w:tc>
            </w:tr>
            <w:tr w:rsidR="0009546C" w14:paraId="3B8E828F" w14:textId="77777777" w:rsidTr="007743DE">
              <w:tc>
                <w:tcPr>
                  <w:tcW w:w="2979" w:type="dxa"/>
                  <w:shd w:val="clear" w:color="auto" w:fill="auto"/>
                </w:tcPr>
                <w:p w14:paraId="091E9D21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А) Среднее арифметическое</w:t>
                  </w:r>
                </w:p>
                <w:p w14:paraId="767EB98D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Б) Медиана</w:t>
                  </w:r>
                </w:p>
                <w:p w14:paraId="76A149C2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В) Мода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24979B47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1) Значение, которое</w:t>
                  </w:r>
                </w:p>
                <w:p w14:paraId="672CB9BF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встречается наиболее часто.</w:t>
                  </w:r>
                </w:p>
                <w:p w14:paraId="39DED51D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2) Значение, которое делит набор данных пополам.</w:t>
                  </w:r>
                </w:p>
                <w:p w14:paraId="34A2959F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3) Сумма значений,</w:t>
                  </w:r>
                </w:p>
                <w:p w14:paraId="5C52D7AA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деленная на количество</w:t>
                  </w:r>
                </w:p>
                <w:p w14:paraId="71288BF7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значений</w:t>
                  </w:r>
                </w:p>
              </w:tc>
            </w:tr>
          </w:tbl>
          <w:p w14:paraId="65337D4A" w14:textId="77777777" w:rsidR="0009546C" w:rsidRPr="00C634D7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35A7BD1" w14:textId="77777777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34B5F580" w14:textId="5449A1BF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544BBFDD" w14:textId="4397FFE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92FC861" w14:textId="77777777" w:rsidR="0009546C" w:rsidRPr="00C634D7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vAlign w:val="center"/>
          </w:tcPr>
          <w:p w14:paraId="79271078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231</w:t>
            </w:r>
          </w:p>
          <w:p w14:paraId="6AAFC6A0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А-2</w:t>
            </w:r>
          </w:p>
          <w:p w14:paraId="7463CBDA" w14:textId="77777777" w:rsidR="0009546C" w:rsidRPr="00EF671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EF671C">
              <w:rPr>
                <w:bCs/>
              </w:rPr>
              <w:t>Б-3</w:t>
            </w:r>
          </w:p>
          <w:p w14:paraId="33906155" w14:textId="77777777" w:rsidR="0009546C" w:rsidRPr="00C634D7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EF671C">
              <w:rPr>
                <w:bCs/>
              </w:rPr>
              <w:t>В-1</w:t>
            </w:r>
          </w:p>
        </w:tc>
        <w:tc>
          <w:tcPr>
            <w:tcW w:w="1954" w:type="pct"/>
            <w:vAlign w:val="center"/>
          </w:tcPr>
          <w:p w14:paraId="44F2CC86" w14:textId="77777777" w:rsidR="0009546C" w:rsidRDefault="0009546C" w:rsidP="0009546C">
            <w:pPr>
              <w:pStyle w:val="aa"/>
              <w:ind w:left="57"/>
              <w:rPr>
                <w:bCs/>
              </w:rPr>
            </w:pPr>
            <w:r w:rsidRPr="006C2E15">
              <w:rPr>
                <w:b/>
              </w:rPr>
              <w:t>Прочитайте текст и установите соответствие</w:t>
            </w:r>
            <w:r w:rsidRPr="006C2E15">
              <w:rPr>
                <w:bCs/>
              </w:rPr>
              <w:t xml:space="preserve"> между</w:t>
            </w:r>
            <w:r>
              <w:rPr>
                <w:bCs/>
              </w:rPr>
              <w:t xml:space="preserve"> </w:t>
            </w:r>
            <w:r w:rsidRPr="006C2E15">
              <w:rPr>
                <w:bCs/>
              </w:rPr>
              <w:t>распределениями и их характеристиками: к каждой позиции,</w:t>
            </w:r>
            <w:r>
              <w:rPr>
                <w:bCs/>
              </w:rPr>
              <w:t xml:space="preserve"> </w:t>
            </w:r>
            <w:r w:rsidRPr="006C2E15">
              <w:rPr>
                <w:bCs/>
              </w:rPr>
              <w:t>данной в первом столбце,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2979"/>
            </w:tblGrid>
            <w:tr w:rsidR="0009546C" w14:paraId="485D0ABA" w14:textId="77777777" w:rsidTr="007743DE">
              <w:tc>
                <w:tcPr>
                  <w:tcW w:w="2979" w:type="dxa"/>
                  <w:shd w:val="clear" w:color="auto" w:fill="auto"/>
                </w:tcPr>
                <w:p w14:paraId="319D17EF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Распределение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72ABEAD6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Характеристика</w:t>
                  </w:r>
                </w:p>
              </w:tc>
            </w:tr>
            <w:tr w:rsidR="0009546C" w14:paraId="6309D991" w14:textId="77777777" w:rsidTr="007743DE">
              <w:tc>
                <w:tcPr>
                  <w:tcW w:w="2979" w:type="dxa"/>
                  <w:shd w:val="clear" w:color="auto" w:fill="auto"/>
                </w:tcPr>
                <w:p w14:paraId="34716C7E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А) Нормальное</w:t>
                  </w:r>
                </w:p>
                <w:p w14:paraId="7E5BFF54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распределение</w:t>
                  </w:r>
                </w:p>
                <w:p w14:paraId="2A5F2663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Б) Биномиальное</w:t>
                  </w:r>
                </w:p>
                <w:p w14:paraId="1F507AF5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распределение</w:t>
                  </w:r>
                </w:p>
                <w:p w14:paraId="6D89DE6B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В) Пуассоновское</w:t>
                  </w:r>
                </w:p>
                <w:p w14:paraId="5D26B1C5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распределение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307EB8FF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1) Используется для</w:t>
                  </w:r>
                </w:p>
                <w:p w14:paraId="088BCDBB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моделирования количества событий за фиксированный интервал времени</w:t>
                  </w:r>
                </w:p>
                <w:p w14:paraId="76603029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2) Имеет форму колокола</w:t>
                  </w:r>
                </w:p>
                <w:p w14:paraId="63247BB2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3) Используется для</w:t>
                  </w:r>
                </w:p>
                <w:p w14:paraId="09AA3D99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lastRenderedPageBreak/>
                    <w:t>моделирования количества успехов в фиксированном числе испытаний</w:t>
                  </w:r>
                </w:p>
              </w:tc>
            </w:tr>
          </w:tbl>
          <w:p w14:paraId="0BEC785B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9D1E50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lastRenderedPageBreak/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3940F093" w14:textId="27CF031D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169EAAB" w14:textId="0B59FEF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0C7353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DB12286" w14:textId="77777777" w:rsidR="0009546C" w:rsidRPr="00C634D7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13</w:t>
            </w:r>
          </w:p>
        </w:tc>
        <w:tc>
          <w:tcPr>
            <w:tcW w:w="1954" w:type="pct"/>
            <w:vAlign w:val="center"/>
          </w:tcPr>
          <w:p w14:paraId="3F8653C2" w14:textId="77777777" w:rsidR="0009546C" w:rsidRPr="00337E2D" w:rsidRDefault="0009546C" w:rsidP="0009546C">
            <w:pPr>
              <w:pStyle w:val="aa"/>
              <w:ind w:left="57"/>
              <w:rPr>
                <w:b/>
              </w:rPr>
            </w:pPr>
            <w:r w:rsidRPr="00337E2D">
              <w:rPr>
                <w:b/>
              </w:rPr>
              <w:t>Прочитайте текст и выберите правильные ответы.</w:t>
            </w:r>
          </w:p>
          <w:p w14:paraId="1F4814AB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Какие из следующих методов могут быть</w:t>
            </w:r>
          </w:p>
          <w:p w14:paraId="2B4D99C5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использованы для защиты данных при взаимодействии</w:t>
            </w:r>
            <w:r>
              <w:rPr>
                <w:bCs/>
              </w:rPr>
              <w:t xml:space="preserve"> </w:t>
            </w:r>
            <w:r w:rsidRPr="00337E2D">
              <w:rPr>
                <w:bCs/>
              </w:rPr>
              <w:t>процессов?</w:t>
            </w:r>
          </w:p>
          <w:p w14:paraId="5B10F681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1) Шифрование сообщений</w:t>
            </w:r>
          </w:p>
          <w:p w14:paraId="34CD87D5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2) Использование простых паролей</w:t>
            </w:r>
          </w:p>
          <w:p w14:paraId="4BE0CF78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3) Аутентификация процессов</w:t>
            </w:r>
          </w:p>
          <w:p w14:paraId="0A84075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37E2D">
              <w:rPr>
                <w:bCs/>
              </w:rPr>
              <w:t>4) Регулярное резервное копирование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193DF1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96E8C1" w14:textId="4BB74A7F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A9D259F" w14:textId="366BEF3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5C6AB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F773BC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12</w:t>
            </w:r>
          </w:p>
        </w:tc>
        <w:tc>
          <w:tcPr>
            <w:tcW w:w="1954" w:type="pct"/>
            <w:vAlign w:val="center"/>
          </w:tcPr>
          <w:p w14:paraId="3C3D5C2C" w14:textId="77777777" w:rsidR="0009546C" w:rsidRPr="00337E2D" w:rsidRDefault="0009546C" w:rsidP="0009546C">
            <w:pPr>
              <w:pStyle w:val="aa"/>
              <w:ind w:left="57"/>
              <w:rPr>
                <w:b/>
              </w:rPr>
            </w:pPr>
            <w:r w:rsidRPr="00337E2D">
              <w:rPr>
                <w:b/>
              </w:rPr>
              <w:t>Прочитайте текст и выберите правильные ответы.</w:t>
            </w:r>
          </w:p>
          <w:p w14:paraId="1905C8C5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Какие из перечисленных функций выполняет</w:t>
            </w:r>
          </w:p>
          <w:p w14:paraId="0DF3FDAB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операционная система?</w:t>
            </w:r>
          </w:p>
          <w:p w14:paraId="64574343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1) Управление процессами</w:t>
            </w:r>
          </w:p>
          <w:p w14:paraId="02BC5FBF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2) Управление памятью</w:t>
            </w:r>
          </w:p>
          <w:p w14:paraId="0FB1E646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3) Управление графикой</w:t>
            </w:r>
          </w:p>
          <w:p w14:paraId="36DBD4A3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37E2D">
              <w:rPr>
                <w:bCs/>
              </w:rPr>
              <w:t>4) Управление аппаратным обеспечением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794D74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C59056" w14:textId="51B1D79B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D3C5602" w14:textId="673F0E4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9B90D5E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B42A95C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14</w:t>
            </w:r>
          </w:p>
        </w:tc>
        <w:tc>
          <w:tcPr>
            <w:tcW w:w="1954" w:type="pct"/>
            <w:vAlign w:val="center"/>
          </w:tcPr>
          <w:p w14:paraId="276822F0" w14:textId="77777777" w:rsidR="0009546C" w:rsidRPr="00337E2D" w:rsidRDefault="0009546C" w:rsidP="0009546C">
            <w:pPr>
              <w:pStyle w:val="aa"/>
              <w:ind w:left="57"/>
              <w:rPr>
                <w:b/>
              </w:rPr>
            </w:pPr>
            <w:r w:rsidRPr="00337E2D">
              <w:rPr>
                <w:b/>
              </w:rPr>
              <w:t>Прочитайте текст и выберите правильные ответы.</w:t>
            </w:r>
          </w:p>
          <w:p w14:paraId="611115F8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Какие сочетания клавиш позволяют работать с</w:t>
            </w:r>
          </w:p>
          <w:p w14:paraId="6784C18E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текстовыми файлами в операционной системе</w:t>
            </w:r>
          </w:p>
          <w:p w14:paraId="6B024517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Windows?</w:t>
            </w:r>
          </w:p>
          <w:p w14:paraId="512181C2" w14:textId="77777777" w:rsidR="0009546C" w:rsidRPr="00337E2D" w:rsidRDefault="0009546C" w:rsidP="0009546C">
            <w:pPr>
              <w:pStyle w:val="aa"/>
              <w:ind w:left="57"/>
              <w:rPr>
                <w:bCs/>
                <w:lang w:val="en-US"/>
              </w:rPr>
            </w:pPr>
            <w:r w:rsidRPr="00337E2D">
              <w:rPr>
                <w:bCs/>
                <w:lang w:val="en-US"/>
              </w:rPr>
              <w:t>1) CTRL+V</w:t>
            </w:r>
          </w:p>
          <w:p w14:paraId="0D7BD9CE" w14:textId="77777777" w:rsidR="0009546C" w:rsidRPr="00337E2D" w:rsidRDefault="0009546C" w:rsidP="0009546C">
            <w:pPr>
              <w:pStyle w:val="aa"/>
              <w:ind w:left="57"/>
              <w:rPr>
                <w:bCs/>
                <w:lang w:val="en-US"/>
              </w:rPr>
            </w:pPr>
            <w:r w:rsidRPr="00337E2D">
              <w:rPr>
                <w:bCs/>
                <w:lang w:val="en-US"/>
              </w:rPr>
              <w:t>2) CTRL + SHIFT + ESC</w:t>
            </w:r>
          </w:p>
          <w:p w14:paraId="635F5DA5" w14:textId="77777777" w:rsidR="0009546C" w:rsidRPr="00337E2D" w:rsidRDefault="0009546C" w:rsidP="0009546C">
            <w:pPr>
              <w:pStyle w:val="aa"/>
              <w:ind w:left="57"/>
              <w:rPr>
                <w:bCs/>
                <w:lang w:val="en-US"/>
              </w:rPr>
            </w:pPr>
            <w:r w:rsidRPr="00337E2D">
              <w:rPr>
                <w:bCs/>
                <w:lang w:val="en-US"/>
              </w:rPr>
              <w:t>3) WIN+L</w:t>
            </w:r>
          </w:p>
          <w:p w14:paraId="5C986A6A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37E2D">
              <w:rPr>
                <w:bCs/>
              </w:rPr>
              <w:t>4) CTRL+C</w:t>
            </w:r>
          </w:p>
        </w:tc>
        <w:tc>
          <w:tcPr>
            <w:tcW w:w="856" w:type="pct"/>
            <w:shd w:val="clear" w:color="auto" w:fill="auto"/>
          </w:tcPr>
          <w:p w14:paraId="5E375ECA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7913AE3A" w14:textId="2EA93D9C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25D98B77" w14:textId="030FF19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EBC5069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965A32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12</w:t>
            </w:r>
          </w:p>
        </w:tc>
        <w:tc>
          <w:tcPr>
            <w:tcW w:w="1954" w:type="pct"/>
            <w:vAlign w:val="center"/>
          </w:tcPr>
          <w:p w14:paraId="4B304B22" w14:textId="77777777" w:rsidR="0009546C" w:rsidRPr="00337E2D" w:rsidRDefault="0009546C" w:rsidP="0009546C">
            <w:pPr>
              <w:pStyle w:val="aa"/>
              <w:ind w:left="57"/>
              <w:rPr>
                <w:b/>
              </w:rPr>
            </w:pPr>
            <w:r w:rsidRPr="00337E2D">
              <w:rPr>
                <w:b/>
              </w:rPr>
              <w:t>Прочитайте текст и выберите правильные ответы.</w:t>
            </w:r>
          </w:p>
          <w:p w14:paraId="16BF33E4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Какие компоненты входят в состав ядра операционной</w:t>
            </w:r>
            <w:r>
              <w:rPr>
                <w:bCs/>
              </w:rPr>
              <w:t xml:space="preserve"> </w:t>
            </w:r>
            <w:r w:rsidRPr="00337E2D">
              <w:rPr>
                <w:bCs/>
              </w:rPr>
              <w:t>системы?</w:t>
            </w:r>
          </w:p>
          <w:p w14:paraId="403671D1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1) Диспетчер процессов</w:t>
            </w:r>
          </w:p>
          <w:p w14:paraId="03B93D6A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2) Диспетчер памяти</w:t>
            </w:r>
          </w:p>
          <w:p w14:paraId="7475C0DB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lastRenderedPageBreak/>
              <w:t>3) Пользовательский интерфейс</w:t>
            </w:r>
          </w:p>
          <w:p w14:paraId="647477FC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37E2D">
              <w:rPr>
                <w:bCs/>
              </w:rPr>
              <w:t>4) Драйверы устройств</w:t>
            </w:r>
          </w:p>
        </w:tc>
        <w:tc>
          <w:tcPr>
            <w:tcW w:w="856" w:type="pct"/>
            <w:shd w:val="clear" w:color="auto" w:fill="auto"/>
          </w:tcPr>
          <w:p w14:paraId="632BE41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Операционные системы и среды</w:t>
            </w:r>
          </w:p>
        </w:tc>
        <w:tc>
          <w:tcPr>
            <w:tcW w:w="333" w:type="pct"/>
          </w:tcPr>
          <w:p w14:paraId="15B4E855" w14:textId="2DAD5D85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32249CD" w14:textId="5841C59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5C8108D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72FAD2B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24</w:t>
            </w:r>
          </w:p>
        </w:tc>
        <w:tc>
          <w:tcPr>
            <w:tcW w:w="1954" w:type="pct"/>
            <w:vAlign w:val="center"/>
          </w:tcPr>
          <w:p w14:paraId="4B130A16" w14:textId="77777777" w:rsidR="0009546C" w:rsidRPr="00337E2D" w:rsidRDefault="0009546C" w:rsidP="0009546C">
            <w:pPr>
              <w:pStyle w:val="aa"/>
              <w:ind w:left="57"/>
              <w:rPr>
                <w:b/>
              </w:rPr>
            </w:pPr>
            <w:r w:rsidRPr="00337E2D">
              <w:rPr>
                <w:b/>
              </w:rPr>
              <w:t>Прочитайте текст и выберите правильные ответы и</w:t>
            </w:r>
            <w:r>
              <w:rPr>
                <w:b/>
              </w:rPr>
              <w:t xml:space="preserve"> </w:t>
            </w:r>
            <w:r w:rsidRPr="00337E2D">
              <w:rPr>
                <w:b/>
              </w:rPr>
              <w:t>обоснуйте свой выбор.</w:t>
            </w:r>
          </w:p>
          <w:p w14:paraId="3476C210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Какие типы памяти могут использоваться в</w:t>
            </w:r>
          </w:p>
          <w:p w14:paraId="4AFFB202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операционных системах?</w:t>
            </w:r>
          </w:p>
          <w:p w14:paraId="4E5CDA88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1) Постоянная память (ROM)</w:t>
            </w:r>
          </w:p>
          <w:p w14:paraId="5B386B25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2) Оперативная память (RAM)</w:t>
            </w:r>
          </w:p>
          <w:p w14:paraId="1E735F2F" w14:textId="77777777" w:rsidR="0009546C" w:rsidRPr="00337E2D" w:rsidRDefault="0009546C" w:rsidP="0009546C">
            <w:pPr>
              <w:pStyle w:val="aa"/>
              <w:ind w:left="57"/>
              <w:rPr>
                <w:bCs/>
              </w:rPr>
            </w:pPr>
            <w:r w:rsidRPr="00337E2D">
              <w:rPr>
                <w:bCs/>
              </w:rPr>
              <w:t>3) Виртуальная память</w:t>
            </w:r>
          </w:p>
          <w:p w14:paraId="4B17416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37E2D">
              <w:rPr>
                <w:bCs/>
              </w:rPr>
              <w:t>4) Кэш-память</w:t>
            </w:r>
          </w:p>
        </w:tc>
        <w:tc>
          <w:tcPr>
            <w:tcW w:w="856" w:type="pct"/>
            <w:shd w:val="clear" w:color="auto" w:fill="auto"/>
          </w:tcPr>
          <w:p w14:paraId="5634D027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6E472CD7" w14:textId="6EE9749B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7F72663" w14:textId="3B902A4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5760AF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C8EDF1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010AABA" w14:textId="77777777" w:rsidR="0009546C" w:rsidRPr="00CE269D" w:rsidRDefault="0009546C" w:rsidP="0009546C">
            <w:pPr>
              <w:pStyle w:val="aa"/>
              <w:ind w:left="57"/>
              <w:rPr>
                <w:b/>
              </w:rPr>
            </w:pPr>
            <w:r w:rsidRPr="00CE269D">
              <w:rPr>
                <w:b/>
              </w:rPr>
              <w:t>Прочитайте текст и выберите правильный ответ.</w:t>
            </w:r>
          </w:p>
          <w:p w14:paraId="5A727EB4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CISC-процессоры</w:t>
            </w:r>
          </w:p>
          <w:p w14:paraId="7573B720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1) вычисления со сложным набором команд</w:t>
            </w:r>
          </w:p>
          <w:p w14:paraId="73452A80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2) выполняет поиск информации</w:t>
            </w:r>
          </w:p>
          <w:p w14:paraId="3F7C75A6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3) считывает информацию</w:t>
            </w:r>
          </w:p>
          <w:p w14:paraId="24BA329B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CE269D">
              <w:rPr>
                <w:bCs/>
              </w:rPr>
              <w:t>4) нет правильного ответа</w:t>
            </w:r>
          </w:p>
        </w:tc>
        <w:tc>
          <w:tcPr>
            <w:tcW w:w="856" w:type="pct"/>
            <w:shd w:val="clear" w:color="auto" w:fill="auto"/>
          </w:tcPr>
          <w:p w14:paraId="16341ADC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C634D7">
              <w:rPr>
                <w:color w:val="auto"/>
                <w:spacing w:val="-4"/>
                <w:szCs w:val="24"/>
                <w:lang w:val="en-US" w:eastAsia="en-US"/>
              </w:rPr>
              <w:t>Архитектура</w:t>
            </w:r>
            <w:proofErr w:type="spellEnd"/>
            <w:r w:rsidRPr="00C634D7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C634D7">
              <w:rPr>
                <w:color w:val="auto"/>
                <w:spacing w:val="-4"/>
                <w:szCs w:val="24"/>
                <w:lang w:val="en-US" w:eastAsia="en-US"/>
              </w:rPr>
              <w:t>аппаратных</w:t>
            </w:r>
            <w:proofErr w:type="spellEnd"/>
            <w:r w:rsidRPr="00C634D7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C634D7">
              <w:rPr>
                <w:color w:val="auto"/>
                <w:spacing w:val="-4"/>
                <w:szCs w:val="24"/>
                <w:lang w:val="en-US" w:eastAsia="en-US"/>
              </w:rPr>
              <w:t>средств</w:t>
            </w:r>
            <w:proofErr w:type="spellEnd"/>
          </w:p>
        </w:tc>
        <w:tc>
          <w:tcPr>
            <w:tcW w:w="333" w:type="pct"/>
          </w:tcPr>
          <w:p w14:paraId="24B25DC7" w14:textId="0D2B4E7B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1A3D055" w14:textId="69C4646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F889436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5AA92D8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</w:rPr>
              <w:t>1235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BD016EC" w14:textId="77777777" w:rsidR="0009546C" w:rsidRPr="00CE269D" w:rsidRDefault="0009546C" w:rsidP="0009546C">
            <w:pPr>
              <w:pStyle w:val="aa"/>
              <w:ind w:left="57"/>
              <w:rPr>
                <w:b/>
              </w:rPr>
            </w:pPr>
            <w:r w:rsidRPr="00CE269D">
              <w:rPr>
                <w:b/>
              </w:rPr>
              <w:t>Прочитайте текст и выберите правильные ответы и обоснуйте свой выбор.</w:t>
            </w:r>
          </w:p>
          <w:p w14:paraId="790C4D3F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Основные блоки персонального компьютера (4 отв.)</w:t>
            </w:r>
          </w:p>
          <w:p w14:paraId="67FC7148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1) системный блок</w:t>
            </w:r>
          </w:p>
          <w:p w14:paraId="5A92B9B0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2) монитор</w:t>
            </w:r>
          </w:p>
          <w:p w14:paraId="49EA694E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3) клавиатура</w:t>
            </w:r>
          </w:p>
          <w:p w14:paraId="40D6C368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4) принтер</w:t>
            </w:r>
          </w:p>
          <w:p w14:paraId="0A13401B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5) мышь</w:t>
            </w:r>
          </w:p>
          <w:p w14:paraId="1F8EFEB0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6) сканер</w:t>
            </w:r>
          </w:p>
          <w:p w14:paraId="4BCD663A" w14:textId="77777777" w:rsidR="0009546C" w:rsidRPr="00CE269D" w:rsidRDefault="0009546C" w:rsidP="0009546C">
            <w:pPr>
              <w:pStyle w:val="aa"/>
              <w:ind w:left="57"/>
              <w:rPr>
                <w:bCs/>
              </w:rPr>
            </w:pPr>
            <w:r w:rsidRPr="00CE269D">
              <w:rPr>
                <w:bCs/>
              </w:rPr>
              <w:t>7) джойстик</w:t>
            </w:r>
          </w:p>
          <w:p w14:paraId="21D79311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CE269D">
              <w:rPr>
                <w:bCs/>
              </w:rPr>
              <w:t>8) 8. плоттер</w:t>
            </w:r>
          </w:p>
        </w:tc>
        <w:tc>
          <w:tcPr>
            <w:tcW w:w="856" w:type="pct"/>
            <w:shd w:val="clear" w:color="auto" w:fill="auto"/>
          </w:tcPr>
          <w:p w14:paraId="6631BE67" w14:textId="77777777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proofErr w:type="spellStart"/>
            <w:r w:rsidRPr="00C634D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C634D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C634D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C634D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C634D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1D625D59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2E4D67DD" w14:textId="516E7503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3F50B965" w14:textId="6A9660F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47C4523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E753E03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020758">
              <w:rPr>
                <w:bCs/>
              </w:rPr>
              <w:t>23154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2D8BAF4" w14:textId="77777777" w:rsidR="0009546C" w:rsidRPr="00020758" w:rsidRDefault="0009546C" w:rsidP="0009546C">
            <w:pPr>
              <w:pStyle w:val="aa"/>
              <w:ind w:left="57"/>
              <w:rPr>
                <w:b/>
              </w:rPr>
            </w:pPr>
            <w:r w:rsidRPr="00020758">
              <w:rPr>
                <w:b/>
              </w:rPr>
              <w:t>Прочитайте текст и установите правильную</w:t>
            </w:r>
          </w:p>
          <w:p w14:paraId="0F88EF85" w14:textId="77777777" w:rsidR="0009546C" w:rsidRPr="00020758" w:rsidRDefault="0009546C" w:rsidP="0009546C">
            <w:pPr>
              <w:pStyle w:val="aa"/>
              <w:ind w:left="57"/>
              <w:rPr>
                <w:b/>
              </w:rPr>
            </w:pPr>
            <w:r w:rsidRPr="00020758">
              <w:rPr>
                <w:b/>
              </w:rPr>
              <w:t>последовательность.</w:t>
            </w:r>
          </w:p>
          <w:p w14:paraId="135982BB" w14:textId="77777777" w:rsidR="0009546C" w:rsidRPr="00020758" w:rsidRDefault="0009546C" w:rsidP="0009546C">
            <w:pPr>
              <w:pStyle w:val="aa"/>
              <w:ind w:left="57"/>
              <w:rPr>
                <w:bCs/>
              </w:rPr>
            </w:pPr>
            <w:r w:rsidRPr="00020758">
              <w:rPr>
                <w:bCs/>
              </w:rPr>
              <w:t>Порядок выполнения логических операций в сложном логическом</w:t>
            </w:r>
            <w:r>
              <w:rPr>
                <w:bCs/>
              </w:rPr>
              <w:t xml:space="preserve"> </w:t>
            </w:r>
            <w:r w:rsidRPr="00020758">
              <w:rPr>
                <w:bCs/>
              </w:rPr>
              <w:t>выражении.</w:t>
            </w:r>
          </w:p>
          <w:p w14:paraId="6BF9095C" w14:textId="77777777" w:rsidR="0009546C" w:rsidRDefault="0009546C" w:rsidP="0034554E">
            <w:pPr>
              <w:pStyle w:val="aa"/>
              <w:numPr>
                <w:ilvl w:val="0"/>
                <w:numId w:val="44"/>
              </w:numPr>
              <w:ind w:left="57" w:firstLine="0"/>
              <w:rPr>
                <w:bCs/>
              </w:rPr>
            </w:pPr>
            <w:proofErr w:type="spellStart"/>
            <w:r>
              <w:rPr>
                <w:bCs/>
              </w:rPr>
              <w:t>д</w:t>
            </w:r>
            <w:r w:rsidRPr="00020758">
              <w:rPr>
                <w:bCs/>
              </w:rPr>
              <w:t>изъю</w:t>
            </w:r>
            <w:proofErr w:type="spellEnd"/>
          </w:p>
          <w:p w14:paraId="4BE90EEC" w14:textId="77777777" w:rsidR="0009546C" w:rsidRPr="00020758" w:rsidRDefault="0009546C" w:rsidP="0034554E">
            <w:pPr>
              <w:pStyle w:val="aa"/>
              <w:numPr>
                <w:ilvl w:val="0"/>
                <w:numId w:val="44"/>
              </w:numPr>
              <w:ind w:left="57" w:firstLine="0"/>
              <w:rPr>
                <w:bCs/>
              </w:rPr>
            </w:pPr>
            <w:r w:rsidRPr="00020758">
              <w:rPr>
                <w:bCs/>
              </w:rPr>
              <w:lastRenderedPageBreak/>
              <w:t>инверсия</w:t>
            </w:r>
          </w:p>
          <w:p w14:paraId="46EE615B" w14:textId="77777777" w:rsidR="0009546C" w:rsidRPr="00020758" w:rsidRDefault="0009546C" w:rsidP="0034554E">
            <w:pPr>
              <w:pStyle w:val="aa"/>
              <w:numPr>
                <w:ilvl w:val="0"/>
                <w:numId w:val="44"/>
              </w:numPr>
              <w:ind w:left="57" w:firstLine="0"/>
              <w:rPr>
                <w:bCs/>
              </w:rPr>
            </w:pPr>
            <w:r w:rsidRPr="00020758">
              <w:rPr>
                <w:bCs/>
              </w:rPr>
              <w:t xml:space="preserve"> конъюнкция</w:t>
            </w:r>
          </w:p>
          <w:p w14:paraId="4219AFEF" w14:textId="77777777" w:rsidR="0009546C" w:rsidRPr="007743DE" w:rsidRDefault="0009546C" w:rsidP="0034554E">
            <w:pPr>
              <w:pStyle w:val="aa"/>
              <w:numPr>
                <w:ilvl w:val="0"/>
                <w:numId w:val="44"/>
              </w:numPr>
              <w:ind w:left="57" w:firstLine="0"/>
              <w:rPr>
                <w:b/>
              </w:rPr>
            </w:pPr>
            <w:r w:rsidRPr="00020758">
              <w:rPr>
                <w:bCs/>
              </w:rPr>
              <w:t>Эквивалентность</w:t>
            </w:r>
          </w:p>
          <w:p w14:paraId="6E7F2F6D" w14:textId="77777777" w:rsidR="0009546C" w:rsidRPr="00E40600" w:rsidRDefault="0009546C" w:rsidP="0034554E">
            <w:pPr>
              <w:pStyle w:val="aa"/>
              <w:numPr>
                <w:ilvl w:val="0"/>
                <w:numId w:val="44"/>
              </w:numPr>
              <w:ind w:left="57" w:firstLine="0"/>
              <w:rPr>
                <w:b/>
              </w:rPr>
            </w:pPr>
            <w:proofErr w:type="spellStart"/>
            <w:r w:rsidRPr="00020758">
              <w:rPr>
                <w:bCs/>
              </w:rPr>
              <w:t>импликациянкция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204B4D01" w14:textId="77777777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proofErr w:type="spellStart"/>
            <w:r w:rsidRPr="00C634D7">
              <w:rPr>
                <w:szCs w:val="24"/>
                <w:lang w:val="en-US" w:eastAsia="en-US"/>
              </w:rPr>
              <w:lastRenderedPageBreak/>
              <w:t>Архитектура</w:t>
            </w:r>
            <w:proofErr w:type="spellEnd"/>
            <w:r w:rsidRPr="00C634D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C634D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C634D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C634D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03D5E221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2612380D" w14:textId="158BD400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5073869" w14:textId="23FD022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6E53461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2173B2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020758">
              <w:rPr>
                <w:bCs/>
              </w:rPr>
              <w:t>45231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0459081" w14:textId="77777777" w:rsidR="0009546C" w:rsidRPr="00020758" w:rsidRDefault="0009546C" w:rsidP="0009546C">
            <w:pPr>
              <w:pStyle w:val="aa"/>
              <w:ind w:left="57"/>
              <w:rPr>
                <w:b/>
              </w:rPr>
            </w:pPr>
            <w:r w:rsidRPr="00020758">
              <w:rPr>
                <w:b/>
              </w:rPr>
              <w:t>Прочитайте текст и установите правильную</w:t>
            </w:r>
          </w:p>
          <w:p w14:paraId="07C55B0A" w14:textId="77777777" w:rsidR="0009546C" w:rsidRPr="00020758" w:rsidRDefault="0009546C" w:rsidP="0009546C">
            <w:pPr>
              <w:pStyle w:val="aa"/>
              <w:ind w:left="57"/>
              <w:rPr>
                <w:b/>
              </w:rPr>
            </w:pPr>
            <w:r w:rsidRPr="00020758">
              <w:rPr>
                <w:b/>
              </w:rPr>
              <w:t>последовательность.</w:t>
            </w:r>
          </w:p>
          <w:p w14:paraId="39424EA0" w14:textId="77777777" w:rsidR="0009546C" w:rsidRPr="00020758" w:rsidRDefault="0009546C" w:rsidP="0009546C">
            <w:pPr>
              <w:pStyle w:val="aa"/>
              <w:ind w:left="57"/>
              <w:rPr>
                <w:bCs/>
              </w:rPr>
            </w:pPr>
            <w:r w:rsidRPr="00020758">
              <w:rPr>
                <w:bCs/>
              </w:rPr>
              <w:t xml:space="preserve">1) </w:t>
            </w:r>
            <w:proofErr w:type="spellStart"/>
            <w:r w:rsidRPr="00020758">
              <w:rPr>
                <w:bCs/>
              </w:rPr>
              <w:t>Сберхбольшие</w:t>
            </w:r>
            <w:proofErr w:type="spellEnd"/>
            <w:r w:rsidRPr="00020758">
              <w:rPr>
                <w:bCs/>
              </w:rPr>
              <w:t xml:space="preserve"> интегральные схемы</w:t>
            </w:r>
          </w:p>
          <w:p w14:paraId="3FCF16A0" w14:textId="77777777" w:rsidR="0009546C" w:rsidRPr="00020758" w:rsidRDefault="0009546C" w:rsidP="0009546C">
            <w:pPr>
              <w:pStyle w:val="aa"/>
              <w:ind w:left="57"/>
              <w:rPr>
                <w:bCs/>
              </w:rPr>
            </w:pPr>
            <w:r w:rsidRPr="00020758">
              <w:rPr>
                <w:bCs/>
              </w:rPr>
              <w:t>2) Малые интегральные схемы</w:t>
            </w:r>
          </w:p>
          <w:p w14:paraId="06A3BFC3" w14:textId="77777777" w:rsidR="0009546C" w:rsidRPr="00020758" w:rsidRDefault="0009546C" w:rsidP="0009546C">
            <w:pPr>
              <w:pStyle w:val="aa"/>
              <w:ind w:left="57"/>
              <w:rPr>
                <w:bCs/>
              </w:rPr>
            </w:pPr>
            <w:r w:rsidRPr="00020758">
              <w:rPr>
                <w:bCs/>
              </w:rPr>
              <w:t>3) Большие интегральные схемы</w:t>
            </w:r>
          </w:p>
          <w:p w14:paraId="530041D4" w14:textId="77777777" w:rsidR="0009546C" w:rsidRPr="00020758" w:rsidRDefault="0009546C" w:rsidP="0009546C">
            <w:pPr>
              <w:pStyle w:val="aa"/>
              <w:ind w:left="57"/>
              <w:rPr>
                <w:bCs/>
              </w:rPr>
            </w:pPr>
            <w:r w:rsidRPr="00020758">
              <w:rPr>
                <w:bCs/>
              </w:rPr>
              <w:t>4) Электронно-лучевые трубки</w:t>
            </w:r>
          </w:p>
          <w:p w14:paraId="4BEA3F6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020758">
              <w:rPr>
                <w:bCs/>
              </w:rPr>
              <w:t>5) Транзисторы</w:t>
            </w:r>
          </w:p>
        </w:tc>
        <w:tc>
          <w:tcPr>
            <w:tcW w:w="856" w:type="pct"/>
            <w:shd w:val="clear" w:color="auto" w:fill="auto"/>
          </w:tcPr>
          <w:p w14:paraId="748E2C26" w14:textId="77777777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proofErr w:type="spellStart"/>
            <w:r w:rsidRPr="00C634D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C634D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C634D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C634D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C634D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0D40ABB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3C491558" w14:textId="3050CAA9" w:rsidR="0009546C" w:rsidRPr="00C634D7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7A6C1D6F" w14:textId="5AC4B61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0BD3D6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3DCA7B5B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954" w:type="pct"/>
            <w:vAlign w:val="center"/>
          </w:tcPr>
          <w:p w14:paraId="1BEB17E5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правильные ответы.</w:t>
            </w:r>
          </w:p>
          <w:p w14:paraId="25007639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Какие из следующих действий являются частью</w:t>
            </w:r>
          </w:p>
          <w:p w14:paraId="1DC42DDE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обслуживания компьютерных систем?</w:t>
            </w:r>
          </w:p>
          <w:p w14:paraId="0A206A3B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1) Регулярное обновление антивируса</w:t>
            </w:r>
          </w:p>
          <w:p w14:paraId="1897FEFA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2) Установка приложений</w:t>
            </w:r>
          </w:p>
          <w:p w14:paraId="1A1D7060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3) Очистка системного реестра</w:t>
            </w:r>
          </w:p>
          <w:p w14:paraId="766CC52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7119A">
              <w:t>4) Создание нового документа</w:t>
            </w:r>
          </w:p>
        </w:tc>
        <w:tc>
          <w:tcPr>
            <w:tcW w:w="856" w:type="pct"/>
            <w:shd w:val="clear" w:color="auto" w:fill="auto"/>
          </w:tcPr>
          <w:p w14:paraId="45D43E7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478BA558" w14:textId="267B73E3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793D148" w14:textId="5352F1E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0B227D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DAFD233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954" w:type="pct"/>
            <w:vAlign w:val="center"/>
          </w:tcPr>
          <w:p w14:paraId="0D1FDFF9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правильные ответы.</w:t>
            </w:r>
          </w:p>
          <w:p w14:paraId="1AE0073C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Каким образом можно добавить гиперссылку в</w:t>
            </w:r>
          </w:p>
          <w:p w14:paraId="1F824FFB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документ Microsoft Word?</w:t>
            </w:r>
          </w:p>
          <w:p w14:paraId="65431916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1) Нажать правую кнопку мыши и выбрать</w:t>
            </w:r>
          </w:p>
          <w:p w14:paraId="5A265714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«Вставить гиперссылку»</w:t>
            </w:r>
          </w:p>
          <w:p w14:paraId="0BE77E4C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2) Использовать комбинацию клавиш Ctrl + K</w:t>
            </w:r>
          </w:p>
          <w:p w14:paraId="4AE4EFE4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3) Вставить ссылку через меню «Файл»</w:t>
            </w:r>
          </w:p>
          <w:p w14:paraId="4BD3E634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4) Нажать на иконку "Гиперссылка" в панели</w:t>
            </w:r>
          </w:p>
          <w:p w14:paraId="1B3333B5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7119A">
              <w:t>инструментов</w:t>
            </w:r>
          </w:p>
        </w:tc>
        <w:tc>
          <w:tcPr>
            <w:tcW w:w="856" w:type="pct"/>
            <w:shd w:val="clear" w:color="auto" w:fill="auto"/>
          </w:tcPr>
          <w:p w14:paraId="16535FED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30169843" w14:textId="691991AC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7F76BDB" w14:textId="6DDC136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CD063E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194E62B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954" w:type="pct"/>
            <w:vAlign w:val="center"/>
          </w:tcPr>
          <w:p w14:paraId="484EA5E9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b/>
                <w:bCs/>
                <w:szCs w:val="24"/>
              </w:rPr>
            </w:pPr>
            <w:r w:rsidRPr="0037119A">
              <w:rPr>
                <w:b/>
                <w:bCs/>
                <w:szCs w:val="24"/>
              </w:rPr>
              <w:t>Прочитайте текст и выберите правильные ответы</w:t>
            </w:r>
            <w:r>
              <w:rPr>
                <w:b/>
                <w:bCs/>
                <w:szCs w:val="24"/>
              </w:rPr>
              <w:t>.</w:t>
            </w:r>
          </w:p>
          <w:p w14:paraId="0C3FAE85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Какие из следующих документов являются основными</w:t>
            </w:r>
            <w:r>
              <w:rPr>
                <w:szCs w:val="24"/>
              </w:rPr>
              <w:t xml:space="preserve"> </w:t>
            </w:r>
            <w:r w:rsidRPr="0037119A">
              <w:rPr>
                <w:szCs w:val="24"/>
              </w:rPr>
              <w:t>в сфере информационных технологий?</w:t>
            </w:r>
          </w:p>
          <w:p w14:paraId="0216DF37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1) Технические задания</w:t>
            </w:r>
          </w:p>
          <w:p w14:paraId="427DEB9D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t>2) Пользовательские руководства</w:t>
            </w:r>
          </w:p>
          <w:p w14:paraId="73C4CD70" w14:textId="77777777" w:rsidR="0009546C" w:rsidRPr="0037119A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37119A">
              <w:rPr>
                <w:szCs w:val="24"/>
              </w:rPr>
              <w:lastRenderedPageBreak/>
              <w:t>3) Иллюстрации и примеры</w:t>
            </w:r>
          </w:p>
          <w:p w14:paraId="600A25A4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7119A">
              <w:t>4) Отчеты о тестировании</w:t>
            </w:r>
          </w:p>
        </w:tc>
        <w:tc>
          <w:tcPr>
            <w:tcW w:w="856" w:type="pct"/>
            <w:shd w:val="clear" w:color="auto" w:fill="auto"/>
          </w:tcPr>
          <w:p w14:paraId="0052EA69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2EE19184" w14:textId="14F654E5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5D624DA8" w14:textId="1E983DD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9F15C65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B725A8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1954" w:type="pct"/>
            <w:vAlign w:val="center"/>
          </w:tcPr>
          <w:p w14:paraId="6D07173F" w14:textId="77777777" w:rsidR="0009546C" w:rsidRPr="00E52439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b/>
                <w:bCs/>
                <w:szCs w:val="24"/>
              </w:rPr>
            </w:pPr>
            <w:r w:rsidRPr="00E52439">
              <w:rPr>
                <w:b/>
                <w:bCs/>
                <w:szCs w:val="24"/>
              </w:rPr>
              <w:t>Прочитайте текст и выберите правильные ответы и</w:t>
            </w:r>
            <w:r>
              <w:rPr>
                <w:b/>
                <w:bCs/>
                <w:szCs w:val="24"/>
              </w:rPr>
              <w:t xml:space="preserve"> </w:t>
            </w:r>
            <w:r w:rsidRPr="00E52439">
              <w:rPr>
                <w:b/>
                <w:bCs/>
                <w:szCs w:val="24"/>
              </w:rPr>
              <w:t>обоснуйте свой выбор.</w:t>
            </w:r>
          </w:p>
          <w:p w14:paraId="4413CCFD" w14:textId="77777777" w:rsidR="0009546C" w:rsidRPr="00E52439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E52439">
              <w:rPr>
                <w:szCs w:val="24"/>
              </w:rPr>
              <w:t>При работе в программе MS Excel необходимо в</w:t>
            </w:r>
          </w:p>
          <w:p w14:paraId="46ABDE8D" w14:textId="77777777" w:rsidR="0009546C" w:rsidRPr="00E52439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E52439">
              <w:rPr>
                <w:szCs w:val="24"/>
              </w:rPr>
              <w:t>столбце «Итого» продолжить формулу на следующие</w:t>
            </w:r>
          </w:p>
          <w:p w14:paraId="4A859C7E" w14:textId="77777777" w:rsidR="0009546C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E52439">
              <w:rPr>
                <w:szCs w:val="24"/>
              </w:rPr>
              <w:t>строки. Какие меры нужно предпринять?</w:t>
            </w:r>
          </w:p>
          <w:p w14:paraId="02D15C61" w14:textId="38531617" w:rsidR="0009546C" w:rsidRDefault="00EA5E79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B5B3FFF" wp14:editId="155350E5">
                  <wp:extent cx="3048000" cy="1285875"/>
                  <wp:effectExtent l="0" t="0" r="0" b="0"/>
                  <wp:docPr id="1477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1971B" w14:textId="77777777" w:rsidR="0009546C" w:rsidRPr="00E52439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E52439">
              <w:rPr>
                <w:szCs w:val="24"/>
              </w:rPr>
              <w:t>1) навести курсор на середину ячейки с</w:t>
            </w:r>
            <w:r>
              <w:rPr>
                <w:szCs w:val="24"/>
              </w:rPr>
              <w:t xml:space="preserve"> </w:t>
            </w:r>
            <w:r w:rsidRPr="00E52439">
              <w:rPr>
                <w:szCs w:val="24"/>
              </w:rPr>
              <w:t>формулой и потянуть вниз</w:t>
            </w:r>
          </w:p>
          <w:p w14:paraId="679EC48B" w14:textId="77777777" w:rsidR="0009546C" w:rsidRPr="00E52439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E52439">
              <w:rPr>
                <w:szCs w:val="24"/>
              </w:rPr>
              <w:t>2) дважды кликнуть на правый нижний угол</w:t>
            </w:r>
            <w:r>
              <w:rPr>
                <w:szCs w:val="24"/>
              </w:rPr>
              <w:t xml:space="preserve"> </w:t>
            </w:r>
            <w:r w:rsidRPr="00E52439">
              <w:rPr>
                <w:szCs w:val="24"/>
              </w:rPr>
              <w:t>ячейки с формулой</w:t>
            </w:r>
          </w:p>
          <w:p w14:paraId="50E70241" w14:textId="77777777" w:rsidR="0009546C" w:rsidRPr="00E52439" w:rsidRDefault="0009546C" w:rsidP="0009546C">
            <w:pPr>
              <w:tabs>
                <w:tab w:val="left" w:pos="2160"/>
              </w:tabs>
              <w:spacing w:after="0" w:line="240" w:lineRule="auto"/>
              <w:ind w:left="57" w:firstLine="0"/>
              <w:rPr>
                <w:szCs w:val="24"/>
              </w:rPr>
            </w:pPr>
            <w:r w:rsidRPr="00E52439">
              <w:rPr>
                <w:szCs w:val="24"/>
              </w:rPr>
              <w:t>3) включить функцию «Счет»</w:t>
            </w:r>
          </w:p>
          <w:p w14:paraId="494E57D2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E52439">
              <w:t>4) 1 раз нажать на ячейку с формулой и</w:t>
            </w:r>
            <w:r>
              <w:t xml:space="preserve"> </w:t>
            </w:r>
            <w:r w:rsidRPr="00E52439">
              <w:t>скопировать содержимое в остальные ячейки</w:t>
            </w:r>
          </w:p>
        </w:tc>
        <w:tc>
          <w:tcPr>
            <w:tcW w:w="856" w:type="pct"/>
            <w:shd w:val="clear" w:color="auto" w:fill="auto"/>
          </w:tcPr>
          <w:p w14:paraId="5D8BF5D1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5189F0A5" w14:textId="49238DC3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5AAF5B44" w14:textId="33E1CDF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F4A141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7F1FCC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А-1</w:t>
            </w:r>
          </w:p>
          <w:p w14:paraId="197AC472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Б-3</w:t>
            </w:r>
          </w:p>
          <w:p w14:paraId="15CF09C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В-2</w:t>
            </w:r>
          </w:p>
          <w:p w14:paraId="42B6F24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vAlign w:val="center"/>
          </w:tcPr>
          <w:p w14:paraId="7F789514" w14:textId="77777777" w:rsidR="0009546C" w:rsidRPr="00312803" w:rsidRDefault="0009546C" w:rsidP="0009546C">
            <w:pPr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установите соответствие</w:t>
            </w:r>
          </w:p>
          <w:p w14:paraId="4FFC2EEE" w14:textId="77777777" w:rsidR="0009546C" w:rsidRPr="00312803" w:rsidRDefault="0009546C" w:rsidP="0009546C">
            <w:pPr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Соотнесите алгоритмы с их описанием: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1"/>
              <w:gridCol w:w="2987"/>
            </w:tblGrid>
            <w:tr w:rsidR="0009546C" w14:paraId="687D76F5" w14:textId="77777777" w:rsidTr="007743DE">
              <w:tc>
                <w:tcPr>
                  <w:tcW w:w="2801" w:type="dxa"/>
                  <w:shd w:val="clear" w:color="auto" w:fill="auto"/>
                </w:tcPr>
                <w:p w14:paraId="18A1344F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А.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Поиск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в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глубину</w:t>
                  </w:r>
                  <w:proofErr w:type="spellEnd"/>
                </w:p>
              </w:tc>
              <w:tc>
                <w:tcPr>
                  <w:tcW w:w="2987" w:type="dxa"/>
                  <w:shd w:val="clear" w:color="auto" w:fill="auto"/>
                </w:tcPr>
                <w:p w14:paraId="7B6077FD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1)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обхода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3EE8151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графа</w:t>
                  </w:r>
                  <w:proofErr w:type="spellEnd"/>
                </w:p>
              </w:tc>
            </w:tr>
            <w:tr w:rsidR="0009546C" w14:paraId="2D62863F" w14:textId="77777777" w:rsidTr="007743DE">
              <w:tc>
                <w:tcPr>
                  <w:tcW w:w="2801" w:type="dxa"/>
                  <w:shd w:val="clear" w:color="auto" w:fill="auto"/>
                </w:tcPr>
                <w:p w14:paraId="304974EA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Б.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Поиск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в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ширину</w:t>
                  </w:r>
                  <w:proofErr w:type="spellEnd"/>
                </w:p>
              </w:tc>
              <w:tc>
                <w:tcPr>
                  <w:tcW w:w="2987" w:type="dxa"/>
                  <w:shd w:val="clear" w:color="auto" w:fill="auto"/>
                </w:tcPr>
                <w:p w14:paraId="0D16FBAB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2)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45C18D9C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сортировки</w:t>
                  </w:r>
                  <w:proofErr w:type="spellEnd"/>
                </w:p>
              </w:tc>
            </w:tr>
            <w:tr w:rsidR="0009546C" w14:paraId="283C6FE5" w14:textId="77777777" w:rsidTr="007743DE">
              <w:tc>
                <w:tcPr>
                  <w:tcW w:w="2801" w:type="dxa"/>
                  <w:shd w:val="clear" w:color="auto" w:fill="auto"/>
                </w:tcPr>
                <w:p w14:paraId="37C4D9EE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В.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Сортировка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15E95E66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слиянием</w:t>
                  </w:r>
                  <w:proofErr w:type="spellEnd"/>
                </w:p>
              </w:tc>
              <w:tc>
                <w:tcPr>
                  <w:tcW w:w="2987" w:type="dxa"/>
                  <w:shd w:val="clear" w:color="auto" w:fill="auto"/>
                </w:tcPr>
                <w:p w14:paraId="34D727DA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3)</w:t>
                  </w:r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обхода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3D20A3E5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графа</w:t>
                  </w:r>
                  <w:proofErr w:type="spellEnd"/>
                </w:p>
              </w:tc>
            </w:tr>
          </w:tbl>
          <w:p w14:paraId="319D66A7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7E77F2ED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78A78FBD" w14:textId="740250FF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3E9C238" w14:textId="4F422E0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44D3292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099CFF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А-3</w:t>
            </w:r>
          </w:p>
          <w:p w14:paraId="57CC617E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Б-4</w:t>
            </w:r>
          </w:p>
          <w:p w14:paraId="56C4F71D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t>В-2</w:t>
            </w:r>
          </w:p>
          <w:p w14:paraId="5D48F34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312803">
              <w:rPr>
                <w:szCs w:val="24"/>
                <w:lang w:val="en-US" w:eastAsia="zh-CN" w:bidi="ar"/>
              </w:rPr>
              <w:lastRenderedPageBreak/>
              <w:t>Г-1</w:t>
            </w:r>
          </w:p>
          <w:p w14:paraId="52AA635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vAlign w:val="center"/>
          </w:tcPr>
          <w:p w14:paraId="6DB17A9C" w14:textId="77777777" w:rsidR="0009546C" w:rsidRPr="00312803" w:rsidRDefault="0009546C" w:rsidP="0009546C">
            <w:pPr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lastRenderedPageBreak/>
              <w:t>Прочитайте текст и установите соответствие</w:t>
            </w:r>
          </w:p>
          <w:p w14:paraId="4CB99E7E" w14:textId="77777777" w:rsidR="0009546C" w:rsidRPr="00312803" w:rsidRDefault="0009546C" w:rsidP="0009546C">
            <w:pPr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Определите соответствие структуры данных и их характеристики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1"/>
              <w:gridCol w:w="3129"/>
            </w:tblGrid>
            <w:tr w:rsidR="0009546C" w14:paraId="7DCBFED9" w14:textId="77777777" w:rsidTr="007743DE">
              <w:tc>
                <w:tcPr>
                  <w:tcW w:w="2801" w:type="dxa"/>
                  <w:shd w:val="clear" w:color="auto" w:fill="auto"/>
                </w:tcPr>
                <w:p w14:paraId="0802304D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lastRenderedPageBreak/>
                    <w:t xml:space="preserve">А.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Массив</w:t>
                  </w:r>
                  <w:proofErr w:type="spellEnd"/>
                </w:p>
              </w:tc>
              <w:tc>
                <w:tcPr>
                  <w:tcW w:w="3129" w:type="dxa"/>
                  <w:shd w:val="clear" w:color="auto" w:fill="auto"/>
                </w:tcPr>
                <w:p w14:paraId="5703BC5C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1) Структура данных, </w:t>
                  </w:r>
                </w:p>
                <w:p w14:paraId="455DECB7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работающая по </w:t>
                  </w:r>
                </w:p>
                <w:p w14:paraId="3F4EF369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принципу "первый </w:t>
                  </w:r>
                </w:p>
                <w:p w14:paraId="52DCCF32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пришел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-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первый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7C059903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вышел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"</w:t>
                  </w:r>
                </w:p>
              </w:tc>
            </w:tr>
            <w:tr w:rsidR="0009546C" w14:paraId="09444E63" w14:textId="77777777" w:rsidTr="007743DE">
              <w:tc>
                <w:tcPr>
                  <w:tcW w:w="2801" w:type="dxa"/>
                  <w:shd w:val="clear" w:color="auto" w:fill="auto"/>
                </w:tcPr>
                <w:p w14:paraId="15FCC74A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Б.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Список</w:t>
                  </w:r>
                  <w:proofErr w:type="spellEnd"/>
                </w:p>
              </w:tc>
              <w:tc>
                <w:tcPr>
                  <w:tcW w:w="3129" w:type="dxa"/>
                  <w:shd w:val="clear" w:color="auto" w:fill="auto"/>
                </w:tcPr>
                <w:p w14:paraId="1D76307C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2) Структура данных, </w:t>
                  </w:r>
                </w:p>
                <w:p w14:paraId="5A2ECD47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работающая по </w:t>
                  </w:r>
                </w:p>
                <w:p w14:paraId="5085FA87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принципу "последний </w:t>
                  </w:r>
                </w:p>
                <w:p w14:paraId="3EE8EFCD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пришел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-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первый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вышел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"</w:t>
                  </w:r>
                </w:p>
              </w:tc>
            </w:tr>
            <w:tr w:rsidR="0009546C" w14:paraId="46211193" w14:textId="77777777" w:rsidTr="007743DE">
              <w:tc>
                <w:tcPr>
                  <w:tcW w:w="2801" w:type="dxa"/>
                  <w:shd w:val="clear" w:color="auto" w:fill="auto"/>
                </w:tcPr>
                <w:p w14:paraId="1C7FE750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В.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Стек</w:t>
                  </w:r>
                  <w:proofErr w:type="spellEnd"/>
                </w:p>
              </w:tc>
              <w:tc>
                <w:tcPr>
                  <w:tcW w:w="3129" w:type="dxa"/>
                  <w:shd w:val="clear" w:color="auto" w:fill="auto"/>
                </w:tcPr>
                <w:p w14:paraId="71D9962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3) Последовательный </w:t>
                  </w:r>
                </w:p>
                <w:p w14:paraId="4361D81E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набор элементов </w:t>
                  </w:r>
                </w:p>
                <w:p w14:paraId="1BACC640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фиксированного </w:t>
                  </w:r>
                </w:p>
                <w:p w14:paraId="4E3E4670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размера</w:t>
                  </w:r>
                </w:p>
              </w:tc>
            </w:tr>
            <w:tr w:rsidR="0009546C" w14:paraId="52BC7DC6" w14:textId="77777777" w:rsidTr="007743DE">
              <w:tc>
                <w:tcPr>
                  <w:tcW w:w="2801" w:type="dxa"/>
                  <w:shd w:val="clear" w:color="auto" w:fill="auto"/>
                </w:tcPr>
                <w:p w14:paraId="7DAC1AE7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Г.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Очередь</w:t>
                  </w:r>
                  <w:proofErr w:type="spellEnd"/>
                </w:p>
              </w:tc>
              <w:tc>
                <w:tcPr>
                  <w:tcW w:w="3129" w:type="dxa"/>
                  <w:shd w:val="clear" w:color="auto" w:fill="auto"/>
                </w:tcPr>
                <w:p w14:paraId="4E90FC57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4) Динамическая </w:t>
                  </w:r>
                </w:p>
                <w:p w14:paraId="2B2D6927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структура данных, </w:t>
                  </w:r>
                </w:p>
                <w:p w14:paraId="0827C4F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позволяющая </w:t>
                  </w:r>
                </w:p>
                <w:p w14:paraId="78BB7890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добавлять и удалять </w:t>
                  </w:r>
                </w:p>
                <w:p w14:paraId="4B0D27CB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элементы</w:t>
                  </w:r>
                  <w:proofErr w:type="spellEnd"/>
                </w:p>
              </w:tc>
            </w:tr>
          </w:tbl>
          <w:p w14:paraId="2431E568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293A7D68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8ECEA29" w14:textId="17EA3AB4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7C8DF3B" w14:textId="73DFE70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CCA419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3AC05768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zCs w:val="24"/>
                <w:lang w:val="en-US" w:eastAsia="zh-CN" w:bidi="ar"/>
              </w:rPr>
              <w:t>3215476</w:t>
            </w:r>
          </w:p>
        </w:tc>
        <w:tc>
          <w:tcPr>
            <w:tcW w:w="1954" w:type="pct"/>
            <w:vAlign w:val="center"/>
          </w:tcPr>
          <w:p w14:paraId="7FE6023A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установите правильную</w:t>
            </w:r>
          </w:p>
          <w:p w14:paraId="35F055E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последовательность основных этапов решения</w:t>
            </w:r>
          </w:p>
          <w:p w14:paraId="601CF31C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задач на ЭВМ</w:t>
            </w:r>
          </w:p>
          <w:p w14:paraId="51A751BD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1) Разработка алгоритма</w:t>
            </w:r>
          </w:p>
          <w:p w14:paraId="1AF78DF6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2) Анализ и исследование задачи, модели</w:t>
            </w:r>
          </w:p>
          <w:p w14:paraId="260DE91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3) Постановка задачи</w:t>
            </w:r>
          </w:p>
          <w:p w14:paraId="7EB3DF35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4) Тестирование и отладка</w:t>
            </w:r>
          </w:p>
          <w:p w14:paraId="5586FBE0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5) Программирование</w:t>
            </w:r>
          </w:p>
          <w:p w14:paraId="36799186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6) Сопровождение программы</w:t>
            </w:r>
          </w:p>
          <w:p w14:paraId="70D090A7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eastAsia="zh-CN"/>
              </w:rPr>
              <w:t>7) Анализ результатов решения задачи и уточнение в случае необходимости математической модели</w:t>
            </w:r>
          </w:p>
        </w:tc>
        <w:tc>
          <w:tcPr>
            <w:tcW w:w="856" w:type="pct"/>
            <w:shd w:val="clear" w:color="auto" w:fill="auto"/>
          </w:tcPr>
          <w:p w14:paraId="0C4A41BE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6FAF0A53" w14:textId="0FDACCC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2160385" w14:textId="292C0C1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0289FAC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18236AC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pacing w:val="-5"/>
                <w:szCs w:val="24"/>
                <w:lang w:val="en-US"/>
              </w:rPr>
            </w:pPr>
            <w:r w:rsidRPr="00312803">
              <w:rPr>
                <w:spacing w:val="-5"/>
                <w:szCs w:val="24"/>
                <w:lang w:val="en-US"/>
              </w:rPr>
              <w:t>43125</w:t>
            </w:r>
          </w:p>
          <w:p w14:paraId="7B7805E6" w14:textId="77777777" w:rsidR="0009546C" w:rsidRPr="00E40600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vAlign w:val="center"/>
          </w:tcPr>
          <w:p w14:paraId="46874935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установите правильную</w:t>
            </w:r>
          </w:p>
          <w:p w14:paraId="4F1056FC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последовательность.</w:t>
            </w:r>
          </w:p>
          <w:p w14:paraId="40E5EE7E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Установить правильную последовательность</w:t>
            </w:r>
          </w:p>
          <w:p w14:paraId="4FFB35A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lastRenderedPageBreak/>
              <w:t>фрагмента программы заполнения массива</w:t>
            </w:r>
          </w:p>
          <w:p w14:paraId="73465EB8" w14:textId="77777777" w:rsidR="0009546C" w:rsidRPr="0058384B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58384B">
              <w:rPr>
                <w:szCs w:val="24"/>
                <w:lang w:eastAsia="zh-CN"/>
              </w:rPr>
              <w:t>случайными числами</w:t>
            </w:r>
          </w:p>
          <w:p w14:paraId="6DACC03D" w14:textId="77777777" w:rsidR="0009546C" w:rsidRPr="0058384B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58384B">
              <w:rPr>
                <w:szCs w:val="24"/>
                <w:lang w:eastAsia="zh-CN"/>
              </w:rPr>
              <w:t xml:space="preserve">1) </w:t>
            </w:r>
            <w:r w:rsidRPr="00312803">
              <w:rPr>
                <w:szCs w:val="24"/>
                <w:lang w:val="en-US" w:eastAsia="zh-CN"/>
              </w:rPr>
              <w:t>BEGIN</w:t>
            </w:r>
          </w:p>
          <w:p w14:paraId="1757C6B2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val="en-US" w:eastAsia="zh-CN"/>
              </w:rPr>
            </w:pPr>
            <w:r w:rsidRPr="00312803">
              <w:rPr>
                <w:szCs w:val="24"/>
                <w:lang w:val="en-US" w:eastAsia="zh-CN"/>
              </w:rPr>
              <w:t>2) For i:=1 to 10 do a[</w:t>
            </w:r>
            <w:proofErr w:type="spellStart"/>
            <w:r w:rsidRPr="00312803">
              <w:rPr>
                <w:szCs w:val="24"/>
                <w:lang w:val="en-US" w:eastAsia="zh-CN"/>
              </w:rPr>
              <w:t>i</w:t>
            </w:r>
            <w:proofErr w:type="spellEnd"/>
            <w:r w:rsidRPr="00312803">
              <w:rPr>
                <w:szCs w:val="24"/>
                <w:lang w:val="en-US" w:eastAsia="zh-CN"/>
              </w:rPr>
              <w:t>]:= random (10);</w:t>
            </w:r>
          </w:p>
          <w:p w14:paraId="1D6E48BF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val="en-US" w:eastAsia="zh-CN"/>
              </w:rPr>
            </w:pPr>
            <w:r w:rsidRPr="00312803">
              <w:rPr>
                <w:szCs w:val="24"/>
                <w:lang w:val="en-US" w:eastAsia="zh-CN"/>
              </w:rPr>
              <w:t>3) A : array [1..10] of integer ; I : integer ;</w:t>
            </w:r>
          </w:p>
          <w:p w14:paraId="2AE99610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val="en-US" w:eastAsia="zh-CN"/>
              </w:rPr>
            </w:pPr>
            <w:r w:rsidRPr="00312803">
              <w:rPr>
                <w:szCs w:val="24"/>
                <w:lang w:val="en-US" w:eastAsia="zh-CN"/>
              </w:rPr>
              <w:t>4) VAR</w:t>
            </w:r>
          </w:p>
          <w:p w14:paraId="5E2EB303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val="en-US" w:eastAsia="zh-CN"/>
              </w:rPr>
              <w:t>5) END.</w:t>
            </w:r>
          </w:p>
        </w:tc>
        <w:tc>
          <w:tcPr>
            <w:tcW w:w="856" w:type="pct"/>
            <w:shd w:val="clear" w:color="auto" w:fill="auto"/>
          </w:tcPr>
          <w:p w14:paraId="409653B4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19D789AC" w14:textId="57EFC444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2611C46F" w14:textId="7CC9466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91EB13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5F3DEA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2"/>
              </w:rPr>
              <w:t>нотариус</w:t>
            </w:r>
          </w:p>
        </w:tc>
        <w:tc>
          <w:tcPr>
            <w:tcW w:w="1954" w:type="pct"/>
            <w:vAlign w:val="center"/>
          </w:tcPr>
          <w:p w14:paraId="07B10FE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Запишите термин, о котором идет речь.</w:t>
            </w:r>
          </w:p>
          <w:p w14:paraId="2EBBB316" w14:textId="77777777" w:rsidR="0009546C" w:rsidRPr="00E40600" w:rsidRDefault="0009546C" w:rsidP="0009546C">
            <w:pPr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rPr>
                <w:szCs w:val="24"/>
                <w:lang w:eastAsia="zh-CN" w:bidi="ar"/>
              </w:rPr>
              <w:t>Независимый юрист, который помогает гражданам и компаниям правильно, законно и безопасно проводить сделки.</w:t>
            </w:r>
          </w:p>
        </w:tc>
        <w:tc>
          <w:tcPr>
            <w:tcW w:w="856" w:type="pct"/>
            <w:shd w:val="clear" w:color="auto" w:fill="auto"/>
          </w:tcPr>
          <w:p w14:paraId="71D2263C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509DC83C" w14:textId="24493ED8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56ECAA75" w14:textId="50178D4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2A99AE3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FA7B1A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2"/>
              </w:rPr>
              <w:t>штраф</w:t>
            </w:r>
          </w:p>
        </w:tc>
        <w:tc>
          <w:tcPr>
            <w:tcW w:w="1954" w:type="pct"/>
            <w:vAlign w:val="center"/>
          </w:tcPr>
          <w:p w14:paraId="2F5766E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Запишите термин, о котором идет речь.</w:t>
            </w:r>
          </w:p>
          <w:p w14:paraId="471382D6" w14:textId="77777777" w:rsidR="0009546C" w:rsidRPr="00E40600" w:rsidRDefault="0009546C" w:rsidP="0009546C">
            <w:pPr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rPr>
                <w:b/>
                <w:szCs w:val="24"/>
                <w:lang w:eastAsia="zh-CN" w:bidi="ar"/>
              </w:rPr>
              <w:t>Денежное взыскание, налагаемое в качестве наказания</w:t>
            </w:r>
            <w:r w:rsidRPr="00312803">
              <w:rPr>
                <w:szCs w:val="24"/>
                <w:lang w:eastAsia="zh-CN" w:bidi="ar"/>
              </w:rPr>
              <w:t xml:space="preserve"> обычно в административном или судебном порядке.</w:t>
            </w:r>
          </w:p>
        </w:tc>
        <w:tc>
          <w:tcPr>
            <w:tcW w:w="856" w:type="pct"/>
            <w:shd w:val="clear" w:color="auto" w:fill="auto"/>
          </w:tcPr>
          <w:p w14:paraId="528F1A31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2938A5A" w14:textId="28FCABA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66BADDC" w14:textId="612F62F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054307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8D4C0B1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pacing w:val="-2"/>
              </w:rPr>
            </w:pPr>
            <w:proofErr w:type="spellStart"/>
            <w:r w:rsidRPr="00312803">
              <w:rPr>
                <w:spacing w:val="-2"/>
                <w:lang w:val="en-US" w:eastAsia="zh-CN"/>
              </w:rPr>
              <w:t>Гражданский</w:t>
            </w:r>
            <w:proofErr w:type="spellEnd"/>
          </w:p>
          <w:p w14:paraId="24F1104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312803">
              <w:rPr>
                <w:spacing w:val="-2"/>
                <w:lang w:val="en-US" w:eastAsia="zh-CN"/>
              </w:rPr>
              <w:t>кодекс</w:t>
            </w:r>
            <w:proofErr w:type="spellEnd"/>
            <w:r w:rsidRPr="00312803">
              <w:rPr>
                <w:spacing w:val="-2"/>
                <w:lang w:val="en-US" w:eastAsia="zh-CN"/>
              </w:rPr>
              <w:t xml:space="preserve"> РФ.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F09722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запишите развернутый ответ</w:t>
            </w:r>
          </w:p>
          <w:p w14:paraId="386DAC52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В каком источнике закреплены гражданские права?</w:t>
            </w:r>
          </w:p>
        </w:tc>
        <w:tc>
          <w:tcPr>
            <w:tcW w:w="856" w:type="pct"/>
            <w:shd w:val="clear" w:color="auto" w:fill="auto"/>
          </w:tcPr>
          <w:p w14:paraId="62789151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71F416AF" w14:textId="0051EE94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3FE8D03F" w14:textId="3C1734E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BF9BE2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7014B05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2"/>
              </w:rPr>
              <w:t>Имущественного характера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7A7B8A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запишите развернутый ответ</w:t>
            </w:r>
          </w:p>
          <w:p w14:paraId="78640DEC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К какому числу мер относится административный штраф как мера административного наказания?</w:t>
            </w:r>
          </w:p>
        </w:tc>
        <w:tc>
          <w:tcPr>
            <w:tcW w:w="856" w:type="pct"/>
            <w:shd w:val="clear" w:color="auto" w:fill="auto"/>
          </w:tcPr>
          <w:p w14:paraId="3177118B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615663F4" w14:textId="623A4D2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3C1C258" w14:textId="4A456B2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189D70D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00C0995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4"/>
              </w:rPr>
              <w:t>1342</w:t>
            </w:r>
          </w:p>
        </w:tc>
        <w:tc>
          <w:tcPr>
            <w:tcW w:w="1954" w:type="pct"/>
            <w:vAlign w:val="center"/>
          </w:tcPr>
          <w:p w14:paraId="68D85645" w14:textId="77777777" w:rsidR="0009546C" w:rsidRPr="00312803" w:rsidRDefault="0009546C" w:rsidP="0009546C">
            <w:pPr>
              <w:tabs>
                <w:tab w:val="left" w:pos="815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Прочитайте текст и установите</w:t>
            </w:r>
            <w:r>
              <w:rPr>
                <w:b/>
                <w:bCs/>
                <w:szCs w:val="24"/>
                <w:lang w:eastAsia="zh-CN"/>
              </w:rPr>
              <w:t xml:space="preserve"> </w:t>
            </w:r>
            <w:r w:rsidRPr="00312803">
              <w:rPr>
                <w:b/>
                <w:bCs/>
                <w:szCs w:val="24"/>
                <w:lang w:eastAsia="zh-CN"/>
              </w:rPr>
              <w:t>последовательность.</w:t>
            </w:r>
          </w:p>
          <w:p w14:paraId="4E72774C" w14:textId="77777777" w:rsidR="0009546C" w:rsidRPr="00312803" w:rsidRDefault="0009546C" w:rsidP="0009546C">
            <w:pPr>
              <w:tabs>
                <w:tab w:val="left" w:pos="815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Укажите последовательность оказания первой</w:t>
            </w:r>
          </w:p>
          <w:p w14:paraId="18578B1C" w14:textId="77777777" w:rsidR="0009546C" w:rsidRPr="00312803" w:rsidRDefault="0009546C" w:rsidP="0009546C">
            <w:pPr>
              <w:tabs>
                <w:tab w:val="left" w:pos="815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медицинской помощи при переохлаждении организма:</w:t>
            </w:r>
          </w:p>
          <w:p w14:paraId="7180653F" w14:textId="77777777" w:rsidR="0009546C" w:rsidRPr="00312803" w:rsidRDefault="0009546C" w:rsidP="0009546C">
            <w:pPr>
              <w:tabs>
                <w:tab w:val="left" w:pos="815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1) Переместить пострадавшего в теплое помещение</w:t>
            </w:r>
          </w:p>
          <w:p w14:paraId="65B904F1" w14:textId="77777777" w:rsidR="0009546C" w:rsidRPr="00312803" w:rsidRDefault="0009546C" w:rsidP="0009546C">
            <w:pPr>
              <w:tabs>
                <w:tab w:val="left" w:pos="815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2) Дать горячее питье, если может глотать</w:t>
            </w:r>
          </w:p>
          <w:p w14:paraId="05FF707D" w14:textId="77777777" w:rsidR="0009546C" w:rsidRPr="00312803" w:rsidRDefault="0009546C" w:rsidP="0009546C">
            <w:pPr>
              <w:tabs>
                <w:tab w:val="left" w:pos="815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3) Снять с пострадавшего промерзшую одежду и обувь</w:t>
            </w:r>
          </w:p>
          <w:p w14:paraId="338B2435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eastAsia="zh-CN"/>
              </w:rPr>
              <w:t>4) Завернуть пострадавшего в теплое одеяло или одежду</w:t>
            </w:r>
          </w:p>
        </w:tc>
        <w:tc>
          <w:tcPr>
            <w:tcW w:w="856" w:type="pct"/>
            <w:shd w:val="clear" w:color="auto" w:fill="auto"/>
          </w:tcPr>
          <w:p w14:paraId="7BF8D2F4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642C4CAC" w14:textId="71ADA8A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364774D5" w14:textId="1286415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496C6F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AD1963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2"/>
              </w:rPr>
              <w:t xml:space="preserve">подземный </w:t>
            </w:r>
            <w:r w:rsidRPr="00312803">
              <w:t>или</w:t>
            </w:r>
            <w:r w:rsidRPr="00312803">
              <w:rPr>
                <w:spacing w:val="-15"/>
              </w:rPr>
              <w:t xml:space="preserve"> </w:t>
            </w:r>
            <w:r w:rsidRPr="00312803">
              <w:t>торфяной</w:t>
            </w:r>
          </w:p>
        </w:tc>
        <w:tc>
          <w:tcPr>
            <w:tcW w:w="1954" w:type="pct"/>
            <w:vAlign w:val="center"/>
          </w:tcPr>
          <w:p w14:paraId="757CCF8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rPr>
                <w:b/>
              </w:rPr>
              <w:t>Запишите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термин,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о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котором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идет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  <w:spacing w:val="-2"/>
              </w:rPr>
              <w:t>речь.</w:t>
            </w:r>
          </w:p>
          <w:p w14:paraId="5031C761" w14:textId="77777777" w:rsidR="0009546C" w:rsidRPr="00E40600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lastRenderedPageBreak/>
              <w:t>Как называется</w:t>
            </w:r>
            <w:r w:rsidRPr="00312803">
              <w:rPr>
                <w:spacing w:val="40"/>
              </w:rPr>
              <w:t xml:space="preserve"> </w:t>
            </w:r>
            <w:r w:rsidRPr="00312803">
              <w:t>вид</w:t>
            </w:r>
            <w:r w:rsidRPr="00312803">
              <w:rPr>
                <w:spacing w:val="40"/>
              </w:rPr>
              <w:t xml:space="preserve"> </w:t>
            </w:r>
            <w:r w:rsidRPr="00312803">
              <w:t>пожара, который возникает в торфяном слое,</w:t>
            </w:r>
            <w:r w:rsidRPr="00312803">
              <w:rPr>
                <w:spacing w:val="-2"/>
              </w:rPr>
              <w:t xml:space="preserve"> </w:t>
            </w:r>
            <w:r w:rsidRPr="00312803">
              <w:t>находящемся</w:t>
            </w:r>
            <w:r w:rsidRPr="00312803">
              <w:rPr>
                <w:spacing w:val="-6"/>
              </w:rPr>
              <w:t xml:space="preserve"> </w:t>
            </w:r>
            <w:r w:rsidRPr="00312803">
              <w:t>в</w:t>
            </w:r>
            <w:r w:rsidRPr="00312803">
              <w:rPr>
                <w:spacing w:val="-7"/>
              </w:rPr>
              <w:t xml:space="preserve"> </w:t>
            </w:r>
            <w:r w:rsidRPr="00312803">
              <w:t>почве</w:t>
            </w:r>
            <w:r w:rsidRPr="00312803">
              <w:rPr>
                <w:spacing w:val="-6"/>
              </w:rPr>
              <w:t xml:space="preserve"> </w:t>
            </w:r>
            <w:r w:rsidRPr="00312803">
              <w:t>на</w:t>
            </w:r>
            <w:r w:rsidRPr="00312803">
              <w:rPr>
                <w:spacing w:val="-6"/>
              </w:rPr>
              <w:t xml:space="preserve"> </w:t>
            </w:r>
            <w:r w:rsidRPr="00312803">
              <w:t>глубине</w:t>
            </w:r>
            <w:r w:rsidRPr="00312803">
              <w:rPr>
                <w:spacing w:val="-9"/>
              </w:rPr>
              <w:t xml:space="preserve"> </w:t>
            </w:r>
            <w:r w:rsidRPr="00312803">
              <w:t>от</w:t>
            </w:r>
            <w:r w:rsidRPr="00312803">
              <w:rPr>
                <w:spacing w:val="-1"/>
              </w:rPr>
              <w:t xml:space="preserve"> </w:t>
            </w:r>
            <w:r w:rsidRPr="00312803">
              <w:t>нескольких</w:t>
            </w:r>
            <w:r w:rsidRPr="00312803">
              <w:rPr>
                <w:spacing w:val="-6"/>
              </w:rPr>
              <w:t xml:space="preserve"> </w:t>
            </w:r>
            <w:r w:rsidRPr="00312803">
              <w:t>десятков</w:t>
            </w:r>
            <w:r>
              <w:t xml:space="preserve"> </w:t>
            </w:r>
            <w:r w:rsidRPr="00312803">
              <w:t>см до</w:t>
            </w:r>
            <w:r w:rsidRPr="00312803">
              <w:rPr>
                <w:spacing w:val="-3"/>
              </w:rPr>
              <w:t xml:space="preserve"> </w:t>
            </w:r>
            <w:r w:rsidRPr="00312803">
              <w:t>десятков</w:t>
            </w:r>
            <w:r w:rsidRPr="00312803">
              <w:rPr>
                <w:spacing w:val="1"/>
              </w:rPr>
              <w:t xml:space="preserve"> </w:t>
            </w:r>
            <w:r w:rsidRPr="00312803">
              <w:t>м.</w:t>
            </w:r>
            <w:r w:rsidRPr="00312803">
              <w:rPr>
                <w:spacing w:val="2"/>
              </w:rPr>
              <w:t xml:space="preserve"> </w:t>
            </w:r>
            <w:r w:rsidRPr="00312803">
              <w:t>–</w:t>
            </w:r>
            <w:r w:rsidRPr="00312803">
              <w:rPr>
                <w:spacing w:val="-5"/>
              </w:rPr>
              <w:t xml:space="preserve"> </w:t>
            </w:r>
            <w:r w:rsidRPr="00312803">
              <w:rPr>
                <w:spacing w:val="-4"/>
              </w:rPr>
              <w:t>это…</w:t>
            </w:r>
          </w:p>
        </w:tc>
        <w:tc>
          <w:tcPr>
            <w:tcW w:w="856" w:type="pct"/>
            <w:shd w:val="clear" w:color="auto" w:fill="auto"/>
          </w:tcPr>
          <w:p w14:paraId="20BAB892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4385A529" w14:textId="2E2C09B4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F8B3247" w14:textId="791DE7B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59E74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A0A1E62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t>лесной</w:t>
            </w:r>
            <w:r w:rsidRPr="00312803">
              <w:rPr>
                <w:spacing w:val="-1"/>
              </w:rPr>
              <w:t xml:space="preserve"> </w:t>
            </w:r>
            <w:r w:rsidRPr="00312803">
              <w:rPr>
                <w:spacing w:val="-2"/>
              </w:rPr>
              <w:t>пожар</w:t>
            </w:r>
          </w:p>
        </w:tc>
        <w:tc>
          <w:tcPr>
            <w:tcW w:w="1954" w:type="pct"/>
            <w:vAlign w:val="center"/>
          </w:tcPr>
          <w:p w14:paraId="413C40B0" w14:textId="77777777" w:rsidR="0009546C" w:rsidRPr="00312803" w:rsidRDefault="0009546C" w:rsidP="0009546C">
            <w:pPr>
              <w:tabs>
                <w:tab w:val="left" w:pos="2428"/>
                <w:tab w:val="left" w:pos="3589"/>
                <w:tab w:val="left" w:pos="5591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Запишите термин, о котором идёт речь.</w:t>
            </w:r>
          </w:p>
          <w:p w14:paraId="3F8A646C" w14:textId="77777777" w:rsidR="0009546C" w:rsidRPr="00E40600" w:rsidRDefault="0009546C" w:rsidP="0009546C">
            <w:pPr>
              <w:tabs>
                <w:tab w:val="left" w:pos="2428"/>
                <w:tab w:val="left" w:pos="3589"/>
                <w:tab w:val="left" w:pos="5591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rPr>
                <w:szCs w:val="24"/>
                <w:lang w:eastAsia="zh-CN"/>
              </w:rPr>
              <w:t>Неконтролируемое горение растительности, стихийно</w:t>
            </w:r>
            <w:r>
              <w:rPr>
                <w:szCs w:val="24"/>
                <w:lang w:eastAsia="zh-CN"/>
              </w:rPr>
              <w:t xml:space="preserve"> </w:t>
            </w:r>
            <w:r w:rsidRPr="00312803">
              <w:rPr>
                <w:lang w:eastAsia="zh-CN"/>
              </w:rPr>
              <w:t>распространяющееся по лесной территории – это…</w:t>
            </w:r>
          </w:p>
        </w:tc>
        <w:tc>
          <w:tcPr>
            <w:tcW w:w="856" w:type="pct"/>
            <w:shd w:val="clear" w:color="auto" w:fill="auto"/>
          </w:tcPr>
          <w:p w14:paraId="3B3B5DD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0B4F3ECF" w14:textId="6A7CFBC1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298A9243" w14:textId="7A29514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A14CAB3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AB1071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t xml:space="preserve">авария на </w:t>
            </w:r>
            <w:r w:rsidRPr="00312803">
              <w:rPr>
                <w:spacing w:val="-2"/>
              </w:rPr>
              <w:t>атомной электростанц</w:t>
            </w:r>
            <w:r w:rsidRPr="00312803">
              <w:rPr>
                <w:spacing w:val="-5"/>
              </w:rPr>
              <w:t>ии</w:t>
            </w:r>
          </w:p>
        </w:tc>
        <w:tc>
          <w:tcPr>
            <w:tcW w:w="1954" w:type="pct"/>
            <w:vAlign w:val="center"/>
          </w:tcPr>
          <w:p w14:paraId="146939C6" w14:textId="77777777" w:rsidR="0009546C" w:rsidRPr="00312803" w:rsidRDefault="0009546C" w:rsidP="0009546C">
            <w:pPr>
              <w:tabs>
                <w:tab w:val="left" w:pos="1242"/>
                <w:tab w:val="left" w:pos="1803"/>
                <w:tab w:val="left" w:pos="2926"/>
                <w:tab w:val="left" w:pos="3962"/>
                <w:tab w:val="left" w:pos="5560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Запишите термин, о котором идёт речь.</w:t>
            </w:r>
          </w:p>
          <w:p w14:paraId="23DA1A8D" w14:textId="77777777" w:rsidR="0009546C" w:rsidRPr="007743DE" w:rsidRDefault="0009546C" w:rsidP="0009546C">
            <w:pPr>
              <w:tabs>
                <w:tab w:val="left" w:pos="1242"/>
                <w:tab w:val="left" w:pos="1803"/>
                <w:tab w:val="left" w:pos="2926"/>
                <w:tab w:val="left" w:pos="3962"/>
                <w:tab w:val="left" w:pos="5560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>Явление, для которого важным поражающим фактором</w:t>
            </w:r>
            <w:r>
              <w:rPr>
                <w:szCs w:val="24"/>
                <w:lang w:eastAsia="zh-CN"/>
              </w:rPr>
              <w:t xml:space="preserve"> </w:t>
            </w:r>
            <w:r w:rsidRPr="007743DE">
              <w:rPr>
                <w:szCs w:val="24"/>
                <w:lang w:eastAsia="zh-CN"/>
              </w:rPr>
              <w:t>является проникающая радиация - это…</w:t>
            </w:r>
          </w:p>
          <w:p w14:paraId="013960DA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1454591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1E1F2473" w14:textId="57D3124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B44A9D6" w14:textId="2BC610B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419D75D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E67E3C4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4"/>
              </w:rPr>
              <w:t>3241</w:t>
            </w:r>
          </w:p>
        </w:tc>
        <w:tc>
          <w:tcPr>
            <w:tcW w:w="1954" w:type="pct"/>
            <w:vAlign w:val="center"/>
          </w:tcPr>
          <w:p w14:paraId="6299913F" w14:textId="77777777" w:rsidR="0009546C" w:rsidRPr="00312803" w:rsidRDefault="0009546C" w:rsidP="0009546C">
            <w:pPr>
              <w:tabs>
                <w:tab w:val="left" w:pos="602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t>Расположите в правильной последовательности централизованные финансы РФ:</w:t>
            </w:r>
          </w:p>
          <w:p w14:paraId="3865FCD2" w14:textId="77777777" w:rsidR="0009546C" w:rsidRPr="00312803" w:rsidRDefault="0009546C" w:rsidP="0034554E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spacing w:after="0" w:line="240" w:lineRule="auto"/>
              <w:ind w:left="57" w:firstLine="0"/>
              <w:jc w:val="left"/>
            </w:pPr>
            <w:proofErr w:type="spellStart"/>
            <w:r w:rsidRPr="00312803">
              <w:rPr>
                <w:szCs w:val="24"/>
                <w:lang w:val="en-US" w:eastAsia="zh-CN" w:bidi="ar"/>
              </w:rPr>
              <w:t>местный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бюджет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</w:p>
          <w:p w14:paraId="3BA0E37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312803">
              <w:rPr>
                <w:szCs w:val="24"/>
                <w:lang w:val="en-US" w:eastAsia="zh-CN" w:bidi="ar"/>
              </w:rPr>
              <w:t xml:space="preserve">2)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федеральный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бюджет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</w:p>
          <w:p w14:paraId="2642807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312803">
              <w:rPr>
                <w:szCs w:val="24"/>
                <w:lang w:val="en-US" w:eastAsia="zh-CN" w:bidi="ar"/>
              </w:rPr>
              <w:t xml:space="preserve">3)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государственные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szCs w:val="24"/>
                <w:lang w:val="en-US" w:eastAsia="zh-CN" w:bidi="ar"/>
              </w:rPr>
              <w:t>финансы</w:t>
            </w:r>
            <w:proofErr w:type="spellEnd"/>
            <w:r w:rsidRPr="00312803">
              <w:rPr>
                <w:szCs w:val="24"/>
                <w:lang w:val="en-US" w:eastAsia="zh-CN" w:bidi="ar"/>
              </w:rPr>
              <w:t xml:space="preserve"> </w:t>
            </w:r>
          </w:p>
          <w:p w14:paraId="6047B005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val="en-US" w:eastAsia="zh-CN" w:bidi="ar"/>
              </w:rPr>
              <w:t xml:space="preserve">4)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региональный</w:t>
            </w:r>
            <w:proofErr w:type="spellEnd"/>
            <w:r w:rsidRPr="00312803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312803">
              <w:rPr>
                <w:color w:val="000000"/>
                <w:lang w:val="en-US" w:eastAsia="zh-CN" w:bidi="ar"/>
              </w:rPr>
              <w:t>бюджет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393898A4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687D0F01" w14:textId="576FF3BF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4650ACA" w14:textId="20B58C3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43463E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08E9D47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5"/>
              </w:rPr>
              <w:t>213</w:t>
            </w:r>
          </w:p>
        </w:tc>
        <w:tc>
          <w:tcPr>
            <w:tcW w:w="1954" w:type="pct"/>
            <w:vAlign w:val="center"/>
          </w:tcPr>
          <w:p w14:paraId="0D878AA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312803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Расположите в правильной последовательности модель личных финансов: </w:t>
            </w:r>
          </w:p>
          <w:p w14:paraId="23DF0AD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312803">
              <w:rPr>
                <w:szCs w:val="24"/>
                <w:lang w:eastAsia="zh-CN" w:bidi="ar"/>
              </w:rPr>
              <w:t xml:space="preserve">1) резервный капитал </w:t>
            </w:r>
          </w:p>
          <w:p w14:paraId="3EAF188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312803">
              <w:rPr>
                <w:szCs w:val="24"/>
                <w:lang w:eastAsia="zh-CN" w:bidi="ar"/>
              </w:rPr>
              <w:t xml:space="preserve">2) текущий капитал </w:t>
            </w:r>
          </w:p>
          <w:p w14:paraId="5E4D68CE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3) инвестиционный капитал</w:t>
            </w:r>
          </w:p>
        </w:tc>
        <w:tc>
          <w:tcPr>
            <w:tcW w:w="856" w:type="pct"/>
            <w:shd w:val="clear" w:color="auto" w:fill="auto"/>
          </w:tcPr>
          <w:p w14:paraId="5ABA9EA5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6FD1785D" w14:textId="7CE6BFB3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A33B85C" w14:textId="52038C2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35BC1F8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22D3816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2"/>
              </w:rPr>
              <w:t>инфляция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BCD7A89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rPr>
                <w:b/>
              </w:rPr>
              <w:t>Запишите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термин,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о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</w:rPr>
              <w:t>котором</w:t>
            </w:r>
            <w:r w:rsidRPr="00312803">
              <w:rPr>
                <w:b/>
                <w:spacing w:val="-5"/>
              </w:rPr>
              <w:t xml:space="preserve"> </w:t>
            </w:r>
            <w:r w:rsidRPr="00312803">
              <w:rPr>
                <w:b/>
              </w:rPr>
              <w:t>идет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  <w:spacing w:val="-2"/>
              </w:rPr>
              <w:t>речь.</w:t>
            </w:r>
          </w:p>
          <w:p w14:paraId="54E2ABBD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312803">
              <w:t>Как называется обесценивание бумажных денег, которое проявляется в</w:t>
            </w:r>
            <w:r w:rsidRPr="00312803">
              <w:rPr>
                <w:spacing w:val="-3"/>
              </w:rPr>
              <w:t xml:space="preserve"> </w:t>
            </w:r>
            <w:r w:rsidRPr="00312803">
              <w:t>устойчивом повышении общего уровня цен на товары и услуги.</w:t>
            </w:r>
          </w:p>
          <w:p w14:paraId="16E366ED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t>(ответ</w:t>
            </w:r>
            <w:r w:rsidRPr="00312803">
              <w:rPr>
                <w:spacing w:val="-5"/>
              </w:rPr>
              <w:t xml:space="preserve"> </w:t>
            </w:r>
            <w:r w:rsidRPr="00312803">
              <w:t>запишите</w:t>
            </w:r>
            <w:r w:rsidRPr="00312803">
              <w:rPr>
                <w:spacing w:val="-4"/>
              </w:rPr>
              <w:t xml:space="preserve"> </w:t>
            </w:r>
            <w:r w:rsidRPr="00312803">
              <w:t>строчными</w:t>
            </w:r>
            <w:r w:rsidRPr="00312803">
              <w:rPr>
                <w:spacing w:val="-4"/>
              </w:rPr>
              <w:t xml:space="preserve"> </w:t>
            </w:r>
            <w:r w:rsidRPr="00312803">
              <w:rPr>
                <w:spacing w:val="-2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2CF04FD7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6D25BF6A" w14:textId="3B5523A6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72AC8840" w14:textId="5C2D254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D345F50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D395B3F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proofErr w:type="spellStart"/>
            <w:r w:rsidRPr="00312803">
              <w:rPr>
                <w:szCs w:val="24"/>
                <w:lang w:val="en-US" w:eastAsia="zh-CN" w:bidi="ar"/>
              </w:rPr>
              <w:t>сбережения</w:t>
            </w:r>
            <w:proofErr w:type="spellEnd"/>
          </w:p>
          <w:p w14:paraId="4C6E8243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46882047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zCs w:val="24"/>
                <w:lang w:eastAsia="zh-CN" w:bidi="ar"/>
              </w:rPr>
            </w:pPr>
            <w:r w:rsidRPr="00312803">
              <w:rPr>
                <w:b/>
                <w:bCs/>
                <w:szCs w:val="24"/>
                <w:lang w:eastAsia="zh-CN" w:bidi="ar"/>
              </w:rPr>
              <w:t xml:space="preserve">Запишите термин, о котором идёт речь. </w:t>
            </w:r>
          </w:p>
          <w:p w14:paraId="6F4B18C2" w14:textId="77777777" w:rsidR="0009546C" w:rsidRPr="00E40600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rPr>
                <w:szCs w:val="24"/>
                <w:lang w:eastAsia="zh-CN" w:bidi="ar"/>
              </w:rPr>
              <w:t xml:space="preserve">Часть денежных доходов индивида, накапливаемая для удовлетворения будущих потребностей. </w:t>
            </w:r>
          </w:p>
        </w:tc>
        <w:tc>
          <w:tcPr>
            <w:tcW w:w="856" w:type="pct"/>
            <w:shd w:val="clear" w:color="auto" w:fill="auto"/>
          </w:tcPr>
          <w:p w14:paraId="2F01C9EE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4AFB80F0" w14:textId="4C456741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2A8BF47B" w14:textId="2D8E4BD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FF3E27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A4368DD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312803">
              <w:rPr>
                <w:spacing w:val="-5"/>
              </w:rPr>
              <w:t>132</w:t>
            </w:r>
          </w:p>
          <w:p w14:paraId="771AAF4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312803">
              <w:rPr>
                <w:spacing w:val="-4"/>
              </w:rPr>
              <w:t>А-</w:t>
            </w:r>
            <w:r w:rsidRPr="00312803">
              <w:rPr>
                <w:spacing w:val="-10"/>
              </w:rPr>
              <w:t>1</w:t>
            </w:r>
          </w:p>
          <w:p w14:paraId="55C29A65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312803">
              <w:rPr>
                <w:spacing w:val="-2"/>
              </w:rPr>
              <w:t>Б-</w:t>
            </w:r>
            <w:r w:rsidRPr="00312803">
              <w:rPr>
                <w:spacing w:val="-10"/>
              </w:rPr>
              <w:t>3</w:t>
            </w:r>
          </w:p>
          <w:p w14:paraId="25A9F4AD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3"/>
              </w:rPr>
              <w:lastRenderedPageBreak/>
              <w:t>В-</w:t>
            </w:r>
            <w:r w:rsidRPr="00312803">
              <w:rPr>
                <w:spacing w:val="-10"/>
              </w:rPr>
              <w:t>2</w:t>
            </w:r>
          </w:p>
        </w:tc>
        <w:tc>
          <w:tcPr>
            <w:tcW w:w="1954" w:type="pct"/>
            <w:vAlign w:val="center"/>
          </w:tcPr>
          <w:p w14:paraId="041C5E7A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b/>
                <w:bCs/>
                <w:szCs w:val="24"/>
                <w:lang w:eastAsia="zh-CN"/>
              </w:rPr>
              <w:lastRenderedPageBreak/>
              <w:t xml:space="preserve">Прочитайте текст и установите соответствие </w:t>
            </w:r>
            <w:r w:rsidRPr="00312803">
              <w:rPr>
                <w:szCs w:val="24"/>
                <w:lang w:eastAsia="zh-CN"/>
              </w:rPr>
              <w:t>между этапами проектирования базы данных с их описаниями:</w:t>
            </w:r>
          </w:p>
          <w:tbl>
            <w:tblPr>
              <w:tblW w:w="58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3321"/>
            </w:tblGrid>
            <w:tr w:rsidR="0009546C" w14:paraId="24876032" w14:textId="77777777" w:rsidTr="007743DE">
              <w:tc>
                <w:tcPr>
                  <w:tcW w:w="2576" w:type="dxa"/>
                  <w:shd w:val="clear" w:color="auto" w:fill="auto"/>
                </w:tcPr>
                <w:p w14:paraId="4F6128B0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lastRenderedPageBreak/>
                    <w:t xml:space="preserve">А)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Анализ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требований</w:t>
                  </w:r>
                  <w:proofErr w:type="spellEnd"/>
                </w:p>
              </w:tc>
              <w:tc>
                <w:tcPr>
                  <w:tcW w:w="3321" w:type="dxa"/>
                  <w:shd w:val="clear" w:color="auto" w:fill="auto"/>
                </w:tcPr>
                <w:p w14:paraId="5D62D4E2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1) Понимание </w:t>
                  </w:r>
                </w:p>
                <w:p w14:paraId="338DBFFD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потребностей пользователей </w:t>
                  </w:r>
                </w:p>
                <w:p w14:paraId="600B173D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и бизнеса</w:t>
                  </w:r>
                </w:p>
              </w:tc>
            </w:tr>
            <w:tr w:rsidR="0009546C" w14:paraId="03F69AFF" w14:textId="77777777" w:rsidTr="007743DE">
              <w:tc>
                <w:tcPr>
                  <w:tcW w:w="2576" w:type="dxa"/>
                  <w:shd w:val="clear" w:color="auto" w:fill="auto"/>
                </w:tcPr>
                <w:p w14:paraId="78821A41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Б)</w:t>
                  </w: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Проектирование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схемы</w:t>
                  </w:r>
                  <w:proofErr w:type="spellEnd"/>
                </w:p>
              </w:tc>
              <w:tc>
                <w:tcPr>
                  <w:tcW w:w="3321" w:type="dxa"/>
                  <w:shd w:val="clear" w:color="auto" w:fill="auto"/>
                </w:tcPr>
                <w:p w14:paraId="32362361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2) Оптимизация для </w:t>
                  </w:r>
                </w:p>
                <w:p w14:paraId="61F80C2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избегания избыточности данных</w:t>
                  </w:r>
                </w:p>
              </w:tc>
            </w:tr>
            <w:tr w:rsidR="0009546C" w14:paraId="767E2CEB" w14:textId="77777777" w:rsidTr="007743DE">
              <w:tc>
                <w:tcPr>
                  <w:tcW w:w="2576" w:type="dxa"/>
                  <w:shd w:val="clear" w:color="auto" w:fill="auto"/>
                </w:tcPr>
                <w:p w14:paraId="26A4DAEA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В)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Нормализация</w:t>
                  </w:r>
                  <w:proofErr w:type="spellEnd"/>
                </w:p>
              </w:tc>
              <w:tc>
                <w:tcPr>
                  <w:tcW w:w="3321" w:type="dxa"/>
                  <w:shd w:val="clear" w:color="auto" w:fill="auto"/>
                </w:tcPr>
                <w:p w14:paraId="1D6F1847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3) Создание структуры и </w:t>
                  </w:r>
                </w:p>
                <w:p w14:paraId="4A032A6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отношений данных</w:t>
                  </w:r>
                </w:p>
              </w:tc>
            </w:tr>
          </w:tbl>
          <w:p w14:paraId="618E3778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27F2D96D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4700F423" w14:textId="1D96FB3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3B121DF" w14:textId="0AA2CBE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62EC9E8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C049E1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4"/>
              </w:rPr>
              <w:t>2314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8321699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pacing w:val="-2"/>
                <w:lang w:eastAsia="zh-CN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 xml:space="preserve">Прочитайте текст и установите </w:t>
            </w:r>
          </w:p>
          <w:p w14:paraId="7499CC89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bCs/>
                <w:spacing w:val="-2"/>
                <w:lang w:eastAsia="zh-CN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 xml:space="preserve">последовательность. </w:t>
            </w:r>
          </w:p>
          <w:p w14:paraId="4B48A59F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pacing w:val="-2"/>
                <w:lang w:eastAsia="zh-CN"/>
              </w:rPr>
            </w:pPr>
            <w:r w:rsidRPr="00312803">
              <w:rPr>
                <w:spacing w:val="-2"/>
                <w:lang w:eastAsia="zh-CN"/>
              </w:rPr>
              <w:t>Установите последовательность этапов работы с данными.</w:t>
            </w:r>
          </w:p>
          <w:p w14:paraId="3D06965C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1) Анализ и визуализация данных. </w:t>
            </w:r>
          </w:p>
          <w:p w14:paraId="40C319D8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312803">
              <w:rPr>
                <w:szCs w:val="24"/>
                <w:lang w:eastAsia="zh-CN" w:bidi="ar"/>
              </w:rPr>
              <w:t xml:space="preserve">2) Сбор данных. </w:t>
            </w:r>
          </w:p>
          <w:p w14:paraId="17C345D1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8C4549">
              <w:rPr>
                <w:szCs w:val="24"/>
                <w:lang w:eastAsia="zh-CN" w:bidi="ar"/>
              </w:rPr>
              <w:t xml:space="preserve">3) Преобразование и очистка данных. </w:t>
            </w:r>
          </w:p>
          <w:p w14:paraId="395A2E4E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8C4549">
              <w:rPr>
                <w:color w:val="000000"/>
                <w:lang w:eastAsia="zh-CN" w:bidi="ar"/>
              </w:rPr>
              <w:t>Разработка модели.</w:t>
            </w:r>
          </w:p>
        </w:tc>
        <w:tc>
          <w:tcPr>
            <w:tcW w:w="856" w:type="pct"/>
            <w:shd w:val="clear" w:color="auto" w:fill="auto"/>
          </w:tcPr>
          <w:p w14:paraId="53AF35D5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2275AAC0" w14:textId="442F1A5B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3F65C4F6" w14:textId="172439F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D6D144B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CB0688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4"/>
              </w:rPr>
              <w:t>3124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6A5B584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8C4549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</w:t>
            </w:r>
          </w:p>
          <w:p w14:paraId="0E315994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8C4549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последовательность. </w:t>
            </w:r>
          </w:p>
          <w:p w14:paraId="16464754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312803">
              <w:rPr>
                <w:szCs w:val="24"/>
                <w:lang w:eastAsia="zh-CN" w:bidi="ar"/>
              </w:rPr>
              <w:t xml:space="preserve">Последовательность операций при резервном копировании базы данных: </w:t>
            </w:r>
          </w:p>
          <w:p w14:paraId="212B1CB6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312803">
              <w:rPr>
                <w:szCs w:val="24"/>
                <w:lang w:eastAsia="zh-CN" w:bidi="ar"/>
              </w:rPr>
              <w:t xml:space="preserve">1) Установка расписания резервного </w:t>
            </w:r>
          </w:p>
          <w:p w14:paraId="0DF938A1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312803">
              <w:rPr>
                <w:szCs w:val="24"/>
                <w:lang w:eastAsia="zh-CN" w:bidi="ar"/>
              </w:rPr>
              <w:t xml:space="preserve">копирования </w:t>
            </w:r>
          </w:p>
          <w:p w14:paraId="2CFE290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312803">
              <w:rPr>
                <w:szCs w:val="24"/>
                <w:lang w:eastAsia="zh-CN" w:bidi="ar"/>
              </w:rPr>
              <w:t xml:space="preserve">2) Выполнение резервного копирования </w:t>
            </w:r>
          </w:p>
          <w:p w14:paraId="2D795973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</w:rPr>
            </w:pPr>
            <w:r w:rsidRPr="00312803">
              <w:rPr>
                <w:szCs w:val="24"/>
                <w:lang w:eastAsia="zh-CN" w:bidi="ar"/>
              </w:rPr>
              <w:t xml:space="preserve">3) Выбор метода резервного копирования </w:t>
            </w:r>
          </w:p>
          <w:p w14:paraId="23694B13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eastAsia="zh-CN" w:bidi="ar"/>
              </w:rPr>
              <w:t>4) Проверка целостности резервной копии</w:t>
            </w:r>
          </w:p>
        </w:tc>
        <w:tc>
          <w:tcPr>
            <w:tcW w:w="856" w:type="pct"/>
            <w:shd w:val="clear" w:color="auto" w:fill="auto"/>
          </w:tcPr>
          <w:p w14:paraId="1971D785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63D013F0" w14:textId="5E12FE8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E1FC869" w14:textId="4099D74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E41DB52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7F87BD57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 w:rsidRPr="00312803">
              <w:rPr>
                <w:spacing w:val="-5"/>
              </w:rPr>
              <w:t>134</w:t>
            </w:r>
          </w:p>
        </w:tc>
        <w:tc>
          <w:tcPr>
            <w:tcW w:w="1954" w:type="pct"/>
            <w:vAlign w:val="center"/>
          </w:tcPr>
          <w:p w14:paraId="1577A9A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312803">
              <w:rPr>
                <w:b/>
              </w:rPr>
              <w:t xml:space="preserve">Прочитайте текст и выберите правильные ответы. </w:t>
            </w:r>
            <w:r w:rsidRPr="00312803">
              <w:rPr>
                <w:color w:val="23282E"/>
              </w:rPr>
              <w:t>Какие из следующих утверждений верны относительно технического документирования?</w:t>
            </w:r>
          </w:p>
          <w:p w14:paraId="2AB4D0BA" w14:textId="77777777" w:rsidR="0009546C" w:rsidRPr="00312803" w:rsidRDefault="0009546C" w:rsidP="0034554E">
            <w:pPr>
              <w:widowControl w:val="0"/>
              <w:numPr>
                <w:ilvl w:val="0"/>
                <w:numId w:val="46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312803">
              <w:rPr>
                <w:color w:val="23282E"/>
              </w:rPr>
              <w:t>Техническая</w:t>
            </w:r>
            <w:r w:rsidRPr="00312803">
              <w:rPr>
                <w:color w:val="23282E"/>
                <w:spacing w:val="18"/>
              </w:rPr>
              <w:t xml:space="preserve"> </w:t>
            </w:r>
            <w:r w:rsidRPr="00312803">
              <w:rPr>
                <w:color w:val="23282E"/>
              </w:rPr>
              <w:t>документация</w:t>
            </w:r>
            <w:r w:rsidRPr="00312803">
              <w:rPr>
                <w:color w:val="23282E"/>
                <w:spacing w:val="22"/>
              </w:rPr>
              <w:t xml:space="preserve"> </w:t>
            </w:r>
            <w:r w:rsidRPr="00312803">
              <w:rPr>
                <w:color w:val="23282E"/>
              </w:rPr>
              <w:t>должна</w:t>
            </w:r>
            <w:r w:rsidRPr="00312803">
              <w:rPr>
                <w:color w:val="23282E"/>
                <w:spacing w:val="24"/>
              </w:rPr>
              <w:t xml:space="preserve"> </w:t>
            </w:r>
            <w:r w:rsidRPr="00312803">
              <w:rPr>
                <w:color w:val="23282E"/>
              </w:rPr>
              <w:t>быть</w:t>
            </w:r>
            <w:r w:rsidRPr="00312803">
              <w:rPr>
                <w:color w:val="23282E"/>
                <w:spacing w:val="22"/>
              </w:rPr>
              <w:t xml:space="preserve"> </w:t>
            </w:r>
            <w:r w:rsidRPr="00312803">
              <w:rPr>
                <w:color w:val="23282E"/>
                <w:spacing w:val="-2"/>
              </w:rPr>
              <w:t xml:space="preserve">понятной </w:t>
            </w:r>
            <w:r w:rsidRPr="00312803">
              <w:rPr>
                <w:color w:val="23282E"/>
              </w:rPr>
              <w:t>и доступной</w:t>
            </w:r>
            <w:r w:rsidRPr="00312803">
              <w:rPr>
                <w:color w:val="23282E"/>
                <w:spacing w:val="-4"/>
              </w:rPr>
              <w:t xml:space="preserve"> </w:t>
            </w:r>
            <w:r w:rsidRPr="00312803">
              <w:rPr>
                <w:color w:val="23282E"/>
              </w:rPr>
              <w:t>для целевой</w:t>
            </w:r>
            <w:r w:rsidRPr="00312803">
              <w:rPr>
                <w:color w:val="23282E"/>
                <w:spacing w:val="-4"/>
              </w:rPr>
              <w:t xml:space="preserve"> </w:t>
            </w:r>
            <w:r w:rsidRPr="00312803">
              <w:rPr>
                <w:color w:val="23282E"/>
                <w:spacing w:val="-2"/>
              </w:rPr>
              <w:t>аудитории.</w:t>
            </w:r>
          </w:p>
          <w:p w14:paraId="75B82D9C" w14:textId="77777777" w:rsidR="0009546C" w:rsidRPr="00312803" w:rsidRDefault="0009546C" w:rsidP="0034554E">
            <w:pPr>
              <w:widowControl w:val="0"/>
              <w:numPr>
                <w:ilvl w:val="0"/>
                <w:numId w:val="46"/>
              </w:num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t xml:space="preserve">Техническая документация не требует регулярного обновления. </w:t>
            </w:r>
          </w:p>
          <w:p w14:paraId="35BAA2CC" w14:textId="77777777" w:rsidR="0009546C" w:rsidRPr="00312803" w:rsidRDefault="0009546C" w:rsidP="0009546C">
            <w:pPr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/>
              </w:rPr>
            </w:pPr>
            <w:r w:rsidRPr="00312803">
              <w:rPr>
                <w:szCs w:val="24"/>
                <w:lang w:eastAsia="zh-CN"/>
              </w:rPr>
              <w:lastRenderedPageBreak/>
              <w:t xml:space="preserve">3) Техническая документация включает в себя инструкции, спецификации и руководства. </w:t>
            </w:r>
          </w:p>
          <w:p w14:paraId="54043FF4" w14:textId="77777777" w:rsidR="0009546C" w:rsidRPr="008C4549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rPr>
                <w:color w:val="000000"/>
                <w:lang w:eastAsia="zh-CN"/>
              </w:rPr>
              <w:t>4) Качественная документация может улучшить эксплуатацию и обслуживание продукта.</w:t>
            </w:r>
          </w:p>
        </w:tc>
        <w:tc>
          <w:tcPr>
            <w:tcW w:w="856" w:type="pct"/>
            <w:shd w:val="clear" w:color="auto" w:fill="auto"/>
          </w:tcPr>
          <w:p w14:paraId="4216574C" w14:textId="77777777" w:rsidR="0009546C" w:rsidRPr="008C4549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68E46049" w14:textId="19BC8433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3BCF237" w14:textId="1C4EB1C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4586120" w14:textId="77777777" w:rsidR="0009546C" w:rsidRPr="008C4549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D92E190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312803">
              <w:rPr>
                <w:szCs w:val="24"/>
                <w:lang w:val="en-US" w:eastAsia="zh-CN" w:bidi="ar"/>
              </w:rPr>
              <w:t>213</w:t>
            </w:r>
          </w:p>
          <w:p w14:paraId="66E44274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312803">
              <w:rPr>
                <w:szCs w:val="24"/>
                <w:lang w:val="en-US" w:eastAsia="zh-CN" w:bidi="ar"/>
              </w:rPr>
              <w:t>А-2</w:t>
            </w:r>
          </w:p>
          <w:p w14:paraId="5DD6409E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312803">
              <w:rPr>
                <w:szCs w:val="24"/>
                <w:lang w:val="en-US" w:eastAsia="zh-CN" w:bidi="ar"/>
              </w:rPr>
              <w:t>Б-1</w:t>
            </w:r>
          </w:p>
          <w:p w14:paraId="7F79DD7D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312803">
              <w:rPr>
                <w:szCs w:val="24"/>
                <w:lang w:val="en-US" w:eastAsia="zh-CN" w:bidi="ar"/>
              </w:rPr>
              <w:t>В-3</w:t>
            </w:r>
          </w:p>
          <w:p w14:paraId="0132FA6D" w14:textId="77777777" w:rsidR="0009546C" w:rsidRPr="008C4549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1BBDDE5F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pacing w:val="-2"/>
                <w:lang w:eastAsia="zh-CN"/>
              </w:rPr>
            </w:pPr>
            <w:r w:rsidRPr="00312803">
              <w:rPr>
                <w:b/>
                <w:bCs/>
                <w:spacing w:val="-2"/>
                <w:lang w:eastAsia="zh-CN"/>
              </w:rPr>
              <w:t xml:space="preserve">Прочитайте текст и установите соответствие </w:t>
            </w:r>
            <w:r w:rsidRPr="00312803">
              <w:rPr>
                <w:spacing w:val="-2"/>
                <w:lang w:eastAsia="zh-CN"/>
              </w:rPr>
              <w:t>между терминами и их определениями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7"/>
              <w:gridCol w:w="3523"/>
            </w:tblGrid>
            <w:tr w:rsidR="0009546C" w14:paraId="3B896014" w14:textId="77777777" w:rsidTr="007743DE">
              <w:tc>
                <w:tcPr>
                  <w:tcW w:w="2407" w:type="dxa"/>
                  <w:shd w:val="clear" w:color="auto" w:fill="auto"/>
                  <w:vAlign w:val="center"/>
                </w:tcPr>
                <w:p w14:paraId="5E08B3E2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8C4549">
                    <w:rPr>
                      <w:spacing w:val="-2"/>
                      <w:kern w:val="2"/>
                    </w:rPr>
                    <w:t>Термины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14:paraId="0EE9D47C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/>
                    </w:rPr>
                  </w:pPr>
                  <w:r w:rsidRPr="008C4549">
                    <w:rPr>
                      <w:spacing w:val="-2"/>
                      <w:kern w:val="2"/>
                    </w:rPr>
                    <w:t>Определение</w:t>
                  </w:r>
                </w:p>
              </w:tc>
            </w:tr>
            <w:tr w:rsidR="0009546C" w14:paraId="102E49A6" w14:textId="77777777" w:rsidTr="007743DE">
              <w:tc>
                <w:tcPr>
                  <w:tcW w:w="2407" w:type="dxa"/>
                  <w:shd w:val="clear" w:color="auto" w:fill="auto"/>
                </w:tcPr>
                <w:p w14:paraId="2037C09A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А)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Техническое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15E4858D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proofErr w:type="spellStart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>задание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val="en-US" w:eastAsia="zh-CN" w:bidi="ar"/>
                    </w:rPr>
                    <w:t xml:space="preserve"> (ТЗ)</w:t>
                  </w:r>
                </w:p>
              </w:tc>
              <w:tc>
                <w:tcPr>
                  <w:tcW w:w="3523" w:type="dxa"/>
                  <w:shd w:val="clear" w:color="auto" w:fill="auto"/>
                </w:tcPr>
                <w:p w14:paraId="7AE42F23" w14:textId="77777777" w:rsidR="0009546C" w:rsidRPr="008C4549" w:rsidRDefault="0009546C" w:rsidP="0034554E">
                  <w:pPr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Документ,содержащий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1EF14568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пошаговые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инструкции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по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использованию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29006BA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оборудования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.</w:t>
                  </w:r>
                </w:p>
              </w:tc>
            </w:tr>
            <w:tr w:rsidR="0009546C" w14:paraId="7D499C86" w14:textId="77777777" w:rsidTr="007743DE">
              <w:tc>
                <w:tcPr>
                  <w:tcW w:w="2407" w:type="dxa"/>
                  <w:shd w:val="clear" w:color="auto" w:fill="auto"/>
                </w:tcPr>
                <w:p w14:paraId="5ACC1B5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Б)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Инструкция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по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63413DEE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эксплуатации</w:t>
                  </w:r>
                  <w:proofErr w:type="spellEnd"/>
                </w:p>
              </w:tc>
              <w:tc>
                <w:tcPr>
                  <w:tcW w:w="3523" w:type="dxa"/>
                  <w:shd w:val="clear" w:color="auto" w:fill="auto"/>
                </w:tcPr>
                <w:p w14:paraId="58F1BA30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2) </w:t>
                  </w:r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eastAsia="zh-CN" w:bidi="ar"/>
                    </w:rPr>
                    <w:t xml:space="preserve">Документ, описывающий </w:t>
                  </w:r>
                </w:p>
                <w:p w14:paraId="4C809E66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color w:val="24292F"/>
                      <w:kern w:val="2"/>
                      <w:szCs w:val="24"/>
                      <w:lang w:eastAsia="zh-CN" w:bidi="ar"/>
                    </w:rPr>
                    <w:t>требования к проекту или изделию, включая его функции и характеристики</w:t>
                  </w:r>
                </w:p>
              </w:tc>
            </w:tr>
            <w:tr w:rsidR="0009546C" w14:paraId="244C163D" w14:textId="77777777" w:rsidTr="007743DE">
              <w:tc>
                <w:tcPr>
                  <w:tcW w:w="2407" w:type="dxa"/>
                  <w:shd w:val="clear" w:color="auto" w:fill="auto"/>
                </w:tcPr>
                <w:p w14:paraId="0C06A8FC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В) </w:t>
                  </w: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Технический</w:t>
                  </w:r>
                  <w:proofErr w:type="spellEnd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768D7906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</w:pPr>
                  <w:proofErr w:type="spellStart"/>
                  <w:r w:rsidRPr="008C4549">
                    <w:rPr>
                      <w:rFonts w:eastAsia="Calibri"/>
                      <w:kern w:val="2"/>
                      <w:szCs w:val="24"/>
                      <w:lang w:val="en-US" w:eastAsia="zh-CN" w:bidi="ar"/>
                    </w:rPr>
                    <w:t>паспорт</w:t>
                  </w:r>
                  <w:proofErr w:type="spellEnd"/>
                </w:p>
              </w:tc>
              <w:tc>
                <w:tcPr>
                  <w:tcW w:w="3523" w:type="dxa"/>
                  <w:shd w:val="clear" w:color="auto" w:fill="auto"/>
                </w:tcPr>
                <w:p w14:paraId="2C68E533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kern w:val="2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 xml:space="preserve">3)Документ, удостоверяющий основные технические </w:t>
                  </w:r>
                </w:p>
                <w:p w14:paraId="4F2D9F7B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</w:pPr>
                  <w:r w:rsidRPr="008C4549">
                    <w:rPr>
                      <w:rFonts w:eastAsia="Calibri"/>
                      <w:kern w:val="2"/>
                      <w:szCs w:val="24"/>
                      <w:lang w:eastAsia="zh-CN" w:bidi="ar"/>
                    </w:rPr>
                    <w:t>характеристики изделия.</w:t>
                  </w:r>
                </w:p>
              </w:tc>
            </w:tr>
          </w:tbl>
          <w:p w14:paraId="15FDF2DC" w14:textId="77777777" w:rsidR="0009546C" w:rsidRPr="008C4549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A5AAD73" w14:textId="77777777" w:rsidR="0009546C" w:rsidRPr="008C4549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1206F04B" w14:textId="7028609B" w:rsidR="0009546C" w:rsidRPr="009508B9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7608AE6A" w14:textId="2F3D2E4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A4EEDD" w14:textId="77777777" w:rsidR="0009546C" w:rsidRPr="008C4549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C6C67AF" w14:textId="77777777" w:rsidR="0009546C" w:rsidRPr="008C4549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rPr>
                <w:spacing w:val="-2"/>
              </w:rPr>
              <w:t>сертификация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5D25E6C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rPr>
                <w:b/>
              </w:rPr>
              <w:t>Запишите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термин,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о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котором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идет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  <w:spacing w:val="-2"/>
              </w:rPr>
              <w:t>речь.</w:t>
            </w:r>
          </w:p>
          <w:p w14:paraId="727D1166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312803">
              <w:t>Как называется процесс проверки соответствия продукта или услуги требованиям?</w:t>
            </w:r>
          </w:p>
          <w:p w14:paraId="431170CA" w14:textId="77777777" w:rsidR="0009546C" w:rsidRPr="008C4549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F20BD3E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59257378" w14:textId="580F1078" w:rsidR="0009546C" w:rsidRPr="009508B9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1D027DE9" w14:textId="0CCBB15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6180FDE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4259F2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12803">
              <w:t xml:space="preserve">Знак </w:t>
            </w:r>
            <w:r w:rsidRPr="00312803">
              <w:rPr>
                <w:spacing w:val="-2"/>
              </w:rPr>
              <w:t>соответствия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256628B" w14:textId="77777777" w:rsidR="0009546C" w:rsidRPr="00312803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312803">
              <w:rPr>
                <w:b/>
              </w:rPr>
              <w:t>Запишите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термин,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о</w:t>
            </w:r>
            <w:r w:rsidRPr="00312803">
              <w:rPr>
                <w:b/>
                <w:spacing w:val="-2"/>
              </w:rPr>
              <w:t xml:space="preserve"> </w:t>
            </w:r>
            <w:r w:rsidRPr="00312803">
              <w:rPr>
                <w:b/>
              </w:rPr>
              <w:t>котором</w:t>
            </w:r>
            <w:r w:rsidRPr="00312803">
              <w:rPr>
                <w:b/>
                <w:spacing w:val="-6"/>
              </w:rPr>
              <w:t xml:space="preserve"> </w:t>
            </w:r>
            <w:r w:rsidRPr="00312803">
              <w:rPr>
                <w:b/>
              </w:rPr>
              <w:t>идёт</w:t>
            </w:r>
            <w:r w:rsidRPr="00312803">
              <w:rPr>
                <w:b/>
                <w:spacing w:val="-1"/>
              </w:rPr>
              <w:t xml:space="preserve"> </w:t>
            </w:r>
            <w:r w:rsidRPr="00312803">
              <w:rPr>
                <w:b/>
                <w:spacing w:val="-2"/>
              </w:rPr>
              <w:t>речь.</w:t>
            </w:r>
          </w:p>
          <w:p w14:paraId="570F591E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312803">
              <w:t>Какая</w:t>
            </w:r>
            <w:r w:rsidRPr="00312803">
              <w:rPr>
                <w:spacing w:val="-4"/>
              </w:rPr>
              <w:t xml:space="preserve"> </w:t>
            </w:r>
            <w:r w:rsidRPr="00312803">
              <w:t>маркировка</w:t>
            </w:r>
            <w:r w:rsidRPr="00312803">
              <w:rPr>
                <w:spacing w:val="-3"/>
              </w:rPr>
              <w:t xml:space="preserve"> </w:t>
            </w:r>
            <w:r w:rsidRPr="00312803">
              <w:t>соответствия</w:t>
            </w:r>
            <w:r w:rsidRPr="00312803">
              <w:rPr>
                <w:spacing w:val="-8"/>
              </w:rPr>
              <w:t xml:space="preserve"> </w:t>
            </w:r>
            <w:r w:rsidRPr="00312803">
              <w:t>используется</w:t>
            </w:r>
            <w:r w:rsidRPr="00312803">
              <w:rPr>
                <w:spacing w:val="-7"/>
              </w:rPr>
              <w:t xml:space="preserve"> </w:t>
            </w:r>
            <w:r w:rsidRPr="00312803">
              <w:t>в</w:t>
            </w:r>
            <w:r w:rsidRPr="00312803">
              <w:rPr>
                <w:spacing w:val="-3"/>
              </w:rPr>
              <w:t xml:space="preserve"> </w:t>
            </w:r>
            <w:r w:rsidRPr="00312803">
              <w:rPr>
                <w:spacing w:val="-2"/>
              </w:rPr>
              <w:t>России?</w:t>
            </w:r>
          </w:p>
        </w:tc>
        <w:tc>
          <w:tcPr>
            <w:tcW w:w="856" w:type="pct"/>
            <w:shd w:val="clear" w:color="auto" w:fill="auto"/>
          </w:tcPr>
          <w:p w14:paraId="02DABFF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7D5F1BE9" w14:textId="54F7B6AA" w:rsidR="0009546C" w:rsidRPr="009508B9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D594ACB" w14:textId="44BEBA8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3A502B5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C65809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pacing w:val="-2"/>
                <w:szCs w:val="24"/>
              </w:rPr>
              <w:t>12</w:t>
            </w:r>
          </w:p>
        </w:tc>
        <w:tc>
          <w:tcPr>
            <w:tcW w:w="1954" w:type="pct"/>
            <w:vAlign w:val="center"/>
          </w:tcPr>
          <w:p w14:paraId="0D0217F7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BA7C75">
              <w:rPr>
                <w:b/>
              </w:rPr>
              <w:t>Прочитайте</w:t>
            </w:r>
            <w:r w:rsidRPr="00BA7C75">
              <w:rPr>
                <w:b/>
                <w:spacing w:val="-11"/>
              </w:rPr>
              <w:t xml:space="preserve"> </w:t>
            </w:r>
            <w:r w:rsidRPr="00BA7C75">
              <w:rPr>
                <w:b/>
              </w:rPr>
              <w:t>текст,</w:t>
            </w:r>
            <w:r w:rsidRPr="00BA7C75">
              <w:rPr>
                <w:b/>
                <w:spacing w:val="-4"/>
              </w:rPr>
              <w:t xml:space="preserve"> </w:t>
            </w:r>
            <w:r w:rsidRPr="00BA7C75">
              <w:rPr>
                <w:b/>
              </w:rPr>
              <w:t>выберите</w:t>
            </w:r>
            <w:r w:rsidRPr="00BA7C75">
              <w:rPr>
                <w:b/>
                <w:spacing w:val="-8"/>
              </w:rPr>
              <w:t xml:space="preserve"> </w:t>
            </w:r>
            <w:r w:rsidRPr="00BA7C75">
              <w:rPr>
                <w:b/>
              </w:rPr>
              <w:t>правильные</w:t>
            </w:r>
            <w:r w:rsidRPr="00BA7C75">
              <w:rPr>
                <w:b/>
                <w:spacing w:val="-8"/>
              </w:rPr>
              <w:t xml:space="preserve"> </w:t>
            </w:r>
            <w:r w:rsidRPr="00BA7C75">
              <w:rPr>
                <w:b/>
                <w:spacing w:val="-2"/>
              </w:rPr>
              <w:t>ответы.</w:t>
            </w:r>
          </w:p>
          <w:p w14:paraId="245E17C1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pacing w:val="-2"/>
              </w:rPr>
            </w:pPr>
            <w:r w:rsidRPr="00BA7C75">
              <w:t xml:space="preserve">Какой из следующих методов может быть использован для решения задачи Коши для обыкновенного дифференциального </w:t>
            </w:r>
            <w:r w:rsidRPr="00BA7C75">
              <w:rPr>
                <w:spacing w:val="-2"/>
              </w:rPr>
              <w:t>уравнения?</w:t>
            </w:r>
          </w:p>
          <w:p w14:paraId="48C2035B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BA7C75">
              <w:rPr>
                <w:szCs w:val="24"/>
                <w:lang w:eastAsia="zh-CN" w:bidi="ar"/>
              </w:rPr>
              <w:t xml:space="preserve">1. Метод Эйлера </w:t>
            </w:r>
          </w:p>
          <w:p w14:paraId="56079565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BA7C75">
              <w:rPr>
                <w:szCs w:val="24"/>
                <w:lang w:eastAsia="zh-CN" w:bidi="ar"/>
              </w:rPr>
              <w:t xml:space="preserve">2. Метод Рунге-Кутты </w:t>
            </w:r>
          </w:p>
          <w:p w14:paraId="7BFB2DA3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</w:pPr>
            <w:r w:rsidRPr="00BA7C75">
              <w:rPr>
                <w:szCs w:val="24"/>
                <w:lang w:eastAsia="zh-CN" w:bidi="ar"/>
              </w:rPr>
              <w:lastRenderedPageBreak/>
              <w:t xml:space="preserve">3. Метод наименьших квадратов </w:t>
            </w:r>
          </w:p>
          <w:p w14:paraId="6E12C045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BA7C75">
              <w:rPr>
                <w:color w:val="000000"/>
                <w:lang w:val="en-US" w:eastAsia="zh-CN" w:bidi="ar"/>
              </w:rPr>
              <w:t xml:space="preserve">4. </w:t>
            </w:r>
            <w:proofErr w:type="spellStart"/>
            <w:r w:rsidRPr="00BA7C75">
              <w:rPr>
                <w:color w:val="000000"/>
                <w:lang w:val="en-US" w:eastAsia="zh-CN" w:bidi="ar"/>
              </w:rPr>
              <w:t>Метод</w:t>
            </w:r>
            <w:proofErr w:type="spellEnd"/>
            <w:r w:rsidRPr="00BA7C75">
              <w:rPr>
                <w:color w:val="000000"/>
                <w:lang w:val="en-US" w:eastAsia="zh-CN" w:bidi="ar"/>
              </w:rPr>
              <w:t xml:space="preserve"> </w:t>
            </w:r>
            <w:proofErr w:type="spellStart"/>
            <w:r w:rsidRPr="00BA7C75">
              <w:rPr>
                <w:color w:val="000000"/>
                <w:lang w:val="en-US" w:eastAsia="zh-CN" w:bidi="ar"/>
              </w:rPr>
              <w:t>Гаусса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60671339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Численные методы</w:t>
            </w:r>
          </w:p>
        </w:tc>
        <w:tc>
          <w:tcPr>
            <w:tcW w:w="333" w:type="pct"/>
          </w:tcPr>
          <w:p w14:paraId="64066A57" w14:textId="3E27874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5E9AB72" w14:textId="652A664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5974CD4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86B16E3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pacing w:val="-4"/>
                <w:szCs w:val="24"/>
              </w:rPr>
            </w:pPr>
            <w:r w:rsidRPr="00BA7C75">
              <w:rPr>
                <w:spacing w:val="-4"/>
                <w:szCs w:val="24"/>
              </w:rPr>
              <w:t>2431</w:t>
            </w:r>
          </w:p>
          <w:p w14:paraId="6F59F34E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pacing w:val="-5"/>
                <w:szCs w:val="24"/>
              </w:rPr>
            </w:pPr>
            <w:r w:rsidRPr="00BA7C75">
              <w:rPr>
                <w:szCs w:val="24"/>
              </w:rPr>
              <w:t>А</w:t>
            </w:r>
            <w:r w:rsidRPr="00BA7C75">
              <w:rPr>
                <w:spacing w:val="1"/>
                <w:szCs w:val="24"/>
              </w:rPr>
              <w:t xml:space="preserve"> </w:t>
            </w:r>
            <w:r w:rsidRPr="00BA7C75">
              <w:rPr>
                <w:spacing w:val="-5"/>
                <w:szCs w:val="24"/>
              </w:rPr>
              <w:t>– 2</w:t>
            </w:r>
          </w:p>
          <w:p w14:paraId="68D7E64D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BA7C75">
              <w:rPr>
                <w:szCs w:val="24"/>
                <w:lang w:val="en-US" w:eastAsia="zh-CN" w:bidi="ar"/>
              </w:rPr>
              <w:t>Б –</w:t>
            </w:r>
            <w:r w:rsidRPr="00BA7C75">
              <w:rPr>
                <w:szCs w:val="24"/>
                <w:lang w:eastAsia="zh-CN" w:bidi="ar"/>
              </w:rPr>
              <w:t xml:space="preserve"> </w:t>
            </w:r>
            <w:r w:rsidRPr="00BA7C75">
              <w:rPr>
                <w:szCs w:val="24"/>
                <w:lang w:val="en-US" w:eastAsia="zh-CN" w:bidi="ar"/>
              </w:rPr>
              <w:t>4</w:t>
            </w:r>
          </w:p>
          <w:p w14:paraId="3DAB18A0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4"/>
              </w:rPr>
            </w:pPr>
            <w:r w:rsidRPr="00BA7C75">
              <w:rPr>
                <w:szCs w:val="24"/>
                <w:lang w:val="en-US" w:eastAsia="zh-CN" w:bidi="ar"/>
              </w:rPr>
              <w:t>В –</w:t>
            </w:r>
            <w:r w:rsidRPr="00BA7C75">
              <w:rPr>
                <w:szCs w:val="24"/>
                <w:lang w:eastAsia="zh-CN" w:bidi="ar"/>
              </w:rPr>
              <w:t xml:space="preserve"> </w:t>
            </w:r>
            <w:r w:rsidRPr="00BA7C75">
              <w:rPr>
                <w:szCs w:val="24"/>
                <w:lang w:val="en-US" w:eastAsia="zh-CN" w:bidi="ar"/>
              </w:rPr>
              <w:t>3</w:t>
            </w:r>
          </w:p>
          <w:p w14:paraId="67DC873E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zCs w:val="24"/>
                <w:lang w:val="en-US" w:eastAsia="zh-CN" w:bidi="ar"/>
              </w:rPr>
              <w:t>Г –</w:t>
            </w:r>
            <w:r w:rsidRPr="00BA7C75">
              <w:rPr>
                <w:szCs w:val="24"/>
                <w:lang w:eastAsia="zh-CN" w:bidi="ar"/>
              </w:rPr>
              <w:t xml:space="preserve"> </w:t>
            </w:r>
            <w:r w:rsidRPr="00BA7C75">
              <w:rPr>
                <w:szCs w:val="24"/>
                <w:lang w:val="en-US" w:eastAsia="zh-CN" w:bidi="ar"/>
              </w:rPr>
              <w:t>1</w:t>
            </w:r>
          </w:p>
        </w:tc>
        <w:tc>
          <w:tcPr>
            <w:tcW w:w="1954" w:type="pct"/>
            <w:vAlign w:val="center"/>
          </w:tcPr>
          <w:p w14:paraId="123D3C8E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spacing w:val="-2"/>
              </w:rPr>
            </w:pPr>
            <w:r w:rsidRPr="00BA7C75">
              <w:rPr>
                <w:b/>
              </w:rPr>
              <w:t>Прочитайте</w:t>
            </w:r>
            <w:r w:rsidRPr="00BA7C75">
              <w:rPr>
                <w:b/>
                <w:spacing w:val="-5"/>
              </w:rPr>
              <w:t xml:space="preserve"> </w:t>
            </w:r>
            <w:r w:rsidRPr="00BA7C75">
              <w:rPr>
                <w:b/>
              </w:rPr>
              <w:t>текст</w:t>
            </w:r>
            <w:r w:rsidRPr="00BA7C75">
              <w:rPr>
                <w:b/>
                <w:spacing w:val="-4"/>
              </w:rPr>
              <w:t xml:space="preserve"> </w:t>
            </w:r>
            <w:r w:rsidRPr="00BA7C75">
              <w:rPr>
                <w:b/>
              </w:rPr>
              <w:t>и</w:t>
            </w:r>
            <w:r w:rsidRPr="00BA7C75">
              <w:rPr>
                <w:b/>
                <w:spacing w:val="-2"/>
              </w:rPr>
              <w:t xml:space="preserve"> </w:t>
            </w:r>
            <w:r w:rsidRPr="00BA7C75">
              <w:rPr>
                <w:b/>
              </w:rPr>
              <w:t xml:space="preserve">установите </w:t>
            </w:r>
            <w:r w:rsidRPr="00BA7C75">
              <w:rPr>
                <w:b/>
                <w:spacing w:val="-2"/>
              </w:rPr>
              <w:t>соответствие</w:t>
            </w:r>
          </w:p>
          <w:p w14:paraId="5248BDB2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  <w:spacing w:val="-2"/>
                <w:lang w:eastAsia="zh-CN"/>
              </w:rPr>
            </w:pPr>
            <w:r w:rsidRPr="00BA7C75">
              <w:rPr>
                <w:color w:val="23282E"/>
              </w:rPr>
              <w:t>Между</w:t>
            </w:r>
            <w:r w:rsidRPr="00BA7C75">
              <w:rPr>
                <w:color w:val="23282E"/>
                <w:spacing w:val="-2"/>
              </w:rPr>
              <w:t xml:space="preserve"> </w:t>
            </w:r>
            <w:r w:rsidRPr="00BA7C75">
              <w:rPr>
                <w:color w:val="23282E"/>
              </w:rPr>
              <w:t>численным</w:t>
            </w:r>
            <w:r w:rsidRPr="00BA7C75">
              <w:rPr>
                <w:color w:val="23282E"/>
                <w:spacing w:val="-4"/>
              </w:rPr>
              <w:t xml:space="preserve"> </w:t>
            </w:r>
            <w:r w:rsidRPr="00BA7C75">
              <w:rPr>
                <w:color w:val="23282E"/>
              </w:rPr>
              <w:t>методом и его</w:t>
            </w:r>
            <w:r w:rsidRPr="00BA7C75">
              <w:rPr>
                <w:color w:val="23282E"/>
                <w:spacing w:val="-4"/>
              </w:rPr>
              <w:t xml:space="preserve"> </w:t>
            </w:r>
            <w:r w:rsidRPr="00BA7C75">
              <w:rPr>
                <w:color w:val="23282E"/>
              </w:rPr>
              <w:t>кратким</w:t>
            </w:r>
            <w:r w:rsidRPr="00BA7C75">
              <w:rPr>
                <w:color w:val="23282E"/>
                <w:spacing w:val="1"/>
              </w:rPr>
              <w:t xml:space="preserve"> </w:t>
            </w:r>
            <w:r w:rsidRPr="00BA7C75">
              <w:rPr>
                <w:color w:val="23282E"/>
                <w:spacing w:val="-2"/>
              </w:rPr>
              <w:t>описанием.</w:t>
            </w:r>
          </w:p>
          <w:tbl>
            <w:tblPr>
              <w:tblW w:w="52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50"/>
              <w:gridCol w:w="3595"/>
            </w:tblGrid>
            <w:tr w:rsidR="0009546C" w14:paraId="030A7592" w14:textId="77777777" w:rsidTr="007743DE">
              <w:tc>
                <w:tcPr>
                  <w:tcW w:w="1650" w:type="dxa"/>
                  <w:shd w:val="clear" w:color="auto" w:fill="auto"/>
                </w:tcPr>
                <w:p w14:paraId="4BA232A6" w14:textId="77777777" w:rsidR="0009546C" w:rsidRPr="008C4549" w:rsidRDefault="0009546C" w:rsidP="0009546C">
                  <w:pPr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lang w:val="en-US" w:eastAsia="zh-CN"/>
                    </w:rPr>
                  </w:pPr>
                  <w:r w:rsidRPr="008C4549">
                    <w:rPr>
                      <w:b/>
                      <w:color w:val="23282E"/>
                      <w:spacing w:val="-2"/>
                    </w:rPr>
                    <w:t>Компоненты</w:t>
                  </w:r>
                </w:p>
              </w:tc>
              <w:tc>
                <w:tcPr>
                  <w:tcW w:w="3595" w:type="dxa"/>
                  <w:shd w:val="clear" w:color="auto" w:fill="auto"/>
                </w:tcPr>
                <w:p w14:paraId="287DF41B" w14:textId="77777777" w:rsidR="0009546C" w:rsidRPr="008C4549" w:rsidRDefault="0009546C" w:rsidP="0009546C">
                  <w:pPr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lang w:val="en-US" w:eastAsia="zh-CN"/>
                    </w:rPr>
                  </w:pPr>
                  <w:r w:rsidRPr="008C4549">
                    <w:rPr>
                      <w:b/>
                      <w:color w:val="23282E"/>
                      <w:spacing w:val="-2"/>
                    </w:rPr>
                    <w:t>Функции</w:t>
                  </w:r>
                </w:p>
              </w:tc>
            </w:tr>
            <w:tr w:rsidR="0009546C" w14:paraId="68D9BC80" w14:textId="77777777" w:rsidTr="007743DE">
              <w:tc>
                <w:tcPr>
                  <w:tcW w:w="1650" w:type="dxa"/>
                  <w:shd w:val="clear" w:color="auto" w:fill="auto"/>
                </w:tcPr>
                <w:p w14:paraId="434D19A3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lang w:val="en-US" w:eastAsia="zh-CN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А)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Эйлера</w:t>
                  </w:r>
                  <w:proofErr w:type="spellEnd"/>
                </w:p>
              </w:tc>
              <w:tc>
                <w:tcPr>
                  <w:tcW w:w="3595" w:type="dxa"/>
                  <w:shd w:val="clear" w:color="auto" w:fill="auto"/>
                </w:tcPr>
                <w:p w14:paraId="7FDD5383" w14:textId="77777777" w:rsidR="0009546C" w:rsidRPr="008C4549" w:rsidRDefault="0009546C" w:rsidP="0009546C">
                  <w:pPr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eastAsia="zh-CN" w:bidi="ar"/>
                    </w:rPr>
                    <w:t>1. Итерационный метод, который использует производные для нахождения корней уравнений</w:t>
                  </w:r>
                </w:p>
              </w:tc>
            </w:tr>
            <w:tr w:rsidR="0009546C" w14:paraId="5C00C833" w14:textId="77777777" w:rsidTr="007743DE">
              <w:tc>
                <w:tcPr>
                  <w:tcW w:w="1650" w:type="dxa"/>
                  <w:shd w:val="clear" w:color="auto" w:fill="auto"/>
                </w:tcPr>
                <w:p w14:paraId="04217AB5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lang w:val="en-US" w:eastAsia="zh-CN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Б)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Рунге-Кутты</w:t>
                  </w:r>
                  <w:proofErr w:type="spellEnd"/>
                </w:p>
              </w:tc>
              <w:tc>
                <w:tcPr>
                  <w:tcW w:w="3595" w:type="dxa"/>
                  <w:shd w:val="clear" w:color="auto" w:fill="auto"/>
                </w:tcPr>
                <w:p w14:paraId="136D1D11" w14:textId="77777777" w:rsidR="0009546C" w:rsidRPr="008C4549" w:rsidRDefault="0009546C" w:rsidP="0009546C">
                  <w:pPr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eastAsia="zh-CN" w:bidi="ar"/>
                    </w:rPr>
                    <w:t>2. Простой численный метод, использующий значение функции в начале интервала для вычисления следующего значения.</w:t>
                  </w:r>
                </w:p>
              </w:tc>
            </w:tr>
            <w:tr w:rsidR="0009546C" w14:paraId="60CEBDA5" w14:textId="77777777" w:rsidTr="007743DE">
              <w:tc>
                <w:tcPr>
                  <w:tcW w:w="1650" w:type="dxa"/>
                  <w:shd w:val="clear" w:color="auto" w:fill="auto"/>
                </w:tcPr>
                <w:p w14:paraId="250D411E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lang w:val="en-US" w:eastAsia="zh-CN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В)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бисекции</w:t>
                  </w:r>
                  <w:proofErr w:type="spellEnd"/>
                </w:p>
              </w:tc>
              <w:tc>
                <w:tcPr>
                  <w:tcW w:w="3595" w:type="dxa"/>
                  <w:shd w:val="clear" w:color="auto" w:fill="auto"/>
                </w:tcPr>
                <w:p w14:paraId="0887E7A8" w14:textId="77777777" w:rsidR="0009546C" w:rsidRPr="008C4549" w:rsidRDefault="0009546C" w:rsidP="0009546C">
                  <w:pPr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eastAsia="zh-CN" w:bidi="ar"/>
                    </w:rPr>
                    <w:t>3. Метод, основанный на делении интервала пополам, который используется для нахождения корней уравнений.</w:t>
                  </w:r>
                </w:p>
              </w:tc>
            </w:tr>
            <w:tr w:rsidR="0009546C" w14:paraId="3B34CFA1" w14:textId="77777777" w:rsidTr="007743DE">
              <w:tc>
                <w:tcPr>
                  <w:tcW w:w="1650" w:type="dxa"/>
                  <w:shd w:val="clear" w:color="auto" w:fill="auto"/>
                </w:tcPr>
                <w:p w14:paraId="764E43D2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lang w:val="en-US" w:eastAsia="zh-CN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Г)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Ньютона</w:t>
                  </w:r>
                  <w:proofErr w:type="spellEnd"/>
                </w:p>
              </w:tc>
              <w:tc>
                <w:tcPr>
                  <w:tcW w:w="3595" w:type="dxa"/>
                  <w:shd w:val="clear" w:color="auto" w:fill="auto"/>
                </w:tcPr>
                <w:p w14:paraId="338CCA2C" w14:textId="77777777" w:rsidR="0009546C" w:rsidRPr="008C4549" w:rsidRDefault="0009546C" w:rsidP="0009546C">
                  <w:pPr>
                    <w:spacing w:after="0" w:line="240" w:lineRule="auto"/>
                    <w:ind w:left="57" w:firstLine="0"/>
                    <w:jc w:val="left"/>
                    <w:rPr>
                      <w:b/>
                      <w:spacing w:val="-2"/>
                      <w:szCs w:val="24"/>
                      <w:lang w:eastAsia="zh-CN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eastAsia="zh-CN" w:bidi="ar"/>
                    </w:rPr>
                    <w:t>4. Метод, который использует несколько значений функции для достижения более высокой точности.</w:t>
                  </w:r>
                </w:p>
              </w:tc>
            </w:tr>
          </w:tbl>
          <w:p w14:paraId="740E1E9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5CB77AAA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26A236AA" w14:textId="0D7C86E2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34B0E0E1" w14:textId="3817EA2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062E62A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D24CA7A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BA7C75">
              <w:rPr>
                <w:spacing w:val="-4"/>
              </w:rPr>
              <w:t>1423</w:t>
            </w:r>
          </w:p>
          <w:p w14:paraId="27786F7B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BA7C75">
              <w:t>А</w:t>
            </w:r>
            <w:r w:rsidRPr="00BA7C75">
              <w:rPr>
                <w:spacing w:val="1"/>
              </w:rPr>
              <w:t xml:space="preserve"> </w:t>
            </w:r>
            <w:r w:rsidRPr="00BA7C75">
              <w:rPr>
                <w:spacing w:val="-5"/>
              </w:rPr>
              <w:t>– 1</w:t>
            </w:r>
          </w:p>
          <w:p w14:paraId="52598E42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BA7C75">
              <w:t>Б</w:t>
            </w:r>
            <w:r w:rsidRPr="00BA7C75">
              <w:rPr>
                <w:spacing w:val="3"/>
              </w:rPr>
              <w:t xml:space="preserve"> </w:t>
            </w:r>
            <w:r w:rsidRPr="00BA7C75">
              <w:rPr>
                <w:spacing w:val="-5"/>
              </w:rPr>
              <w:t>– 4</w:t>
            </w:r>
          </w:p>
          <w:p w14:paraId="50B36C3E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BA7C75">
              <w:t xml:space="preserve">В </w:t>
            </w:r>
            <w:r w:rsidRPr="00BA7C75">
              <w:rPr>
                <w:spacing w:val="-5"/>
              </w:rPr>
              <w:t>– 2</w:t>
            </w:r>
          </w:p>
          <w:p w14:paraId="0E4C6071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zCs w:val="24"/>
              </w:rPr>
              <w:t>Г</w:t>
            </w:r>
            <w:r w:rsidRPr="00BA7C75">
              <w:rPr>
                <w:spacing w:val="2"/>
                <w:szCs w:val="24"/>
              </w:rPr>
              <w:t xml:space="preserve"> </w:t>
            </w:r>
            <w:r w:rsidRPr="00BA7C75">
              <w:rPr>
                <w:spacing w:val="-5"/>
                <w:szCs w:val="24"/>
              </w:rPr>
              <w:t>–</w:t>
            </w:r>
            <w:r w:rsidRPr="00BA7C75">
              <w:rPr>
                <w:spacing w:val="-1"/>
                <w:szCs w:val="24"/>
              </w:rPr>
              <w:t xml:space="preserve"> </w:t>
            </w:r>
            <w:r w:rsidRPr="00BA7C75">
              <w:rPr>
                <w:spacing w:val="-10"/>
                <w:szCs w:val="24"/>
              </w:rPr>
              <w:t>3</w:t>
            </w:r>
          </w:p>
        </w:tc>
        <w:tc>
          <w:tcPr>
            <w:tcW w:w="1954" w:type="pct"/>
            <w:vAlign w:val="center"/>
          </w:tcPr>
          <w:p w14:paraId="231C8154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BA7C75">
              <w:rPr>
                <w:b/>
              </w:rPr>
              <w:t>Прочитайте</w:t>
            </w:r>
            <w:r w:rsidRPr="00BA7C75">
              <w:rPr>
                <w:b/>
                <w:spacing w:val="-5"/>
              </w:rPr>
              <w:t xml:space="preserve"> </w:t>
            </w:r>
            <w:r w:rsidRPr="00BA7C75">
              <w:rPr>
                <w:b/>
              </w:rPr>
              <w:t>текст</w:t>
            </w:r>
            <w:r w:rsidRPr="00BA7C75">
              <w:rPr>
                <w:b/>
                <w:spacing w:val="-4"/>
              </w:rPr>
              <w:t xml:space="preserve"> </w:t>
            </w:r>
            <w:r w:rsidRPr="00BA7C75">
              <w:rPr>
                <w:b/>
              </w:rPr>
              <w:t>и</w:t>
            </w:r>
            <w:r w:rsidRPr="00BA7C75">
              <w:rPr>
                <w:b/>
                <w:spacing w:val="-2"/>
              </w:rPr>
              <w:t xml:space="preserve"> </w:t>
            </w:r>
            <w:r w:rsidRPr="00BA7C75">
              <w:rPr>
                <w:b/>
              </w:rPr>
              <w:t xml:space="preserve">установите </w:t>
            </w:r>
            <w:r w:rsidRPr="00BA7C75">
              <w:rPr>
                <w:b/>
                <w:spacing w:val="-2"/>
              </w:rPr>
              <w:t>соответствие</w:t>
            </w:r>
          </w:p>
          <w:p w14:paraId="179A48C9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 w:bidi="ar"/>
              </w:rPr>
            </w:pPr>
            <w:r w:rsidRPr="00BA7C75">
              <w:rPr>
                <w:color w:val="23282E"/>
              </w:rPr>
              <w:t>Между</w:t>
            </w:r>
            <w:r w:rsidRPr="00BA7C75">
              <w:rPr>
                <w:color w:val="23282E"/>
                <w:spacing w:val="-8"/>
              </w:rPr>
              <w:t xml:space="preserve"> </w:t>
            </w:r>
            <w:r w:rsidRPr="00BA7C75">
              <w:rPr>
                <w:color w:val="23282E"/>
              </w:rPr>
              <w:t>численным</w:t>
            </w:r>
            <w:r w:rsidRPr="00BA7C75">
              <w:rPr>
                <w:color w:val="23282E"/>
                <w:spacing w:val="-5"/>
              </w:rPr>
              <w:t xml:space="preserve"> </w:t>
            </w:r>
            <w:r w:rsidRPr="00BA7C75">
              <w:rPr>
                <w:color w:val="23282E"/>
              </w:rPr>
              <w:t>методом</w:t>
            </w:r>
            <w:r w:rsidRPr="00BA7C75">
              <w:rPr>
                <w:color w:val="23282E"/>
                <w:spacing w:val="1"/>
              </w:rPr>
              <w:t xml:space="preserve"> </w:t>
            </w:r>
            <w:r w:rsidRPr="00BA7C75">
              <w:rPr>
                <w:color w:val="23282E"/>
              </w:rPr>
              <w:t>и</w:t>
            </w:r>
            <w:r w:rsidRPr="00BA7C75">
              <w:rPr>
                <w:color w:val="23282E"/>
                <w:spacing w:val="-5"/>
              </w:rPr>
              <w:t xml:space="preserve"> </w:t>
            </w:r>
            <w:r w:rsidRPr="00BA7C75">
              <w:rPr>
                <w:color w:val="23282E"/>
              </w:rPr>
              <w:t>его</w:t>
            </w:r>
            <w:r w:rsidRPr="00BA7C75">
              <w:rPr>
                <w:color w:val="23282E"/>
                <w:spacing w:val="-5"/>
              </w:rPr>
              <w:t xml:space="preserve"> </w:t>
            </w:r>
            <w:r w:rsidRPr="00BA7C75">
              <w:rPr>
                <w:color w:val="23282E"/>
              </w:rPr>
              <w:t xml:space="preserve">областью </w:t>
            </w:r>
            <w:r w:rsidRPr="00BA7C75">
              <w:rPr>
                <w:color w:val="23282E"/>
                <w:spacing w:val="-2"/>
              </w:rPr>
              <w:t>применения.</w:t>
            </w:r>
          </w:p>
          <w:tbl>
            <w:tblPr>
              <w:tblW w:w="52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22"/>
              <w:gridCol w:w="3623"/>
            </w:tblGrid>
            <w:tr w:rsidR="0009546C" w14:paraId="1571BA03" w14:textId="77777777" w:rsidTr="007743DE">
              <w:tc>
                <w:tcPr>
                  <w:tcW w:w="1622" w:type="dxa"/>
                  <w:shd w:val="clear" w:color="auto" w:fill="auto"/>
                </w:tcPr>
                <w:p w14:paraId="14E7159F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b/>
                      <w:color w:val="23282E"/>
                      <w:spacing w:val="-2"/>
                    </w:rPr>
                    <w:t>Модели</w:t>
                  </w:r>
                </w:p>
              </w:tc>
              <w:tc>
                <w:tcPr>
                  <w:tcW w:w="3623" w:type="dxa"/>
                  <w:shd w:val="clear" w:color="auto" w:fill="auto"/>
                </w:tcPr>
                <w:p w14:paraId="00353CFF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b/>
                      <w:color w:val="23282E"/>
                      <w:spacing w:val="-2"/>
                    </w:rPr>
                    <w:t>Особенности</w:t>
                  </w:r>
                </w:p>
              </w:tc>
            </w:tr>
            <w:tr w:rsidR="0009546C" w14:paraId="3B3AEBEE" w14:textId="77777777" w:rsidTr="007743DE">
              <w:tc>
                <w:tcPr>
                  <w:tcW w:w="1622" w:type="dxa"/>
                  <w:shd w:val="clear" w:color="auto" w:fill="auto"/>
                </w:tcPr>
                <w:p w14:paraId="46F9C17C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 xml:space="preserve">А)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бисекции</w:t>
                  </w:r>
                  <w:proofErr w:type="spellEnd"/>
                </w:p>
              </w:tc>
              <w:tc>
                <w:tcPr>
                  <w:tcW w:w="3623" w:type="dxa"/>
                  <w:shd w:val="clear" w:color="auto" w:fill="auto"/>
                </w:tcPr>
                <w:p w14:paraId="76808353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1)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Поиск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корней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нелинейных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уравнений</w:t>
                  </w:r>
                  <w:proofErr w:type="spellEnd"/>
                </w:p>
              </w:tc>
            </w:tr>
            <w:tr w:rsidR="0009546C" w14:paraId="65B35424" w14:textId="77777777" w:rsidTr="007743DE">
              <w:tc>
                <w:tcPr>
                  <w:tcW w:w="1622" w:type="dxa"/>
                  <w:shd w:val="clear" w:color="auto" w:fill="auto"/>
                </w:tcPr>
                <w:p w14:paraId="5E79EF23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 xml:space="preserve">Б)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Зейделя</w:t>
                  </w:r>
                  <w:proofErr w:type="spellEnd"/>
                </w:p>
              </w:tc>
              <w:tc>
                <w:tcPr>
                  <w:tcW w:w="3623" w:type="dxa"/>
                  <w:shd w:val="clear" w:color="auto" w:fill="auto"/>
                </w:tcPr>
                <w:p w14:paraId="06D7FE37" w14:textId="77777777" w:rsidR="0009546C" w:rsidRPr="00BA7C75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2) </w:t>
                  </w:r>
                  <w:r w:rsidRPr="007743DE">
                    <w:rPr>
                      <w:rFonts w:eastAsia="Calibri"/>
                      <w:color w:val="24292F"/>
                      <w:szCs w:val="24"/>
                      <w:lang w:eastAsia="zh-CN" w:bidi="ar"/>
                    </w:rPr>
                    <w:t>Решение</w:t>
                  </w: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обыкновенных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</w:p>
                <w:p w14:paraId="2740380F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дифференциальных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уравнений</w:t>
                  </w:r>
                  <w:proofErr w:type="spellEnd"/>
                </w:p>
              </w:tc>
            </w:tr>
            <w:tr w:rsidR="0009546C" w14:paraId="5838632B" w14:textId="77777777" w:rsidTr="007743DE">
              <w:tc>
                <w:tcPr>
                  <w:tcW w:w="1622" w:type="dxa"/>
                  <w:shd w:val="clear" w:color="auto" w:fill="auto"/>
                </w:tcPr>
                <w:p w14:paraId="2BAFC7DD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lastRenderedPageBreak/>
                    <w:t xml:space="preserve">В)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Рунге</w:t>
                  </w:r>
                  <w:proofErr w:type="spellEnd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 xml:space="preserve">-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Кутты</w:t>
                  </w:r>
                  <w:proofErr w:type="spellEnd"/>
                </w:p>
              </w:tc>
              <w:tc>
                <w:tcPr>
                  <w:tcW w:w="3623" w:type="dxa"/>
                  <w:shd w:val="clear" w:color="auto" w:fill="auto"/>
                </w:tcPr>
                <w:p w14:paraId="11933A83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3)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Численное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интегрирование</w:t>
                  </w:r>
                  <w:proofErr w:type="spellEnd"/>
                </w:p>
              </w:tc>
            </w:tr>
            <w:tr w:rsidR="0009546C" w14:paraId="334F3C64" w14:textId="77777777" w:rsidTr="007743DE">
              <w:tc>
                <w:tcPr>
                  <w:tcW w:w="1622" w:type="dxa"/>
                  <w:shd w:val="clear" w:color="auto" w:fill="auto"/>
                </w:tcPr>
                <w:p w14:paraId="06414F9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 xml:space="preserve">Г)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Метод</w:t>
                  </w:r>
                  <w:proofErr w:type="spellEnd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szCs w:val="24"/>
                      <w:lang w:val="en-US" w:eastAsia="zh-CN" w:bidi="ar"/>
                    </w:rPr>
                    <w:t>Симпсона</w:t>
                  </w:r>
                  <w:proofErr w:type="spellEnd"/>
                </w:p>
              </w:tc>
              <w:tc>
                <w:tcPr>
                  <w:tcW w:w="3623" w:type="dxa"/>
                  <w:shd w:val="clear" w:color="auto" w:fill="auto"/>
                </w:tcPr>
                <w:p w14:paraId="129683E9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4)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Решение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систем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линейных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уравнений</w:t>
                  </w:r>
                  <w:proofErr w:type="spellEnd"/>
                </w:p>
              </w:tc>
            </w:tr>
          </w:tbl>
          <w:p w14:paraId="01CC8B65" w14:textId="77777777" w:rsidR="0009546C" w:rsidRPr="00E40600" w:rsidRDefault="0009546C" w:rsidP="0009546C">
            <w:pPr>
              <w:pStyle w:val="aa"/>
              <w:tabs>
                <w:tab w:val="left" w:pos="354"/>
                <w:tab w:val="left" w:pos="2151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F0C449C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087FB910" w14:textId="7D4F3D6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2C9C3F34" w14:textId="26EB3FD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0AFD7CE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74F6B8EC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pacing w:val="-4"/>
                <w:szCs w:val="24"/>
              </w:rPr>
            </w:pPr>
            <w:r w:rsidRPr="00BA7C75">
              <w:rPr>
                <w:spacing w:val="-4"/>
                <w:szCs w:val="24"/>
              </w:rPr>
              <w:t>1234</w:t>
            </w:r>
          </w:p>
          <w:p w14:paraId="382133B1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BA7C75">
              <w:t>А</w:t>
            </w:r>
            <w:r w:rsidRPr="00BA7C75">
              <w:rPr>
                <w:spacing w:val="1"/>
              </w:rPr>
              <w:t xml:space="preserve"> </w:t>
            </w:r>
            <w:r w:rsidRPr="00BA7C75">
              <w:rPr>
                <w:spacing w:val="-5"/>
              </w:rPr>
              <w:t>–</w:t>
            </w:r>
            <w:r w:rsidRPr="00BA7C75">
              <w:rPr>
                <w:spacing w:val="-5"/>
                <w:lang w:val="en-US"/>
              </w:rPr>
              <w:t xml:space="preserve"> </w:t>
            </w:r>
            <w:r w:rsidRPr="00BA7C75">
              <w:rPr>
                <w:spacing w:val="-5"/>
              </w:rPr>
              <w:t>1</w:t>
            </w:r>
          </w:p>
          <w:p w14:paraId="6CC8D95A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BA7C75">
              <w:t>Б</w:t>
            </w:r>
            <w:r w:rsidRPr="00BA7C75">
              <w:rPr>
                <w:spacing w:val="3"/>
              </w:rPr>
              <w:t xml:space="preserve"> </w:t>
            </w:r>
            <w:r w:rsidRPr="00BA7C75">
              <w:rPr>
                <w:spacing w:val="-5"/>
              </w:rPr>
              <w:t>–</w:t>
            </w:r>
            <w:r w:rsidRPr="00BA7C75">
              <w:rPr>
                <w:spacing w:val="-5"/>
                <w:lang w:val="en-US"/>
              </w:rPr>
              <w:t xml:space="preserve"> </w:t>
            </w:r>
            <w:r w:rsidRPr="00BA7C75">
              <w:rPr>
                <w:spacing w:val="-5"/>
              </w:rPr>
              <w:t>2</w:t>
            </w:r>
          </w:p>
          <w:p w14:paraId="7047398B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center"/>
            </w:pPr>
            <w:r w:rsidRPr="00BA7C75">
              <w:t xml:space="preserve">В </w:t>
            </w:r>
            <w:r w:rsidRPr="00BA7C75">
              <w:rPr>
                <w:spacing w:val="-5"/>
              </w:rPr>
              <w:t>–</w:t>
            </w:r>
            <w:r w:rsidRPr="00BA7C75">
              <w:rPr>
                <w:spacing w:val="-5"/>
                <w:lang w:val="en-US"/>
              </w:rPr>
              <w:t xml:space="preserve"> </w:t>
            </w:r>
            <w:r w:rsidRPr="00BA7C75">
              <w:rPr>
                <w:spacing w:val="-5"/>
              </w:rPr>
              <w:t>3</w:t>
            </w:r>
          </w:p>
          <w:p w14:paraId="77778067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BA7C75">
              <w:rPr>
                <w:szCs w:val="24"/>
              </w:rPr>
              <w:t>Г</w:t>
            </w:r>
            <w:r w:rsidRPr="00BA7C75">
              <w:rPr>
                <w:spacing w:val="2"/>
                <w:szCs w:val="24"/>
              </w:rPr>
              <w:t xml:space="preserve"> </w:t>
            </w:r>
            <w:r w:rsidRPr="00BA7C75">
              <w:rPr>
                <w:spacing w:val="-5"/>
                <w:szCs w:val="24"/>
              </w:rPr>
              <w:t>–</w:t>
            </w:r>
            <w:r w:rsidRPr="00BA7C75">
              <w:rPr>
                <w:spacing w:val="-1"/>
                <w:szCs w:val="24"/>
              </w:rPr>
              <w:t xml:space="preserve"> </w:t>
            </w:r>
            <w:r w:rsidRPr="00BA7C75">
              <w:rPr>
                <w:spacing w:val="-10"/>
                <w:szCs w:val="24"/>
              </w:rPr>
              <w:t>4</w:t>
            </w:r>
          </w:p>
        </w:tc>
        <w:tc>
          <w:tcPr>
            <w:tcW w:w="1954" w:type="pct"/>
            <w:vAlign w:val="center"/>
          </w:tcPr>
          <w:p w14:paraId="3E85F9D0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b/>
              </w:rPr>
            </w:pPr>
            <w:r w:rsidRPr="00BA7C75">
              <w:rPr>
                <w:b/>
              </w:rPr>
              <w:t>Прочитайте</w:t>
            </w:r>
            <w:r w:rsidRPr="00BA7C75">
              <w:rPr>
                <w:b/>
                <w:spacing w:val="-5"/>
              </w:rPr>
              <w:t xml:space="preserve"> </w:t>
            </w:r>
            <w:r w:rsidRPr="00BA7C75">
              <w:rPr>
                <w:b/>
              </w:rPr>
              <w:t>текст</w:t>
            </w:r>
            <w:r w:rsidRPr="00BA7C75">
              <w:rPr>
                <w:b/>
                <w:spacing w:val="-4"/>
              </w:rPr>
              <w:t xml:space="preserve"> </w:t>
            </w:r>
            <w:r w:rsidRPr="00BA7C75">
              <w:rPr>
                <w:b/>
              </w:rPr>
              <w:t>и</w:t>
            </w:r>
            <w:r w:rsidRPr="00BA7C75">
              <w:rPr>
                <w:b/>
                <w:spacing w:val="-2"/>
              </w:rPr>
              <w:t xml:space="preserve"> </w:t>
            </w:r>
            <w:r w:rsidRPr="00BA7C75">
              <w:rPr>
                <w:b/>
              </w:rPr>
              <w:t xml:space="preserve">установите </w:t>
            </w:r>
            <w:r w:rsidRPr="00BA7C75">
              <w:rPr>
                <w:b/>
                <w:spacing w:val="-2"/>
              </w:rPr>
              <w:t>соответствие</w:t>
            </w:r>
          </w:p>
          <w:p w14:paraId="34CD66EC" w14:textId="77777777" w:rsidR="0009546C" w:rsidRPr="00BA7C75" w:rsidRDefault="0009546C" w:rsidP="0009546C">
            <w:pPr>
              <w:autoSpaceDE w:val="0"/>
              <w:autoSpaceDN w:val="0"/>
              <w:spacing w:after="0" w:line="240" w:lineRule="auto"/>
              <w:ind w:left="57" w:firstLine="0"/>
              <w:jc w:val="left"/>
              <w:rPr>
                <w:szCs w:val="24"/>
                <w:lang w:eastAsia="zh-CN" w:bidi="ar"/>
              </w:rPr>
            </w:pPr>
            <w:r w:rsidRPr="00BA7C75">
              <w:rPr>
                <w:color w:val="23282E"/>
              </w:rPr>
              <w:t>Между</w:t>
            </w:r>
            <w:r w:rsidRPr="00BA7C75">
              <w:rPr>
                <w:color w:val="23282E"/>
                <w:spacing w:val="-3"/>
              </w:rPr>
              <w:t xml:space="preserve"> </w:t>
            </w:r>
            <w:r w:rsidRPr="00BA7C75">
              <w:rPr>
                <w:color w:val="23282E"/>
              </w:rPr>
              <w:t>численным</w:t>
            </w:r>
            <w:r w:rsidRPr="00BA7C75">
              <w:rPr>
                <w:color w:val="23282E"/>
                <w:spacing w:val="-3"/>
              </w:rPr>
              <w:t xml:space="preserve"> </w:t>
            </w:r>
            <w:r w:rsidRPr="00BA7C75">
              <w:rPr>
                <w:color w:val="23282E"/>
              </w:rPr>
              <w:t>методом</w:t>
            </w:r>
            <w:r w:rsidRPr="00BA7C75">
              <w:rPr>
                <w:color w:val="23282E"/>
                <w:spacing w:val="1"/>
              </w:rPr>
              <w:t xml:space="preserve"> </w:t>
            </w:r>
            <w:r w:rsidRPr="00BA7C75">
              <w:rPr>
                <w:color w:val="23282E"/>
              </w:rPr>
              <w:t>и</w:t>
            </w:r>
            <w:r w:rsidRPr="00BA7C75">
              <w:rPr>
                <w:color w:val="23282E"/>
                <w:spacing w:val="-2"/>
              </w:rPr>
              <w:t xml:space="preserve"> </w:t>
            </w:r>
            <w:r w:rsidRPr="00BA7C75">
              <w:rPr>
                <w:color w:val="23282E"/>
              </w:rPr>
              <w:t>его</w:t>
            </w:r>
            <w:r w:rsidRPr="00BA7C75">
              <w:rPr>
                <w:color w:val="23282E"/>
                <w:spacing w:val="-8"/>
              </w:rPr>
              <w:t xml:space="preserve"> </w:t>
            </w:r>
            <w:r w:rsidRPr="00BA7C75">
              <w:rPr>
                <w:color w:val="23282E"/>
              </w:rPr>
              <w:t>основным</w:t>
            </w:r>
            <w:r w:rsidRPr="00BA7C75">
              <w:rPr>
                <w:color w:val="23282E"/>
                <w:spacing w:val="-2"/>
              </w:rPr>
              <w:t xml:space="preserve"> преимуществом.</w:t>
            </w:r>
          </w:p>
          <w:tbl>
            <w:tblPr>
              <w:tblW w:w="52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68"/>
              <w:gridCol w:w="3577"/>
            </w:tblGrid>
            <w:tr w:rsidR="0009546C" w14:paraId="4334A2E5" w14:textId="77777777" w:rsidTr="007743DE">
              <w:tc>
                <w:tcPr>
                  <w:tcW w:w="1668" w:type="dxa"/>
                  <w:shd w:val="clear" w:color="auto" w:fill="auto"/>
                </w:tcPr>
                <w:p w14:paraId="46F234B7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b/>
                      <w:color w:val="23282E"/>
                      <w:spacing w:val="-2"/>
                    </w:rPr>
                    <w:t>Технологии</w:t>
                  </w:r>
                </w:p>
              </w:tc>
              <w:tc>
                <w:tcPr>
                  <w:tcW w:w="3577" w:type="dxa"/>
                  <w:shd w:val="clear" w:color="auto" w:fill="auto"/>
                </w:tcPr>
                <w:p w14:paraId="54DD272C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b/>
                      <w:color w:val="23282E"/>
                      <w:spacing w:val="-2"/>
                    </w:rPr>
                    <w:t>Описания</w:t>
                  </w:r>
                </w:p>
              </w:tc>
            </w:tr>
            <w:tr w:rsidR="0009546C" w14:paraId="71C78425" w14:textId="77777777" w:rsidTr="007743DE">
              <w:tc>
                <w:tcPr>
                  <w:tcW w:w="1668" w:type="dxa"/>
                  <w:shd w:val="clear" w:color="auto" w:fill="auto"/>
                </w:tcPr>
                <w:p w14:paraId="5559F1D9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BA7C75">
                    <w:t>А)</w:t>
                  </w:r>
                  <w:r w:rsidRPr="008C4549">
                    <w:rPr>
                      <w:spacing w:val="46"/>
                    </w:rPr>
                    <w:t xml:space="preserve"> </w:t>
                  </w:r>
                  <w:r w:rsidRPr="008C4549">
                    <w:rPr>
                      <w:spacing w:val="-2"/>
                    </w:rPr>
                    <w:t>Метод трапеций</w:t>
                  </w:r>
                </w:p>
              </w:tc>
              <w:tc>
                <w:tcPr>
                  <w:tcW w:w="3577" w:type="dxa"/>
                  <w:shd w:val="clear" w:color="auto" w:fill="auto"/>
                </w:tcPr>
                <w:p w14:paraId="769FF6AF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1)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Простота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реализации</w:t>
                  </w:r>
                  <w:proofErr w:type="spellEnd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 xml:space="preserve"> и </w:t>
                  </w:r>
                  <w:proofErr w:type="spellStart"/>
                  <w:r w:rsidRPr="008C4549">
                    <w:rPr>
                      <w:rFonts w:eastAsia="Calibri"/>
                      <w:color w:val="24292F"/>
                      <w:szCs w:val="24"/>
                      <w:lang w:val="en-US" w:eastAsia="zh-CN" w:bidi="ar"/>
                    </w:rPr>
                    <w:t>понимания</w:t>
                  </w:r>
                  <w:proofErr w:type="spellEnd"/>
                </w:p>
              </w:tc>
            </w:tr>
            <w:tr w:rsidR="0009546C" w14:paraId="78DADF1F" w14:textId="77777777" w:rsidTr="007743DE">
              <w:tc>
                <w:tcPr>
                  <w:tcW w:w="1668" w:type="dxa"/>
                  <w:shd w:val="clear" w:color="auto" w:fill="auto"/>
                </w:tcPr>
                <w:p w14:paraId="0E2560ED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BA7C75">
                    <w:t>Б)</w:t>
                  </w:r>
                  <w:r w:rsidRPr="008C4549">
                    <w:rPr>
                      <w:spacing w:val="51"/>
                      <w:w w:val="150"/>
                    </w:rPr>
                    <w:t xml:space="preserve"> </w:t>
                  </w:r>
                  <w:r w:rsidRPr="008C4549">
                    <w:rPr>
                      <w:spacing w:val="-4"/>
                    </w:rPr>
                    <w:t xml:space="preserve">Метод </w:t>
                  </w:r>
                  <w:r w:rsidRPr="008C4549">
                    <w:rPr>
                      <w:spacing w:val="-2"/>
                    </w:rPr>
                    <w:t>Симпсона</w:t>
                  </w:r>
                </w:p>
              </w:tc>
              <w:tc>
                <w:tcPr>
                  <w:tcW w:w="3577" w:type="dxa"/>
                  <w:shd w:val="clear" w:color="auto" w:fill="auto"/>
                </w:tcPr>
                <w:p w14:paraId="4B0423B6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eastAsia="zh-CN" w:bidi="ar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eastAsia="zh-CN" w:bidi="ar"/>
                    </w:rPr>
                    <w:t>2) Высокая точность при использовании нескольких интервалов</w:t>
                  </w:r>
                </w:p>
              </w:tc>
            </w:tr>
            <w:tr w:rsidR="0009546C" w14:paraId="39D2DC6F" w14:textId="77777777" w:rsidTr="007743DE">
              <w:tc>
                <w:tcPr>
                  <w:tcW w:w="1668" w:type="dxa"/>
                  <w:shd w:val="clear" w:color="auto" w:fill="auto"/>
                </w:tcPr>
                <w:p w14:paraId="7FAE9893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BA7C75">
                    <w:t>В)</w:t>
                  </w:r>
                  <w:r w:rsidRPr="008C4549">
                    <w:rPr>
                      <w:spacing w:val="59"/>
                    </w:rPr>
                    <w:t xml:space="preserve"> </w:t>
                  </w:r>
                  <w:r w:rsidRPr="008C4549">
                    <w:rPr>
                      <w:spacing w:val="-2"/>
                    </w:rPr>
                    <w:t>Метод Ньютона</w:t>
                  </w:r>
                </w:p>
              </w:tc>
              <w:tc>
                <w:tcPr>
                  <w:tcW w:w="3577" w:type="dxa"/>
                  <w:shd w:val="clear" w:color="auto" w:fill="auto"/>
                </w:tcPr>
                <w:p w14:paraId="68204A64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eastAsia="zh-CN" w:bidi="ar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eastAsia="zh-CN" w:bidi="ar"/>
                    </w:rPr>
                    <w:t>3) Быстрая сходимость при наличии производной</w:t>
                  </w:r>
                </w:p>
              </w:tc>
            </w:tr>
            <w:tr w:rsidR="0009546C" w14:paraId="22E50E95" w14:textId="77777777" w:rsidTr="007743DE">
              <w:tc>
                <w:tcPr>
                  <w:tcW w:w="1668" w:type="dxa"/>
                  <w:shd w:val="clear" w:color="auto" w:fill="auto"/>
                </w:tcPr>
                <w:p w14:paraId="695F5CB2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val="en-US" w:eastAsia="zh-CN" w:bidi="ar"/>
                    </w:rPr>
                  </w:pPr>
                  <w:r w:rsidRPr="00BA7C75">
                    <w:t>Г)</w:t>
                  </w:r>
                  <w:r w:rsidRPr="008C4549">
                    <w:rPr>
                      <w:spacing w:val="80"/>
                    </w:rPr>
                    <w:t xml:space="preserve"> </w:t>
                  </w:r>
                  <w:r w:rsidRPr="008C4549">
                    <w:rPr>
                      <w:spacing w:val="-2"/>
                    </w:rPr>
                    <w:t>Метод Рунге- Кутты</w:t>
                  </w:r>
                </w:p>
              </w:tc>
              <w:tc>
                <w:tcPr>
                  <w:tcW w:w="3577" w:type="dxa"/>
                  <w:shd w:val="clear" w:color="auto" w:fill="auto"/>
                </w:tcPr>
                <w:p w14:paraId="0A7418B8" w14:textId="77777777" w:rsidR="0009546C" w:rsidRPr="008C4549" w:rsidRDefault="0009546C" w:rsidP="0009546C">
                  <w:pPr>
                    <w:autoSpaceDE w:val="0"/>
                    <w:autoSpaceDN w:val="0"/>
                    <w:spacing w:after="0" w:line="240" w:lineRule="auto"/>
                    <w:ind w:left="57" w:firstLine="0"/>
                    <w:jc w:val="left"/>
                    <w:rPr>
                      <w:rFonts w:eastAsia="Calibri"/>
                      <w:szCs w:val="24"/>
                      <w:lang w:eastAsia="zh-CN" w:bidi="ar"/>
                    </w:rPr>
                  </w:pPr>
                  <w:r w:rsidRPr="008C4549">
                    <w:rPr>
                      <w:rFonts w:eastAsia="Calibri"/>
                      <w:color w:val="24292F"/>
                      <w:szCs w:val="24"/>
                      <w:lang w:eastAsia="zh-CN" w:bidi="ar"/>
                    </w:rPr>
                    <w:t>4) Эффективен для решения нелинейных уравнений соответствующего типа</w:t>
                  </w:r>
                </w:p>
              </w:tc>
            </w:tr>
          </w:tbl>
          <w:p w14:paraId="486D2566" w14:textId="77777777" w:rsidR="0009546C" w:rsidRPr="00E40600" w:rsidRDefault="0009546C" w:rsidP="0009546C">
            <w:pPr>
              <w:pStyle w:val="aa"/>
              <w:tabs>
                <w:tab w:val="left" w:pos="354"/>
                <w:tab w:val="left" w:pos="2151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E408788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29FC7784" w14:textId="63F3863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4191B568" w14:textId="5581D21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317CB8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628A559D" w14:textId="77777777" w:rsidR="0009546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1234</w:t>
            </w:r>
          </w:p>
          <w:p w14:paraId="70035FC5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</w:p>
          <w:p w14:paraId="4C7DF7E9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А) –1</w:t>
            </w:r>
          </w:p>
          <w:p w14:paraId="179C7C7D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Б) –2</w:t>
            </w:r>
          </w:p>
          <w:p w14:paraId="69608EE4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В) –3</w:t>
            </w:r>
          </w:p>
          <w:p w14:paraId="3856A59C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44A65">
              <w:rPr>
                <w:bCs/>
              </w:rPr>
              <w:t>Г) -4</w:t>
            </w:r>
          </w:p>
        </w:tc>
        <w:tc>
          <w:tcPr>
            <w:tcW w:w="1954" w:type="pct"/>
            <w:vAlign w:val="center"/>
          </w:tcPr>
          <w:p w14:paraId="6F1C10E9" w14:textId="77777777" w:rsidR="0009546C" w:rsidRPr="00344A65" w:rsidRDefault="0009546C" w:rsidP="0009546C">
            <w:pPr>
              <w:pStyle w:val="aa"/>
              <w:ind w:left="57"/>
              <w:rPr>
                <w:b/>
              </w:rPr>
            </w:pPr>
            <w:r w:rsidRPr="00344A65">
              <w:rPr>
                <w:b/>
              </w:rPr>
              <w:t>Прочитайте текст и установите соответствие</w:t>
            </w:r>
          </w:p>
          <w:p w14:paraId="22C1A02D" w14:textId="77777777" w:rsidR="0009546C" w:rsidRDefault="0009546C" w:rsidP="0009546C">
            <w:pPr>
              <w:pStyle w:val="aa"/>
              <w:ind w:left="57"/>
              <w:rPr>
                <w:bCs/>
              </w:rPr>
            </w:pPr>
            <w:r w:rsidRPr="00344A65">
              <w:rPr>
                <w:bCs/>
              </w:rPr>
              <w:t>технологии, используемые в корпоративных сетях, с их</w:t>
            </w:r>
            <w:r>
              <w:rPr>
                <w:bCs/>
              </w:rPr>
              <w:t xml:space="preserve"> </w:t>
            </w:r>
            <w:r w:rsidRPr="00344A65">
              <w:rPr>
                <w:bCs/>
              </w:rPr>
              <w:t>описаниями.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3"/>
              <w:gridCol w:w="2783"/>
            </w:tblGrid>
            <w:tr w:rsidR="0009546C" w14:paraId="62F14BB1" w14:textId="77777777" w:rsidTr="007743DE">
              <w:tc>
                <w:tcPr>
                  <w:tcW w:w="2783" w:type="dxa"/>
                  <w:shd w:val="clear" w:color="auto" w:fill="auto"/>
                </w:tcPr>
                <w:p w14:paraId="792A969E" w14:textId="77777777" w:rsidR="0009546C" w:rsidRPr="008C4549" w:rsidRDefault="0009546C" w:rsidP="0009546C">
                  <w:pPr>
                    <w:pStyle w:val="aa"/>
                    <w:ind w:left="57"/>
                    <w:rPr>
                      <w:b/>
                    </w:rPr>
                  </w:pPr>
                  <w:r w:rsidRPr="008C4549">
                    <w:rPr>
                      <w:b/>
                    </w:rPr>
                    <w:t>Технологии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71E1150B" w14:textId="77777777" w:rsidR="0009546C" w:rsidRPr="008C4549" w:rsidRDefault="0009546C" w:rsidP="0009546C">
                  <w:pPr>
                    <w:pStyle w:val="aa"/>
                    <w:ind w:left="57"/>
                    <w:rPr>
                      <w:b/>
                    </w:rPr>
                  </w:pPr>
                  <w:r w:rsidRPr="008C4549">
                    <w:rPr>
                      <w:b/>
                    </w:rPr>
                    <w:t>Описания</w:t>
                  </w:r>
                </w:p>
              </w:tc>
            </w:tr>
            <w:tr w:rsidR="0009546C" w14:paraId="7D46D8F9" w14:textId="77777777" w:rsidTr="007743DE">
              <w:tc>
                <w:tcPr>
                  <w:tcW w:w="2783" w:type="dxa"/>
                  <w:shd w:val="clear" w:color="auto" w:fill="auto"/>
                </w:tcPr>
                <w:p w14:paraId="5DF1B983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А) VLAN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1D66CC3B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1) Технология для</w:t>
                  </w:r>
                </w:p>
                <w:p w14:paraId="0BB5ADA8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создания виртуальных</w:t>
                  </w:r>
                </w:p>
                <w:p w14:paraId="53D3BEAD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локальных сетей</w:t>
                  </w:r>
                </w:p>
              </w:tc>
            </w:tr>
            <w:tr w:rsidR="0009546C" w14:paraId="2A71DC09" w14:textId="77777777" w:rsidTr="007743DE">
              <w:tc>
                <w:tcPr>
                  <w:tcW w:w="2783" w:type="dxa"/>
                  <w:shd w:val="clear" w:color="auto" w:fill="auto"/>
                </w:tcPr>
                <w:p w14:paraId="21FEB867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Б) VPN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43F50948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2) Безопасный доступ к корпоративным ресурсам через интернет</w:t>
                  </w:r>
                </w:p>
              </w:tc>
            </w:tr>
            <w:tr w:rsidR="0009546C" w14:paraId="6C08CD80" w14:textId="77777777" w:rsidTr="007743DE">
              <w:tc>
                <w:tcPr>
                  <w:tcW w:w="2783" w:type="dxa"/>
                  <w:shd w:val="clear" w:color="auto" w:fill="auto"/>
                </w:tcPr>
                <w:p w14:paraId="6D1306AE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В) Ethernet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0DF43102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 xml:space="preserve">3) Стандарт для проводных локальных </w:t>
                  </w:r>
                  <w:r w:rsidRPr="008C4549">
                    <w:rPr>
                      <w:bCs/>
                    </w:rPr>
                    <w:lastRenderedPageBreak/>
                    <w:t>сетей</w:t>
                  </w:r>
                </w:p>
              </w:tc>
            </w:tr>
            <w:tr w:rsidR="0009546C" w14:paraId="71BCDE2A" w14:textId="77777777" w:rsidTr="007743DE">
              <w:tc>
                <w:tcPr>
                  <w:tcW w:w="2783" w:type="dxa"/>
                  <w:shd w:val="clear" w:color="auto" w:fill="auto"/>
                </w:tcPr>
                <w:p w14:paraId="28C0950C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lastRenderedPageBreak/>
                    <w:t xml:space="preserve">Г) </w:t>
                  </w:r>
                  <w:proofErr w:type="spellStart"/>
                  <w:r w:rsidRPr="008C4549">
                    <w:rPr>
                      <w:bCs/>
                    </w:rPr>
                    <w:t>Wi</w:t>
                  </w:r>
                  <w:proofErr w:type="spellEnd"/>
                  <w:r w:rsidRPr="008C4549">
                    <w:rPr>
                      <w:bCs/>
                    </w:rPr>
                    <w:t>-Fi</w:t>
                  </w:r>
                </w:p>
              </w:tc>
              <w:tc>
                <w:tcPr>
                  <w:tcW w:w="2783" w:type="dxa"/>
                  <w:shd w:val="clear" w:color="auto" w:fill="auto"/>
                </w:tcPr>
                <w:p w14:paraId="7F22B669" w14:textId="77777777" w:rsidR="0009546C" w:rsidRPr="008C4549" w:rsidRDefault="0009546C" w:rsidP="0009546C">
                  <w:pPr>
                    <w:pStyle w:val="aa"/>
                    <w:ind w:left="57"/>
                    <w:rPr>
                      <w:bCs/>
                    </w:rPr>
                  </w:pPr>
                  <w:r w:rsidRPr="008C4549">
                    <w:rPr>
                      <w:bCs/>
                    </w:rPr>
                    <w:t>4) Технология для беспроводной передачи данных</w:t>
                  </w:r>
                </w:p>
              </w:tc>
            </w:tr>
          </w:tbl>
          <w:p w14:paraId="75A3F38E" w14:textId="77777777" w:rsidR="0009546C" w:rsidRPr="00E40600" w:rsidRDefault="0009546C" w:rsidP="0009546C">
            <w:pPr>
              <w:pStyle w:val="aa"/>
              <w:tabs>
                <w:tab w:val="left" w:pos="354"/>
                <w:tab w:val="left" w:pos="2151"/>
              </w:tabs>
              <w:ind w:left="57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2DC389FF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70651BE9" w14:textId="106FBD53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7779E7EE" w14:textId="71ECA0E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E93259" w14:textId="77777777" w:rsidR="0009546C" w:rsidRPr="00BF00E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463D3276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44A65">
              <w:rPr>
                <w:bCs/>
              </w:rPr>
              <w:t>13245</w:t>
            </w:r>
          </w:p>
        </w:tc>
        <w:tc>
          <w:tcPr>
            <w:tcW w:w="1954" w:type="pct"/>
            <w:vAlign w:val="center"/>
          </w:tcPr>
          <w:p w14:paraId="34C5A033" w14:textId="77777777" w:rsidR="0009546C" w:rsidRPr="00F7392C" w:rsidRDefault="0009546C" w:rsidP="0009546C">
            <w:pPr>
              <w:pStyle w:val="aa"/>
              <w:ind w:left="57"/>
              <w:rPr>
                <w:b/>
              </w:rPr>
            </w:pPr>
            <w:r w:rsidRPr="00F7392C">
              <w:rPr>
                <w:b/>
              </w:rPr>
              <w:t>Прочитайте текст и установите последовательность.</w:t>
            </w:r>
          </w:p>
          <w:p w14:paraId="1C9F9B5F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Укажите последовательность этапов передачи данных</w:t>
            </w:r>
            <w:r>
              <w:rPr>
                <w:bCs/>
              </w:rPr>
              <w:t xml:space="preserve"> </w:t>
            </w:r>
            <w:r w:rsidRPr="00F7392C">
              <w:rPr>
                <w:bCs/>
              </w:rPr>
              <w:t>через глобальную сеть:</w:t>
            </w:r>
          </w:p>
          <w:p w14:paraId="321852FF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1) Формирование пакета данных</w:t>
            </w:r>
          </w:p>
          <w:p w14:paraId="6A34BF0D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2) Передача пакета через сеть</w:t>
            </w:r>
          </w:p>
          <w:p w14:paraId="04923B54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3) Отправка пакета через маршрутизатор</w:t>
            </w:r>
          </w:p>
          <w:p w14:paraId="78FAC4AD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4) Прием пакета конечным устройством</w:t>
            </w:r>
          </w:p>
          <w:p w14:paraId="475825C5" w14:textId="77777777" w:rsidR="0009546C" w:rsidRPr="00E40600" w:rsidRDefault="0009546C" w:rsidP="0009546C">
            <w:pPr>
              <w:pStyle w:val="aa"/>
              <w:tabs>
                <w:tab w:val="left" w:pos="354"/>
                <w:tab w:val="left" w:pos="2151"/>
              </w:tabs>
              <w:ind w:left="57"/>
              <w:jc w:val="both"/>
              <w:rPr>
                <w:b/>
              </w:rPr>
            </w:pPr>
            <w:r w:rsidRPr="00F7392C">
              <w:rPr>
                <w:bCs/>
              </w:rPr>
              <w:t>5) Обработка полученных данных</w:t>
            </w:r>
          </w:p>
        </w:tc>
        <w:tc>
          <w:tcPr>
            <w:tcW w:w="856" w:type="pct"/>
            <w:shd w:val="clear" w:color="auto" w:fill="auto"/>
          </w:tcPr>
          <w:p w14:paraId="1BADD966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1DE556B9" w14:textId="29BEE37C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79470B3" w14:textId="023CAF7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C3996A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5CE1260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 w:rsidRPr="00344A65">
              <w:rPr>
                <w:bCs/>
              </w:rPr>
              <w:t>1243</w:t>
            </w:r>
          </w:p>
        </w:tc>
        <w:tc>
          <w:tcPr>
            <w:tcW w:w="1954" w:type="pct"/>
            <w:vAlign w:val="center"/>
          </w:tcPr>
          <w:p w14:paraId="447D1FC1" w14:textId="77777777" w:rsidR="0009546C" w:rsidRPr="00F7392C" w:rsidRDefault="0009546C" w:rsidP="0009546C">
            <w:pPr>
              <w:pStyle w:val="aa"/>
              <w:ind w:left="57"/>
              <w:rPr>
                <w:b/>
              </w:rPr>
            </w:pPr>
            <w:r w:rsidRPr="00F7392C">
              <w:rPr>
                <w:b/>
              </w:rPr>
              <w:t>Прочитайте текст и установите</w:t>
            </w:r>
            <w:r>
              <w:rPr>
                <w:b/>
              </w:rPr>
              <w:t xml:space="preserve"> </w:t>
            </w:r>
            <w:r w:rsidRPr="00F7392C">
              <w:rPr>
                <w:b/>
              </w:rPr>
              <w:t>последовательность.</w:t>
            </w:r>
          </w:p>
          <w:p w14:paraId="0F380BF4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Укажите правильный порядок действий для установки</w:t>
            </w:r>
            <w:r>
              <w:rPr>
                <w:bCs/>
              </w:rPr>
              <w:t xml:space="preserve"> </w:t>
            </w:r>
            <w:r w:rsidRPr="00F7392C">
              <w:rPr>
                <w:bCs/>
              </w:rPr>
              <w:t>локальной сети:</w:t>
            </w:r>
          </w:p>
          <w:p w14:paraId="742F4523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1) Прокладка кабелей</w:t>
            </w:r>
          </w:p>
          <w:p w14:paraId="547C4414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2) Установка сетевых устройств</w:t>
            </w:r>
          </w:p>
          <w:p w14:paraId="3E4C908D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(коммутаторов, маршрутизаторов)</w:t>
            </w:r>
          </w:p>
          <w:p w14:paraId="1A525089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3) Подключение конечных устройств</w:t>
            </w:r>
          </w:p>
          <w:p w14:paraId="62E84D0B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(компьютеров, принтеров)</w:t>
            </w:r>
          </w:p>
          <w:p w14:paraId="04E07E75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  <w:lang w:val="en-US"/>
              </w:rPr>
            </w:pPr>
            <w:r w:rsidRPr="00F7392C">
              <w:rPr>
                <w:bCs/>
              </w:rPr>
              <w:t>4) Настройка сетевых параметров</w:t>
            </w:r>
          </w:p>
        </w:tc>
        <w:tc>
          <w:tcPr>
            <w:tcW w:w="856" w:type="pct"/>
            <w:shd w:val="clear" w:color="auto" w:fill="auto"/>
          </w:tcPr>
          <w:p w14:paraId="336011B7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6D24C4F7" w14:textId="1B29C6B8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6239DA7C" w14:textId="36A53C4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4B446FC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73142815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Локальная сеть</w:t>
            </w:r>
          </w:p>
          <w:p w14:paraId="6752951A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обеспечивает</w:t>
            </w:r>
          </w:p>
          <w:p w14:paraId="662F00CD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совместное</w:t>
            </w:r>
          </w:p>
          <w:p w14:paraId="343EAA11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использование</w:t>
            </w:r>
          </w:p>
          <w:p w14:paraId="630F0FBC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аппаратных</w:t>
            </w:r>
          </w:p>
          <w:p w14:paraId="53DB9D07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ресурсов сети и</w:t>
            </w:r>
          </w:p>
          <w:p w14:paraId="2B23E771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использование</w:t>
            </w:r>
          </w:p>
          <w:p w14:paraId="1B72A1FC" w14:textId="77777777" w:rsidR="0009546C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распределенных</w:t>
            </w:r>
          </w:p>
          <w:p w14:paraId="17BD0269" w14:textId="77777777" w:rsidR="0009546C" w:rsidRPr="008C4549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44A65">
              <w:rPr>
                <w:bCs/>
              </w:rPr>
              <w:t>коллективных технологий при выполнении работ</w:t>
            </w:r>
          </w:p>
        </w:tc>
        <w:tc>
          <w:tcPr>
            <w:tcW w:w="1954" w:type="pct"/>
            <w:vAlign w:val="center"/>
          </w:tcPr>
          <w:p w14:paraId="49124305" w14:textId="77777777" w:rsidR="0009546C" w:rsidRPr="00F7392C" w:rsidRDefault="0009546C" w:rsidP="0009546C">
            <w:pPr>
              <w:pStyle w:val="aa"/>
              <w:ind w:left="57"/>
              <w:rPr>
                <w:b/>
              </w:rPr>
            </w:pPr>
            <w:r w:rsidRPr="00F7392C">
              <w:rPr>
                <w:b/>
              </w:rPr>
              <w:t>Прочитайте текст и запишите развернутый</w:t>
            </w:r>
          </w:p>
          <w:p w14:paraId="5CA1FE97" w14:textId="77777777" w:rsidR="0009546C" w:rsidRPr="00F7392C" w:rsidRDefault="0009546C" w:rsidP="0009546C">
            <w:pPr>
              <w:pStyle w:val="aa"/>
              <w:ind w:left="57"/>
              <w:rPr>
                <w:b/>
              </w:rPr>
            </w:pPr>
            <w:r w:rsidRPr="00F7392C">
              <w:rPr>
                <w:b/>
              </w:rPr>
              <w:t>обоснованный ответ</w:t>
            </w:r>
            <w:r>
              <w:rPr>
                <w:b/>
              </w:rPr>
              <w:t>.</w:t>
            </w:r>
          </w:p>
          <w:p w14:paraId="4DB0D6A6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Каково назначение операционных систем локальных</w:t>
            </w:r>
          </w:p>
          <w:p w14:paraId="14277872" w14:textId="77777777" w:rsidR="0009546C" w:rsidRPr="008C4549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F7392C">
              <w:rPr>
                <w:bCs/>
              </w:rPr>
              <w:t>сетей.</w:t>
            </w:r>
          </w:p>
        </w:tc>
        <w:tc>
          <w:tcPr>
            <w:tcW w:w="856" w:type="pct"/>
            <w:shd w:val="clear" w:color="auto" w:fill="auto"/>
          </w:tcPr>
          <w:p w14:paraId="49447498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7C066CFF" w14:textId="2CB93CF0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2F0BDC6" w14:textId="1D90607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07FBD22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1F87A562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Для построения</w:t>
            </w:r>
          </w:p>
          <w:p w14:paraId="31E066E3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lastRenderedPageBreak/>
              <w:t>локальных сетей</w:t>
            </w:r>
            <w:r>
              <w:rPr>
                <w:bCs/>
              </w:rPr>
              <w:t xml:space="preserve"> </w:t>
            </w:r>
            <w:r w:rsidRPr="00344A65">
              <w:rPr>
                <w:bCs/>
              </w:rPr>
              <w:t>используются</w:t>
            </w:r>
          </w:p>
          <w:p w14:paraId="08D7D47B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r w:rsidRPr="00344A65">
              <w:rPr>
                <w:bCs/>
              </w:rPr>
              <w:t>следующие линии</w:t>
            </w:r>
            <w:r>
              <w:rPr>
                <w:bCs/>
              </w:rPr>
              <w:t xml:space="preserve"> </w:t>
            </w:r>
            <w:r w:rsidRPr="00344A65">
              <w:rPr>
                <w:bCs/>
              </w:rPr>
              <w:t>связи: витая пара,</w:t>
            </w:r>
          </w:p>
          <w:p w14:paraId="5AFF2722" w14:textId="77777777" w:rsidR="0009546C" w:rsidRPr="00344A65" w:rsidRDefault="0009546C" w:rsidP="0009546C">
            <w:pPr>
              <w:pStyle w:val="aa"/>
              <w:ind w:left="57"/>
              <w:jc w:val="center"/>
              <w:rPr>
                <w:bCs/>
              </w:rPr>
            </w:pPr>
            <w:proofErr w:type="spellStart"/>
            <w:r w:rsidRPr="00344A65">
              <w:rPr>
                <w:bCs/>
              </w:rPr>
              <w:t>коаксильный</w:t>
            </w:r>
            <w:proofErr w:type="spellEnd"/>
            <w:r w:rsidRPr="00344A65">
              <w:rPr>
                <w:bCs/>
              </w:rPr>
              <w:t xml:space="preserve"> кабель,</w:t>
            </w:r>
            <w:r>
              <w:rPr>
                <w:bCs/>
              </w:rPr>
              <w:t xml:space="preserve"> </w:t>
            </w:r>
            <w:r w:rsidRPr="00344A65">
              <w:rPr>
                <w:bCs/>
              </w:rPr>
              <w:t>оптоволокно и</w:t>
            </w:r>
          </w:p>
          <w:p w14:paraId="098D22E4" w14:textId="77777777" w:rsidR="0009546C" w:rsidRPr="008C4549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eastAsia="en-US"/>
              </w:rPr>
            </w:pPr>
            <w:r w:rsidRPr="00344A65">
              <w:rPr>
                <w:bCs/>
              </w:rPr>
              <w:t>беспроводные линии</w:t>
            </w:r>
            <w:r>
              <w:rPr>
                <w:bCs/>
              </w:rPr>
              <w:t xml:space="preserve"> </w:t>
            </w:r>
            <w:r w:rsidRPr="00344A65">
              <w:rPr>
                <w:bCs/>
              </w:rPr>
              <w:t>связи</w:t>
            </w:r>
          </w:p>
        </w:tc>
        <w:tc>
          <w:tcPr>
            <w:tcW w:w="1954" w:type="pct"/>
            <w:vAlign w:val="center"/>
          </w:tcPr>
          <w:p w14:paraId="068028A6" w14:textId="77777777" w:rsidR="0009546C" w:rsidRPr="00F7392C" w:rsidRDefault="0009546C" w:rsidP="0009546C">
            <w:pPr>
              <w:pStyle w:val="aa"/>
              <w:ind w:left="57"/>
              <w:rPr>
                <w:b/>
              </w:rPr>
            </w:pPr>
            <w:r w:rsidRPr="00F7392C">
              <w:rPr>
                <w:b/>
              </w:rPr>
              <w:lastRenderedPageBreak/>
              <w:t>Прочитайте текст и запишите развернутый</w:t>
            </w:r>
          </w:p>
          <w:p w14:paraId="7DA41509" w14:textId="77777777" w:rsidR="0009546C" w:rsidRPr="00F7392C" w:rsidRDefault="0009546C" w:rsidP="0009546C">
            <w:pPr>
              <w:pStyle w:val="aa"/>
              <w:ind w:left="57"/>
              <w:rPr>
                <w:b/>
              </w:rPr>
            </w:pPr>
            <w:r w:rsidRPr="00F7392C">
              <w:rPr>
                <w:b/>
              </w:rPr>
              <w:lastRenderedPageBreak/>
              <w:t>обоснованный ответ.</w:t>
            </w:r>
          </w:p>
          <w:p w14:paraId="1AC7E4F8" w14:textId="77777777" w:rsidR="0009546C" w:rsidRPr="00F7392C" w:rsidRDefault="0009546C" w:rsidP="0009546C">
            <w:pPr>
              <w:pStyle w:val="aa"/>
              <w:ind w:left="57"/>
              <w:rPr>
                <w:bCs/>
              </w:rPr>
            </w:pPr>
            <w:r w:rsidRPr="00F7392C">
              <w:rPr>
                <w:bCs/>
              </w:rPr>
              <w:t>Какие линии связи используются для построения</w:t>
            </w:r>
          </w:p>
          <w:p w14:paraId="01A7CAC0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  <w:lang w:val="en-US"/>
              </w:rPr>
            </w:pPr>
            <w:r w:rsidRPr="00F7392C">
              <w:rPr>
                <w:bCs/>
              </w:rPr>
              <w:t>локальных сетей?</w:t>
            </w:r>
          </w:p>
        </w:tc>
        <w:tc>
          <w:tcPr>
            <w:tcW w:w="856" w:type="pct"/>
            <w:shd w:val="clear" w:color="auto" w:fill="auto"/>
          </w:tcPr>
          <w:p w14:paraId="1D19D44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46D2339D" w14:textId="59639096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2A6138B2" w14:textId="0912DB3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8AD1315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52C1ED07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3</w:t>
            </w:r>
          </w:p>
        </w:tc>
        <w:tc>
          <w:tcPr>
            <w:tcW w:w="1954" w:type="pct"/>
            <w:vAlign w:val="center"/>
          </w:tcPr>
          <w:p w14:paraId="74AEF6EA" w14:textId="77777777" w:rsidR="0009546C" w:rsidRPr="00E75ECA" w:rsidRDefault="0009546C" w:rsidP="0009546C">
            <w:pPr>
              <w:pStyle w:val="aa"/>
              <w:ind w:left="57"/>
              <w:rPr>
                <w:b/>
              </w:rPr>
            </w:pPr>
            <w:r w:rsidRPr="00E75ECA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774352E2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Управленческие функции представляют собой:</w:t>
            </w:r>
          </w:p>
          <w:p w14:paraId="6CCFAD3F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1) структура, цели, методы, задачи</w:t>
            </w:r>
          </w:p>
          <w:p w14:paraId="7636418B" w14:textId="77777777" w:rsidR="0009546C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2) потребители, конкуренты, поставщики, посредники</w:t>
            </w:r>
          </w:p>
          <w:p w14:paraId="1A7D74D9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E75ECA">
              <w:rPr>
                <w:bCs/>
              </w:rPr>
              <w:t>3) планирование, организация, мотивация, контроль</w:t>
            </w:r>
          </w:p>
        </w:tc>
        <w:tc>
          <w:tcPr>
            <w:tcW w:w="856" w:type="pct"/>
            <w:shd w:val="clear" w:color="auto" w:fill="auto"/>
          </w:tcPr>
          <w:p w14:paraId="59F86C57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37083E7" w14:textId="5BAEBCA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0620EBBD" w14:textId="7E81143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C8DE80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2B0CCC8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1954" w:type="pct"/>
            <w:vAlign w:val="center"/>
          </w:tcPr>
          <w:p w14:paraId="250F7D50" w14:textId="77777777" w:rsidR="0009546C" w:rsidRPr="00E75ECA" w:rsidRDefault="0009546C" w:rsidP="0009546C">
            <w:pPr>
              <w:pStyle w:val="aa"/>
              <w:ind w:left="57"/>
              <w:rPr>
                <w:b/>
              </w:rPr>
            </w:pPr>
            <w:r w:rsidRPr="00E75ECA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5E471BDC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Цель управления персоналом состоит:</w:t>
            </w:r>
          </w:p>
          <w:p w14:paraId="6904B0CB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1) в обеспечении достаточной информации для менеджеров</w:t>
            </w:r>
          </w:p>
          <w:p w14:paraId="73FF4ED5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2) в повышении административного давления</w:t>
            </w:r>
          </w:p>
          <w:p w14:paraId="24804195" w14:textId="77777777" w:rsidR="0009546C" w:rsidRPr="008C4549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E75ECA">
              <w:rPr>
                <w:bCs/>
              </w:rPr>
              <w:t>3) в повышении конкурентоспособности фирмы</w:t>
            </w:r>
          </w:p>
        </w:tc>
        <w:tc>
          <w:tcPr>
            <w:tcW w:w="856" w:type="pct"/>
            <w:shd w:val="clear" w:color="auto" w:fill="auto"/>
          </w:tcPr>
          <w:p w14:paraId="6760C2E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proofErr w:type="spellStart"/>
            <w:r w:rsidRPr="009257F2">
              <w:rPr>
                <w:lang w:val="en-US" w:eastAsia="en-US"/>
              </w:rPr>
              <w:t>Менеджмент</w:t>
            </w:r>
            <w:proofErr w:type="spellEnd"/>
            <w:r w:rsidRPr="009257F2">
              <w:rPr>
                <w:lang w:val="en-US" w:eastAsia="en-US"/>
              </w:rPr>
              <w:t xml:space="preserve"> в </w:t>
            </w:r>
            <w:proofErr w:type="spellStart"/>
            <w:r w:rsidRPr="009257F2">
              <w:rPr>
                <w:lang w:val="en-US" w:eastAsia="en-US"/>
              </w:rPr>
              <w:t>профессиональной</w:t>
            </w:r>
            <w:proofErr w:type="spellEnd"/>
            <w:r w:rsidRPr="009257F2">
              <w:rPr>
                <w:lang w:val="en-US" w:eastAsia="en-US"/>
              </w:rPr>
              <w:t xml:space="preserve"> </w:t>
            </w:r>
            <w:proofErr w:type="spellStart"/>
            <w:r w:rsidRPr="009257F2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8F1D0B5" w14:textId="59895885" w:rsidR="0009546C" w:rsidRPr="009257F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50E762F4" w14:textId="2FE08F4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8005567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7FD91C8B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1954" w:type="pct"/>
            <w:vAlign w:val="center"/>
          </w:tcPr>
          <w:p w14:paraId="4728EF51" w14:textId="77777777" w:rsidR="0009546C" w:rsidRPr="00E75ECA" w:rsidRDefault="0009546C" w:rsidP="0009546C">
            <w:pPr>
              <w:pStyle w:val="aa"/>
              <w:ind w:left="57"/>
              <w:rPr>
                <w:b/>
              </w:rPr>
            </w:pPr>
            <w:r w:rsidRPr="00E75ECA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0871C2C8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Что из перечисленного является ключевой задачей при управлении</w:t>
            </w:r>
            <w:r>
              <w:rPr>
                <w:bCs/>
              </w:rPr>
              <w:t xml:space="preserve"> </w:t>
            </w:r>
            <w:r w:rsidRPr="00E75ECA">
              <w:rPr>
                <w:bCs/>
              </w:rPr>
              <w:t>проектами в сфере программирования?</w:t>
            </w:r>
          </w:p>
          <w:p w14:paraId="0F4A29A8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1) Снижение качества для уменьшения времени разработки</w:t>
            </w:r>
          </w:p>
          <w:p w14:paraId="2B2CD1F2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2) Соблюдение сроков, бюджета и качества</w:t>
            </w:r>
          </w:p>
          <w:p w14:paraId="717F086D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3) Увеличение числа участников проекта</w:t>
            </w:r>
          </w:p>
          <w:p w14:paraId="317343CC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E75ECA">
              <w:rPr>
                <w:bCs/>
              </w:rPr>
              <w:t>4) Упрощение документации</w:t>
            </w:r>
          </w:p>
        </w:tc>
        <w:tc>
          <w:tcPr>
            <w:tcW w:w="856" w:type="pct"/>
            <w:shd w:val="clear" w:color="auto" w:fill="auto"/>
          </w:tcPr>
          <w:p w14:paraId="2DFCA8E0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proofErr w:type="spellStart"/>
            <w:r w:rsidRPr="009257F2">
              <w:rPr>
                <w:lang w:val="en-US" w:eastAsia="en-US"/>
              </w:rPr>
              <w:t>Менеджмент</w:t>
            </w:r>
            <w:proofErr w:type="spellEnd"/>
            <w:r w:rsidRPr="009257F2">
              <w:rPr>
                <w:lang w:val="en-US" w:eastAsia="en-US"/>
              </w:rPr>
              <w:t xml:space="preserve"> в </w:t>
            </w:r>
            <w:proofErr w:type="spellStart"/>
            <w:r w:rsidRPr="009257F2">
              <w:rPr>
                <w:lang w:val="en-US" w:eastAsia="en-US"/>
              </w:rPr>
              <w:t>профессиональной</w:t>
            </w:r>
            <w:proofErr w:type="spellEnd"/>
            <w:r w:rsidRPr="009257F2">
              <w:rPr>
                <w:lang w:val="en-US" w:eastAsia="en-US"/>
              </w:rPr>
              <w:t xml:space="preserve"> </w:t>
            </w:r>
            <w:proofErr w:type="spellStart"/>
            <w:r w:rsidRPr="009257F2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54E5D410" w14:textId="0515C315" w:rsidR="0009546C" w:rsidRPr="009257F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3C233EC4" w14:textId="10053CE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7CC12B7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vAlign w:val="center"/>
          </w:tcPr>
          <w:p w14:paraId="4AF6DBC8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1954" w:type="pct"/>
            <w:vAlign w:val="center"/>
          </w:tcPr>
          <w:p w14:paraId="7B5A77AC" w14:textId="77777777" w:rsidR="0009546C" w:rsidRPr="00E75ECA" w:rsidRDefault="0009546C" w:rsidP="0009546C">
            <w:pPr>
              <w:pStyle w:val="aa"/>
              <w:ind w:left="57"/>
              <w:rPr>
                <w:b/>
              </w:rPr>
            </w:pPr>
            <w:r w:rsidRPr="00E75ECA">
              <w:rPr>
                <w:b/>
              </w:rPr>
              <w:t>Прочитайте текст, выберите правильный ответ</w:t>
            </w:r>
            <w:r>
              <w:rPr>
                <w:b/>
              </w:rPr>
              <w:t>.</w:t>
            </w:r>
          </w:p>
          <w:p w14:paraId="58ADF087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Какой из следующих аспектов не является частью организационно</w:t>
            </w:r>
            <w:r>
              <w:rPr>
                <w:bCs/>
              </w:rPr>
              <w:t xml:space="preserve"> </w:t>
            </w:r>
            <w:r w:rsidRPr="00E75ECA">
              <w:rPr>
                <w:bCs/>
              </w:rPr>
              <w:t>управленческой деятельности в сфере информационных систем?</w:t>
            </w:r>
          </w:p>
          <w:p w14:paraId="23F14C60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1) Планирование и контроль</w:t>
            </w:r>
          </w:p>
          <w:p w14:paraId="7B0BD6D6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2) Разработка программного обеспечения</w:t>
            </w:r>
          </w:p>
          <w:p w14:paraId="103DD964" w14:textId="77777777" w:rsidR="0009546C" w:rsidRPr="00E75ECA" w:rsidRDefault="0009546C" w:rsidP="0009546C">
            <w:pPr>
              <w:pStyle w:val="aa"/>
              <w:ind w:left="57"/>
              <w:rPr>
                <w:bCs/>
              </w:rPr>
            </w:pPr>
            <w:r w:rsidRPr="00E75ECA">
              <w:rPr>
                <w:bCs/>
              </w:rPr>
              <w:t>3) Организация командной работы</w:t>
            </w:r>
          </w:p>
          <w:p w14:paraId="2FC9785E" w14:textId="77777777" w:rsidR="0009546C" w:rsidRPr="008C4549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</w:rPr>
            </w:pPr>
            <w:r w:rsidRPr="00E75ECA">
              <w:rPr>
                <w:bCs/>
              </w:rPr>
              <w:t>4) Оценка рисков и управление ими</w:t>
            </w:r>
          </w:p>
        </w:tc>
        <w:tc>
          <w:tcPr>
            <w:tcW w:w="856" w:type="pct"/>
            <w:shd w:val="clear" w:color="auto" w:fill="auto"/>
          </w:tcPr>
          <w:p w14:paraId="5F1B79F9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proofErr w:type="spellStart"/>
            <w:r w:rsidRPr="009257F2">
              <w:rPr>
                <w:lang w:val="en-US" w:eastAsia="en-US"/>
              </w:rPr>
              <w:t>Менеджмент</w:t>
            </w:r>
            <w:proofErr w:type="spellEnd"/>
            <w:r w:rsidRPr="009257F2">
              <w:rPr>
                <w:lang w:val="en-US" w:eastAsia="en-US"/>
              </w:rPr>
              <w:t xml:space="preserve"> в </w:t>
            </w:r>
            <w:proofErr w:type="spellStart"/>
            <w:r w:rsidRPr="009257F2">
              <w:rPr>
                <w:lang w:val="en-US" w:eastAsia="en-US"/>
              </w:rPr>
              <w:t>профессиональной</w:t>
            </w:r>
            <w:proofErr w:type="spellEnd"/>
            <w:r w:rsidRPr="009257F2">
              <w:rPr>
                <w:lang w:val="en-US" w:eastAsia="en-US"/>
              </w:rPr>
              <w:t xml:space="preserve"> </w:t>
            </w:r>
            <w:proofErr w:type="spellStart"/>
            <w:r w:rsidRPr="009257F2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3FE7AFB" w14:textId="2EE9AB29" w:rsidR="0009546C" w:rsidRPr="009257F2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77B93474" w14:textId="44C0BBD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F2BC1F7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CBCF5A0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 w:rsidRPr="00F76E0F">
              <w:rPr>
                <w:bCs/>
              </w:rPr>
              <w:t>132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827CD3F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Прочитайте текст и установите правильную</w:t>
            </w:r>
          </w:p>
          <w:p w14:paraId="69F9C6B8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lastRenderedPageBreak/>
              <w:t xml:space="preserve">последовательность действий в описании оператора </w:t>
            </w:r>
            <w:proofErr w:type="spellStart"/>
            <w:r w:rsidRPr="00F76E0F">
              <w:rPr>
                <w:bCs/>
              </w:rPr>
              <w:t>for</w:t>
            </w:r>
            <w:proofErr w:type="spellEnd"/>
          </w:p>
          <w:p w14:paraId="2E498312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1) инициализация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переменных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цикла</w:t>
            </w:r>
          </w:p>
          <w:p w14:paraId="5536178A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2) модификация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переменных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цикла</w:t>
            </w:r>
          </w:p>
          <w:p w14:paraId="1731E659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  <w:lang w:val="en-US"/>
              </w:rPr>
            </w:pPr>
            <w:r w:rsidRPr="00F76E0F">
              <w:rPr>
                <w:bCs/>
              </w:rPr>
              <w:t>3) условие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продолжения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цикла</w:t>
            </w:r>
          </w:p>
        </w:tc>
        <w:tc>
          <w:tcPr>
            <w:tcW w:w="856" w:type="pct"/>
            <w:shd w:val="clear" w:color="auto" w:fill="auto"/>
          </w:tcPr>
          <w:p w14:paraId="705E964E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lastRenderedPageBreak/>
              <w:t>WEB-</w:t>
            </w:r>
            <w:proofErr w:type="spellStart"/>
            <w:r w:rsidRPr="00E40600">
              <w:rPr>
                <w:lang w:val="en-US" w:eastAsia="en-US"/>
              </w:rPr>
              <w:lastRenderedPageBreak/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30F2D39D" w14:textId="55581604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lastRenderedPageBreak/>
              <w:t>ОК 05.</w:t>
            </w:r>
          </w:p>
        </w:tc>
      </w:tr>
      <w:tr w:rsidR="0034554E" w14:paraId="6E450030" w14:textId="6EAD03D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71E4BBE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04C6669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 w:rsidRPr="00F76E0F">
              <w:rPr>
                <w:bCs/>
              </w:rPr>
              <w:t>12345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E0167F8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Прочитайте текст и установите правильную</w:t>
            </w:r>
          </w:p>
          <w:p w14:paraId="66FE53CF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последовательность сокращенной записи для задания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свойств шрифта в одном объявлении в следующем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фрагменте кода:</w:t>
            </w:r>
          </w:p>
          <w:p w14:paraId="45E215AE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1) {</w:t>
            </w:r>
          </w:p>
          <w:p w14:paraId="0D668C54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 xml:space="preserve">2) </w:t>
            </w:r>
            <w:proofErr w:type="spellStart"/>
            <w:r w:rsidRPr="00F76E0F">
              <w:rPr>
                <w:bCs/>
              </w:rPr>
              <w:t>font</w:t>
            </w:r>
            <w:proofErr w:type="spellEnd"/>
            <w:r w:rsidRPr="00F76E0F">
              <w:rPr>
                <w:bCs/>
              </w:rPr>
              <w:t>:</w:t>
            </w:r>
          </w:p>
          <w:p w14:paraId="32223D5F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 xml:space="preserve">3) </w:t>
            </w:r>
            <w:proofErr w:type="spellStart"/>
            <w:r w:rsidRPr="00F76E0F">
              <w:rPr>
                <w:bCs/>
              </w:rPr>
              <w:t>oblique</w:t>
            </w:r>
            <w:proofErr w:type="spellEnd"/>
          </w:p>
          <w:p w14:paraId="66992A98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4) -5px</w:t>
            </w:r>
          </w:p>
          <w:p w14:paraId="1D03F531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  <w:lang w:val="en-US"/>
              </w:rPr>
            </w:pPr>
            <w:r w:rsidRPr="00F76E0F">
              <w:rPr>
                <w:bCs/>
              </w:rPr>
              <w:t>5) }</w:t>
            </w:r>
          </w:p>
        </w:tc>
        <w:tc>
          <w:tcPr>
            <w:tcW w:w="856" w:type="pct"/>
            <w:shd w:val="clear" w:color="auto" w:fill="auto"/>
          </w:tcPr>
          <w:p w14:paraId="3BE228D3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7E78B507" w14:textId="2F51744A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34720D17" w14:textId="77C5C5A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82533F6" w14:textId="77777777" w:rsidR="0009546C" w:rsidRPr="00E40600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6474E63" w14:textId="77777777" w:rsidR="0009546C" w:rsidRPr="00E40600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bCs/>
                <w:szCs w:val="24"/>
                <w:lang w:val="en-US" w:eastAsia="en-US"/>
              </w:rPr>
            </w:pPr>
            <w:r w:rsidRPr="00F76E0F">
              <w:rPr>
                <w:bCs/>
              </w:rPr>
              <w:t>12345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8972CFE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Прочитайте текст и установите правильную</w:t>
            </w:r>
          </w:p>
          <w:p w14:paraId="4AA5DE05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последовательность элементов кода, чтобы получить</w:t>
            </w:r>
            <w:r>
              <w:rPr>
                <w:bCs/>
              </w:rPr>
              <w:t xml:space="preserve"> </w:t>
            </w:r>
            <w:r w:rsidRPr="00F76E0F">
              <w:rPr>
                <w:bCs/>
              </w:rPr>
              <w:t>гиперссылку:</w:t>
            </w:r>
          </w:p>
          <w:p w14:paraId="5843462C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1) &lt; а</w:t>
            </w:r>
          </w:p>
          <w:p w14:paraId="27E7F674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 xml:space="preserve">2) </w:t>
            </w:r>
            <w:proofErr w:type="spellStart"/>
            <w:r w:rsidRPr="00F76E0F">
              <w:rPr>
                <w:bCs/>
              </w:rPr>
              <w:t>href</w:t>
            </w:r>
            <w:proofErr w:type="spellEnd"/>
            <w:r w:rsidRPr="00F76E0F">
              <w:rPr>
                <w:bCs/>
              </w:rPr>
              <w:t>=</w:t>
            </w:r>
          </w:p>
          <w:p w14:paraId="08E68C45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3) «URL-адрес» &gt;</w:t>
            </w:r>
          </w:p>
          <w:p w14:paraId="0F9FFB86" w14:textId="77777777" w:rsidR="0009546C" w:rsidRPr="00F76E0F" w:rsidRDefault="0009546C" w:rsidP="0009546C">
            <w:pPr>
              <w:pStyle w:val="aa"/>
              <w:ind w:left="57"/>
              <w:rPr>
                <w:bCs/>
              </w:rPr>
            </w:pPr>
            <w:r w:rsidRPr="00F76E0F">
              <w:rPr>
                <w:bCs/>
              </w:rPr>
              <w:t>4) указатель ссылки</w:t>
            </w:r>
          </w:p>
          <w:p w14:paraId="07810FF6" w14:textId="77777777" w:rsidR="0009546C" w:rsidRPr="00E40600" w:rsidRDefault="0009546C" w:rsidP="0009546C">
            <w:pPr>
              <w:pStyle w:val="aa"/>
              <w:tabs>
                <w:tab w:val="left" w:pos="354"/>
              </w:tabs>
              <w:ind w:left="57"/>
              <w:jc w:val="both"/>
              <w:rPr>
                <w:b/>
                <w:lang w:val="en-US"/>
              </w:rPr>
            </w:pPr>
            <w:r w:rsidRPr="00F76E0F">
              <w:rPr>
                <w:bCs/>
              </w:rPr>
              <w:t>5) &lt;/a&gt;</w:t>
            </w:r>
          </w:p>
        </w:tc>
        <w:tc>
          <w:tcPr>
            <w:tcW w:w="856" w:type="pct"/>
            <w:shd w:val="clear" w:color="auto" w:fill="auto"/>
          </w:tcPr>
          <w:p w14:paraId="7D4E0065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793C7819" w14:textId="62E716BE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lang w:val="en-US" w:eastAsia="en-US"/>
              </w:rPr>
            </w:pPr>
            <w:r w:rsidRPr="009128AB">
              <w:rPr>
                <w:color w:val="auto"/>
                <w:spacing w:val="-4"/>
                <w:lang w:eastAsia="en-US"/>
              </w:rPr>
              <w:t>ОК 05.</w:t>
            </w:r>
          </w:p>
        </w:tc>
      </w:tr>
      <w:tr w:rsidR="0034554E" w14:paraId="562E5D1F" w14:textId="0EFC8ED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5E8793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  <w:bookmarkStart w:id="1" w:name="_Hlk197942556"/>
          </w:p>
        </w:tc>
        <w:tc>
          <w:tcPr>
            <w:tcW w:w="1477" w:type="pct"/>
            <w:shd w:val="clear" w:color="auto" w:fill="auto"/>
          </w:tcPr>
          <w:p w14:paraId="3A83FCBA" w14:textId="77777777" w:rsidR="0009546C" w:rsidRPr="002F2C4A" w:rsidRDefault="0009546C" w:rsidP="002F2C4A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lang w:eastAsia="en-US"/>
              </w:rPr>
              <w:t>Основным вопросом философии является вопрос об отношении мышления к бытию, духа к природе. Он является основным, потому что определяет характер мировоззрения человека и от его решения в конечном итоге зависит решение остальных философских проблем. Основной вопрос философии имеет две стороны, два аспекта – онтологический и гносеологический.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3BD1" w14:textId="77777777" w:rsidR="0009546C" w:rsidRPr="002F2C4A" w:rsidRDefault="0009546C" w:rsidP="002F2C4A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t xml:space="preserve">Запишите определение </w:t>
            </w:r>
          </w:p>
          <w:p w14:paraId="699AAF5E" w14:textId="77777777" w:rsidR="0009546C" w:rsidRPr="002F2C4A" w:rsidRDefault="0009546C" w:rsidP="002F2C4A">
            <w:pPr>
              <w:pStyle w:val="TableParagraph"/>
              <w:ind w:left="0"/>
              <w:rPr>
                <w:rFonts w:eastAsia="Calibri"/>
                <w:bCs/>
                <w:kern w:val="2"/>
              </w:rPr>
            </w:pPr>
            <w:r w:rsidRPr="002F2C4A">
              <w:rPr>
                <w:i/>
                <w:iCs/>
                <w:sz w:val="24"/>
              </w:rPr>
              <w:t>(ответ запишите строчными буквами).</w:t>
            </w:r>
          </w:p>
          <w:p w14:paraId="6E469F75" w14:textId="77777777" w:rsidR="0009546C" w:rsidRPr="002F2C4A" w:rsidRDefault="0009546C" w:rsidP="002F2C4A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u w:val="single"/>
                <w:lang w:eastAsia="en-US"/>
              </w:rPr>
              <w:t>Основной вопрос философии и его две стороны</w:t>
            </w:r>
          </w:p>
        </w:tc>
        <w:tc>
          <w:tcPr>
            <w:tcW w:w="856" w:type="pct"/>
            <w:shd w:val="clear" w:color="auto" w:fill="auto"/>
          </w:tcPr>
          <w:p w14:paraId="26604471" w14:textId="77777777" w:rsidR="0009546C" w:rsidRPr="002F2C4A" w:rsidRDefault="0009546C" w:rsidP="002F2C4A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2F2C4A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0A000128" w14:textId="72CCAC89" w:rsidR="0009546C" w:rsidRPr="002F2C4A" w:rsidRDefault="0009546C" w:rsidP="002F2C4A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ОК 06.</w:t>
            </w:r>
          </w:p>
        </w:tc>
      </w:tr>
      <w:tr w:rsidR="0034554E" w14:paraId="6A7C47E1" w14:textId="3D39207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BB73F55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0058E3F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Человек в философии востока мыслится </w:t>
            </w:r>
            <w:r w:rsidRPr="002F2C4A">
              <w:rPr>
                <w:rFonts w:eastAsia="Calibri"/>
                <w:bCs/>
                <w:kern w:val="2"/>
                <w:lang w:eastAsia="en-US"/>
              </w:rPr>
              <w:lastRenderedPageBreak/>
              <w:t>как часть мировой души. В учении о переселении душ граница между живыми существами (растениями, животными, человеком) и богами оказывается проходимой и подвижной. Абсолют– понятие, обозначающее бесконечную духовную первооснову и первоначало всего сущего, полноту бытия и совершенство.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F616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lastRenderedPageBreak/>
              <w:t xml:space="preserve">Запишите определение </w:t>
            </w:r>
          </w:p>
          <w:p w14:paraId="24A34C63" w14:textId="77777777" w:rsidR="0009546C" w:rsidRPr="002F2C4A" w:rsidRDefault="0009546C" w:rsidP="0009546C">
            <w:pPr>
              <w:pStyle w:val="TableParagraph"/>
              <w:ind w:left="0"/>
              <w:rPr>
                <w:rFonts w:eastAsia="Calibri"/>
                <w:bCs/>
                <w:kern w:val="2"/>
              </w:rPr>
            </w:pPr>
            <w:r w:rsidRPr="002F2C4A">
              <w:rPr>
                <w:i/>
                <w:iCs/>
                <w:sz w:val="24"/>
              </w:rPr>
              <w:lastRenderedPageBreak/>
              <w:t>(ответ запишите строчными буквами).</w:t>
            </w:r>
          </w:p>
          <w:p w14:paraId="27B633C1" w14:textId="77777777" w:rsidR="0009546C" w:rsidRPr="002F2C4A" w:rsidRDefault="0009546C" w:rsidP="0009546C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u w:val="single"/>
                <w:lang w:eastAsia="en-US"/>
              </w:rPr>
              <w:t>Человек и Абсолют в восточной философии и культуре</w:t>
            </w:r>
          </w:p>
        </w:tc>
        <w:tc>
          <w:tcPr>
            <w:tcW w:w="856" w:type="pct"/>
            <w:shd w:val="clear" w:color="auto" w:fill="auto"/>
          </w:tcPr>
          <w:p w14:paraId="13EC4769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2F2C4A">
              <w:rPr>
                <w:color w:val="auto"/>
                <w:lang w:eastAsia="en-US"/>
              </w:rPr>
              <w:lastRenderedPageBreak/>
              <w:t>Основы философии</w:t>
            </w:r>
          </w:p>
        </w:tc>
        <w:tc>
          <w:tcPr>
            <w:tcW w:w="333" w:type="pct"/>
          </w:tcPr>
          <w:p w14:paraId="539F5344" w14:textId="0660ADCD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4389CD1D" w14:textId="224A2FF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CDE808B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EF62D5D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proofErr w:type="spellStart"/>
            <w:r w:rsidRPr="002F2C4A">
              <w:rPr>
                <w:rFonts w:eastAsia="Calibri"/>
                <w:bCs/>
                <w:kern w:val="2"/>
                <w:lang w:eastAsia="en-US"/>
              </w:rPr>
              <w:t>Досократическая</w:t>
            </w:r>
            <w:proofErr w:type="spellEnd"/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 философия, также известная как </w:t>
            </w:r>
            <w:proofErr w:type="spellStart"/>
            <w:r w:rsidRPr="002F2C4A">
              <w:rPr>
                <w:rFonts w:eastAsia="Calibri"/>
                <w:bCs/>
                <w:kern w:val="2"/>
                <w:lang w:eastAsia="en-US"/>
              </w:rPr>
              <w:t>раннегреческая</w:t>
            </w:r>
            <w:proofErr w:type="spellEnd"/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 философия, это древнегреческая философия до Сократа. </w:t>
            </w:r>
            <w:proofErr w:type="spellStart"/>
            <w:r w:rsidRPr="002F2C4A">
              <w:rPr>
                <w:rFonts w:eastAsia="Calibri"/>
                <w:bCs/>
                <w:kern w:val="2"/>
                <w:lang w:eastAsia="en-US"/>
              </w:rPr>
              <w:t>Досократические</w:t>
            </w:r>
            <w:proofErr w:type="spellEnd"/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 философы в основном интересовались космологией, началом и субстанцией вселенной, но исследования этих ранних философов охватывали работу природного мира, а также человеческое общество, этику и религию.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0C99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t xml:space="preserve">Запишите определение </w:t>
            </w:r>
          </w:p>
          <w:p w14:paraId="2BEB0BD2" w14:textId="77777777" w:rsidR="0009546C" w:rsidRPr="002F2C4A" w:rsidRDefault="0009546C" w:rsidP="0009546C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proofErr w:type="spellStart"/>
            <w:r w:rsidRPr="002F2C4A">
              <w:rPr>
                <w:rFonts w:eastAsia="Calibri"/>
                <w:bCs/>
                <w:kern w:val="2"/>
                <w:u w:val="single"/>
                <w:lang w:eastAsia="en-US"/>
              </w:rPr>
              <w:t>Досократовская</w:t>
            </w:r>
            <w:proofErr w:type="spellEnd"/>
            <w:r w:rsidRPr="002F2C4A">
              <w:rPr>
                <w:rFonts w:eastAsia="Calibri"/>
                <w:bCs/>
                <w:kern w:val="2"/>
                <w:u w:val="single"/>
                <w:lang w:eastAsia="en-US"/>
              </w:rPr>
              <w:t xml:space="preserve"> философия</w:t>
            </w:r>
          </w:p>
        </w:tc>
        <w:tc>
          <w:tcPr>
            <w:tcW w:w="856" w:type="pct"/>
            <w:shd w:val="clear" w:color="auto" w:fill="auto"/>
          </w:tcPr>
          <w:p w14:paraId="733140A4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2F2C4A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131F15E3" w14:textId="45F851FC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364FA6F7" w14:textId="2A97624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8E9CFE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2296C61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lang w:eastAsia="en-US"/>
              </w:rPr>
              <w:t>Расцвет античной философии приходится на V–IV вв. до н. э. Он связан с именами величайших древнегреческих мыслителей – Сократа, Платона и Аристотеля. Центром философской мысли этого периода были Афины, поэтому классический период античной философии называют также афинским.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903D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t xml:space="preserve">Запишите определение </w:t>
            </w:r>
          </w:p>
          <w:p w14:paraId="0DBD6D8C" w14:textId="77777777" w:rsidR="0009546C" w:rsidRPr="002F2C4A" w:rsidRDefault="0009546C" w:rsidP="0009546C">
            <w:pPr>
              <w:pStyle w:val="TableParagraph"/>
              <w:ind w:left="0"/>
              <w:rPr>
                <w:rFonts w:eastAsia="Calibri"/>
                <w:bCs/>
                <w:kern w:val="2"/>
              </w:rPr>
            </w:pPr>
          </w:p>
          <w:p w14:paraId="3720513A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u w:val="single"/>
                <w:lang w:eastAsia="en-US"/>
              </w:rPr>
              <w:t>Классический этап античной философии (V-IV вв. до н.э.)</w:t>
            </w:r>
          </w:p>
        </w:tc>
        <w:tc>
          <w:tcPr>
            <w:tcW w:w="856" w:type="pct"/>
            <w:shd w:val="clear" w:color="auto" w:fill="auto"/>
          </w:tcPr>
          <w:p w14:paraId="6DD8EED7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2F2C4A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0CA3370F" w14:textId="626E1972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72D86893" w14:textId="6C84036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8C52B1F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F14127D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Эллинистическая философия — последний период развития </w:t>
            </w:r>
            <w:hyperlink r:id="rId20" w:tooltip="Философия Древней Греции" w:history="1">
              <w:r w:rsidRPr="002F2C4A">
                <w:rPr>
                  <w:rFonts w:eastAsia="Calibri"/>
                  <w:bCs/>
                  <w:kern w:val="2"/>
                  <w:lang w:eastAsia="en-US"/>
                </w:rPr>
                <w:t>философии Древней Греции</w:t>
              </w:r>
            </w:hyperlink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, последовавший за </w:t>
            </w:r>
            <w:hyperlink r:id="rId21" w:tooltip="Аристотель" w:history="1">
              <w:r w:rsidRPr="002F2C4A">
                <w:rPr>
                  <w:rFonts w:eastAsia="Calibri"/>
                  <w:bCs/>
                  <w:kern w:val="2"/>
                  <w:lang w:eastAsia="en-US"/>
                </w:rPr>
                <w:t>Аристотелем</w:t>
              </w:r>
            </w:hyperlink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. К основным чертам эллинистической философии относят </w:t>
            </w:r>
            <w:hyperlink r:id="rId22" w:tooltip="Этика" w:history="1">
              <w:r w:rsidRPr="002F2C4A">
                <w:rPr>
                  <w:rFonts w:eastAsia="Calibri"/>
                  <w:bCs/>
                  <w:kern w:val="2"/>
                  <w:lang w:eastAsia="en-US"/>
                </w:rPr>
                <w:t>этическую</w:t>
              </w:r>
            </w:hyperlink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 направленность и адаптацию восточных религиозных моментов. В IV в до н. э. центром философии были </w:t>
            </w:r>
            <w:hyperlink r:id="rId23" w:tooltip="Афины" w:history="1">
              <w:r w:rsidRPr="002F2C4A">
                <w:rPr>
                  <w:rFonts w:eastAsia="Calibri"/>
                  <w:bCs/>
                  <w:kern w:val="2"/>
                  <w:lang w:eastAsia="en-US"/>
                </w:rPr>
                <w:t>Афины</w:t>
              </w:r>
            </w:hyperlink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, где сформировалось 4 школы: </w:t>
            </w:r>
            <w:hyperlink r:id="rId24" w:tooltip="Академия Платона" w:history="1">
              <w:r w:rsidRPr="002F2C4A">
                <w:rPr>
                  <w:rFonts w:eastAsia="Calibri"/>
                  <w:bCs/>
                  <w:kern w:val="2"/>
                  <w:lang w:eastAsia="en-US"/>
                </w:rPr>
                <w:t>Академия</w:t>
              </w:r>
            </w:hyperlink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, </w:t>
            </w:r>
            <w:proofErr w:type="spellStart"/>
            <w:r w:rsidRPr="002F2C4A">
              <w:rPr>
                <w:rFonts w:eastAsia="Calibri"/>
                <w:bCs/>
                <w:kern w:val="2"/>
                <w:lang w:eastAsia="en-US"/>
              </w:rPr>
              <w:t>Ликей</w:t>
            </w:r>
            <w:proofErr w:type="spellEnd"/>
            <w:r w:rsidRPr="002F2C4A">
              <w:rPr>
                <w:rFonts w:eastAsia="Calibri"/>
                <w:bCs/>
                <w:kern w:val="2"/>
                <w:lang w:eastAsia="en-US"/>
              </w:rPr>
              <w:t xml:space="preserve"> (</w:t>
            </w:r>
            <w:hyperlink r:id="rId25" w:tooltip="Перипатетики" w:history="1">
              <w:r w:rsidRPr="002F2C4A">
                <w:rPr>
                  <w:rFonts w:eastAsia="Calibri"/>
                  <w:bCs/>
                  <w:kern w:val="2"/>
                  <w:lang w:eastAsia="en-US"/>
                </w:rPr>
                <w:t>перипатетики</w:t>
              </w:r>
            </w:hyperlink>
            <w:r w:rsidRPr="002F2C4A">
              <w:rPr>
                <w:rFonts w:eastAsia="Calibri"/>
                <w:bCs/>
                <w:kern w:val="2"/>
                <w:lang w:eastAsia="en-US"/>
              </w:rPr>
              <w:t>), «Сад» (</w:t>
            </w:r>
            <w:hyperlink r:id="rId26" w:tooltip="Эпикурейцы" w:history="1">
              <w:r w:rsidRPr="002F2C4A">
                <w:rPr>
                  <w:rFonts w:eastAsia="Calibri"/>
                  <w:bCs/>
                  <w:kern w:val="2"/>
                  <w:lang w:eastAsia="en-US"/>
                </w:rPr>
                <w:t>эпикурейцы</w:t>
              </w:r>
            </w:hyperlink>
            <w:r w:rsidRPr="002F2C4A">
              <w:rPr>
                <w:rFonts w:eastAsia="Calibri"/>
                <w:bCs/>
                <w:kern w:val="2"/>
                <w:lang w:eastAsia="en-US"/>
              </w:rPr>
              <w:t>) и Стоя (</w:t>
            </w:r>
            <w:hyperlink r:id="rId27" w:tooltip="Стоики" w:history="1">
              <w:r w:rsidRPr="002F2C4A">
                <w:rPr>
                  <w:rFonts w:eastAsia="Calibri"/>
                  <w:bCs/>
                  <w:kern w:val="2"/>
                  <w:lang w:eastAsia="en-US"/>
                </w:rPr>
                <w:t>стоики</w:t>
              </w:r>
            </w:hyperlink>
            <w:r w:rsidRPr="002F2C4A">
              <w:rPr>
                <w:rFonts w:eastAsia="Calibri"/>
                <w:bCs/>
                <w:kern w:val="2"/>
                <w:lang w:eastAsia="en-US"/>
              </w:rPr>
              <w:t>).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112A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lastRenderedPageBreak/>
              <w:t xml:space="preserve">Запишите определение </w:t>
            </w:r>
          </w:p>
          <w:p w14:paraId="599D443C" w14:textId="77777777" w:rsidR="0009546C" w:rsidRPr="002F2C4A" w:rsidRDefault="0009546C" w:rsidP="0009546C">
            <w:pPr>
              <w:pStyle w:val="TableParagraph"/>
              <w:ind w:left="0"/>
              <w:rPr>
                <w:rFonts w:eastAsia="Calibri"/>
                <w:bCs/>
                <w:kern w:val="2"/>
              </w:rPr>
            </w:pPr>
          </w:p>
          <w:p w14:paraId="014F92AF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u w:val="single"/>
                <w:lang w:eastAsia="en-US"/>
              </w:rPr>
              <w:t>Эллинистическая философия</w:t>
            </w:r>
          </w:p>
        </w:tc>
        <w:tc>
          <w:tcPr>
            <w:tcW w:w="856" w:type="pct"/>
            <w:shd w:val="clear" w:color="auto" w:fill="auto"/>
          </w:tcPr>
          <w:p w14:paraId="64BAF1BA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1F8469A8" w14:textId="34D30FA5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68B5A343" w14:textId="35D60BA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330CC4E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21AC4BF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lang w:eastAsia="en-US"/>
              </w:rPr>
              <w:t>Философия Древнего Рима (с III в. до н.э.) развивалась под сильным влиянием греческой культуры. Она была представлена в основном тремя течениями: стоицизм, эпикурейство и скептицизм. Позднеантичная философия – Неоплатонизм – последняя стадия греческой философии, которая выступала во многих вариантах от середины III в. до середины VI в., возникла в результате смешения учения Платона, а также аристотелевского, стоического, пифагорейского и других учений (за исключением эпикуреизма) с восточной и христианской мистикой и религией.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A954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t xml:space="preserve">Запишите определение </w:t>
            </w:r>
          </w:p>
          <w:p w14:paraId="763EE277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rFonts w:eastAsia="Calibri"/>
                <w:bCs/>
                <w:kern w:val="2"/>
                <w:u w:val="single"/>
                <w:lang w:eastAsia="en-US"/>
              </w:rPr>
              <w:t>Римская и позднеантичная философия</w:t>
            </w:r>
          </w:p>
        </w:tc>
        <w:tc>
          <w:tcPr>
            <w:tcW w:w="856" w:type="pct"/>
            <w:shd w:val="clear" w:color="auto" w:fill="auto"/>
          </w:tcPr>
          <w:p w14:paraId="6582DF19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lang w:eastAsia="en-US"/>
              </w:rPr>
              <w:t>Основы философии</w:t>
            </w:r>
          </w:p>
        </w:tc>
        <w:tc>
          <w:tcPr>
            <w:tcW w:w="333" w:type="pct"/>
          </w:tcPr>
          <w:p w14:paraId="6F89D34B" w14:textId="200BEFA1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bookmarkEnd w:id="1"/>
      <w:tr w:rsidR="0034554E" w14:paraId="23CC916E" w14:textId="157BC4F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B4531BC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BE75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 xml:space="preserve">После Второй мировой войны Китай прошел путь от традиционного империалистического государства к коммунистической республике и затем к капиталистической экономике в рамках социалистической системы. Этот процесс можно разделить на несколько этапов: период китайской народной революции (1949-1956), Великий скачок (1956-1965), Культурная революция (1966-1976), Эра Дэн Сяопина (1978-1997), Период после </w:t>
            </w:r>
            <w:r w:rsidRPr="002F2C4A">
              <w:lastRenderedPageBreak/>
              <w:t>Дэн Сяопина (с 1997 года).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5B15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lastRenderedPageBreak/>
              <w:t xml:space="preserve">Запишите определение </w:t>
            </w:r>
          </w:p>
          <w:p w14:paraId="4B670088" w14:textId="77777777" w:rsidR="0009546C" w:rsidRPr="002F2C4A" w:rsidRDefault="0009546C" w:rsidP="0009546C">
            <w:pPr>
              <w:pStyle w:val="TableParagraph"/>
              <w:ind w:left="0"/>
              <w:rPr>
                <w:szCs w:val="24"/>
              </w:rPr>
            </w:pPr>
            <w:r w:rsidRPr="002F2C4A">
              <w:rPr>
                <w:lang w:val="x-none" w:eastAsia="x-none"/>
              </w:rPr>
              <w:t xml:space="preserve">Какая новая республика  вошла в состав России в  2014 году </w:t>
            </w:r>
          </w:p>
        </w:tc>
        <w:tc>
          <w:tcPr>
            <w:tcW w:w="856" w:type="pct"/>
            <w:shd w:val="clear" w:color="auto" w:fill="auto"/>
          </w:tcPr>
          <w:p w14:paraId="498C3B52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484097D7" w14:textId="04F4C04B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5A20CC15" w14:textId="710DF7F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F3FE3A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EC09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в российском городе Сочи (Адлер) с 7 по 23 февраля 2014 года. Столица Олимпийских игр 2014 была выбрана во время 119-й сессии МОК в Гватемале 4 июля 2007 года.  Это были первые Зимние Олимпийские игры, прошедшие в России и в стране с умеренным климатом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DD94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t xml:space="preserve">Запишите определение </w:t>
            </w:r>
          </w:p>
          <w:p w14:paraId="7BEC351A" w14:textId="77777777" w:rsidR="0009546C" w:rsidRPr="002F2C4A" w:rsidRDefault="0009546C" w:rsidP="0009546C">
            <w:pPr>
              <w:pStyle w:val="TableParagraph"/>
              <w:ind w:left="0"/>
              <w:rPr>
                <w:rFonts w:eastAsia="Calibri"/>
                <w:bCs/>
                <w:kern w:val="2"/>
              </w:rPr>
            </w:pPr>
          </w:p>
          <w:p w14:paraId="2FBE2B72" w14:textId="77777777" w:rsidR="0009546C" w:rsidRPr="002F2C4A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</w:pPr>
            <w:r w:rsidRPr="002F2C4A">
              <w:rPr>
                <w:lang w:val="x-none" w:eastAsia="x-none"/>
              </w:rPr>
              <w:t xml:space="preserve">Охарактеризуйте Мировой экономический кризис 1929 г. </w:t>
            </w:r>
          </w:p>
        </w:tc>
        <w:tc>
          <w:tcPr>
            <w:tcW w:w="856" w:type="pct"/>
            <w:shd w:val="clear" w:color="auto" w:fill="auto"/>
          </w:tcPr>
          <w:p w14:paraId="2D9577C7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3FEE5E93" w14:textId="3C81B7B1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13281829" w14:textId="36AF0EE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74223B6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CE09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Во второй половине ХХ века несколько стран стали лидирующими мировыми державами, основываясь на экономическом росте, военном потенциале, технологическом прогрессе и политическом влиянии: Соединенные Штаты Америки (США), Китай, Япония, Европейские страны, Советский Союз до распада в 1991 году. Эти страны оказали значительное влияние на мировую политику, экономику и культуру в течение второй половины ХХ века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3611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t xml:space="preserve">Запишите определение </w:t>
            </w:r>
          </w:p>
          <w:p w14:paraId="3E9FFB53" w14:textId="77777777" w:rsidR="0009546C" w:rsidRPr="002F2C4A" w:rsidRDefault="0009546C" w:rsidP="0009546C">
            <w:pPr>
              <w:pStyle w:val="TableParagraph"/>
              <w:ind w:left="0"/>
              <w:rPr>
                <w:rFonts w:eastAsia="Calibri"/>
                <w:bCs/>
                <w:kern w:val="2"/>
              </w:rPr>
            </w:pPr>
          </w:p>
          <w:p w14:paraId="1A796E21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lang w:val="x-none" w:eastAsia="x-none"/>
              </w:rPr>
              <w:t>Охарактеризуйте  политическое развитие  Китая после Второй мировой войны.</w:t>
            </w:r>
          </w:p>
        </w:tc>
        <w:tc>
          <w:tcPr>
            <w:tcW w:w="856" w:type="pct"/>
            <w:shd w:val="clear" w:color="auto" w:fill="auto"/>
          </w:tcPr>
          <w:p w14:paraId="3F82ACB3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74DADA00" w14:textId="5770CEDA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6B307344" w14:textId="0AEA336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4339B2A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4B8F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в российском городе Сочи (Адлер) с 7 по 23 февраля 2014 года. Столица Олимпийских игр 2014 была выбрана во время 119-й сессии МОК в Гватемале 4 июля 2007 года.  Это были первые Зимние Олимпийские игры, прошедшие в России и в стране с умеренным климатом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9AB8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t xml:space="preserve">Запишите определение </w:t>
            </w:r>
          </w:p>
          <w:p w14:paraId="013362A8" w14:textId="77777777" w:rsidR="0009546C" w:rsidRPr="002F2C4A" w:rsidRDefault="0009546C" w:rsidP="0009546C">
            <w:pPr>
              <w:pStyle w:val="TableParagraph"/>
              <w:ind w:left="0"/>
              <w:rPr>
                <w:rFonts w:eastAsia="Calibri"/>
                <w:bCs/>
                <w:kern w:val="2"/>
              </w:rPr>
            </w:pPr>
          </w:p>
          <w:p w14:paraId="2B5C8A65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lang w:val="x-none" w:eastAsia="x-none"/>
              </w:rPr>
              <w:t xml:space="preserve">В каком российском городе проходили ХХII Зимние Олимпийские игры 2014 года  </w:t>
            </w:r>
          </w:p>
        </w:tc>
        <w:tc>
          <w:tcPr>
            <w:tcW w:w="856" w:type="pct"/>
            <w:shd w:val="clear" w:color="auto" w:fill="auto"/>
          </w:tcPr>
          <w:p w14:paraId="1836037C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55C2C491" w14:textId="1DBC5AF6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0CF370B8" w14:textId="2BFBD9D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CC2D746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7951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 xml:space="preserve">Во второй половине ХХ века несколько стран стали лидирующими мировыми державами, основываясь на экономическом росте, военном потенциале, технологическом прогрессе и </w:t>
            </w:r>
            <w:r w:rsidRPr="002F2C4A">
              <w:lastRenderedPageBreak/>
              <w:t>политическом влиянии: Соединенные Штаты Америки (США), Китай, Япония, Европейские страны, Советский Союз до распада в 1991 году. Эти страны оказали значительное влияние на мировую политику, экономику и культуру в течение второй половины ХХ века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C694" w14:textId="77777777" w:rsidR="0009546C" w:rsidRPr="002F2C4A" w:rsidRDefault="0009546C" w:rsidP="0009546C">
            <w:pPr>
              <w:pStyle w:val="TableParagraph"/>
              <w:ind w:left="0"/>
              <w:rPr>
                <w:sz w:val="24"/>
              </w:rPr>
            </w:pPr>
            <w:r w:rsidRPr="002F2C4A">
              <w:rPr>
                <w:b/>
                <w:bCs/>
                <w:sz w:val="24"/>
              </w:rPr>
              <w:lastRenderedPageBreak/>
              <w:t xml:space="preserve">Запишите определение </w:t>
            </w:r>
          </w:p>
          <w:p w14:paraId="66B217C5" w14:textId="77777777" w:rsidR="0009546C" w:rsidRPr="002F2C4A" w:rsidRDefault="0009546C" w:rsidP="0009546C">
            <w:pPr>
              <w:pStyle w:val="TableParagraph"/>
              <w:ind w:left="0"/>
              <w:rPr>
                <w:szCs w:val="24"/>
              </w:rPr>
            </w:pPr>
            <w:r w:rsidRPr="002F2C4A">
              <w:rPr>
                <w:lang w:val="x-none" w:eastAsia="x-none"/>
              </w:rPr>
              <w:t xml:space="preserve">Какие страны во второй половине ХХ в. стали лидирующими мировыми державами </w:t>
            </w:r>
          </w:p>
        </w:tc>
        <w:tc>
          <w:tcPr>
            <w:tcW w:w="856" w:type="pct"/>
            <w:shd w:val="clear" w:color="auto" w:fill="auto"/>
          </w:tcPr>
          <w:p w14:paraId="5946D202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77E043BF" w14:textId="5DFA5A12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3BD9A6EB" w14:textId="7193FD4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237FC16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68CECF80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По характеру общение разделяют на продуктивное (творческое) и непродуктивное (формальное).</w:t>
            </w:r>
          </w:p>
        </w:tc>
        <w:tc>
          <w:tcPr>
            <w:tcW w:w="1954" w:type="pct"/>
          </w:tcPr>
          <w:p w14:paraId="60FB56E9" w14:textId="77777777" w:rsidR="0009546C" w:rsidRPr="002F2C4A" w:rsidRDefault="0009546C" w:rsidP="0009546C">
            <w:pPr>
              <w:pStyle w:val="aa"/>
              <w:ind w:left="0"/>
              <w:rPr>
                <w:b/>
              </w:rPr>
            </w:pPr>
            <w:r w:rsidRPr="002F2C4A">
              <w:rPr>
                <w:b/>
              </w:rPr>
              <w:t xml:space="preserve">Прочитайте текст и запишите развернутый ответ </w:t>
            </w:r>
          </w:p>
          <w:p w14:paraId="25421AB0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2F2C4A">
              <w:t>Какова классификация общения по характеру?</w:t>
            </w:r>
          </w:p>
        </w:tc>
        <w:tc>
          <w:tcPr>
            <w:tcW w:w="856" w:type="pct"/>
            <w:shd w:val="clear" w:color="auto" w:fill="auto"/>
          </w:tcPr>
          <w:p w14:paraId="740696F2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5567A504" w14:textId="685E420C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2CF8E51C" w14:textId="043274C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E55984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24A7F61F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По целям общение разделяют на утилитарное и неутилитарное.</w:t>
            </w:r>
          </w:p>
        </w:tc>
        <w:tc>
          <w:tcPr>
            <w:tcW w:w="1954" w:type="pct"/>
          </w:tcPr>
          <w:p w14:paraId="5A99BC95" w14:textId="77777777" w:rsidR="0009546C" w:rsidRPr="002F2C4A" w:rsidRDefault="0009546C" w:rsidP="0009546C">
            <w:pPr>
              <w:pStyle w:val="aa"/>
              <w:ind w:left="0"/>
            </w:pPr>
            <w:r w:rsidRPr="002F2C4A">
              <w:rPr>
                <w:b/>
              </w:rPr>
              <w:t>Прочитайте текст и запишите развернутый ответ</w:t>
            </w:r>
          </w:p>
          <w:p w14:paraId="56E4783E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2F2C4A">
              <w:t>Какова классификация общения по целям?</w:t>
            </w:r>
          </w:p>
        </w:tc>
        <w:tc>
          <w:tcPr>
            <w:tcW w:w="856" w:type="pct"/>
            <w:shd w:val="clear" w:color="auto" w:fill="auto"/>
          </w:tcPr>
          <w:p w14:paraId="15E5D3BE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</w:p>
        </w:tc>
        <w:tc>
          <w:tcPr>
            <w:tcW w:w="333" w:type="pct"/>
          </w:tcPr>
          <w:p w14:paraId="1EB6C678" w14:textId="0318BA94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1989D3C9" w14:textId="64E8AAB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37A28C7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607B50AE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По направленности общение разделяют на гуманистическое и манипулятивное.</w:t>
            </w:r>
          </w:p>
        </w:tc>
        <w:tc>
          <w:tcPr>
            <w:tcW w:w="1954" w:type="pct"/>
          </w:tcPr>
          <w:p w14:paraId="75D2FCBF" w14:textId="77777777" w:rsidR="0009546C" w:rsidRPr="002F2C4A" w:rsidRDefault="0009546C" w:rsidP="0009546C">
            <w:pPr>
              <w:pStyle w:val="aa"/>
              <w:ind w:left="0"/>
            </w:pPr>
            <w:r w:rsidRPr="002F2C4A">
              <w:rPr>
                <w:b/>
              </w:rPr>
              <w:t>Прочитайте текст и запишите развернутый ответ</w:t>
            </w:r>
          </w:p>
          <w:p w14:paraId="3A372DEA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Какова классификация общения по направленности?</w:t>
            </w:r>
          </w:p>
        </w:tc>
        <w:tc>
          <w:tcPr>
            <w:tcW w:w="856" w:type="pct"/>
            <w:shd w:val="clear" w:color="auto" w:fill="auto"/>
          </w:tcPr>
          <w:p w14:paraId="71E92DAA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4CE9B5AC" w14:textId="66BA68AD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222F49C8" w14:textId="3CEB721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78E97C4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14611A90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По формам проявления общение разделяют на непосредственное и опосредованное, формальное и неформальное.</w:t>
            </w:r>
          </w:p>
        </w:tc>
        <w:tc>
          <w:tcPr>
            <w:tcW w:w="1954" w:type="pct"/>
          </w:tcPr>
          <w:p w14:paraId="6C44D06A" w14:textId="77777777" w:rsidR="0009546C" w:rsidRPr="002F2C4A" w:rsidRDefault="0009546C" w:rsidP="0009546C">
            <w:pPr>
              <w:pStyle w:val="aa"/>
              <w:ind w:left="0"/>
            </w:pPr>
            <w:r w:rsidRPr="002F2C4A">
              <w:rPr>
                <w:b/>
              </w:rPr>
              <w:t>Прочитайте текст и запишите развернутый ответ</w:t>
            </w:r>
          </w:p>
          <w:p w14:paraId="26FC6500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Какова классификация общения по формам проявления?</w:t>
            </w:r>
          </w:p>
        </w:tc>
        <w:tc>
          <w:tcPr>
            <w:tcW w:w="856" w:type="pct"/>
            <w:shd w:val="clear" w:color="auto" w:fill="auto"/>
          </w:tcPr>
          <w:p w14:paraId="3BBB7975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2F8561DB" w14:textId="184E956F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747633E1" w14:textId="2B07E58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2E540D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0B5B3AC3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По степени искренности общение разделяют на открытое и закрытое.</w:t>
            </w:r>
          </w:p>
        </w:tc>
        <w:tc>
          <w:tcPr>
            <w:tcW w:w="1954" w:type="pct"/>
          </w:tcPr>
          <w:p w14:paraId="45E9FB9E" w14:textId="77777777" w:rsidR="0009546C" w:rsidRPr="002F2C4A" w:rsidRDefault="0009546C" w:rsidP="0009546C">
            <w:pPr>
              <w:pStyle w:val="aa"/>
              <w:ind w:left="0"/>
            </w:pPr>
            <w:r w:rsidRPr="002F2C4A">
              <w:rPr>
                <w:b/>
              </w:rPr>
              <w:t>Прочитайте текст и запишите развернутый ответ</w:t>
            </w:r>
          </w:p>
          <w:p w14:paraId="3C66BFC1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t>Какова классификация общения по степени искренности?</w:t>
            </w:r>
          </w:p>
        </w:tc>
        <w:tc>
          <w:tcPr>
            <w:tcW w:w="856" w:type="pct"/>
            <w:shd w:val="clear" w:color="auto" w:fill="auto"/>
          </w:tcPr>
          <w:p w14:paraId="4CD72368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F2C4A">
              <w:rPr>
                <w:color w:val="auto"/>
                <w:spacing w:val="-4"/>
                <w:lang w:eastAsia="en-US"/>
              </w:rPr>
              <w:t>Психология общения</w:t>
            </w:r>
          </w:p>
        </w:tc>
        <w:tc>
          <w:tcPr>
            <w:tcW w:w="333" w:type="pct"/>
          </w:tcPr>
          <w:p w14:paraId="68FE27A4" w14:textId="19C792FA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3576E6E5" w14:textId="79439B1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5B13C8A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2B6C7970" w14:textId="77777777" w:rsidR="0009546C" w:rsidRPr="002F2C4A" w:rsidRDefault="0009546C" w:rsidP="0009546C">
            <w:pPr>
              <w:pStyle w:val="aa"/>
              <w:ind w:left="0"/>
              <w:rPr>
                <w:bCs/>
              </w:rPr>
            </w:pPr>
            <w:r w:rsidRPr="002F2C4A">
              <w:rPr>
                <w:bCs/>
              </w:rPr>
              <w:t>Фразовый или</w:t>
            </w:r>
          </w:p>
          <w:p w14:paraId="7B7B888A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bCs/>
              </w:rPr>
              <w:t>фразовый</w:t>
            </w:r>
          </w:p>
        </w:tc>
        <w:tc>
          <w:tcPr>
            <w:tcW w:w="1954" w:type="pct"/>
            <w:vAlign w:val="center"/>
          </w:tcPr>
          <w:p w14:paraId="4D320194" w14:textId="77777777" w:rsidR="0009546C" w:rsidRPr="002F2C4A" w:rsidRDefault="0009546C" w:rsidP="0009546C">
            <w:pPr>
              <w:pStyle w:val="aa"/>
              <w:ind w:left="0"/>
              <w:rPr>
                <w:b/>
              </w:rPr>
            </w:pPr>
            <w:r w:rsidRPr="002F2C4A">
              <w:rPr>
                <w:b/>
              </w:rPr>
              <w:t>Запишите термин, о котором идет речь.</w:t>
            </w:r>
          </w:p>
          <w:p w14:paraId="127376E4" w14:textId="77777777" w:rsidR="0009546C" w:rsidRPr="002F2C4A" w:rsidRDefault="0009546C" w:rsidP="0009546C">
            <w:pPr>
              <w:pStyle w:val="aa"/>
              <w:ind w:left="0"/>
            </w:pPr>
            <w:r w:rsidRPr="002F2C4A">
              <w:rPr>
                <w:bCs/>
              </w:rPr>
              <w:t>Как называется глагол, который представляет собой конструкцию, состоящую из короткого глагола (</w:t>
            </w:r>
            <w:proofErr w:type="spellStart"/>
            <w:r w:rsidRPr="002F2C4A">
              <w:rPr>
                <w:bCs/>
              </w:rPr>
              <w:t>to</w:t>
            </w:r>
            <w:proofErr w:type="spellEnd"/>
            <w:r w:rsidRPr="002F2C4A">
              <w:rPr>
                <w:bCs/>
              </w:rPr>
              <w:t xml:space="preserve"> </w:t>
            </w:r>
            <w:proofErr w:type="spellStart"/>
            <w:r w:rsidRPr="002F2C4A">
              <w:rPr>
                <w:bCs/>
              </w:rPr>
              <w:t>go</w:t>
            </w:r>
            <w:proofErr w:type="spellEnd"/>
            <w:r w:rsidRPr="002F2C4A">
              <w:rPr>
                <w:bCs/>
              </w:rPr>
              <w:t xml:space="preserve">, </w:t>
            </w:r>
            <w:proofErr w:type="spellStart"/>
            <w:r w:rsidRPr="002F2C4A">
              <w:rPr>
                <w:bCs/>
              </w:rPr>
              <w:t>to</w:t>
            </w:r>
            <w:proofErr w:type="spellEnd"/>
            <w:r w:rsidRPr="002F2C4A">
              <w:rPr>
                <w:bCs/>
              </w:rPr>
              <w:t xml:space="preserve"> </w:t>
            </w:r>
            <w:proofErr w:type="spellStart"/>
            <w:r w:rsidRPr="002F2C4A">
              <w:rPr>
                <w:bCs/>
              </w:rPr>
              <w:t>take</w:t>
            </w:r>
            <w:proofErr w:type="spellEnd"/>
            <w:r w:rsidRPr="002F2C4A">
              <w:rPr>
                <w:bCs/>
              </w:rPr>
              <w:t>,</w:t>
            </w:r>
            <w:r w:rsidRPr="002F2C4A">
              <w:t xml:space="preserve"> </w:t>
            </w:r>
            <w:proofErr w:type="spellStart"/>
            <w:r w:rsidRPr="002F2C4A">
              <w:rPr>
                <w:bCs/>
              </w:rPr>
              <w:t>to</w:t>
            </w:r>
            <w:proofErr w:type="spellEnd"/>
            <w:r w:rsidRPr="002F2C4A">
              <w:rPr>
                <w:bCs/>
              </w:rPr>
              <w:t xml:space="preserve"> </w:t>
            </w:r>
            <w:proofErr w:type="spellStart"/>
            <w:r w:rsidRPr="002F2C4A">
              <w:rPr>
                <w:bCs/>
              </w:rPr>
              <w:t>get</w:t>
            </w:r>
            <w:proofErr w:type="spellEnd"/>
            <w:r w:rsidRPr="002F2C4A">
              <w:rPr>
                <w:bCs/>
              </w:rPr>
              <w:t>), предлога или наречия?</w:t>
            </w:r>
          </w:p>
        </w:tc>
        <w:tc>
          <w:tcPr>
            <w:tcW w:w="856" w:type="pct"/>
            <w:shd w:val="clear" w:color="auto" w:fill="auto"/>
          </w:tcPr>
          <w:p w14:paraId="72A4C06C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F2C4A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31A28DE3" w14:textId="185E3785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277F31D6" w14:textId="442A1C1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D84BC2E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5833F425" w14:textId="77777777" w:rsidR="0009546C" w:rsidRPr="002F2C4A" w:rsidRDefault="0009546C" w:rsidP="0009546C">
            <w:pPr>
              <w:pStyle w:val="aa"/>
              <w:ind w:left="0"/>
              <w:rPr>
                <w:bCs/>
              </w:rPr>
            </w:pPr>
            <w:r w:rsidRPr="002F2C4A">
              <w:rPr>
                <w:bCs/>
              </w:rPr>
              <w:t>Герундий или</w:t>
            </w:r>
          </w:p>
          <w:p w14:paraId="5C2A1B90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2F2C4A">
              <w:rPr>
                <w:bCs/>
              </w:rPr>
              <w:t>герундий</w:t>
            </w:r>
          </w:p>
        </w:tc>
        <w:tc>
          <w:tcPr>
            <w:tcW w:w="1954" w:type="pct"/>
            <w:vAlign w:val="center"/>
          </w:tcPr>
          <w:p w14:paraId="56704146" w14:textId="77777777" w:rsidR="0009546C" w:rsidRPr="002F2C4A" w:rsidRDefault="0009546C" w:rsidP="0009546C">
            <w:pPr>
              <w:pStyle w:val="aa"/>
              <w:ind w:left="0"/>
              <w:rPr>
                <w:b/>
              </w:rPr>
            </w:pPr>
            <w:r w:rsidRPr="002F2C4A">
              <w:rPr>
                <w:b/>
              </w:rPr>
              <w:t>Запишите термин, о котором идёт речь.</w:t>
            </w:r>
          </w:p>
          <w:p w14:paraId="2B84EBBA" w14:textId="77777777" w:rsidR="0009546C" w:rsidRPr="002F2C4A" w:rsidRDefault="0009546C" w:rsidP="0009546C">
            <w:pPr>
              <w:pStyle w:val="aa"/>
              <w:ind w:left="0"/>
              <w:rPr>
                <w:bCs/>
              </w:rPr>
            </w:pPr>
            <w:r w:rsidRPr="002F2C4A">
              <w:rPr>
                <w:bCs/>
              </w:rPr>
              <w:t>Какое слово пропущено в следующем предложении:</w:t>
            </w:r>
          </w:p>
          <w:p w14:paraId="25541B7C" w14:textId="77777777" w:rsidR="0009546C" w:rsidRPr="002F2C4A" w:rsidRDefault="0009546C" w:rsidP="0009546C">
            <w:pPr>
              <w:pStyle w:val="aa"/>
              <w:ind w:left="0"/>
            </w:pPr>
            <w:r w:rsidRPr="002F2C4A">
              <w:rPr>
                <w:bCs/>
              </w:rPr>
              <w:t>«___________ — это безличная форма глагола, которая сочетает в себе признаки существительного и глагола»?</w:t>
            </w:r>
          </w:p>
        </w:tc>
        <w:tc>
          <w:tcPr>
            <w:tcW w:w="856" w:type="pct"/>
            <w:shd w:val="clear" w:color="auto" w:fill="auto"/>
          </w:tcPr>
          <w:p w14:paraId="26AF2084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F2C4A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1E84D4BC" w14:textId="7184B3B8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0F6CBB69" w14:textId="68E1E81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5A795F7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vAlign w:val="center"/>
          </w:tcPr>
          <w:p w14:paraId="1930F98D" w14:textId="77777777" w:rsidR="0009546C" w:rsidRPr="002F2C4A" w:rsidRDefault="0009546C" w:rsidP="0009546C">
            <w:pPr>
              <w:pStyle w:val="aa"/>
              <w:ind w:left="0"/>
              <w:rPr>
                <w:bCs/>
              </w:rPr>
            </w:pPr>
            <w:proofErr w:type="spellStart"/>
            <w:r w:rsidRPr="002F2C4A">
              <w:rPr>
                <w:bCs/>
              </w:rPr>
              <w:t>Continuous</w:t>
            </w:r>
            <w:proofErr w:type="spellEnd"/>
          </w:p>
          <w:p w14:paraId="06E26161" w14:textId="77777777" w:rsidR="0009546C" w:rsidRPr="002F2C4A" w:rsidRDefault="0009546C" w:rsidP="0009546C">
            <w:pPr>
              <w:pStyle w:val="aa"/>
              <w:ind w:left="0"/>
              <w:rPr>
                <w:bCs/>
              </w:rPr>
            </w:pPr>
            <w:r w:rsidRPr="002F2C4A">
              <w:rPr>
                <w:bCs/>
              </w:rPr>
              <w:t>или</w:t>
            </w:r>
          </w:p>
          <w:p w14:paraId="35BE80D5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proofErr w:type="spellStart"/>
            <w:r w:rsidRPr="002F2C4A">
              <w:rPr>
                <w:bCs/>
              </w:rPr>
              <w:t>continuous</w:t>
            </w:r>
            <w:proofErr w:type="spellEnd"/>
          </w:p>
        </w:tc>
        <w:tc>
          <w:tcPr>
            <w:tcW w:w="1954" w:type="pct"/>
            <w:vAlign w:val="center"/>
          </w:tcPr>
          <w:p w14:paraId="686146DD" w14:textId="77777777" w:rsidR="0009546C" w:rsidRPr="002F2C4A" w:rsidRDefault="0009546C" w:rsidP="0009546C">
            <w:pPr>
              <w:pStyle w:val="aa"/>
              <w:ind w:left="0"/>
              <w:rPr>
                <w:b/>
              </w:rPr>
            </w:pPr>
            <w:r w:rsidRPr="002F2C4A">
              <w:rPr>
                <w:b/>
              </w:rPr>
              <w:t>Запишите термин, о котором идёт речь.</w:t>
            </w:r>
          </w:p>
          <w:p w14:paraId="76E8842B" w14:textId="77777777" w:rsidR="0009546C" w:rsidRPr="002F2C4A" w:rsidRDefault="0009546C" w:rsidP="0009546C">
            <w:pPr>
              <w:pStyle w:val="aa"/>
              <w:ind w:left="0"/>
              <w:rPr>
                <w:bCs/>
              </w:rPr>
            </w:pPr>
            <w:r w:rsidRPr="002F2C4A">
              <w:rPr>
                <w:bCs/>
              </w:rPr>
              <w:t>Какое слово пропущено в следующем предложении:</w:t>
            </w:r>
          </w:p>
          <w:p w14:paraId="51235770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2F2C4A">
              <w:rPr>
                <w:bCs/>
              </w:rPr>
              <w:t xml:space="preserve">«Время </w:t>
            </w:r>
            <w:proofErr w:type="spellStart"/>
            <w:r w:rsidRPr="002F2C4A">
              <w:rPr>
                <w:bCs/>
              </w:rPr>
              <w:t>Present</w:t>
            </w:r>
            <w:proofErr w:type="spellEnd"/>
            <w:r w:rsidRPr="002F2C4A">
              <w:rPr>
                <w:bCs/>
              </w:rPr>
              <w:t xml:space="preserve"> ____________ обычно указывает на </w:t>
            </w:r>
            <w:r w:rsidRPr="002F2C4A">
              <w:rPr>
                <w:bCs/>
              </w:rPr>
              <w:lastRenderedPageBreak/>
              <w:t>процесс, длящийся непосредственно в момент речи»?</w:t>
            </w:r>
          </w:p>
        </w:tc>
        <w:tc>
          <w:tcPr>
            <w:tcW w:w="856" w:type="pct"/>
            <w:shd w:val="clear" w:color="auto" w:fill="auto"/>
          </w:tcPr>
          <w:p w14:paraId="53DE3A3B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2F2C4A">
              <w:rPr>
                <w:color w:val="auto"/>
                <w:spacing w:val="-4"/>
                <w:szCs w:val="24"/>
                <w:lang w:eastAsia="en-US"/>
              </w:rPr>
              <w:lastRenderedPageBreak/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3D92AD1A" w14:textId="0AEF81D9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4BFBE99B" w14:textId="3F078EF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95E53AE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12BD1E51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2F2C4A">
              <w:t>Незамедлительно укрыть поврежденные конечности и участки тела теплоизолирующим материалом (вата, одеяло, одежда) или наложить теплоизолирующую повязку, т.к. согревание должно идти изнутри с одновременным восстановлением кровообращения. Необходимо обездвижить поврежденный участок тела, переместить пострадавшего в теплое помещение, дать теплое питье.</w:t>
            </w:r>
          </w:p>
        </w:tc>
        <w:tc>
          <w:tcPr>
            <w:tcW w:w="1954" w:type="pct"/>
          </w:tcPr>
          <w:p w14:paraId="7C40D6AC" w14:textId="77777777" w:rsidR="0009546C" w:rsidRPr="002F2C4A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191919"/>
              </w:rPr>
            </w:pPr>
            <w:r w:rsidRPr="002F2C4A">
              <w:rPr>
                <w:b/>
                <w:color w:val="191919"/>
              </w:rPr>
              <w:t>Прочитайте текст и запишите развёрнутый ответ</w:t>
            </w:r>
          </w:p>
          <w:p w14:paraId="5E788F1A" w14:textId="77777777" w:rsidR="0009546C" w:rsidRPr="002F2C4A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2F2C4A">
              <w:t>Какова первая медицинская помощь при обморожении?</w:t>
            </w:r>
          </w:p>
        </w:tc>
        <w:tc>
          <w:tcPr>
            <w:tcW w:w="856" w:type="pct"/>
            <w:shd w:val="clear" w:color="auto" w:fill="auto"/>
          </w:tcPr>
          <w:p w14:paraId="5216B3C8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F2C4A">
              <w:rPr>
                <w:color w:val="auto"/>
                <w:spacing w:val="-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20058A3B" w14:textId="215519CE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6E61704A" w14:textId="0F94B8C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3DB302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4C090315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2F2C4A">
              <w:t>Венозное кровотечение характеризуется следующими признаками: кровь темно-красная, не пульсирует, вытекает из раны равномерно. Основной способ остановки венозного кровотечения – наложение давящей повязки.</w:t>
            </w:r>
          </w:p>
        </w:tc>
        <w:tc>
          <w:tcPr>
            <w:tcW w:w="1954" w:type="pct"/>
          </w:tcPr>
          <w:p w14:paraId="10C80EAE" w14:textId="77777777" w:rsidR="0009546C" w:rsidRPr="002F2C4A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191919"/>
              </w:rPr>
            </w:pPr>
            <w:r w:rsidRPr="002F2C4A">
              <w:rPr>
                <w:b/>
                <w:color w:val="191919"/>
              </w:rPr>
              <w:t>Прочитайте текст и запишите развёрнутый ответ</w:t>
            </w:r>
          </w:p>
          <w:p w14:paraId="65E7D8B7" w14:textId="77777777" w:rsidR="0009546C" w:rsidRPr="002F2C4A" w:rsidRDefault="0009546C" w:rsidP="0009546C">
            <w:pPr>
              <w:pStyle w:val="a3"/>
              <w:widowControl w:val="0"/>
              <w:autoSpaceDE w:val="0"/>
              <w:autoSpaceDN w:val="0"/>
              <w:adjustRightInd w:val="0"/>
              <w:ind w:left="0"/>
            </w:pPr>
            <w:r w:rsidRPr="002F2C4A">
              <w:t>Чем характеризуется венозное кровотечение?</w:t>
            </w:r>
          </w:p>
          <w:p w14:paraId="0A71C478" w14:textId="77777777" w:rsidR="0009546C" w:rsidRPr="002F2C4A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98AD6DB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2F2C4A">
              <w:rPr>
                <w:lang w:val="en-US" w:eastAsia="en-US"/>
              </w:rPr>
              <w:t>Безопасность</w:t>
            </w:r>
            <w:proofErr w:type="spellEnd"/>
            <w:r w:rsidRPr="002F2C4A">
              <w:rPr>
                <w:lang w:val="en-US" w:eastAsia="en-US"/>
              </w:rPr>
              <w:t xml:space="preserve"> </w:t>
            </w:r>
            <w:proofErr w:type="spellStart"/>
            <w:r w:rsidRPr="002F2C4A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578063E2" w14:textId="58CBC19C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6BB0D006" w14:textId="7384AF8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B1DB3D5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2D88AA0D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2F2C4A">
              <w:t>Признаком артериальных кровотечений обычно является пульсирующая алая струя крови, быстро расплывающаяся лужа крови алого цвета, быстро пропитывающаяся кровью одежда пострадавшего. Характеризуются меньшей скоростью кровопотери, кровь темно-вишневая, вытекает «ручьем».</w:t>
            </w:r>
          </w:p>
        </w:tc>
        <w:tc>
          <w:tcPr>
            <w:tcW w:w="1954" w:type="pct"/>
          </w:tcPr>
          <w:p w14:paraId="6EF08CFC" w14:textId="77777777" w:rsidR="0009546C" w:rsidRPr="002F2C4A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191919"/>
              </w:rPr>
            </w:pPr>
            <w:r w:rsidRPr="002F2C4A">
              <w:rPr>
                <w:b/>
                <w:color w:val="191919"/>
              </w:rPr>
              <w:t>Прочитайте текст и запишите развёрнутый ответ</w:t>
            </w:r>
          </w:p>
          <w:p w14:paraId="1D5D9EB4" w14:textId="77777777" w:rsidR="0009546C" w:rsidRPr="002F2C4A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2F2C4A">
              <w:t>Чем характеризуется артериальное кровотечение?</w:t>
            </w:r>
          </w:p>
        </w:tc>
        <w:tc>
          <w:tcPr>
            <w:tcW w:w="856" w:type="pct"/>
            <w:shd w:val="clear" w:color="auto" w:fill="auto"/>
          </w:tcPr>
          <w:p w14:paraId="2B9E1C4F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2F2C4A">
              <w:rPr>
                <w:lang w:val="en-US" w:eastAsia="en-US"/>
              </w:rPr>
              <w:t>Безопасность</w:t>
            </w:r>
            <w:proofErr w:type="spellEnd"/>
            <w:r w:rsidRPr="002F2C4A">
              <w:rPr>
                <w:lang w:val="en-US" w:eastAsia="en-US"/>
              </w:rPr>
              <w:t xml:space="preserve"> </w:t>
            </w:r>
            <w:proofErr w:type="spellStart"/>
            <w:r w:rsidRPr="002F2C4A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444F2430" w14:textId="1BCF6C58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2E5E7F80" w14:textId="2B2C246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296166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438A838F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2F2C4A">
              <w:t>План эвакуации - это документ, определяющий последовательность действий при чрезвычайной ситуации для безопасной эвакуации людей. Цель - минимизировать риски и обеспечить безопасность при эвакуации.</w:t>
            </w:r>
          </w:p>
        </w:tc>
        <w:tc>
          <w:tcPr>
            <w:tcW w:w="1954" w:type="pct"/>
          </w:tcPr>
          <w:p w14:paraId="33E5E861" w14:textId="77777777" w:rsidR="0009546C" w:rsidRPr="002F2C4A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191919"/>
              </w:rPr>
            </w:pPr>
            <w:r w:rsidRPr="002F2C4A">
              <w:rPr>
                <w:b/>
                <w:color w:val="191919"/>
              </w:rPr>
              <w:t>Прочитайте текст и запишите развёрнутый ответ</w:t>
            </w:r>
          </w:p>
          <w:p w14:paraId="1610AC81" w14:textId="77777777" w:rsidR="0009546C" w:rsidRPr="002F2C4A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2F2C4A">
              <w:t>Что такое план эвакуации и какова его цель?</w:t>
            </w:r>
          </w:p>
        </w:tc>
        <w:tc>
          <w:tcPr>
            <w:tcW w:w="856" w:type="pct"/>
            <w:shd w:val="clear" w:color="auto" w:fill="auto"/>
          </w:tcPr>
          <w:p w14:paraId="18B68D7C" w14:textId="77777777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2F2C4A">
              <w:rPr>
                <w:lang w:val="en-US" w:eastAsia="en-US"/>
              </w:rPr>
              <w:t>Безопасность</w:t>
            </w:r>
            <w:proofErr w:type="spellEnd"/>
            <w:r w:rsidRPr="002F2C4A">
              <w:rPr>
                <w:lang w:val="en-US" w:eastAsia="en-US"/>
              </w:rPr>
              <w:t xml:space="preserve"> </w:t>
            </w:r>
            <w:proofErr w:type="spellStart"/>
            <w:r w:rsidRPr="002F2C4A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577C2FAB" w14:textId="7F7C2A4E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1A50EA92" w14:textId="523DA72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A4E26D7" w14:textId="77777777" w:rsidR="0009546C" w:rsidRPr="002F2C4A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2335020A" w14:textId="77777777" w:rsidR="0009546C" w:rsidRPr="002F2C4A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2F2C4A">
              <w:t>Эта система осуществляет оперативное реагирование и оказание помощи при чрезвычайных ситуациях, координирует действия всех служб и организаций, участвующих в ликвидации последствий чрезвычайных ситуаций.</w:t>
            </w:r>
          </w:p>
        </w:tc>
        <w:tc>
          <w:tcPr>
            <w:tcW w:w="1954" w:type="pct"/>
          </w:tcPr>
          <w:p w14:paraId="439BFDE5" w14:textId="77777777" w:rsidR="0009546C" w:rsidRPr="002F2C4A" w:rsidRDefault="0009546C" w:rsidP="0009546C">
            <w:pPr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191919"/>
              </w:rPr>
            </w:pPr>
            <w:r w:rsidRPr="002F2C4A">
              <w:rPr>
                <w:b/>
                <w:color w:val="191919"/>
              </w:rPr>
              <w:t>Прочитайте текст и запишите развёрнутый ответ</w:t>
            </w:r>
          </w:p>
          <w:p w14:paraId="5267FFE0" w14:textId="77777777" w:rsidR="0009546C" w:rsidRPr="002F2C4A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2F2C4A">
              <w:t>Какова роль системы "Аварийно-спасательная служба" при чрезвычайных ситуациях техногенного характера?</w:t>
            </w:r>
          </w:p>
        </w:tc>
        <w:tc>
          <w:tcPr>
            <w:tcW w:w="856" w:type="pct"/>
            <w:shd w:val="clear" w:color="auto" w:fill="auto"/>
          </w:tcPr>
          <w:p w14:paraId="7AD00B5D" w14:textId="77777777" w:rsidR="0009546C" w:rsidRPr="00E40600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2F2C4A">
              <w:rPr>
                <w:lang w:val="en-US" w:eastAsia="en-US"/>
              </w:rPr>
              <w:t>Безопасность</w:t>
            </w:r>
            <w:proofErr w:type="spellEnd"/>
            <w:r w:rsidRPr="002F2C4A">
              <w:rPr>
                <w:lang w:val="en-US" w:eastAsia="en-US"/>
              </w:rPr>
              <w:t xml:space="preserve"> </w:t>
            </w:r>
            <w:proofErr w:type="spellStart"/>
            <w:r w:rsidRPr="002F2C4A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2439DC7" w14:textId="596FF755" w:rsidR="0009546C" w:rsidRPr="002F2C4A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427749">
              <w:rPr>
                <w:color w:val="auto"/>
                <w:lang w:eastAsia="en-US"/>
              </w:rPr>
              <w:t>ОК 06.</w:t>
            </w:r>
          </w:p>
        </w:tc>
      </w:tr>
      <w:tr w:rsidR="0034554E" w14:paraId="76DB9F75" w14:textId="1B7CB6D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CDC0449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14D9" w14:textId="77777777" w:rsidR="0009546C" w:rsidRPr="00436ADB" w:rsidRDefault="0009546C" w:rsidP="00436ADB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436ADB">
              <w:t>1</w:t>
            </w:r>
          </w:p>
        </w:tc>
        <w:tc>
          <w:tcPr>
            <w:tcW w:w="1954" w:type="pct"/>
            <w:shd w:val="clear" w:color="auto" w:fill="auto"/>
          </w:tcPr>
          <w:p w14:paraId="0835A8BE" w14:textId="77777777" w:rsidR="0009546C" w:rsidRPr="00436ADB" w:rsidRDefault="0009546C" w:rsidP="00436ADB">
            <w:pPr>
              <w:pStyle w:val="TableParagraph"/>
              <w:spacing w:line="271" w:lineRule="exact"/>
              <w:ind w:left="0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0D9747AF" w14:textId="77777777" w:rsidR="0009546C" w:rsidRPr="00436ADB" w:rsidRDefault="0009546C" w:rsidP="001E35C8">
            <w:pPr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Берлинская стена была возведена в:</w:t>
            </w:r>
          </w:p>
          <w:p w14:paraId="7FA5C310" w14:textId="77777777" w:rsidR="0009546C" w:rsidRPr="00436ADB" w:rsidRDefault="0009546C" w:rsidP="001E35C8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</w:t>
            </w:r>
            <w:r w:rsidRPr="00436ADB">
              <w:rPr>
                <w:szCs w:val="24"/>
              </w:rPr>
              <w:tab/>
              <w:t>1960 г.</w:t>
            </w:r>
          </w:p>
          <w:p w14:paraId="15392963" w14:textId="77777777" w:rsidR="0009546C" w:rsidRPr="00436ADB" w:rsidRDefault="0009546C" w:rsidP="001E35C8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</w:t>
            </w:r>
            <w:r w:rsidRPr="00436ADB">
              <w:rPr>
                <w:szCs w:val="24"/>
              </w:rPr>
              <w:tab/>
              <w:t>1961 г.</w:t>
            </w:r>
          </w:p>
          <w:p w14:paraId="4CF57615" w14:textId="77777777" w:rsidR="0009546C" w:rsidRPr="00436ADB" w:rsidRDefault="0009546C" w:rsidP="001E35C8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</w:t>
            </w:r>
            <w:r w:rsidRPr="00436ADB">
              <w:rPr>
                <w:szCs w:val="24"/>
              </w:rPr>
              <w:tab/>
              <w:t>1962 г.</w:t>
            </w:r>
          </w:p>
          <w:p w14:paraId="7FBFE987" w14:textId="77777777" w:rsidR="0009546C" w:rsidRPr="00436ADB" w:rsidRDefault="0009546C" w:rsidP="001E35C8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4)</w:t>
            </w:r>
            <w:r w:rsidRPr="00436ADB">
              <w:rPr>
                <w:szCs w:val="24"/>
              </w:rPr>
              <w:tab/>
              <w:t>1963 г.</w:t>
            </w:r>
          </w:p>
          <w:p w14:paraId="006EE173" w14:textId="77777777" w:rsidR="0009546C" w:rsidRPr="00436ADB" w:rsidRDefault="0009546C" w:rsidP="001E35C8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8CBA091" w14:textId="77777777" w:rsidR="0009546C" w:rsidRPr="00436ADB" w:rsidRDefault="0009546C" w:rsidP="001E35C8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1A7F6AC4" w14:textId="2FFA50B5" w:rsidR="0009546C" w:rsidRPr="0009546C" w:rsidRDefault="0009546C" w:rsidP="001E35C8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9546C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6AEA6236" w14:textId="252FA31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2814D6E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44D9B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436ADB">
              <w:t>4</w:t>
            </w:r>
          </w:p>
        </w:tc>
        <w:tc>
          <w:tcPr>
            <w:tcW w:w="1954" w:type="pct"/>
            <w:shd w:val="clear" w:color="auto" w:fill="auto"/>
          </w:tcPr>
          <w:p w14:paraId="0FA1E238" w14:textId="77777777" w:rsidR="0009546C" w:rsidRPr="00436ADB" w:rsidRDefault="0009546C" w:rsidP="0009546C">
            <w:pPr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Визит Президента США Р. Никсона в СССР состоялся:</w:t>
            </w:r>
          </w:p>
          <w:p w14:paraId="50702694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 1970 г.</w:t>
            </w:r>
          </w:p>
          <w:p w14:paraId="7984EA5B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 1972 г.</w:t>
            </w:r>
          </w:p>
          <w:p w14:paraId="7B1FA927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 1982 г.</w:t>
            </w:r>
          </w:p>
          <w:p w14:paraId="08A9465E" w14:textId="77777777" w:rsidR="0009546C" w:rsidRPr="00436ADB" w:rsidRDefault="0009546C" w:rsidP="0009546C">
            <w:pPr>
              <w:spacing w:after="0" w:line="240" w:lineRule="auto"/>
              <w:ind w:left="0"/>
              <w:rPr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t xml:space="preserve">4) 1990 г. </w:t>
            </w:r>
          </w:p>
        </w:tc>
        <w:tc>
          <w:tcPr>
            <w:tcW w:w="856" w:type="pct"/>
            <w:shd w:val="clear" w:color="auto" w:fill="auto"/>
          </w:tcPr>
          <w:p w14:paraId="60FD27BD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2F8F900E" w14:textId="30F6E93F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62418EFE" w14:textId="31962A8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CC6A8AE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1E6D1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436ADB">
              <w:t>4</w:t>
            </w:r>
          </w:p>
        </w:tc>
        <w:tc>
          <w:tcPr>
            <w:tcW w:w="1954" w:type="pct"/>
            <w:shd w:val="clear" w:color="auto" w:fill="auto"/>
          </w:tcPr>
          <w:p w14:paraId="77409DF7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04F8F5DC" w14:textId="77777777" w:rsidR="0009546C" w:rsidRPr="00436ADB" w:rsidRDefault="0009546C" w:rsidP="0009546C">
            <w:pPr>
              <w:spacing w:after="0" w:line="240" w:lineRule="auto"/>
              <w:ind w:left="0" w:firstLine="709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В ходе Карибского кризиса возникла угроза:</w:t>
            </w:r>
          </w:p>
          <w:p w14:paraId="5DFCA667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1)ядерной войны</w:t>
            </w:r>
          </w:p>
          <w:p w14:paraId="4088A113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2)религиозных войн на Ближнем Востоке</w:t>
            </w:r>
          </w:p>
          <w:p w14:paraId="54981FB5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3)изоляции восточного мира</w:t>
            </w:r>
          </w:p>
          <w:p w14:paraId="6B05395E" w14:textId="77777777" w:rsidR="0009546C" w:rsidRPr="00436ADB" w:rsidRDefault="0009546C" w:rsidP="0009546C">
            <w:pPr>
              <w:spacing w:after="0" w:line="240" w:lineRule="auto"/>
              <w:ind w:left="0"/>
            </w:pPr>
            <w:r w:rsidRPr="00436ADB">
              <w:rPr>
                <w:szCs w:val="24"/>
              </w:rPr>
              <w:t>4)новых колониальных захватов</w:t>
            </w:r>
          </w:p>
        </w:tc>
        <w:tc>
          <w:tcPr>
            <w:tcW w:w="856" w:type="pct"/>
            <w:shd w:val="clear" w:color="auto" w:fill="auto"/>
          </w:tcPr>
          <w:p w14:paraId="4276CA74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68E939ED" w14:textId="0B5ED355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54D31177" w14:textId="5660399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81791B9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E2BD2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436ADB">
              <w:t>1</w:t>
            </w:r>
          </w:p>
        </w:tc>
        <w:tc>
          <w:tcPr>
            <w:tcW w:w="1954" w:type="pct"/>
            <w:shd w:val="clear" w:color="auto" w:fill="auto"/>
          </w:tcPr>
          <w:p w14:paraId="6B23C0F2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55AE03D1" w14:textId="77777777" w:rsidR="0009546C" w:rsidRPr="00436ADB" w:rsidRDefault="0009546C" w:rsidP="0009546C">
            <w:pPr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Принцип политики «сдерживания» США:</w:t>
            </w:r>
          </w:p>
          <w:p w14:paraId="0FD5452A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1)жестокая реакция на попытку СССР в вопросе расширения своего влияния</w:t>
            </w:r>
          </w:p>
          <w:p w14:paraId="03CB26BE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2)невмешательство США в дела мировых держав</w:t>
            </w:r>
          </w:p>
          <w:p w14:paraId="2399E945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3)равенство стран мирового сообщества в политических вопросах</w:t>
            </w:r>
          </w:p>
          <w:p w14:paraId="6296AFEA" w14:textId="77777777" w:rsidR="0009546C" w:rsidRPr="00D4627C" w:rsidRDefault="0009546C" w:rsidP="0009546C">
            <w:pPr>
              <w:spacing w:after="0" w:line="240" w:lineRule="auto"/>
              <w:ind w:left="0"/>
              <w:rPr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lastRenderedPageBreak/>
              <w:t>4)решение миротворческих вопросов в мире</w:t>
            </w:r>
          </w:p>
        </w:tc>
        <w:tc>
          <w:tcPr>
            <w:tcW w:w="856" w:type="pct"/>
            <w:shd w:val="clear" w:color="auto" w:fill="auto"/>
          </w:tcPr>
          <w:p w14:paraId="49E79885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lastRenderedPageBreak/>
              <w:t>История</w:t>
            </w:r>
          </w:p>
        </w:tc>
        <w:tc>
          <w:tcPr>
            <w:tcW w:w="333" w:type="pct"/>
          </w:tcPr>
          <w:p w14:paraId="448E9021" w14:textId="4FDE1542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7F69A3A8" w14:textId="2C3C0AE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051D254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C107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436ADB">
              <w:t>2</w:t>
            </w:r>
          </w:p>
        </w:tc>
        <w:tc>
          <w:tcPr>
            <w:tcW w:w="1954" w:type="pct"/>
            <w:shd w:val="clear" w:color="auto" w:fill="auto"/>
          </w:tcPr>
          <w:p w14:paraId="513FDB38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19C9DD98" w14:textId="77777777" w:rsidR="0009546C" w:rsidRPr="00436ADB" w:rsidRDefault="0009546C" w:rsidP="0009546C">
            <w:pPr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Противостояние между «западным» и «восточным» блоками, длившееся с середины 1940-х гг. до середины 1980-х гг., получило название::</w:t>
            </w:r>
          </w:p>
          <w:p w14:paraId="7046D96C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1)«необъявленная война»</w:t>
            </w:r>
          </w:p>
          <w:p w14:paraId="690FEFD4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2)«политика сдерживания»</w:t>
            </w:r>
          </w:p>
          <w:p w14:paraId="237091ED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3)«ядерный диалог»</w:t>
            </w:r>
          </w:p>
          <w:p w14:paraId="309AF8E1" w14:textId="77777777" w:rsidR="0009546C" w:rsidRPr="00436ADB" w:rsidRDefault="0009546C" w:rsidP="0009546C">
            <w:pPr>
              <w:spacing w:after="0" w:line="240" w:lineRule="auto"/>
              <w:ind w:left="0"/>
              <w:rPr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t>4)«холодная война»</w:t>
            </w:r>
          </w:p>
        </w:tc>
        <w:tc>
          <w:tcPr>
            <w:tcW w:w="856" w:type="pct"/>
            <w:shd w:val="clear" w:color="auto" w:fill="auto"/>
          </w:tcPr>
          <w:p w14:paraId="444AAA07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167AC2EB" w14:textId="15E2535B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0B471929" w14:textId="7E946F0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2B8716D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0CC8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36ADB">
              <w:t>2</w:t>
            </w:r>
          </w:p>
        </w:tc>
        <w:tc>
          <w:tcPr>
            <w:tcW w:w="1954" w:type="pct"/>
            <w:shd w:val="clear" w:color="auto" w:fill="auto"/>
          </w:tcPr>
          <w:p w14:paraId="6FCB389C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62479E59" w14:textId="77777777" w:rsidR="0009546C" w:rsidRPr="00436ADB" w:rsidRDefault="0009546C" w:rsidP="0009546C">
            <w:pPr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 xml:space="preserve">Что стало одним из последствий Второй мировой войны (1939–1945 гг.) </w:t>
            </w:r>
          </w:p>
          <w:p w14:paraId="7092A8E7" w14:textId="77777777" w:rsidR="0009546C" w:rsidRPr="00436ADB" w:rsidRDefault="0009546C" w:rsidP="0009546C">
            <w:pPr>
              <w:spacing w:after="0" w:line="240" w:lineRule="auto"/>
              <w:ind w:left="0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СССР и США:</w:t>
            </w:r>
          </w:p>
          <w:p w14:paraId="45668753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1)расширение политического влияния СССР и США в Европе и мире</w:t>
            </w:r>
          </w:p>
          <w:p w14:paraId="09625A17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2)согласование СССР и США общих принципов политики относительно Германии</w:t>
            </w:r>
          </w:p>
          <w:p w14:paraId="1D26DD27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3)укрепление связей СССР со странами — основательницами Антигитлеровской коалиции</w:t>
            </w:r>
          </w:p>
          <w:p w14:paraId="76FEEEDE" w14:textId="77777777" w:rsidR="0009546C" w:rsidRPr="00436ADB" w:rsidRDefault="0009546C" w:rsidP="0009546C">
            <w:pPr>
              <w:spacing w:after="0" w:line="240" w:lineRule="auto"/>
              <w:ind w:left="0"/>
              <w:rPr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t>4)углубление военно-экономического сотрудничества между</w:t>
            </w:r>
          </w:p>
        </w:tc>
        <w:tc>
          <w:tcPr>
            <w:tcW w:w="856" w:type="pct"/>
            <w:shd w:val="clear" w:color="auto" w:fill="auto"/>
          </w:tcPr>
          <w:p w14:paraId="2D1EA25A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1F7498EB" w14:textId="26A47D63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09AEA3FC" w14:textId="571B318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19CF1CB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BF8E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36ADB">
              <w:t>2</w:t>
            </w:r>
          </w:p>
        </w:tc>
        <w:tc>
          <w:tcPr>
            <w:tcW w:w="1954" w:type="pct"/>
            <w:shd w:val="clear" w:color="auto" w:fill="auto"/>
          </w:tcPr>
          <w:p w14:paraId="14657704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1393926C" w14:textId="77777777" w:rsidR="0009546C" w:rsidRPr="00436ADB" w:rsidRDefault="0009546C" w:rsidP="0009546C">
            <w:pPr>
              <w:spacing w:after="0" w:line="240" w:lineRule="auto"/>
              <w:ind w:left="0" w:firstLine="709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План Маршалла» - это:</w:t>
            </w:r>
          </w:p>
          <w:p w14:paraId="1F64F508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1)внутренняя политика президента Рейгана</w:t>
            </w:r>
          </w:p>
          <w:p w14:paraId="7F18E56E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2)план мирного урегулирования арабо-израильского конфликта</w:t>
            </w:r>
          </w:p>
          <w:p w14:paraId="7926AFA2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3)план нападения фашистской Германии на Францию</w:t>
            </w:r>
          </w:p>
          <w:p w14:paraId="5C2CD1A9" w14:textId="77777777" w:rsidR="0009546C" w:rsidRPr="00436ADB" w:rsidRDefault="0009546C" w:rsidP="0009546C">
            <w:pPr>
              <w:spacing w:after="0" w:line="240" w:lineRule="auto"/>
              <w:ind w:left="0"/>
              <w:rPr>
                <w:b/>
                <w:bCs/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t>4)экономическая помощь США странам Запада после Второй мировой войны</w:t>
            </w:r>
          </w:p>
        </w:tc>
        <w:tc>
          <w:tcPr>
            <w:tcW w:w="856" w:type="pct"/>
            <w:shd w:val="clear" w:color="auto" w:fill="auto"/>
          </w:tcPr>
          <w:p w14:paraId="3E742B51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49481728" w14:textId="0F6B02B4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443F95BB" w14:textId="6DAD30D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D5C10F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0D01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36ADB">
              <w:t>2</w:t>
            </w:r>
          </w:p>
        </w:tc>
        <w:tc>
          <w:tcPr>
            <w:tcW w:w="1954" w:type="pct"/>
            <w:shd w:val="clear" w:color="auto" w:fill="auto"/>
          </w:tcPr>
          <w:p w14:paraId="406BADD0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7DF7E537" w14:textId="77777777" w:rsidR="0009546C" w:rsidRPr="00436ADB" w:rsidRDefault="0009546C" w:rsidP="0009546C">
            <w:pPr>
              <w:spacing w:after="0" w:line="240" w:lineRule="auto"/>
              <w:ind w:left="0" w:firstLine="709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Доктрина Трумэна - это</w:t>
            </w:r>
          </w:p>
          <w:p w14:paraId="2A217B53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</w:t>
            </w:r>
            <w:r w:rsidRPr="00436ADB">
              <w:rPr>
                <w:szCs w:val="24"/>
              </w:rPr>
              <w:tab/>
              <w:t>политика «сдерживания» СССР и его союзников</w:t>
            </w:r>
          </w:p>
          <w:p w14:paraId="6184DADE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lastRenderedPageBreak/>
              <w:t>2)</w:t>
            </w:r>
            <w:r w:rsidRPr="00436ADB">
              <w:rPr>
                <w:szCs w:val="24"/>
              </w:rPr>
              <w:tab/>
              <w:t>план оказания военно-материальной помощи странам Европы</w:t>
            </w:r>
          </w:p>
          <w:p w14:paraId="40CD6DEF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</w:t>
            </w:r>
            <w:r w:rsidRPr="00436ADB">
              <w:rPr>
                <w:szCs w:val="24"/>
              </w:rPr>
              <w:tab/>
              <w:t>план применения ядерного оружия против СССР</w:t>
            </w:r>
          </w:p>
          <w:p w14:paraId="23FF4A42" w14:textId="77777777" w:rsidR="0009546C" w:rsidRPr="00436ADB" w:rsidRDefault="0009546C" w:rsidP="0009546C">
            <w:pPr>
              <w:spacing w:after="0" w:line="240" w:lineRule="auto"/>
              <w:ind w:left="0"/>
              <w:rPr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t>4)</w:t>
            </w:r>
            <w:r w:rsidRPr="00436ADB">
              <w:rPr>
                <w:szCs w:val="24"/>
              </w:rPr>
              <w:tab/>
              <w:t>план демилитаризации Германии</w:t>
            </w:r>
          </w:p>
        </w:tc>
        <w:tc>
          <w:tcPr>
            <w:tcW w:w="856" w:type="pct"/>
            <w:shd w:val="clear" w:color="auto" w:fill="auto"/>
          </w:tcPr>
          <w:p w14:paraId="13D0970D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lastRenderedPageBreak/>
              <w:t>История</w:t>
            </w:r>
          </w:p>
        </w:tc>
        <w:tc>
          <w:tcPr>
            <w:tcW w:w="333" w:type="pct"/>
          </w:tcPr>
          <w:p w14:paraId="2836D995" w14:textId="17536EA9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3422AF88" w14:textId="5B45F52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65FEFC3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FAF6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36ADB">
              <w:t>3</w:t>
            </w:r>
          </w:p>
        </w:tc>
        <w:tc>
          <w:tcPr>
            <w:tcW w:w="1954" w:type="pct"/>
            <w:shd w:val="clear" w:color="auto" w:fill="auto"/>
          </w:tcPr>
          <w:p w14:paraId="31117128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052ED171" w14:textId="77777777" w:rsidR="0009546C" w:rsidRPr="00436ADB" w:rsidRDefault="0009546C" w:rsidP="0009546C">
            <w:pPr>
              <w:spacing w:after="0" w:line="240" w:lineRule="auto"/>
              <w:ind w:left="0" w:firstLine="709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Организация Североатлантического договора (НАТО) – это</w:t>
            </w:r>
          </w:p>
          <w:p w14:paraId="7025A195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</w:t>
            </w:r>
            <w:r w:rsidRPr="00436ADB">
              <w:rPr>
                <w:szCs w:val="24"/>
              </w:rPr>
              <w:tab/>
              <w:t>международная миротворческая организация</w:t>
            </w:r>
          </w:p>
          <w:p w14:paraId="6EB4C08B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</w:t>
            </w:r>
            <w:r w:rsidRPr="00436ADB">
              <w:rPr>
                <w:szCs w:val="24"/>
              </w:rPr>
              <w:tab/>
              <w:t>международная коммунистическая организация</w:t>
            </w:r>
          </w:p>
          <w:p w14:paraId="274B9899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</w:t>
            </w:r>
            <w:r w:rsidRPr="00436ADB">
              <w:rPr>
                <w:szCs w:val="24"/>
              </w:rPr>
              <w:tab/>
              <w:t>военно-политический союз, созданный для противодействия СССР и его союзникам</w:t>
            </w:r>
          </w:p>
          <w:p w14:paraId="1A29E20D" w14:textId="77777777" w:rsidR="0009546C" w:rsidRPr="00436ADB" w:rsidRDefault="0009546C" w:rsidP="0009546C">
            <w:pPr>
              <w:spacing w:after="0" w:line="240" w:lineRule="auto"/>
              <w:ind w:left="0"/>
              <w:rPr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t>4)</w:t>
            </w:r>
            <w:r w:rsidRPr="00436ADB">
              <w:rPr>
                <w:szCs w:val="24"/>
              </w:rPr>
              <w:tab/>
              <w:t>военно-политическая организация социалистических стран</w:t>
            </w:r>
          </w:p>
        </w:tc>
        <w:tc>
          <w:tcPr>
            <w:tcW w:w="856" w:type="pct"/>
            <w:shd w:val="clear" w:color="auto" w:fill="auto"/>
          </w:tcPr>
          <w:p w14:paraId="53D1D69A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25DBCD90" w14:textId="76C916DE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74746DE4" w14:textId="7C69DDB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B4C93A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8138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36ADB">
              <w:t>4</w:t>
            </w:r>
          </w:p>
        </w:tc>
        <w:tc>
          <w:tcPr>
            <w:tcW w:w="1954" w:type="pct"/>
            <w:shd w:val="clear" w:color="auto" w:fill="auto"/>
          </w:tcPr>
          <w:p w14:paraId="18A248AB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24CA7D66" w14:textId="77777777" w:rsidR="0009546C" w:rsidRPr="00436ADB" w:rsidRDefault="0009546C" w:rsidP="0009546C">
            <w:pPr>
              <w:spacing w:after="0" w:line="240" w:lineRule="auto"/>
              <w:ind w:left="0" w:firstLine="709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Основная черта «холодной войны» - это</w:t>
            </w:r>
          </w:p>
          <w:p w14:paraId="07396B27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</w:t>
            </w:r>
            <w:r w:rsidRPr="00436ADB">
              <w:rPr>
                <w:szCs w:val="24"/>
              </w:rPr>
              <w:tab/>
              <w:t>раскол мира и Европы</w:t>
            </w:r>
          </w:p>
          <w:p w14:paraId="40D07A61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</w:t>
            </w:r>
            <w:r w:rsidRPr="00436ADB">
              <w:rPr>
                <w:szCs w:val="24"/>
              </w:rPr>
              <w:tab/>
              <w:t>развитие международного туризма</w:t>
            </w:r>
          </w:p>
          <w:p w14:paraId="18F3B275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</w:t>
            </w:r>
            <w:r w:rsidRPr="00436ADB">
              <w:rPr>
                <w:szCs w:val="24"/>
              </w:rPr>
              <w:tab/>
              <w:t>сокращение ядерного вооружения</w:t>
            </w:r>
          </w:p>
          <w:p w14:paraId="5811F676" w14:textId="77777777" w:rsidR="0009546C" w:rsidRPr="00436ADB" w:rsidRDefault="0009546C" w:rsidP="0009546C">
            <w:pPr>
              <w:spacing w:after="0" w:line="240" w:lineRule="auto"/>
              <w:ind w:left="0"/>
              <w:rPr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t>4)</w:t>
            </w:r>
            <w:r w:rsidRPr="00436ADB">
              <w:rPr>
                <w:szCs w:val="24"/>
              </w:rPr>
              <w:tab/>
              <w:t>развитие экономического сотрудничества</w:t>
            </w:r>
          </w:p>
        </w:tc>
        <w:tc>
          <w:tcPr>
            <w:tcW w:w="856" w:type="pct"/>
            <w:shd w:val="clear" w:color="auto" w:fill="auto"/>
          </w:tcPr>
          <w:p w14:paraId="44290367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046B6524" w14:textId="1B7F3BCF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4B6EB306" w14:textId="2713B74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A8BE1D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22CC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436ADB">
              <w:t>1</w:t>
            </w:r>
          </w:p>
        </w:tc>
        <w:tc>
          <w:tcPr>
            <w:tcW w:w="1954" w:type="pct"/>
            <w:shd w:val="clear" w:color="auto" w:fill="auto"/>
          </w:tcPr>
          <w:p w14:paraId="4E4DB1CB" w14:textId="77777777" w:rsidR="0009546C" w:rsidRPr="00436ADB" w:rsidRDefault="0009546C" w:rsidP="0009546C">
            <w:pPr>
              <w:pStyle w:val="TableParagraph"/>
              <w:spacing w:line="271" w:lineRule="exact"/>
              <w:ind w:left="0" w:firstLine="345"/>
              <w:jc w:val="both"/>
              <w:rPr>
                <w:b/>
                <w:sz w:val="24"/>
              </w:rPr>
            </w:pPr>
            <w:r w:rsidRPr="00436ADB">
              <w:rPr>
                <w:b/>
                <w:sz w:val="24"/>
              </w:rPr>
              <w:t>Прочитайте</w:t>
            </w:r>
            <w:r w:rsidRPr="00436ADB">
              <w:rPr>
                <w:b/>
                <w:spacing w:val="-6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текст,</w:t>
            </w:r>
            <w:r w:rsidRPr="00436ADB">
              <w:rPr>
                <w:b/>
                <w:spacing w:val="-1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выберите</w:t>
            </w:r>
            <w:r w:rsidRPr="00436ADB">
              <w:rPr>
                <w:b/>
                <w:spacing w:val="-4"/>
                <w:sz w:val="24"/>
              </w:rPr>
              <w:t xml:space="preserve"> </w:t>
            </w:r>
            <w:r w:rsidRPr="00436ADB">
              <w:rPr>
                <w:b/>
                <w:sz w:val="24"/>
              </w:rPr>
              <w:t>правильный</w:t>
            </w:r>
            <w:r w:rsidRPr="00436ADB">
              <w:rPr>
                <w:b/>
                <w:spacing w:val="-3"/>
                <w:sz w:val="24"/>
              </w:rPr>
              <w:t xml:space="preserve"> </w:t>
            </w:r>
            <w:r w:rsidRPr="00436ADB">
              <w:rPr>
                <w:b/>
                <w:spacing w:val="-2"/>
                <w:sz w:val="24"/>
              </w:rPr>
              <w:t>ответ.</w:t>
            </w:r>
          </w:p>
          <w:p w14:paraId="15AA8FBE" w14:textId="77777777" w:rsidR="0009546C" w:rsidRPr="00436ADB" w:rsidRDefault="0009546C" w:rsidP="0009546C">
            <w:pPr>
              <w:spacing w:after="0" w:line="240" w:lineRule="auto"/>
              <w:ind w:left="0" w:firstLine="709"/>
              <w:rPr>
                <w:b/>
                <w:bCs/>
                <w:szCs w:val="24"/>
              </w:rPr>
            </w:pPr>
            <w:r w:rsidRPr="00436ADB">
              <w:rPr>
                <w:b/>
                <w:bCs/>
                <w:szCs w:val="24"/>
              </w:rPr>
              <w:t>Главной причиной начала «холодной войны» является</w:t>
            </w:r>
          </w:p>
          <w:p w14:paraId="4B591B14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1)</w:t>
            </w:r>
            <w:r w:rsidRPr="00436ADB">
              <w:rPr>
                <w:szCs w:val="24"/>
              </w:rPr>
              <w:tab/>
              <w:t>создание ООН</w:t>
            </w:r>
          </w:p>
          <w:p w14:paraId="3470AACE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2)</w:t>
            </w:r>
            <w:r w:rsidRPr="00436ADB">
              <w:rPr>
                <w:szCs w:val="24"/>
              </w:rPr>
              <w:tab/>
              <w:t>появление двух сверхдержав</w:t>
            </w:r>
          </w:p>
          <w:p w14:paraId="615560D3" w14:textId="77777777" w:rsidR="0009546C" w:rsidRPr="00436ADB" w:rsidRDefault="0009546C" w:rsidP="0009546C">
            <w:pPr>
              <w:spacing w:after="0" w:line="240" w:lineRule="auto"/>
              <w:ind w:left="0"/>
              <w:rPr>
                <w:szCs w:val="24"/>
              </w:rPr>
            </w:pPr>
            <w:r w:rsidRPr="00436ADB">
              <w:rPr>
                <w:szCs w:val="24"/>
              </w:rPr>
              <w:t>3)</w:t>
            </w:r>
            <w:r w:rsidRPr="00436ADB">
              <w:rPr>
                <w:szCs w:val="24"/>
              </w:rPr>
              <w:tab/>
              <w:t>стремление Японии к реваншу</w:t>
            </w:r>
          </w:p>
          <w:p w14:paraId="23705D24" w14:textId="77777777" w:rsidR="0009546C" w:rsidRPr="00436ADB" w:rsidRDefault="0009546C" w:rsidP="0009546C">
            <w:pPr>
              <w:spacing w:after="0" w:line="240" w:lineRule="auto"/>
              <w:ind w:left="0"/>
              <w:rPr>
                <w:color w:val="auto"/>
                <w:szCs w:val="24"/>
                <w:lang w:eastAsia="en-US"/>
              </w:rPr>
            </w:pPr>
            <w:r w:rsidRPr="00436ADB">
              <w:rPr>
                <w:szCs w:val="24"/>
              </w:rPr>
              <w:t>4)</w:t>
            </w:r>
            <w:r w:rsidRPr="00436ADB">
              <w:rPr>
                <w:szCs w:val="24"/>
              </w:rPr>
              <w:tab/>
              <w:t>открытие месторождения нефти в Арктике</w:t>
            </w:r>
          </w:p>
        </w:tc>
        <w:tc>
          <w:tcPr>
            <w:tcW w:w="856" w:type="pct"/>
            <w:shd w:val="clear" w:color="auto" w:fill="auto"/>
          </w:tcPr>
          <w:p w14:paraId="28B1E36E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3A6ABDD0" w14:textId="7B264318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23970753" w14:textId="2C00B60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0D6D2A1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C5B6870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4"/>
                <w:lang w:eastAsia="en-US"/>
              </w:rPr>
            </w:pPr>
            <w:r w:rsidRPr="00436ADB">
              <w:rPr>
                <w:rFonts w:eastAsia="SimSun"/>
                <w:szCs w:val="24"/>
                <w:lang w:eastAsia="zh-CN" w:bidi="ar"/>
              </w:rPr>
              <w:t>Покинуть здание, взять телефон с собой, укрыться в безопасном месте, если в помещении остались, то спрятаться под столом, или встать в проеме.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9C29DED" w14:textId="77777777" w:rsidR="0009546C" w:rsidRPr="00436ADB" w:rsidRDefault="0009546C" w:rsidP="0009546C">
            <w:pPr>
              <w:widowControl w:val="0"/>
              <w:spacing w:after="0" w:line="240" w:lineRule="auto"/>
              <w:ind w:left="0"/>
              <w:rPr>
                <w:rFonts w:eastAsia="SimSun"/>
                <w:szCs w:val="24"/>
                <w:lang w:eastAsia="zh-CN" w:bidi="ar"/>
              </w:rPr>
            </w:pPr>
            <w:r w:rsidRPr="00436ADB">
              <w:rPr>
                <w:rFonts w:eastAsia="SimSun"/>
                <w:b/>
                <w:bCs/>
                <w:szCs w:val="24"/>
                <w:lang w:eastAsia="zh-CN" w:bidi="ar"/>
              </w:rPr>
              <w:t>Прочитайте текст и запишите развернутый ответ</w:t>
            </w:r>
            <w:r w:rsidRPr="00436ADB">
              <w:rPr>
                <w:rFonts w:eastAsia="SimSun"/>
                <w:szCs w:val="24"/>
                <w:lang w:eastAsia="zh-CN" w:bidi="ar"/>
              </w:rPr>
              <w:t xml:space="preserve"> </w:t>
            </w:r>
          </w:p>
          <w:p w14:paraId="1A317613" w14:textId="77777777" w:rsidR="0009546C" w:rsidRPr="00436ADB" w:rsidRDefault="0009546C" w:rsidP="0009546C">
            <w:pPr>
              <w:widowControl w:val="0"/>
              <w:spacing w:after="0" w:line="240" w:lineRule="auto"/>
              <w:ind w:left="0"/>
              <w:rPr>
                <w:rFonts w:eastAsia="SimSun"/>
                <w:szCs w:val="24"/>
                <w:lang w:eastAsia="zh-CN" w:bidi="ar"/>
              </w:rPr>
            </w:pPr>
            <w:r w:rsidRPr="00436ADB">
              <w:rPr>
                <w:rFonts w:eastAsia="SimSun"/>
                <w:szCs w:val="24"/>
                <w:lang w:eastAsia="zh-CN" w:bidi="ar"/>
              </w:rPr>
              <w:t>Перечислите порядок своих действий при получении сообщения о начавшемся землетрясении в вашем регионе?</w:t>
            </w:r>
          </w:p>
          <w:p w14:paraId="768B7CBC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3D1D39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54A9E6" w14:textId="05E8FA31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6E5112CE" w14:textId="7506B79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00B90A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AC7B62F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436ADB">
              <w:rPr>
                <w:rFonts w:eastAsia="SimSun"/>
                <w:szCs w:val="24"/>
                <w:lang w:eastAsia="zh-CN" w:bidi="ar"/>
              </w:rPr>
              <w:t xml:space="preserve">сбросить  объятые  огнем вещи,  упасть в </w:t>
            </w:r>
            <w:r w:rsidRPr="00436ADB">
              <w:rPr>
                <w:rFonts w:eastAsia="SimSun"/>
                <w:szCs w:val="24"/>
                <w:lang w:eastAsia="zh-CN" w:bidi="ar"/>
              </w:rPr>
              <w:lastRenderedPageBreak/>
              <w:t>лужу  или сугроб,  кататься по земле сбивая  огонь, звать на помощь, обратится к  врачу</w:t>
            </w:r>
          </w:p>
          <w:p w14:paraId="3AA50529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67C3D8CC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lastRenderedPageBreak/>
              <w:t>Прочитайте текст и запишите развёрнутый ответ</w:t>
            </w:r>
          </w:p>
          <w:p w14:paraId="5F610152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rPr>
                <w:b/>
                <w:color w:val="191919"/>
                <w:szCs w:val="20"/>
                <w:lang w:eastAsia="ru-RU"/>
              </w:rPr>
              <w:lastRenderedPageBreak/>
              <w:t xml:space="preserve"> </w:t>
            </w:r>
            <w:r w:rsidRPr="00436ADB">
              <w:rPr>
                <w:szCs w:val="20"/>
                <w:lang w:eastAsia="ru-RU"/>
              </w:rPr>
              <w:t>Перечислите</w:t>
            </w:r>
            <w:r w:rsidRPr="00436ADB">
              <w:rPr>
                <w:spacing w:val="-4"/>
                <w:szCs w:val="20"/>
                <w:lang w:eastAsia="ru-RU"/>
              </w:rPr>
              <w:t xml:space="preserve"> </w:t>
            </w:r>
            <w:r w:rsidRPr="00436ADB">
              <w:rPr>
                <w:szCs w:val="20"/>
                <w:lang w:eastAsia="ru-RU"/>
              </w:rPr>
              <w:t>порядок</w:t>
            </w:r>
            <w:r w:rsidRPr="00436ADB">
              <w:rPr>
                <w:spacing w:val="-9"/>
                <w:szCs w:val="20"/>
                <w:lang w:eastAsia="ru-RU"/>
              </w:rPr>
              <w:t xml:space="preserve"> </w:t>
            </w:r>
            <w:r w:rsidRPr="00436ADB">
              <w:rPr>
                <w:szCs w:val="20"/>
                <w:lang w:eastAsia="ru-RU"/>
              </w:rPr>
              <w:t>своих</w:t>
            </w:r>
            <w:r w:rsidRPr="00436ADB">
              <w:rPr>
                <w:spacing w:val="-4"/>
                <w:szCs w:val="20"/>
                <w:lang w:eastAsia="ru-RU"/>
              </w:rPr>
              <w:t xml:space="preserve"> </w:t>
            </w:r>
            <w:r w:rsidRPr="00436ADB">
              <w:rPr>
                <w:szCs w:val="20"/>
                <w:lang w:eastAsia="ru-RU"/>
              </w:rPr>
              <w:t>действий</w:t>
            </w:r>
            <w:r w:rsidRPr="00436ADB">
              <w:rPr>
                <w:spacing w:val="-9"/>
                <w:szCs w:val="20"/>
                <w:lang w:eastAsia="ru-RU"/>
              </w:rPr>
              <w:t xml:space="preserve"> </w:t>
            </w:r>
            <w:r w:rsidRPr="00436ADB">
              <w:rPr>
                <w:szCs w:val="20"/>
                <w:lang w:eastAsia="ru-RU"/>
              </w:rPr>
              <w:t>при</w:t>
            </w:r>
            <w:r w:rsidRPr="00436ADB">
              <w:rPr>
                <w:spacing w:val="-9"/>
                <w:szCs w:val="20"/>
                <w:lang w:eastAsia="ru-RU"/>
              </w:rPr>
              <w:t xml:space="preserve"> </w:t>
            </w:r>
            <w:r w:rsidRPr="00436ADB">
              <w:rPr>
                <w:szCs w:val="20"/>
                <w:lang w:eastAsia="ru-RU"/>
              </w:rPr>
              <w:t>возгорании</w:t>
            </w:r>
            <w:r w:rsidRPr="00436ADB">
              <w:rPr>
                <w:spacing w:val="-4"/>
                <w:szCs w:val="20"/>
                <w:lang w:eastAsia="ru-RU"/>
              </w:rPr>
              <w:t xml:space="preserve"> </w:t>
            </w:r>
            <w:r w:rsidRPr="00436ADB">
              <w:rPr>
                <w:szCs w:val="20"/>
                <w:lang w:eastAsia="ru-RU"/>
              </w:rPr>
              <w:t>одежды на вас?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7C8041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lastRenderedPageBreak/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BE104C" w14:textId="55D2D0B0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250A0900" w14:textId="1F83F19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74B56D5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04EF5BB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Высокие дозы азотных удобрений приводят к вымыванию нитратов в грунтовые воды, водоемы и в конечном счете – питьевую воду, а также к избытку их в продуктах питания, что является опасным для человека. Таким же источником загрязнений служат сточные воды с высоким содержанием аммония. На его окисление до нитратов тратится растворенный в воде кислород, что часто бывает губительно для гидробионтов. Таким образом, деятельность человека все сильнее влияет на круговорот азота, в основном в сторону превышения перевода его в связанные формы над процессами возврата в молекулярное состояние.</w:t>
            </w:r>
          </w:p>
        </w:tc>
        <w:tc>
          <w:tcPr>
            <w:tcW w:w="1954" w:type="pct"/>
            <w:shd w:val="clear" w:color="auto" w:fill="auto"/>
          </w:tcPr>
          <w:p w14:paraId="5035E44B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3E83F786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rPr>
                <w:rFonts w:eastAsia="Calibri"/>
              </w:rPr>
              <w:t>Как деятельность человека влияет на круговорот азота?</w:t>
            </w:r>
          </w:p>
        </w:tc>
        <w:tc>
          <w:tcPr>
            <w:tcW w:w="856" w:type="pct"/>
            <w:shd w:val="clear" w:color="auto" w:fill="auto"/>
          </w:tcPr>
          <w:p w14:paraId="67BBA732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3D7768F" w14:textId="139CD432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3E420FA5" w14:textId="1BEC23D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0804B1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7A8BCEA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bCs/>
              </w:rPr>
              <w:t>Земельный фонд</w:t>
            </w:r>
            <w:r w:rsidRPr="00436ADB">
              <w:t xml:space="preserve"> - земли </w:t>
            </w:r>
            <w:r w:rsidRPr="00436ADB">
              <w:rPr>
                <w:rFonts w:eastAsia="Calibri"/>
                <w:lang w:eastAsia="en-US"/>
              </w:rPr>
              <w:t xml:space="preserve">сельскохозяйственного </w:t>
            </w:r>
            <w:r w:rsidRPr="00436ADB">
              <w:t>назначения, земли населенных пунктов, промышленных предприятий, земли не</w:t>
            </w:r>
            <w:r w:rsidRPr="00436ADB">
              <w:rPr>
                <w:rFonts w:eastAsia="Calibri"/>
                <w:lang w:eastAsia="en-US"/>
              </w:rPr>
              <w:t>сельскохозяйственного</w:t>
            </w:r>
            <w:r w:rsidRPr="00436ADB">
              <w:t xml:space="preserve"> назначения, дороги – составляет 13,4 млрд. Га</w:t>
            </w:r>
          </w:p>
        </w:tc>
        <w:tc>
          <w:tcPr>
            <w:tcW w:w="1954" w:type="pct"/>
            <w:shd w:val="clear" w:color="auto" w:fill="auto"/>
          </w:tcPr>
          <w:p w14:paraId="6F6422D7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6F997708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>Что такое земельный фонд?</w:t>
            </w:r>
          </w:p>
        </w:tc>
        <w:tc>
          <w:tcPr>
            <w:tcW w:w="856" w:type="pct"/>
            <w:shd w:val="clear" w:color="auto" w:fill="auto"/>
          </w:tcPr>
          <w:p w14:paraId="6D786185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4D27CB6B" w14:textId="028536FE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3B43DBB5" w14:textId="0AB3995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75F0F2D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4D5E9D7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Мерами по сохранению биоразнообразия являются:</w:t>
            </w:r>
          </w:p>
          <w:p w14:paraId="7D78DBA8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Защита особой среды обитания – создание национальных парков, заповедников и других охранных зон.</w:t>
            </w:r>
          </w:p>
          <w:p w14:paraId="208FB438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Защита отдельных видов – Красная книга;</w:t>
            </w:r>
          </w:p>
          <w:p w14:paraId="4401894F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lastRenderedPageBreak/>
              <w:t>- Сохранение видов в виде генофонда в ботанических садах, исследовательских центрах.</w:t>
            </w:r>
          </w:p>
          <w:p w14:paraId="09FD61B0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Принятие законов, направленных на сохранение биоразнообразия.</w:t>
            </w:r>
          </w:p>
          <w:p w14:paraId="58994313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Снижение уровня загрязнения окружающей среды.</w:t>
            </w:r>
          </w:p>
        </w:tc>
        <w:tc>
          <w:tcPr>
            <w:tcW w:w="1954" w:type="pct"/>
            <w:shd w:val="clear" w:color="auto" w:fill="auto"/>
          </w:tcPr>
          <w:p w14:paraId="0AAF1B34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lastRenderedPageBreak/>
              <w:t>Прочитайте текст и запишите развёрнутый ответ</w:t>
            </w:r>
          </w:p>
          <w:p w14:paraId="7AB3518F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 xml:space="preserve">Перечислите </w:t>
            </w:r>
            <w:r w:rsidRPr="00436ADB">
              <w:rPr>
                <w:rFonts w:eastAsia="Calibri"/>
              </w:rPr>
              <w:t>меры по сохранению биоразнообразия</w:t>
            </w:r>
          </w:p>
        </w:tc>
        <w:tc>
          <w:tcPr>
            <w:tcW w:w="856" w:type="pct"/>
            <w:shd w:val="clear" w:color="auto" w:fill="auto"/>
          </w:tcPr>
          <w:p w14:paraId="4C4CD994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70DA346" w14:textId="4B9B63EC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74426166" w14:textId="513D8F0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5507989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B533AE2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 xml:space="preserve">Из общего количества солнечного излучения, попадающего на нашу планету, лишь половина доходит до поверхности Земли, только 1/8 имеет длину волны, подходящую для фотосинтеза. </w:t>
            </w:r>
            <w:r w:rsidRPr="00436ADB">
              <w:rPr>
                <w:rFonts w:eastAsia="Calibri"/>
                <w:shd w:val="clear" w:color="auto" w:fill="FFFFFF"/>
                <w:lang w:eastAsia="en-US"/>
              </w:rPr>
              <w:t>На фотосинтез растения используют от 1 до 5% падающего светового излучения</w:t>
            </w:r>
            <w:r w:rsidRPr="00436AD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54" w:type="pct"/>
            <w:shd w:val="clear" w:color="auto" w:fill="auto"/>
          </w:tcPr>
          <w:p w14:paraId="7306E031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69D3ADD0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rPr>
                <w:rFonts w:eastAsia="Calibri"/>
              </w:rPr>
              <w:t>Какой процент солнечной энергии используется растениями в процессе фотосинтеза?</w:t>
            </w:r>
          </w:p>
        </w:tc>
        <w:tc>
          <w:tcPr>
            <w:tcW w:w="856" w:type="pct"/>
            <w:shd w:val="clear" w:color="auto" w:fill="auto"/>
          </w:tcPr>
          <w:p w14:paraId="78BFE1B2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41A47D72" w14:textId="235530AD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27EE4AA8" w14:textId="5E6D54F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9F6A16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BB59459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bCs/>
                <w:lang w:eastAsia="en-US"/>
              </w:rPr>
              <w:t>Биота</w:t>
            </w:r>
            <w:r w:rsidRPr="00436ADB">
              <w:rPr>
                <w:rFonts w:eastAsia="Calibri"/>
                <w:lang w:eastAsia="en-US"/>
              </w:rPr>
              <w:t> –</w:t>
            </w:r>
            <w:r w:rsidRPr="00436ADB">
              <w:rPr>
                <w:rFonts w:eastAsia="Calibri"/>
                <w:shd w:val="clear" w:color="auto" w:fill="FFFFFF"/>
                <w:lang w:eastAsia="en-US"/>
              </w:rPr>
              <w:t>исторически сложившаяся</w:t>
            </w:r>
            <w:r w:rsidRPr="00436ADB">
              <w:rPr>
                <w:rFonts w:eastAsia="Calibri"/>
                <w:lang w:eastAsia="en-US"/>
              </w:rPr>
              <w:t xml:space="preserve"> совокупность живых организмов:</w:t>
            </w:r>
            <w:r w:rsidRPr="00436ADB">
              <w:rPr>
                <w:rFonts w:eastAsia="Calibri"/>
                <w:shd w:val="clear" w:color="auto" w:fill="FFFFFF"/>
                <w:lang w:eastAsia="en-US"/>
              </w:rPr>
              <w:t xml:space="preserve"> растений, животных и микроорганизмов, объединенных общей областью распространения.</w:t>
            </w:r>
          </w:p>
        </w:tc>
        <w:tc>
          <w:tcPr>
            <w:tcW w:w="1954" w:type="pct"/>
            <w:shd w:val="clear" w:color="auto" w:fill="auto"/>
          </w:tcPr>
          <w:p w14:paraId="100909AE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45C5088A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rPr>
                <w:rFonts w:eastAsia="Calibri"/>
              </w:rPr>
              <w:t>Что такое биота экосистемы?</w:t>
            </w:r>
          </w:p>
        </w:tc>
        <w:tc>
          <w:tcPr>
            <w:tcW w:w="856" w:type="pct"/>
            <w:shd w:val="clear" w:color="auto" w:fill="auto"/>
          </w:tcPr>
          <w:p w14:paraId="32E5760B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3610CFA" w14:textId="16392275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75123ACE" w14:textId="5D3BA1B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BB2CD85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58353E4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t xml:space="preserve">К </w:t>
            </w:r>
            <w:proofErr w:type="spellStart"/>
            <w:r w:rsidRPr="00436ADB">
              <w:t>возобновимым</w:t>
            </w:r>
            <w:proofErr w:type="spellEnd"/>
            <w:r w:rsidRPr="00436ADB">
              <w:t xml:space="preserve"> природным ресурсам относят растительный и животный мир, плодородная почва, пресная вода, чистый воздух.</w:t>
            </w:r>
          </w:p>
        </w:tc>
        <w:tc>
          <w:tcPr>
            <w:tcW w:w="1954" w:type="pct"/>
            <w:shd w:val="clear" w:color="auto" w:fill="auto"/>
          </w:tcPr>
          <w:p w14:paraId="6A360CF2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369B85D1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 xml:space="preserve">Что относится к </w:t>
            </w:r>
            <w:proofErr w:type="spellStart"/>
            <w:r w:rsidRPr="00436ADB">
              <w:t>возобновимым</w:t>
            </w:r>
            <w:proofErr w:type="spellEnd"/>
            <w:r w:rsidRPr="00436ADB">
              <w:t xml:space="preserve"> природным ресурсам?</w:t>
            </w:r>
          </w:p>
        </w:tc>
        <w:tc>
          <w:tcPr>
            <w:tcW w:w="856" w:type="pct"/>
            <w:shd w:val="clear" w:color="auto" w:fill="auto"/>
          </w:tcPr>
          <w:p w14:paraId="07697DF8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53B7F3F2" w14:textId="28EBB28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0E6747BD" w14:textId="53167E8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766D504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F06CEC0" w14:textId="77777777" w:rsidR="0009546C" w:rsidRPr="00436ADB" w:rsidRDefault="0009546C" w:rsidP="0009546C">
            <w:pPr>
              <w:spacing w:after="0" w:line="240" w:lineRule="auto"/>
              <w:ind w:left="0"/>
              <w:contextualSpacing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Эрозия (ветровая и водная);</w:t>
            </w:r>
          </w:p>
          <w:p w14:paraId="63365C7C" w14:textId="77777777" w:rsidR="0009546C" w:rsidRPr="00436ADB" w:rsidRDefault="0009546C" w:rsidP="0009546C">
            <w:pPr>
              <w:spacing w:after="0" w:line="240" w:lineRule="auto"/>
              <w:ind w:left="0"/>
              <w:contextualSpacing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загрязнение почв;</w:t>
            </w:r>
          </w:p>
          <w:p w14:paraId="3786FEDA" w14:textId="77777777" w:rsidR="0009546C" w:rsidRPr="00436ADB" w:rsidRDefault="0009546C" w:rsidP="0009546C">
            <w:pPr>
              <w:spacing w:after="0" w:line="240" w:lineRule="auto"/>
              <w:ind w:left="0"/>
              <w:contextualSpacing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вторичное засоление и заболачивание;</w:t>
            </w:r>
          </w:p>
          <w:p w14:paraId="50EBCA0F" w14:textId="77777777" w:rsidR="0009546C" w:rsidRPr="00436ADB" w:rsidRDefault="0009546C" w:rsidP="0009546C">
            <w:pPr>
              <w:spacing w:after="0" w:line="240" w:lineRule="auto"/>
              <w:ind w:left="0"/>
              <w:contextualSpacing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опустынивание;</w:t>
            </w:r>
          </w:p>
          <w:p w14:paraId="00B38BA0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отчуждение земель для промышленного и коммунального строительства</w:t>
            </w:r>
          </w:p>
        </w:tc>
        <w:tc>
          <w:tcPr>
            <w:tcW w:w="1954" w:type="pct"/>
            <w:shd w:val="clear" w:color="auto" w:fill="auto"/>
          </w:tcPr>
          <w:p w14:paraId="03003B5E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3AF22824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rPr>
                <w:rFonts w:eastAsia="Calibri"/>
              </w:rPr>
              <w:t>Перечислите основные виды деградации почвы</w:t>
            </w:r>
          </w:p>
        </w:tc>
        <w:tc>
          <w:tcPr>
            <w:tcW w:w="856" w:type="pct"/>
            <w:shd w:val="clear" w:color="auto" w:fill="auto"/>
          </w:tcPr>
          <w:p w14:paraId="76FACBBF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100E54D" w14:textId="752CBE94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55876E62" w14:textId="3A696FC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B37E020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99DE386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Основные загрязнители почвы</w:t>
            </w:r>
          </w:p>
          <w:p w14:paraId="592E527C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Пестициды (ядохимикаты);</w:t>
            </w:r>
          </w:p>
          <w:p w14:paraId="611F51D6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минеральные удобрения;</w:t>
            </w:r>
          </w:p>
          <w:p w14:paraId="09936313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lastRenderedPageBreak/>
              <w:t>- отходы и отбросы производства;</w:t>
            </w:r>
          </w:p>
          <w:p w14:paraId="764C8BB1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газодымовые выбросы загрязняющих веществ в атмосферу;</w:t>
            </w:r>
          </w:p>
          <w:p w14:paraId="7198038D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нефть и нефтепродукты</w:t>
            </w:r>
          </w:p>
        </w:tc>
        <w:tc>
          <w:tcPr>
            <w:tcW w:w="1954" w:type="pct"/>
            <w:shd w:val="clear" w:color="auto" w:fill="auto"/>
          </w:tcPr>
          <w:p w14:paraId="6FCD3AF8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lastRenderedPageBreak/>
              <w:t>Прочитайте текст и запишите развёрнутый ответ</w:t>
            </w:r>
          </w:p>
          <w:p w14:paraId="2F5C3AF3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 xml:space="preserve">Перечислите </w:t>
            </w:r>
            <w:r w:rsidRPr="00436ADB">
              <w:rPr>
                <w:rFonts w:eastAsia="Calibri"/>
              </w:rPr>
              <w:t>основные загрязнители почвы</w:t>
            </w:r>
          </w:p>
        </w:tc>
        <w:tc>
          <w:tcPr>
            <w:tcW w:w="856" w:type="pct"/>
            <w:shd w:val="clear" w:color="auto" w:fill="auto"/>
          </w:tcPr>
          <w:p w14:paraId="004E43B0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79F2C11E" w14:textId="5098364A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4181DBB5" w14:textId="70E79E3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7A28F54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26156B1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Вторичное использование материалов решает целый комплекс вопросов по защите окружающей среды: 1. Сокращается потребность в первичном сырье. 2. Уменьшается загрязнение вод и земель. 3. Сокращаются энергетические затраты на переработку сырья</w:t>
            </w:r>
          </w:p>
        </w:tc>
        <w:tc>
          <w:tcPr>
            <w:tcW w:w="1954" w:type="pct"/>
            <w:shd w:val="clear" w:color="auto" w:fill="auto"/>
          </w:tcPr>
          <w:p w14:paraId="2B47A197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760ED6CC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>Что дает вторичное использование материалов?</w:t>
            </w:r>
          </w:p>
        </w:tc>
        <w:tc>
          <w:tcPr>
            <w:tcW w:w="856" w:type="pct"/>
            <w:shd w:val="clear" w:color="auto" w:fill="auto"/>
          </w:tcPr>
          <w:p w14:paraId="3253521C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00ACDF93" w14:textId="7A679EE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2D1B6A47" w14:textId="0309C42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DD678EF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7EA3BEC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Циклоны (сухие пылеуловители) предназначены для грубой механической очистки от крупной и тяжелой пыли. Принцип работы – оседание частиц под действием центробежной силы и силы тяжести.</w:t>
            </w:r>
          </w:p>
        </w:tc>
        <w:tc>
          <w:tcPr>
            <w:tcW w:w="1954" w:type="pct"/>
            <w:shd w:val="clear" w:color="auto" w:fill="auto"/>
          </w:tcPr>
          <w:p w14:paraId="10099112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5A0F2C30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rPr>
                <w:rFonts w:eastAsia="Calibri"/>
              </w:rPr>
              <w:t>Что такое циклон?</w:t>
            </w:r>
          </w:p>
        </w:tc>
        <w:tc>
          <w:tcPr>
            <w:tcW w:w="856" w:type="pct"/>
            <w:shd w:val="clear" w:color="auto" w:fill="auto"/>
          </w:tcPr>
          <w:p w14:paraId="131F26AD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8B7A78D" w14:textId="744804F1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236D5D5E" w14:textId="28A389D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FC8FED0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CE41CF3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Скрубберы (мокрые пылеуловители) характеризуются высокой эффективностью очистки от мелкодисперсной пыли размером до 2 мкм. Работают по принципу осаждения частиц пыли на поверхность капель под действием сил инерции или броуновского движения</w:t>
            </w:r>
          </w:p>
        </w:tc>
        <w:tc>
          <w:tcPr>
            <w:tcW w:w="1954" w:type="pct"/>
            <w:shd w:val="clear" w:color="auto" w:fill="auto"/>
          </w:tcPr>
          <w:p w14:paraId="46375046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530F5788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0E9DEEE6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rPr>
                <w:rFonts w:eastAsia="Calibri"/>
              </w:rPr>
              <w:t>Для чего применяют скрубберы?</w:t>
            </w:r>
          </w:p>
        </w:tc>
        <w:tc>
          <w:tcPr>
            <w:tcW w:w="856" w:type="pct"/>
            <w:shd w:val="clear" w:color="auto" w:fill="auto"/>
          </w:tcPr>
          <w:p w14:paraId="5BE2B602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4EC2F2D" w14:textId="09F289AA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6ECB825E" w14:textId="13DA8B4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5A3B58B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4785987" w14:textId="77777777" w:rsidR="0009546C" w:rsidRDefault="0009546C" w:rsidP="0009546C">
            <w:pPr>
              <w:shd w:val="clear" w:color="auto" w:fill="FFFFFF"/>
              <w:spacing w:after="0" w:line="240" w:lineRule="auto"/>
              <w:ind w:left="0"/>
            </w:pPr>
            <w:r w:rsidRPr="00436ADB">
              <w:t xml:space="preserve">Под шумовым загрязнением окружающей среды понимают любые нежелательные для человека звуки: </w:t>
            </w:r>
          </w:p>
          <w:p w14:paraId="780F8D8B" w14:textId="77777777" w:rsidR="0009546C" w:rsidRPr="00436ADB" w:rsidRDefault="0009546C" w:rsidP="0009546C">
            <w:pPr>
              <w:shd w:val="clear" w:color="auto" w:fill="FFFFFF"/>
              <w:spacing w:after="0" w:line="240" w:lineRule="auto"/>
              <w:ind w:left="0"/>
            </w:pPr>
            <w:r w:rsidRPr="00436ADB">
              <w:t>К основным источникам шумового загрязнения относится:</w:t>
            </w:r>
          </w:p>
          <w:p w14:paraId="07B61738" w14:textId="77777777" w:rsidR="0009546C" w:rsidRPr="00436ADB" w:rsidRDefault="0009546C" w:rsidP="0009546C">
            <w:pPr>
              <w:shd w:val="clear" w:color="auto" w:fill="FFFFFF"/>
              <w:spacing w:after="0" w:line="240" w:lineRule="auto"/>
              <w:ind w:left="0"/>
            </w:pPr>
            <w:r w:rsidRPr="00436ADB">
              <w:t>авто, авиа и ж/д и морской транспорт;</w:t>
            </w:r>
          </w:p>
          <w:p w14:paraId="6FA56D6C" w14:textId="77777777" w:rsidR="0009546C" w:rsidRPr="00436ADB" w:rsidRDefault="0009546C" w:rsidP="0009546C">
            <w:pPr>
              <w:shd w:val="clear" w:color="auto" w:fill="FFFFFF"/>
              <w:spacing w:after="0" w:line="240" w:lineRule="auto"/>
              <w:ind w:left="0"/>
            </w:pPr>
            <w:r w:rsidRPr="00436ADB">
              <w:t>промышленные предприятия;</w:t>
            </w:r>
          </w:p>
          <w:p w14:paraId="3863BD46" w14:textId="77777777" w:rsidR="0009546C" w:rsidRPr="00436ADB" w:rsidRDefault="0009546C" w:rsidP="0009546C">
            <w:pPr>
              <w:shd w:val="clear" w:color="auto" w:fill="FFFFFF"/>
              <w:spacing w:after="0" w:line="240" w:lineRule="auto"/>
              <w:ind w:left="0"/>
            </w:pPr>
            <w:r w:rsidRPr="00436ADB">
              <w:lastRenderedPageBreak/>
              <w:t>крупномасштабное строительство.</w:t>
            </w:r>
          </w:p>
          <w:p w14:paraId="6560F5C7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t>В формировании общего шумового фона участвует даже относительно мелкая бытовая техника, систем кондиционирования и пр. Виновником возникновения шума в любом случае является человек и предпринимаемые им действия.</w:t>
            </w:r>
          </w:p>
        </w:tc>
        <w:tc>
          <w:tcPr>
            <w:tcW w:w="1954" w:type="pct"/>
            <w:shd w:val="clear" w:color="auto" w:fill="auto"/>
          </w:tcPr>
          <w:p w14:paraId="53C1BAD8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lastRenderedPageBreak/>
              <w:t>Прочитайте текст и запишите развёрнутый ответ</w:t>
            </w:r>
          </w:p>
          <w:p w14:paraId="4A29CB5B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>С чем связано шумовое загрязнение окружающей среды?</w:t>
            </w:r>
          </w:p>
        </w:tc>
        <w:tc>
          <w:tcPr>
            <w:tcW w:w="856" w:type="pct"/>
            <w:shd w:val="clear" w:color="auto" w:fill="auto"/>
          </w:tcPr>
          <w:p w14:paraId="406B4890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421F0923" w14:textId="3897F8D4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1DD2E805" w14:textId="3BAE651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05549FC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3040983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bCs/>
              </w:rPr>
              <w:t>Биологическое загрязнение</w:t>
            </w:r>
            <w:r w:rsidRPr="00436ADB">
              <w:t xml:space="preserve"> - загрязнение путём внесения в среду биологического организма (бактерии, вирусы) чуждого для данной экосистемы. Бывает макро- и микробиологическим, а также генетически модифицированные объекты</w:t>
            </w:r>
          </w:p>
        </w:tc>
        <w:tc>
          <w:tcPr>
            <w:tcW w:w="1954" w:type="pct"/>
            <w:shd w:val="clear" w:color="auto" w:fill="auto"/>
          </w:tcPr>
          <w:p w14:paraId="3CEDAC93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05024FE8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>Что относится к биологическому загрязнению окружающей среды?</w:t>
            </w:r>
          </w:p>
        </w:tc>
        <w:tc>
          <w:tcPr>
            <w:tcW w:w="856" w:type="pct"/>
            <w:shd w:val="clear" w:color="auto" w:fill="auto"/>
          </w:tcPr>
          <w:p w14:paraId="44C03C37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C68C539" w14:textId="3931AE1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1639802D" w14:textId="4A62F97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F1BB9B8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5B0A0A3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С помощью этого метода превращают токсичные компоненты промышленных выбросов в безвредные или менее вредные вещества путем введения в систему катализаторов (платина, палладий):</w:t>
            </w:r>
          </w:p>
          <w:p w14:paraId="040F4A10" w14:textId="77777777" w:rsidR="0009546C" w:rsidRPr="00436ADB" w:rsidRDefault="0009546C" w:rsidP="0009546C">
            <w:pPr>
              <w:spacing w:after="0" w:line="240" w:lineRule="auto"/>
              <w:ind w:left="0"/>
              <w:rPr>
                <w:rFonts w:eastAsia="Calibri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каталитическое дожигание СО до СО</w:t>
            </w:r>
            <w:r w:rsidRPr="00436ADB">
              <w:rPr>
                <w:rFonts w:eastAsia="Calibri"/>
                <w:vertAlign w:val="subscript"/>
                <w:lang w:eastAsia="en-US"/>
              </w:rPr>
              <w:t>2</w:t>
            </w:r>
            <w:r w:rsidRPr="00436ADB">
              <w:rPr>
                <w:rFonts w:eastAsia="Calibri"/>
                <w:lang w:eastAsia="en-US"/>
              </w:rPr>
              <w:t>;</w:t>
            </w:r>
          </w:p>
          <w:p w14:paraId="5998E7CE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>- восстановление оксидов азота до N</w:t>
            </w:r>
            <w:r w:rsidRPr="00436ADB">
              <w:rPr>
                <w:rFonts w:eastAsia="Calibri"/>
                <w:vertAlign w:val="subscript"/>
                <w:lang w:eastAsia="en-US"/>
              </w:rPr>
              <w:t>2</w:t>
            </w:r>
            <w:r w:rsidRPr="00436AD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54" w:type="pct"/>
            <w:shd w:val="clear" w:color="auto" w:fill="auto"/>
          </w:tcPr>
          <w:p w14:paraId="5A01B92E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0F29F068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 xml:space="preserve">Как происходит </w:t>
            </w:r>
            <w:r w:rsidRPr="00436ADB">
              <w:rPr>
                <w:rFonts w:eastAsia="Calibri"/>
              </w:rPr>
              <w:t>очистка от примесей путем каталитического превращения?</w:t>
            </w:r>
          </w:p>
        </w:tc>
        <w:tc>
          <w:tcPr>
            <w:tcW w:w="856" w:type="pct"/>
            <w:shd w:val="clear" w:color="auto" w:fill="auto"/>
          </w:tcPr>
          <w:p w14:paraId="56F87F53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436ADB">
              <w:rPr>
                <w:color w:val="auto"/>
                <w:spacing w:val="-4"/>
                <w:sz w:val="20"/>
                <w:szCs w:val="20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520846CE" w14:textId="41F0705D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1CB334BE" w14:textId="2291361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6F6FCD7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C4E8A50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shd w:val="clear" w:color="auto" w:fill="FFFFFF"/>
                <w:lang w:eastAsia="en-US"/>
              </w:rPr>
              <w:t xml:space="preserve">Основное последствие парникового эффекта - это изменение климата и сопутствующие ему процессы на фоне повышения температуры у поверхности Земли. Прослеживается следующая зависимость: </w:t>
            </w:r>
            <w:r w:rsidRPr="00436ADB">
              <w:t>повышение температуры – таяние ледников – затопление территории суши.</w:t>
            </w:r>
          </w:p>
        </w:tc>
        <w:tc>
          <w:tcPr>
            <w:tcW w:w="1954" w:type="pct"/>
            <w:shd w:val="clear" w:color="auto" w:fill="auto"/>
          </w:tcPr>
          <w:p w14:paraId="2C1D0079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t>Прочитайте текст и запишите развёрнутый ответ</w:t>
            </w:r>
          </w:p>
          <w:p w14:paraId="6FA7DA86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>Каковы последствия парникового эффекта?</w:t>
            </w:r>
          </w:p>
        </w:tc>
        <w:tc>
          <w:tcPr>
            <w:tcW w:w="856" w:type="pct"/>
            <w:shd w:val="clear" w:color="auto" w:fill="auto"/>
          </w:tcPr>
          <w:p w14:paraId="15774C34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37D5B1E1" w14:textId="4013689E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561E11AA" w14:textId="1C15D92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1FB2C4D" w14:textId="77777777" w:rsidR="0009546C" w:rsidRPr="00436ADB" w:rsidRDefault="0009546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BDF4031" w14:textId="77777777" w:rsidR="0009546C" w:rsidRPr="00436ADB" w:rsidRDefault="0009546C" w:rsidP="0009546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436ADB">
              <w:rPr>
                <w:rFonts w:eastAsia="Calibri"/>
                <w:lang w:eastAsia="en-US"/>
              </w:rPr>
              <w:t xml:space="preserve">Отходы, не подлежащие переработке и дальнейшему использованию в качестве вторичных ресурсов, подвергаются </w:t>
            </w:r>
            <w:r w:rsidRPr="00436ADB">
              <w:rPr>
                <w:rFonts w:eastAsia="Calibri"/>
                <w:lang w:eastAsia="en-US"/>
              </w:rPr>
              <w:lastRenderedPageBreak/>
              <w:t>захоронению на полигонах. Полигоны должны располагаться вдали от водоохранных зон и иметь санитарно-защитные зоны. В местах складирования выполняется гидроизоляция для исключения загрязнения грунтовых вод.</w:t>
            </w:r>
          </w:p>
        </w:tc>
        <w:tc>
          <w:tcPr>
            <w:tcW w:w="1954" w:type="pct"/>
            <w:shd w:val="clear" w:color="auto" w:fill="auto"/>
          </w:tcPr>
          <w:p w14:paraId="7EAE76CE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436ADB">
              <w:rPr>
                <w:b/>
                <w:color w:val="191919"/>
                <w:szCs w:val="20"/>
              </w:rPr>
              <w:lastRenderedPageBreak/>
              <w:t>Прочитайте текст и запишите развёрнутый ответ</w:t>
            </w:r>
          </w:p>
          <w:p w14:paraId="0610C955" w14:textId="77777777" w:rsidR="0009546C" w:rsidRPr="00436ADB" w:rsidRDefault="0009546C" w:rsidP="0009546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436ADB">
              <w:t>Что происходит с отходами, не подлежащим переработке?</w:t>
            </w:r>
          </w:p>
        </w:tc>
        <w:tc>
          <w:tcPr>
            <w:tcW w:w="856" w:type="pct"/>
            <w:shd w:val="clear" w:color="auto" w:fill="auto"/>
          </w:tcPr>
          <w:p w14:paraId="4D08652B" w14:textId="7777777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 w:val="20"/>
                <w:szCs w:val="20"/>
                <w:lang w:val="en-US" w:eastAsia="en-US"/>
              </w:rPr>
            </w:pP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Безопасность</w:t>
            </w:r>
            <w:proofErr w:type="spellEnd"/>
            <w:r w:rsidRPr="00436AD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36ADB">
              <w:rPr>
                <w:sz w:val="20"/>
                <w:szCs w:val="20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0D39AEC1" w14:textId="43A13E27" w:rsidR="0009546C" w:rsidRPr="00436ADB" w:rsidRDefault="0009546C" w:rsidP="0009546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 w:val="20"/>
                <w:szCs w:val="20"/>
                <w:lang w:val="en-US" w:eastAsia="en-US"/>
              </w:rPr>
            </w:pPr>
            <w:r w:rsidRPr="00A34FB5">
              <w:rPr>
                <w:color w:val="auto"/>
                <w:spacing w:val="-4"/>
                <w:szCs w:val="24"/>
                <w:lang w:eastAsia="en-US"/>
              </w:rPr>
              <w:t>ОК 07.</w:t>
            </w:r>
          </w:p>
        </w:tc>
      </w:tr>
      <w:tr w:rsidR="0034554E" w14:paraId="0B7B2528" w14:textId="15271E7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27D9CE2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7F84E6F" w14:textId="77777777" w:rsidR="008A14C7" w:rsidRPr="00807526" w:rsidRDefault="008A14C7" w:rsidP="00C204E1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BE5EB58" w14:textId="77777777" w:rsidR="008A14C7" w:rsidRPr="00851B72" w:rsidRDefault="008A14C7" w:rsidP="002B204E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0E823B8E" w14:textId="77777777" w:rsidR="008A14C7" w:rsidRPr="00851B72" w:rsidRDefault="008A14C7" w:rsidP="002B204E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«Здоровый образ жизни»:</w:t>
            </w:r>
          </w:p>
          <w:p w14:paraId="35336CFC" w14:textId="77777777" w:rsidR="008A14C7" w:rsidRPr="00851B72" w:rsidRDefault="008A14C7" w:rsidP="002B204E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активизация резервных возможностей человека</w:t>
            </w:r>
          </w:p>
          <w:p w14:paraId="10E8D472" w14:textId="77777777" w:rsidR="008A14C7" w:rsidRPr="00851B72" w:rsidRDefault="008A14C7" w:rsidP="002B204E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2)типичные формы повседневной жизни</w:t>
            </w:r>
          </w:p>
          <w:p w14:paraId="4F2AC52C" w14:textId="77777777" w:rsidR="008A14C7" w:rsidRPr="00025160" w:rsidRDefault="008A14C7" w:rsidP="002B204E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75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3) активная деятельность людей, направленная на сохранение и укрепление здоровья</w:t>
            </w:r>
          </w:p>
        </w:tc>
        <w:tc>
          <w:tcPr>
            <w:tcW w:w="856" w:type="pct"/>
            <w:shd w:val="clear" w:color="auto" w:fill="auto"/>
          </w:tcPr>
          <w:p w14:paraId="36DB05D2" w14:textId="77777777" w:rsidR="008A14C7" w:rsidRPr="00025160" w:rsidRDefault="008A14C7" w:rsidP="002B204E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18C78455" w14:textId="3D8BD127" w:rsidR="008A14C7" w:rsidRDefault="008A14C7" w:rsidP="002B204E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ОК 08.</w:t>
            </w:r>
          </w:p>
        </w:tc>
      </w:tr>
      <w:tr w:rsidR="0034554E" w14:paraId="6273A4A0" w14:textId="392C7BF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E4D172C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E7EA9D5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bCs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C4628B9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4A94FA9A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Ограничение физической нагрузки приводит:</w:t>
            </w:r>
          </w:p>
          <w:p w14:paraId="505EC50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к снижению умственной работоспособности</w:t>
            </w:r>
          </w:p>
          <w:p w14:paraId="5EB98AA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к повышению умственной работоспособности</w:t>
            </w:r>
          </w:p>
          <w:p w14:paraId="0F087B0A" w14:textId="77777777" w:rsidR="008A14C7" w:rsidRPr="00025160" w:rsidRDefault="008A14C7" w:rsidP="008A14C7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60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bCs/>
              </w:rPr>
              <w:t>3) к снижению травматизма</w:t>
            </w:r>
          </w:p>
        </w:tc>
        <w:tc>
          <w:tcPr>
            <w:tcW w:w="856" w:type="pct"/>
            <w:shd w:val="clear" w:color="auto" w:fill="auto"/>
          </w:tcPr>
          <w:p w14:paraId="5364F0B8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7A9C3FFD" w14:textId="49D9ABB9" w:rsidR="008A14C7" w:rsidRPr="003254B2" w:rsidRDefault="008A14C7" w:rsidP="008A14C7">
            <w:pPr>
              <w:widowControl w:val="0"/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052DEE56" w14:textId="574FD2E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97F698B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3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8009DAF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3" w:lineRule="exact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bCs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AAE3883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18BACFD6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Проявление ловкости зависит:</w:t>
            </w:r>
          </w:p>
          <w:p w14:paraId="51C3FAD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от длины конечностей</w:t>
            </w:r>
          </w:p>
          <w:p w14:paraId="667AE97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от функции продолговатого мозга</w:t>
            </w:r>
          </w:p>
          <w:p w14:paraId="145C4305" w14:textId="77777777" w:rsidR="008A14C7" w:rsidRPr="00025160" w:rsidRDefault="008A14C7" w:rsidP="008A14C7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57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bCs/>
              </w:rPr>
              <w:t>3) от координации движений</w:t>
            </w:r>
          </w:p>
        </w:tc>
        <w:tc>
          <w:tcPr>
            <w:tcW w:w="856" w:type="pct"/>
            <w:shd w:val="clear" w:color="auto" w:fill="auto"/>
          </w:tcPr>
          <w:p w14:paraId="3283CBCB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2C59F940" w14:textId="3E9DAA41" w:rsidR="008A14C7" w:rsidRPr="003254B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774168B8" w14:textId="12BBDB3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E1D0693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A920B1F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bCs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FC1764E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1BE48A92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Число игроков в одной баскетбольной команде:</w:t>
            </w:r>
          </w:p>
          <w:p w14:paraId="29A4BCA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по 9 игроков</w:t>
            </w:r>
          </w:p>
          <w:p w14:paraId="2FE66D06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по 5 игроков</w:t>
            </w:r>
          </w:p>
          <w:p w14:paraId="35F1398D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3) по 8 игроков</w:t>
            </w:r>
          </w:p>
        </w:tc>
        <w:tc>
          <w:tcPr>
            <w:tcW w:w="856" w:type="pct"/>
            <w:shd w:val="clear" w:color="auto" w:fill="auto"/>
          </w:tcPr>
          <w:p w14:paraId="02399CCF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4BD604C7" w14:textId="4199557B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76FA4DD6" w14:textId="6C8235C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35B4B8A" w14:textId="77777777" w:rsidR="008A14C7" w:rsidRPr="002B204E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06DBEE2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bCs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D409E19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</w:t>
            </w:r>
          </w:p>
          <w:p w14:paraId="02FDEF31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Длительность одной партии в волейболе:</w:t>
            </w:r>
          </w:p>
          <w:p w14:paraId="62CDDC1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до счета 15</w:t>
            </w:r>
          </w:p>
          <w:p w14:paraId="0E804F4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до счета 20</w:t>
            </w:r>
          </w:p>
          <w:p w14:paraId="6B6E60CF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3) до счета 25</w:t>
            </w:r>
          </w:p>
        </w:tc>
        <w:tc>
          <w:tcPr>
            <w:tcW w:w="856" w:type="pct"/>
            <w:shd w:val="clear" w:color="auto" w:fill="auto"/>
          </w:tcPr>
          <w:p w14:paraId="0484D55F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5A5644A6" w14:textId="32712FAB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1209BC46" w14:textId="3A946C0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B891103" w14:textId="77777777" w:rsidR="008A14C7" w:rsidRPr="002B204E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45E8D1C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14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A58501A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выберите все правильные ответы</w:t>
            </w:r>
          </w:p>
          <w:p w14:paraId="3905C29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Выберите две группы способов передвижения на лыжах:</w:t>
            </w:r>
          </w:p>
          <w:p w14:paraId="2D082B0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коньковые лыжные хода</w:t>
            </w:r>
          </w:p>
          <w:p w14:paraId="2D684AA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беговые лыжные хода</w:t>
            </w:r>
          </w:p>
          <w:p w14:paraId="15055DC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скользящие лыжные хода</w:t>
            </w:r>
          </w:p>
          <w:p w14:paraId="09EABAF0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классические лыжные хода</w:t>
            </w:r>
          </w:p>
        </w:tc>
        <w:tc>
          <w:tcPr>
            <w:tcW w:w="856" w:type="pct"/>
            <w:shd w:val="clear" w:color="auto" w:fill="auto"/>
          </w:tcPr>
          <w:p w14:paraId="0D124C67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6B01D6BB" w14:textId="3B3E80BF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7F0F3B57" w14:textId="4097C3F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888D64" w14:textId="77777777" w:rsidR="008A14C7" w:rsidRPr="002B204E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3A50581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CD0E6F9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выберите все правильные ответы</w:t>
            </w:r>
          </w:p>
          <w:p w14:paraId="2539D8B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В процессе физического воспитания реализуются два</w:t>
            </w:r>
          </w:p>
          <w:p w14:paraId="373CB54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основных направления:</w:t>
            </w:r>
          </w:p>
          <w:p w14:paraId="2F03773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 xml:space="preserve">1) </w:t>
            </w:r>
            <w:proofErr w:type="spellStart"/>
            <w:r w:rsidRPr="00851B72">
              <w:rPr>
                <w:bCs/>
              </w:rPr>
              <w:t>общеподготовительное</w:t>
            </w:r>
            <w:proofErr w:type="spellEnd"/>
          </w:p>
          <w:p w14:paraId="3300DCE2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образовательное</w:t>
            </w:r>
          </w:p>
          <w:p w14:paraId="43269F8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специализированное</w:t>
            </w:r>
          </w:p>
          <w:p w14:paraId="3BC28DDA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специфические</w:t>
            </w:r>
          </w:p>
        </w:tc>
        <w:tc>
          <w:tcPr>
            <w:tcW w:w="856" w:type="pct"/>
            <w:shd w:val="clear" w:color="auto" w:fill="auto"/>
          </w:tcPr>
          <w:p w14:paraId="31C8CA8C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194684B9" w14:textId="67DE001E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20EA748B" w14:textId="415E6F7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6647AAF" w14:textId="77777777" w:rsidR="008A14C7" w:rsidRPr="002B204E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7C34BA3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A3991AA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выберите все правильные ответы</w:t>
            </w:r>
          </w:p>
          <w:p w14:paraId="0D9624B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Прикладные виды спорта:</w:t>
            </w:r>
          </w:p>
          <w:p w14:paraId="540B40F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волейбол</w:t>
            </w:r>
          </w:p>
          <w:p w14:paraId="4EC9392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туризм</w:t>
            </w:r>
          </w:p>
          <w:p w14:paraId="18A3323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паркур</w:t>
            </w:r>
          </w:p>
          <w:p w14:paraId="47CA2AAB" w14:textId="77777777" w:rsidR="008A14C7" w:rsidRPr="0002516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</w:pPr>
            <w:r w:rsidRPr="00851B72">
              <w:rPr>
                <w:bCs/>
              </w:rPr>
              <w:t>4) борьба</w:t>
            </w:r>
          </w:p>
        </w:tc>
        <w:tc>
          <w:tcPr>
            <w:tcW w:w="856" w:type="pct"/>
            <w:shd w:val="clear" w:color="auto" w:fill="auto"/>
          </w:tcPr>
          <w:p w14:paraId="31D3AEEC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5EE631C4" w14:textId="4AB76BD8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3FD0E65B" w14:textId="401025B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D85C60C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00B941F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73E5A55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выберите все правильные ответы</w:t>
            </w:r>
          </w:p>
          <w:p w14:paraId="7E1C261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 антропометрическим показателям относят:</w:t>
            </w:r>
          </w:p>
          <w:p w14:paraId="18EE884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рост</w:t>
            </w:r>
          </w:p>
          <w:p w14:paraId="11EE63D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вес</w:t>
            </w:r>
          </w:p>
          <w:p w14:paraId="0179A98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ЧСС</w:t>
            </w:r>
          </w:p>
          <w:p w14:paraId="33690871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артериальное давление</w:t>
            </w:r>
          </w:p>
        </w:tc>
        <w:tc>
          <w:tcPr>
            <w:tcW w:w="856" w:type="pct"/>
            <w:shd w:val="clear" w:color="auto" w:fill="auto"/>
          </w:tcPr>
          <w:p w14:paraId="5F75A893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46848EF7" w14:textId="79B11B5A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3F604F7E" w14:textId="666D624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C221636" w14:textId="77777777" w:rsidR="008A14C7" w:rsidRPr="002B204E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2BAF7B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132</w:t>
            </w:r>
          </w:p>
          <w:p w14:paraId="69BD5EF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</w:p>
          <w:p w14:paraId="20F070B6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lastRenderedPageBreak/>
              <w:t>А-1</w:t>
            </w:r>
          </w:p>
          <w:p w14:paraId="4320C731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Б-3</w:t>
            </w:r>
          </w:p>
          <w:p w14:paraId="5B866ACE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В-2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EBC5007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lastRenderedPageBreak/>
              <w:t>Прочитайте текст и установите соответствие</w:t>
            </w:r>
          </w:p>
          <w:p w14:paraId="29570BAA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названий с их содержанием: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50"/>
              <w:gridCol w:w="3713"/>
            </w:tblGrid>
            <w:tr w:rsidR="008A14C7" w14:paraId="68CB9519" w14:textId="77777777" w:rsidTr="00207E38">
              <w:tc>
                <w:tcPr>
                  <w:tcW w:w="2250" w:type="dxa"/>
                  <w:shd w:val="clear" w:color="auto" w:fill="auto"/>
                </w:tcPr>
                <w:p w14:paraId="0B673A8C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lastRenderedPageBreak/>
                    <w:t>А) Игровые действия</w:t>
                  </w:r>
                </w:p>
              </w:tc>
              <w:tc>
                <w:tcPr>
                  <w:tcW w:w="3713" w:type="dxa"/>
                  <w:shd w:val="clear" w:color="auto" w:fill="auto"/>
                </w:tcPr>
                <w:p w14:paraId="123DD2C5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1) комплексная двигательная реакция игрока на игровую ситуацию</w:t>
                  </w:r>
                </w:p>
              </w:tc>
            </w:tr>
            <w:tr w:rsidR="008A14C7" w14:paraId="3C7E779B" w14:textId="77777777" w:rsidTr="00207E38">
              <w:tc>
                <w:tcPr>
                  <w:tcW w:w="2250" w:type="dxa"/>
                  <w:shd w:val="clear" w:color="auto" w:fill="auto"/>
                </w:tcPr>
                <w:p w14:paraId="6523CF80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Б) Игровая ситуация</w:t>
                  </w:r>
                </w:p>
              </w:tc>
              <w:tc>
                <w:tcPr>
                  <w:tcW w:w="3713" w:type="dxa"/>
                  <w:shd w:val="clear" w:color="auto" w:fill="auto"/>
                </w:tcPr>
                <w:p w14:paraId="29DC3F29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2) специализированные действия,</w:t>
                  </w:r>
                </w:p>
                <w:p w14:paraId="016FE3B0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используемые играющими для достижения целей игры</w:t>
                  </w:r>
                </w:p>
              </w:tc>
            </w:tr>
            <w:tr w:rsidR="008A14C7" w14:paraId="47F6150A" w14:textId="77777777" w:rsidTr="00207E38">
              <w:tc>
                <w:tcPr>
                  <w:tcW w:w="2250" w:type="dxa"/>
                  <w:shd w:val="clear" w:color="auto" w:fill="auto"/>
                </w:tcPr>
                <w:p w14:paraId="5ABF56A4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В) Игровые</w:t>
                  </w:r>
                </w:p>
                <w:p w14:paraId="796BB501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приёмы</w:t>
                  </w:r>
                </w:p>
              </w:tc>
              <w:tc>
                <w:tcPr>
                  <w:tcW w:w="3713" w:type="dxa"/>
                  <w:shd w:val="clear" w:color="auto" w:fill="auto"/>
                </w:tcPr>
                <w:p w14:paraId="340BE8FE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3) расположение и действия играющих в конкретном отрезке времени</w:t>
                  </w:r>
                </w:p>
              </w:tc>
            </w:tr>
          </w:tbl>
          <w:p w14:paraId="46920663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6B0BD110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lastRenderedPageBreak/>
              <w:t>Физическая культура</w:t>
            </w:r>
          </w:p>
        </w:tc>
        <w:tc>
          <w:tcPr>
            <w:tcW w:w="333" w:type="pct"/>
          </w:tcPr>
          <w:p w14:paraId="0D5F7797" w14:textId="1A733C64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06E77F5B" w14:textId="227B87C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CD67833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CE3E26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213</w:t>
            </w:r>
          </w:p>
          <w:p w14:paraId="5533414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</w:p>
          <w:p w14:paraId="2A5CE67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А-2</w:t>
            </w:r>
          </w:p>
          <w:p w14:paraId="49012AC2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Б-1</w:t>
            </w:r>
          </w:p>
          <w:p w14:paraId="4CD226AC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В-3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522784A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установите соответствие между названием с его содержанием: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25"/>
              <w:gridCol w:w="4138"/>
            </w:tblGrid>
            <w:tr w:rsidR="008A14C7" w14:paraId="03CBCE68" w14:textId="77777777" w:rsidTr="00207E38">
              <w:tc>
                <w:tcPr>
                  <w:tcW w:w="1825" w:type="dxa"/>
                  <w:shd w:val="clear" w:color="auto" w:fill="auto"/>
                </w:tcPr>
                <w:p w14:paraId="066D86A1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А) Плавание</w:t>
                  </w:r>
                </w:p>
              </w:tc>
              <w:tc>
                <w:tcPr>
                  <w:tcW w:w="4138" w:type="dxa"/>
                  <w:shd w:val="clear" w:color="auto" w:fill="auto"/>
                </w:tcPr>
                <w:p w14:paraId="32D27680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1) одновременно и соревнование, и</w:t>
                  </w:r>
                </w:p>
                <w:p w14:paraId="4F18E630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разновидность тренировки в видах</w:t>
                  </w:r>
                </w:p>
                <w:p w14:paraId="0943A98A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спорта, включающих компоненты бега или выносливости</w:t>
                  </w:r>
                </w:p>
              </w:tc>
            </w:tr>
            <w:tr w:rsidR="008A14C7" w14:paraId="0A7091C6" w14:textId="77777777" w:rsidTr="00207E38">
              <w:tc>
                <w:tcPr>
                  <w:tcW w:w="1825" w:type="dxa"/>
                  <w:shd w:val="clear" w:color="auto" w:fill="auto"/>
                </w:tcPr>
                <w:p w14:paraId="3CBA12E5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Б) Бег</w:t>
                  </w:r>
                </w:p>
              </w:tc>
              <w:tc>
                <w:tcPr>
                  <w:tcW w:w="4138" w:type="dxa"/>
                  <w:shd w:val="clear" w:color="auto" w:fill="auto"/>
                </w:tcPr>
                <w:p w14:paraId="4973ADFD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2) способность человека держаться на</w:t>
                  </w:r>
                </w:p>
                <w:p w14:paraId="75E691BB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поверхности воды и передвигаться в</w:t>
                  </w:r>
                </w:p>
                <w:p w14:paraId="2971B66F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заданном направлении</w:t>
                  </w:r>
                </w:p>
              </w:tc>
            </w:tr>
            <w:tr w:rsidR="008A14C7" w14:paraId="7EA0405D" w14:textId="77777777" w:rsidTr="00207E38">
              <w:tc>
                <w:tcPr>
                  <w:tcW w:w="1825" w:type="dxa"/>
                  <w:shd w:val="clear" w:color="auto" w:fill="auto"/>
                </w:tcPr>
                <w:p w14:paraId="1B951D6B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В) Гимнастика</w:t>
                  </w:r>
                </w:p>
              </w:tc>
              <w:tc>
                <w:tcPr>
                  <w:tcW w:w="4138" w:type="dxa"/>
                  <w:shd w:val="clear" w:color="auto" w:fill="auto"/>
                </w:tcPr>
                <w:p w14:paraId="42964619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3) система физических упражнений,</w:t>
                  </w:r>
                </w:p>
                <w:p w14:paraId="1A0BF7B7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способствующих общему развитию</w:t>
                  </w:r>
                </w:p>
                <w:p w14:paraId="582AD7A9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организма и укреплению здоровья</w:t>
                  </w:r>
                </w:p>
              </w:tc>
            </w:tr>
          </w:tbl>
          <w:p w14:paraId="64D2250C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6CE42189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78142E9C" w14:textId="51E082FF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600B4A01" w14:textId="394D10A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A0D7FD3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2EDC39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231</w:t>
            </w:r>
          </w:p>
          <w:p w14:paraId="2674DD6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</w:p>
          <w:p w14:paraId="6C5EB41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А-2</w:t>
            </w:r>
          </w:p>
          <w:p w14:paraId="08310532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Б-3</w:t>
            </w:r>
          </w:p>
          <w:p w14:paraId="5BA1136C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 xml:space="preserve"> В-1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D730248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установите соответствие тестов и физических качеств, которые они определяют: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81"/>
              <w:gridCol w:w="2982"/>
            </w:tblGrid>
            <w:tr w:rsidR="008A14C7" w14:paraId="0A13E53F" w14:textId="77777777" w:rsidTr="00207E38">
              <w:tc>
                <w:tcPr>
                  <w:tcW w:w="2981" w:type="dxa"/>
                  <w:shd w:val="clear" w:color="auto" w:fill="auto"/>
                </w:tcPr>
                <w:p w14:paraId="502B5B26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А) Прыжок в длину с места</w:t>
                  </w:r>
                </w:p>
              </w:tc>
              <w:tc>
                <w:tcPr>
                  <w:tcW w:w="2982" w:type="dxa"/>
                  <w:shd w:val="clear" w:color="auto" w:fill="auto"/>
                </w:tcPr>
                <w:p w14:paraId="2A549639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1) ловкость</w:t>
                  </w:r>
                </w:p>
              </w:tc>
            </w:tr>
            <w:tr w:rsidR="008A14C7" w14:paraId="51AD4FA2" w14:textId="77777777" w:rsidTr="00207E38">
              <w:tc>
                <w:tcPr>
                  <w:tcW w:w="2981" w:type="dxa"/>
                  <w:shd w:val="clear" w:color="auto" w:fill="auto"/>
                </w:tcPr>
                <w:p w14:paraId="384E61E0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Б) Подтягивание</w:t>
                  </w:r>
                </w:p>
              </w:tc>
              <w:tc>
                <w:tcPr>
                  <w:tcW w:w="2982" w:type="dxa"/>
                  <w:shd w:val="clear" w:color="auto" w:fill="auto"/>
                </w:tcPr>
                <w:p w14:paraId="320DACDC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2) сила</w:t>
                  </w:r>
                </w:p>
              </w:tc>
            </w:tr>
            <w:tr w:rsidR="008A14C7" w14:paraId="617CED7A" w14:textId="77777777" w:rsidTr="00207E38">
              <w:tc>
                <w:tcPr>
                  <w:tcW w:w="2981" w:type="dxa"/>
                  <w:shd w:val="clear" w:color="auto" w:fill="auto"/>
                </w:tcPr>
                <w:p w14:paraId="00D4E048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В) Метания мяча в цель</w:t>
                  </w:r>
                </w:p>
              </w:tc>
              <w:tc>
                <w:tcPr>
                  <w:tcW w:w="2982" w:type="dxa"/>
                  <w:shd w:val="clear" w:color="auto" w:fill="auto"/>
                </w:tcPr>
                <w:p w14:paraId="01ACE940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3) быстрота</w:t>
                  </w:r>
                </w:p>
              </w:tc>
            </w:tr>
          </w:tbl>
          <w:p w14:paraId="10AF53A0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/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127D461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5C84CBC8" w14:textId="2D0E5318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49572E72" w14:textId="6D8A8DD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C22EE1E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315C200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321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4C05052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Определить последовательность построения комплекса общеразвивающих упражнений:</w:t>
            </w:r>
          </w:p>
          <w:p w14:paraId="60D616D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упражнения, улучшающие подвижность в суставах</w:t>
            </w:r>
          </w:p>
          <w:p w14:paraId="1037AAD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повороты, наклоны, круговые движения туловища</w:t>
            </w:r>
          </w:p>
          <w:p w14:paraId="42A11D45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lastRenderedPageBreak/>
              <w:t>3) упражнения для мышц шеи, плеч и рук</w:t>
            </w:r>
          </w:p>
        </w:tc>
        <w:tc>
          <w:tcPr>
            <w:tcW w:w="856" w:type="pct"/>
            <w:shd w:val="clear" w:color="auto" w:fill="auto"/>
          </w:tcPr>
          <w:p w14:paraId="39ECB7E2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lastRenderedPageBreak/>
              <w:t>Физическая культура</w:t>
            </w:r>
          </w:p>
        </w:tc>
        <w:tc>
          <w:tcPr>
            <w:tcW w:w="333" w:type="pct"/>
          </w:tcPr>
          <w:p w14:paraId="776FAD24" w14:textId="19968D1F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7121003B" w14:textId="1252480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09DA0FC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A35A7A9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3142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76DB624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Расставить в логическом порядке фазы в метании малого мяча:</w:t>
            </w:r>
          </w:p>
          <w:p w14:paraId="76F1624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отведение снаряда назад</w:t>
            </w:r>
          </w:p>
          <w:p w14:paraId="25556BB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сохранение равновесия</w:t>
            </w:r>
          </w:p>
          <w:p w14:paraId="5912C8A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держание снаряда</w:t>
            </w:r>
          </w:p>
          <w:p w14:paraId="40A8F288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бросок</w:t>
            </w:r>
          </w:p>
        </w:tc>
        <w:tc>
          <w:tcPr>
            <w:tcW w:w="856" w:type="pct"/>
            <w:shd w:val="clear" w:color="auto" w:fill="auto"/>
          </w:tcPr>
          <w:p w14:paraId="2C6D1DE7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79A1D116" w14:textId="3FB0AA17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067639D1" w14:textId="4FDF411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12C50E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D1E7A08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2314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53C7DD6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Определите последовательность упражнений утренней</w:t>
            </w:r>
          </w:p>
          <w:p w14:paraId="2CB48164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гимнастики:</w:t>
            </w:r>
          </w:p>
          <w:p w14:paraId="23D49C8A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упражнения для мышц туловища</w:t>
            </w:r>
          </w:p>
          <w:p w14:paraId="2E86315A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упражнения на потягивание</w:t>
            </w:r>
          </w:p>
          <w:p w14:paraId="6D200DA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дыхательные упражнения</w:t>
            </w:r>
          </w:p>
          <w:p w14:paraId="01B8B635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упражнения для мышц ног</w:t>
            </w:r>
          </w:p>
        </w:tc>
        <w:tc>
          <w:tcPr>
            <w:tcW w:w="856" w:type="pct"/>
            <w:shd w:val="clear" w:color="auto" w:fill="auto"/>
          </w:tcPr>
          <w:p w14:paraId="2632D085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42CFD742" w14:textId="777A074C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1218610E" w14:textId="3A81CDA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094B396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3BA3EDB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атлетика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B0A4EB1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Запишите термин, о котором идет речь.</w:t>
            </w:r>
          </w:p>
          <w:p w14:paraId="5579E0A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Совокупность гимнастических упражнений, воспитывающих ловкость, силу, выносливость.</w:t>
            </w:r>
          </w:p>
          <w:p w14:paraId="3FAB2B93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24B36AE4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20BB4EDF" w14:textId="1F76F1BC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6F44E708" w14:textId="4CCD744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C5020B7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903E306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теннис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5292F26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Запишите термин, о котором идёт речь.</w:t>
            </w:r>
          </w:p>
          <w:p w14:paraId="7802BA1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Вид спорта, в котором играют два участника или две команды из двух игроков.</w:t>
            </w:r>
          </w:p>
          <w:p w14:paraId="1BA90248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3DC95168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00F21179" w14:textId="31248E57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0B1A3E69" w14:textId="61950E5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1601F75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FA3A798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коньки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4612EC2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Запишите термин, о котором идёт речь.</w:t>
            </w:r>
          </w:p>
          <w:p w14:paraId="7F4BBFA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Спортивный инвентарь, предназначенный для передвижения по льду.</w:t>
            </w:r>
          </w:p>
          <w:p w14:paraId="18059C68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2A4DF0C3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2E543970" w14:textId="62757FA9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38BAAAD8" w14:textId="702C391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8D90642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8D1C9BA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Либеро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3349D70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4488CCB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Как называют игрока в волейболе, который находится в</w:t>
            </w:r>
          </w:p>
          <w:p w14:paraId="4F229293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позиции среди запасных игроков?</w:t>
            </w:r>
          </w:p>
        </w:tc>
        <w:tc>
          <w:tcPr>
            <w:tcW w:w="856" w:type="pct"/>
            <w:shd w:val="clear" w:color="auto" w:fill="auto"/>
          </w:tcPr>
          <w:p w14:paraId="7C5DE22C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6B979C38" w14:textId="50AF715A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25522909" w14:textId="3251014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C38F9DB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0D63B2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Силовая</w:t>
            </w:r>
          </w:p>
          <w:p w14:paraId="15A7EC8F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выносливость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62AF5ED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192965FC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 xml:space="preserve">Способность противостоять утомлению в мышечной работе, требующей значительных силовых напряжений, </w:t>
            </w:r>
            <w:r w:rsidRPr="00851B72">
              <w:rPr>
                <w:bCs/>
              </w:rPr>
              <w:lastRenderedPageBreak/>
              <w:t>обозначается как?</w:t>
            </w:r>
          </w:p>
        </w:tc>
        <w:tc>
          <w:tcPr>
            <w:tcW w:w="856" w:type="pct"/>
            <w:shd w:val="clear" w:color="auto" w:fill="auto"/>
          </w:tcPr>
          <w:p w14:paraId="643A22B3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lastRenderedPageBreak/>
              <w:t>Физическая культура</w:t>
            </w:r>
          </w:p>
        </w:tc>
        <w:tc>
          <w:tcPr>
            <w:tcW w:w="333" w:type="pct"/>
          </w:tcPr>
          <w:p w14:paraId="68AA36FD" w14:textId="759C664E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6AB55B8D" w14:textId="650C64F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BFD0959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55C7553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Эстафетный бег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70DAA66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024EDC3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Как называют командный вид лёгкой атлетики, в котором</w:t>
            </w:r>
          </w:p>
          <w:p w14:paraId="266285DE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представители команды поочерёдно пробегают определённые отрезки дистанции, передавая друг другу эстафетную палочку?</w:t>
            </w:r>
          </w:p>
        </w:tc>
        <w:tc>
          <w:tcPr>
            <w:tcW w:w="856" w:type="pct"/>
            <w:shd w:val="clear" w:color="auto" w:fill="auto"/>
          </w:tcPr>
          <w:p w14:paraId="2CB65A5D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254B2">
              <w:rPr>
                <w:color w:val="auto"/>
                <w:lang w:eastAsia="en-US"/>
              </w:rPr>
              <w:t>Физическая культура</w:t>
            </w:r>
          </w:p>
        </w:tc>
        <w:tc>
          <w:tcPr>
            <w:tcW w:w="333" w:type="pct"/>
          </w:tcPr>
          <w:p w14:paraId="278A6EDD" w14:textId="0C0DABA9" w:rsidR="008A14C7" w:rsidRPr="003254B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7F6CD8E9" w14:textId="04CBD5E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A863226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193EB44C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0C08E9">
              <w:rPr>
                <w:szCs w:val="24"/>
              </w:rPr>
              <w:t>Военная служба – особый, по назначению и функциям, вид государственной службы. Военная служба, в отличие от гражданской, направлена на реализацию оборонных и охранительных функций государства. Основная задача военной службы – вооруженная защита государства от покушения других стран на конституционное устройство, независимость, территориальную целостность, ресурсы страны.</w:t>
            </w:r>
          </w:p>
        </w:tc>
        <w:tc>
          <w:tcPr>
            <w:tcW w:w="1954" w:type="pct"/>
          </w:tcPr>
          <w:p w14:paraId="15978EF2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72538A64" w14:textId="77777777" w:rsidR="008A14C7" w:rsidRPr="002B204E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2B204E">
              <w:rPr>
                <w:bCs/>
              </w:rPr>
              <w:t>Чем отличается военная служба от гражданской</w:t>
            </w:r>
          </w:p>
        </w:tc>
        <w:tc>
          <w:tcPr>
            <w:tcW w:w="856" w:type="pct"/>
            <w:shd w:val="clear" w:color="auto" w:fill="auto"/>
          </w:tcPr>
          <w:p w14:paraId="09F10C2D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1ADA9D12" w14:textId="037F2679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4C8E5773" w14:textId="4FC8895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CA5630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26592683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0C08E9">
              <w:rPr>
                <w:szCs w:val="24"/>
              </w:rPr>
              <w:t>Асептическая повязка состоит из внутренней части, которая непосредственно контактирует с раной, и наружной, призванной удерживать ее на месте. Фиксация осуществляется аккуратно, но достаточно плотно для того, чтобы впоследствии повязка не сместилась.</w:t>
            </w:r>
          </w:p>
        </w:tc>
        <w:tc>
          <w:tcPr>
            <w:tcW w:w="1954" w:type="pct"/>
          </w:tcPr>
          <w:p w14:paraId="45273679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0C61935B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A3746">
              <w:t>Назовите правила наложения асептических повязок</w:t>
            </w:r>
          </w:p>
        </w:tc>
        <w:tc>
          <w:tcPr>
            <w:tcW w:w="856" w:type="pct"/>
            <w:shd w:val="clear" w:color="auto" w:fill="auto"/>
          </w:tcPr>
          <w:p w14:paraId="165EC3E8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5B48B0BB" w14:textId="3FF3ACA6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30E49079" w14:textId="0EB0DAA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BDAB26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065B9884" w14:textId="77777777" w:rsidR="008A14C7" w:rsidRDefault="008A14C7" w:rsidP="008A14C7">
            <w:pPr>
              <w:spacing w:after="0" w:line="240" w:lineRule="auto"/>
              <w:ind w:left="0" w:firstLine="103"/>
              <w:rPr>
                <w:szCs w:val="24"/>
              </w:rPr>
            </w:pPr>
            <w:r>
              <w:rPr>
                <w:szCs w:val="24"/>
              </w:rPr>
              <w:t>Ожоги бывают:</w:t>
            </w:r>
          </w:p>
          <w:p w14:paraId="02F6ACEA" w14:textId="77777777" w:rsidR="008A14C7" w:rsidRPr="000C08E9" w:rsidRDefault="008A14C7" w:rsidP="008A14C7">
            <w:pPr>
              <w:spacing w:after="0" w:line="240" w:lineRule="auto"/>
              <w:ind w:left="0" w:firstLine="103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7F0474">
              <w:rPr>
                <w:szCs w:val="24"/>
              </w:rPr>
              <w:t xml:space="preserve"> </w:t>
            </w:r>
            <w:r w:rsidRPr="000C08E9">
              <w:rPr>
                <w:szCs w:val="24"/>
              </w:rPr>
              <w:t>Термические ожоги (полученные вследствие контакта с огнем, нагретыми предметами, жидкостями, паром).</w:t>
            </w:r>
          </w:p>
          <w:p w14:paraId="4C543FE2" w14:textId="77777777" w:rsidR="008A14C7" w:rsidRPr="000C08E9" w:rsidRDefault="008A14C7" w:rsidP="008A14C7">
            <w:pPr>
              <w:spacing w:after="0" w:line="240" w:lineRule="auto"/>
              <w:ind w:left="0" w:firstLine="103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0C08E9">
              <w:rPr>
                <w:szCs w:val="24"/>
              </w:rPr>
              <w:t>Электрические ожоги (полученные в результате электротравмы).</w:t>
            </w:r>
          </w:p>
          <w:p w14:paraId="5723A7C1" w14:textId="77777777" w:rsidR="008A14C7" w:rsidRPr="000C08E9" w:rsidRDefault="008A14C7" w:rsidP="008A14C7">
            <w:pPr>
              <w:spacing w:after="0" w:line="240" w:lineRule="auto"/>
              <w:ind w:left="0" w:firstLine="103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- </w:t>
            </w:r>
            <w:r w:rsidRPr="000C08E9">
              <w:rPr>
                <w:szCs w:val="24"/>
              </w:rPr>
              <w:t>Химические ожоги (от контакта с едкими химическими веществами)</w:t>
            </w:r>
          </w:p>
          <w:p w14:paraId="0DE7821D" w14:textId="77777777" w:rsidR="008A14C7" w:rsidRPr="000C08E9" w:rsidRDefault="008A14C7" w:rsidP="008A14C7">
            <w:pPr>
              <w:spacing w:after="0" w:line="240" w:lineRule="auto"/>
              <w:ind w:left="0" w:firstLine="103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0C08E9">
              <w:rPr>
                <w:szCs w:val="24"/>
              </w:rPr>
              <w:t>Лучевые ожоги (солнечные ожоги)</w:t>
            </w:r>
          </w:p>
          <w:p w14:paraId="057754B3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 xml:space="preserve">- </w:t>
            </w:r>
            <w:r w:rsidRPr="000C08E9">
              <w:rPr>
                <w:szCs w:val="24"/>
              </w:rPr>
              <w:t>Смешанные ожоги.</w:t>
            </w:r>
          </w:p>
        </w:tc>
        <w:tc>
          <w:tcPr>
            <w:tcW w:w="1954" w:type="pct"/>
          </w:tcPr>
          <w:p w14:paraId="4DF9196A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207E38">
              <w:rPr>
                <w:color w:val="000000"/>
              </w:rPr>
              <w:lastRenderedPageBreak/>
              <w:t xml:space="preserve"> </w:t>
            </w: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6850CECC" w14:textId="77777777" w:rsidR="008A14C7" w:rsidRPr="002B204E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207E38">
              <w:rPr>
                <w:color w:val="000000"/>
              </w:rPr>
              <w:t>Назовите виды ожогов.</w:t>
            </w:r>
          </w:p>
        </w:tc>
        <w:tc>
          <w:tcPr>
            <w:tcW w:w="856" w:type="pct"/>
            <w:shd w:val="clear" w:color="auto" w:fill="auto"/>
          </w:tcPr>
          <w:p w14:paraId="7F1A5966" w14:textId="77777777" w:rsidR="008A14C7" w:rsidRPr="002B204E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31C07DDA" w14:textId="02333B18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5482432D" w14:textId="40A8D77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B873385" w14:textId="77777777" w:rsidR="008A14C7" w:rsidRPr="002B204E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</w:tcPr>
          <w:p w14:paraId="1CD04CAF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207E38">
              <w:rPr>
                <w:szCs w:val="24"/>
              </w:rPr>
              <w:t>Площадь ожога можно определить «методом ладони» (площадь ладони примерно равна 1% площади поверхности тела) или «методом девяток» (при этом площадь тела делится на участки, размеры которых кратны 9% площади тела – голова и шея 9%, грудь 9%, живот 9%, правая и левая рука по 9%; правая и левая нога по 18%, спина 18%)</w:t>
            </w:r>
          </w:p>
        </w:tc>
        <w:tc>
          <w:tcPr>
            <w:tcW w:w="1954" w:type="pct"/>
          </w:tcPr>
          <w:p w14:paraId="7E1AA778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5F9794E3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t xml:space="preserve"> </w:t>
            </w:r>
            <w:r w:rsidRPr="00CA3746">
              <w:t xml:space="preserve">Какие методы определения площади ожогов </w:t>
            </w:r>
            <w:r>
              <w:t>существуют</w:t>
            </w:r>
          </w:p>
        </w:tc>
        <w:tc>
          <w:tcPr>
            <w:tcW w:w="856" w:type="pct"/>
            <w:shd w:val="clear" w:color="auto" w:fill="auto"/>
          </w:tcPr>
          <w:p w14:paraId="5537B0B0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285F67DF" w14:textId="026EB295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7358410A" w14:textId="6F2095D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457FD20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5E967E0E" w14:textId="77777777" w:rsidR="008A14C7" w:rsidRPr="002B204E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0C08E9">
              <w:rPr>
                <w:szCs w:val="24"/>
              </w:rPr>
              <w:t>Рану следует закрыть стерильной салфеткой или стерильным бинтом вокруг выпавших внутренностей. На салфетку надо положить мягкое ватно-марлевое кольцо и наложить не слишком туго повязку. На верхнюю часть живота накладывается стерильная повязка, при которой бинтование проводится последовательными круговыми ходами снизу вверх.</w:t>
            </w:r>
          </w:p>
        </w:tc>
        <w:tc>
          <w:tcPr>
            <w:tcW w:w="1954" w:type="pct"/>
          </w:tcPr>
          <w:p w14:paraId="4E6EB939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08C4AD42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A3746">
              <w:t>Каковы правила наложения стерильных повязок при проникающем ранении</w:t>
            </w:r>
            <w:r>
              <w:t>)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375F84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219CBE" w14:textId="6BC5ADB5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36FA61AC" w14:textId="3487090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BC400AA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495A401E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К</w:t>
            </w:r>
            <w:r w:rsidRPr="000C08E9">
              <w:rPr>
                <w:szCs w:val="24"/>
              </w:rPr>
              <w:t xml:space="preserve"> особо опасны</w:t>
            </w:r>
            <w:r>
              <w:rPr>
                <w:szCs w:val="24"/>
              </w:rPr>
              <w:t>м</w:t>
            </w:r>
            <w:r w:rsidRPr="000C08E9">
              <w:rPr>
                <w:szCs w:val="24"/>
              </w:rPr>
              <w:t xml:space="preserve"> инфекци</w:t>
            </w:r>
            <w:r>
              <w:rPr>
                <w:szCs w:val="24"/>
              </w:rPr>
              <w:t>ям</w:t>
            </w:r>
            <w:r w:rsidRPr="000C08E9">
              <w:rPr>
                <w:szCs w:val="24"/>
              </w:rPr>
              <w:t xml:space="preserve"> в России </w:t>
            </w:r>
            <w:r>
              <w:rPr>
                <w:szCs w:val="24"/>
              </w:rPr>
              <w:t xml:space="preserve">относятся </w:t>
            </w:r>
            <w:r w:rsidRPr="000C08E9">
              <w:rPr>
                <w:szCs w:val="24"/>
              </w:rPr>
              <w:t>чума, холера, натуральная оспа, желтая лихорадка, сибирская язва, туляремия.</w:t>
            </w:r>
          </w:p>
        </w:tc>
        <w:tc>
          <w:tcPr>
            <w:tcW w:w="1954" w:type="pct"/>
          </w:tcPr>
          <w:p w14:paraId="265A87E1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7A1B996D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A3746">
              <w:t>Какие особо опасные инфекции вы знаете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D9F0DF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73245F" w14:textId="19A5F6B5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2A6204A0" w14:textId="4B47128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E81C1FA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2FB5A08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4FB99FF3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1F3A0C37" w14:textId="77777777" w:rsidR="008A14C7" w:rsidRPr="00207E38" w:rsidRDefault="008A14C7" w:rsidP="008A14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b/>
                <w:bCs/>
                <w:color w:val="auto"/>
                <w:szCs w:val="24"/>
              </w:rPr>
            </w:pPr>
            <w:r w:rsidRPr="00207E38">
              <w:rPr>
                <w:b/>
                <w:bCs/>
                <w:color w:val="333333"/>
                <w:szCs w:val="24"/>
              </w:rPr>
              <w:t>Очагом химического поражения называют</w:t>
            </w:r>
          </w:p>
          <w:p w14:paraId="10F352C8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1</w:t>
            </w:r>
            <w:r w:rsidRPr="00207E38">
              <w:rPr>
                <w:color w:val="333333"/>
                <w:szCs w:val="24"/>
              </w:rPr>
              <w:t>) территорию, в пределах которой распространилось концентрации опасного химического вещества выше пороговых</w:t>
            </w:r>
          </w:p>
          <w:p w14:paraId="61BB69FE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lastRenderedPageBreak/>
              <w:t>2</w:t>
            </w:r>
            <w:r w:rsidRPr="00207E38">
              <w:rPr>
                <w:color w:val="333333"/>
                <w:szCs w:val="24"/>
              </w:rPr>
              <w:t>) территорию, в пределах которой в результате воздействия ОХВ произошли массовые поражения людей, сельскохозяйственных животных и растений</w:t>
            </w:r>
          </w:p>
          <w:p w14:paraId="6DDE1CF9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3</w:t>
            </w:r>
            <w:r w:rsidRPr="00207E38">
              <w:rPr>
                <w:color w:val="333333"/>
                <w:szCs w:val="24"/>
              </w:rPr>
              <w:t>) территорию, в пределах которой распространилось химическое заражение окружающей среды</w:t>
            </w:r>
          </w:p>
          <w:p w14:paraId="7D0A6547" w14:textId="77777777" w:rsidR="008A14C7" w:rsidRPr="00E40600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b/>
              </w:rPr>
            </w:pPr>
            <w:r w:rsidRPr="00207E38">
              <w:rPr>
                <w:color w:val="333333"/>
                <w:szCs w:val="24"/>
              </w:rPr>
              <w:t>) территорию, в пределах которой распространилось разлившее опасное химическое вещество</w:t>
            </w:r>
            <w:r w:rsidRPr="00207E38">
              <w:rPr>
                <w:b/>
                <w:bCs/>
                <w:color w:val="333333"/>
                <w:szCs w:val="24"/>
              </w:rPr>
              <w:t xml:space="preserve"> </w:t>
            </w:r>
          </w:p>
        </w:tc>
        <w:tc>
          <w:tcPr>
            <w:tcW w:w="856" w:type="pct"/>
            <w:shd w:val="clear" w:color="auto" w:fill="auto"/>
          </w:tcPr>
          <w:p w14:paraId="12DC597E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009E797F" w14:textId="0EF636A1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6CC1813F" w14:textId="5AA7B64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583D67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D3852A4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44C71639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24AC6ED6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b/>
                <w:bCs/>
                <w:color w:val="333333"/>
                <w:szCs w:val="24"/>
              </w:rPr>
            </w:pPr>
            <w:r w:rsidRPr="00207E38">
              <w:rPr>
                <w:b/>
                <w:bCs/>
                <w:color w:val="333333"/>
                <w:szCs w:val="24"/>
              </w:rPr>
              <w:t>При «изотермическом» способе хранения опасных химических веществ осуществляется</w:t>
            </w:r>
          </w:p>
          <w:p w14:paraId="0624D153" w14:textId="77777777" w:rsidR="008A14C7" w:rsidRPr="00207E38" w:rsidRDefault="008A14C7" w:rsidP="008A14C7">
            <w:pPr>
              <w:autoSpaceDN w:val="0"/>
              <w:spacing w:after="0" w:line="240" w:lineRule="auto"/>
              <w:ind w:left="0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1</w:t>
            </w:r>
            <w:r w:rsidRPr="00207E38">
              <w:rPr>
                <w:color w:val="333333"/>
                <w:szCs w:val="24"/>
              </w:rPr>
              <w:t>) хранение сжиженных газов и легкокипящих жидкостей под высоким давлением</w:t>
            </w:r>
          </w:p>
          <w:p w14:paraId="4D7F1EDD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2</w:t>
            </w:r>
            <w:r w:rsidRPr="00207E38">
              <w:rPr>
                <w:color w:val="333333"/>
                <w:szCs w:val="24"/>
              </w:rPr>
              <w:t>) хранение жидких АХОВ при температуре окружающей среды в резервуарах</w:t>
            </w:r>
          </w:p>
          <w:p w14:paraId="20CFE997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3</w:t>
            </w:r>
            <w:r w:rsidRPr="00207E38">
              <w:rPr>
                <w:color w:val="333333"/>
                <w:szCs w:val="24"/>
              </w:rPr>
              <w:t>) хранение твёрдых АХОВ в помещениях или открытых площадках под навесами</w:t>
            </w:r>
          </w:p>
          <w:p w14:paraId="63410F82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color w:val="333333"/>
              </w:rPr>
              <w:t>4</w:t>
            </w:r>
            <w:r w:rsidRPr="00207E38">
              <w:rPr>
                <w:color w:val="333333"/>
              </w:rPr>
              <w:t>) хранение сжиженных газов под небольшим избыточным давлением, близким к атмосферному, при температуре несколько ниже температуры конденсации данного газа</w:t>
            </w:r>
          </w:p>
        </w:tc>
        <w:tc>
          <w:tcPr>
            <w:tcW w:w="856" w:type="pct"/>
            <w:shd w:val="clear" w:color="auto" w:fill="auto"/>
          </w:tcPr>
          <w:p w14:paraId="51FCDD45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6F09BEE0" w14:textId="169A6CCC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5A1D9598" w14:textId="63EC9C4C" w:rsidTr="0034554E">
        <w:trPr>
          <w:trHeight w:val="71"/>
        </w:trPr>
        <w:tc>
          <w:tcPr>
            <w:tcW w:w="380" w:type="pct"/>
            <w:shd w:val="clear" w:color="auto" w:fill="auto"/>
          </w:tcPr>
          <w:p w14:paraId="56883E47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3CA1551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3AA09101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3CE79F44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color w:val="333333"/>
                <w:szCs w:val="24"/>
              </w:rPr>
            </w:pPr>
            <w:r w:rsidRPr="00207E38">
              <w:rPr>
                <w:b/>
                <w:bCs/>
                <w:color w:val="333333"/>
                <w:szCs w:val="24"/>
              </w:rPr>
              <w:t>Для защиты щитовидной железы необходимо применять</w:t>
            </w:r>
          </w:p>
          <w:p w14:paraId="1CD5CD9F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1</w:t>
            </w:r>
            <w:r w:rsidRPr="00207E38">
              <w:rPr>
                <w:color w:val="333333"/>
                <w:szCs w:val="24"/>
              </w:rPr>
              <w:t>) различные витамины</w:t>
            </w:r>
          </w:p>
          <w:p w14:paraId="513DFF0A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2</w:t>
            </w:r>
            <w:r w:rsidRPr="00207E38">
              <w:rPr>
                <w:color w:val="333333"/>
                <w:szCs w:val="24"/>
              </w:rPr>
              <w:t>) таблетированный йодистый калий</w:t>
            </w:r>
          </w:p>
          <w:p w14:paraId="526DF7E7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3</w:t>
            </w:r>
            <w:r w:rsidRPr="00207E38">
              <w:rPr>
                <w:color w:val="333333"/>
                <w:szCs w:val="24"/>
              </w:rPr>
              <w:t>) аспирин</w:t>
            </w:r>
          </w:p>
          <w:p w14:paraId="5FCC2784" w14:textId="77777777" w:rsidR="008A14C7" w:rsidRPr="00E40600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b/>
              </w:rPr>
            </w:pPr>
            <w:r>
              <w:rPr>
                <w:color w:val="333333"/>
                <w:szCs w:val="24"/>
              </w:rPr>
              <w:t>4</w:t>
            </w:r>
            <w:r w:rsidRPr="00207E38">
              <w:rPr>
                <w:color w:val="333333"/>
                <w:szCs w:val="24"/>
              </w:rPr>
              <w:t>) этиловый спирт</w:t>
            </w:r>
          </w:p>
        </w:tc>
        <w:tc>
          <w:tcPr>
            <w:tcW w:w="856" w:type="pct"/>
            <w:shd w:val="clear" w:color="auto" w:fill="auto"/>
          </w:tcPr>
          <w:p w14:paraId="3614E18C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0734F272" w14:textId="3D4C8B54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554DBAC2" w14:textId="1545A2E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C00CAFA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5779BBC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0C08E9">
              <w:rPr>
                <w:szCs w:val="24"/>
              </w:rPr>
              <w:t xml:space="preserve">Принцип действия противогазов основан на изоляции органов дыхания от окружающей среды и очистке вдыхаемого воздуха от токсичных аэрозолей и паров в фильтрующе-поглощающей системе. </w:t>
            </w:r>
            <w:r w:rsidRPr="000C08E9">
              <w:rPr>
                <w:szCs w:val="24"/>
              </w:rPr>
              <w:lastRenderedPageBreak/>
              <w:t>Противогазы не обогащают вдыхаемый воздух кислородом, поэтому их можно использовать в атмосфере, содержащей не менее 17 процентов кислорода (по объему).</w:t>
            </w:r>
          </w:p>
        </w:tc>
        <w:tc>
          <w:tcPr>
            <w:tcW w:w="1954" w:type="pct"/>
          </w:tcPr>
          <w:p w14:paraId="589E36A4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>
              <w:lastRenderedPageBreak/>
              <w:t xml:space="preserve"> </w:t>
            </w: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48A30606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A3746">
              <w:t>Какой основной принцип действия противогаза</w:t>
            </w:r>
          </w:p>
        </w:tc>
        <w:tc>
          <w:tcPr>
            <w:tcW w:w="856" w:type="pct"/>
            <w:shd w:val="clear" w:color="auto" w:fill="auto"/>
          </w:tcPr>
          <w:p w14:paraId="312AE2DB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2B88620C" w14:textId="3C89D85A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3F89EDB1" w14:textId="2A263B2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2027E18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4AC1B7C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0C08E9">
              <w:rPr>
                <w:szCs w:val="24"/>
              </w:rPr>
              <w:t>Наводнение - затопление территории водой, являющееся стихийным бедствием. Наводнение может происходить в результате подъема уровня воды во время половодья или паводка, при заторе, зажоре, вследствие нагона в устье реки, а также при прорыве гидротехнических сооружений.</w:t>
            </w:r>
          </w:p>
        </w:tc>
        <w:tc>
          <w:tcPr>
            <w:tcW w:w="1954" w:type="pct"/>
          </w:tcPr>
          <w:p w14:paraId="69A749CC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51C70A93" w14:textId="77777777" w:rsidR="008A14C7" w:rsidRPr="00CA3746" w:rsidRDefault="008A14C7" w:rsidP="008A14C7">
            <w:pPr>
              <w:pStyle w:val="a3"/>
              <w:tabs>
                <w:tab w:val="left" w:pos="567"/>
              </w:tabs>
              <w:ind w:left="0"/>
              <w:jc w:val="both"/>
            </w:pPr>
            <w:r w:rsidRPr="00CA3746">
              <w:t>Что такое наводнение</w:t>
            </w:r>
          </w:p>
          <w:p w14:paraId="5BED7FB8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1499946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17B91EDE" w14:textId="0F3DCF70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4EA66DEB" w14:textId="33E1E53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9708248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C42DBF9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0C08E9">
              <w:rPr>
                <w:szCs w:val="24"/>
              </w:rPr>
              <w:t>Эндемией называется распространение болезни или инфекционного агента в пределах географической области, которое существует постоянно, в то время как пандемия представляет собой развитую форму (6 фаза) эпидемии и включает распространение инфекции или заболевания на глобальном уровне.</w:t>
            </w:r>
          </w:p>
        </w:tc>
        <w:tc>
          <w:tcPr>
            <w:tcW w:w="1954" w:type="pct"/>
          </w:tcPr>
          <w:p w14:paraId="0BFDB4CE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>
              <w:t xml:space="preserve"> </w:t>
            </w:r>
            <w:r w:rsidRPr="00851B72">
              <w:rPr>
                <w:b/>
                <w:i/>
                <w:iCs/>
              </w:rPr>
              <w:t>Прочитайте текст и запишите развернутый ответ</w:t>
            </w:r>
          </w:p>
          <w:p w14:paraId="1F0DF20B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A3746">
              <w:t>Чем пандемия отличается от эндемии</w:t>
            </w:r>
          </w:p>
        </w:tc>
        <w:tc>
          <w:tcPr>
            <w:tcW w:w="856" w:type="pct"/>
            <w:shd w:val="clear" w:color="auto" w:fill="auto"/>
          </w:tcPr>
          <w:p w14:paraId="750B541A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7C245702" w14:textId="514BADE4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5936">
              <w:rPr>
                <w:color w:val="auto"/>
                <w:lang w:eastAsia="en-US"/>
              </w:rPr>
              <w:t>ОК 08.</w:t>
            </w:r>
          </w:p>
        </w:tc>
      </w:tr>
      <w:tr w:rsidR="0034554E" w14:paraId="5E111379" w14:textId="715CF93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DD6B1F5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075E677" w14:textId="77777777" w:rsidR="008A14C7" w:rsidRPr="0080752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DE47DA">
              <w:rPr>
                <w:bCs/>
                <w:szCs w:val="24"/>
              </w:rPr>
              <w:t>-Рузвельт в своей речи в поддержку программы «нового курса» сказал: «Я имею в виду не всеобъемлющее регламентирование и планирование жизни, а необходимость властного вмешательства государства в экономическую жизнь во имя истинной общности интересов не только различных регионов и групп населения великой страны, но и между различными отраслями народного хозяйства»</w:t>
            </w:r>
          </w:p>
        </w:tc>
        <w:tc>
          <w:tcPr>
            <w:tcW w:w="1954" w:type="pct"/>
          </w:tcPr>
          <w:p w14:paraId="16170A45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0CF1C4E6" w14:textId="77777777" w:rsidR="008A14C7" w:rsidRPr="00025160" w:rsidRDefault="008A14C7" w:rsidP="008A14C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75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2327DD">
              <w:t>О чем говорил Ф. Д. Рузвельт в своей речи в поддержку программы «нового курса»</w:t>
            </w:r>
          </w:p>
        </w:tc>
        <w:tc>
          <w:tcPr>
            <w:tcW w:w="856" w:type="pct"/>
            <w:shd w:val="clear" w:color="auto" w:fill="auto"/>
          </w:tcPr>
          <w:p w14:paraId="321B5823" w14:textId="77777777" w:rsidR="008A14C7" w:rsidRPr="00025160" w:rsidRDefault="008A14C7" w:rsidP="008A14C7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16D1925E" w14:textId="39F02DE7" w:rsidR="008A14C7" w:rsidRPr="00E40600" w:rsidRDefault="008A14C7" w:rsidP="008A14C7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3AE04C36" w14:textId="00E8DC7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0250437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71F841A" w14:textId="77777777" w:rsidR="008A14C7" w:rsidRPr="00D4627C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E47DA">
              <w:rPr>
                <w:bCs/>
                <w:szCs w:val="24"/>
              </w:rPr>
              <w:t xml:space="preserve">Движение за реформы в большинстве </w:t>
            </w:r>
            <w:r w:rsidRPr="00DE47DA">
              <w:rPr>
                <w:bCs/>
                <w:szCs w:val="24"/>
              </w:rPr>
              <w:lastRenderedPageBreak/>
              <w:t>стран Восточной Европы усилилось во второй половине 1980-х гг. под влиянием перестройки в СССР, инициированной Генеральным секретарем ЦК КПСС М. С. Горбачевым. Формы и методы демократических революций были различными – от «бархатной», спокойной революции в Чехословакии до кровавых столкновений в Румынии, где диктатор Чаушеску так пытался подавить народное восстание в декабре 1989 г. После революций 1989 г. во всех странах социалистического лагеря в Восточной Европе осуществлялись радикальные социально-экономические и политические изменения.</w:t>
            </w:r>
          </w:p>
        </w:tc>
        <w:tc>
          <w:tcPr>
            <w:tcW w:w="1954" w:type="pct"/>
          </w:tcPr>
          <w:p w14:paraId="4F1BB648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lastRenderedPageBreak/>
              <w:t>Прочитайте текст и запишите развернутый ответ</w:t>
            </w:r>
          </w:p>
          <w:p w14:paraId="752CC404" w14:textId="77777777" w:rsidR="008A14C7" w:rsidRPr="00D042FA" w:rsidRDefault="008A14C7" w:rsidP="008A14C7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60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2327DD">
              <w:lastRenderedPageBreak/>
              <w:t>Какие процессы происходили в Восточной Европе на рубеже 1980—1990-х гг.</w:t>
            </w:r>
          </w:p>
        </w:tc>
        <w:tc>
          <w:tcPr>
            <w:tcW w:w="856" w:type="pct"/>
            <w:shd w:val="clear" w:color="auto" w:fill="auto"/>
          </w:tcPr>
          <w:p w14:paraId="5168C1D1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lastRenderedPageBreak/>
              <w:t>История</w:t>
            </w:r>
          </w:p>
        </w:tc>
        <w:tc>
          <w:tcPr>
            <w:tcW w:w="333" w:type="pct"/>
          </w:tcPr>
          <w:p w14:paraId="005EA38A" w14:textId="4E1DC4C5" w:rsidR="008A14C7" w:rsidRPr="00E40600" w:rsidRDefault="008A14C7" w:rsidP="008A14C7">
            <w:pPr>
              <w:widowControl w:val="0"/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26ACA70" w14:textId="49B4A49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9D892ED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3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48969BD" w14:textId="77777777" w:rsidR="008A14C7" w:rsidRPr="00D4627C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3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DE47DA">
              <w:rPr>
                <w:bCs/>
                <w:szCs w:val="24"/>
              </w:rPr>
              <w:t xml:space="preserve">По темпам развития и объему промышленной продукции далеко опережали все остальные капиталистические страны Соединенные Штаты. В 1944 г. на конференции ООН по валютным и финансовым вопросам в г. Бреттон-Вудс (США) было решено создать Международный валютный фонд (МВФ) и Международный банк реконструкции и развития (МБРР), который предоставлял членам МВФ займы и кредиты для развития экономики и поддержания равновесия платежных балансов. В первые послевоенные годы в большинстве стран Европы и США усилилось государственное регулирование социальных отношений. Было обновлено и </w:t>
            </w:r>
            <w:r w:rsidRPr="00DE47DA">
              <w:rPr>
                <w:bCs/>
                <w:szCs w:val="24"/>
              </w:rPr>
              <w:lastRenderedPageBreak/>
              <w:t>расширено социальное законодательство, усилена государственная регламентация отношений между трудом и капиталом.</w:t>
            </w:r>
          </w:p>
        </w:tc>
        <w:tc>
          <w:tcPr>
            <w:tcW w:w="1954" w:type="pct"/>
          </w:tcPr>
          <w:p w14:paraId="76AA30C1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lastRenderedPageBreak/>
              <w:t>Прочитайте текст и запишите развернутый ответ</w:t>
            </w:r>
          </w:p>
          <w:p w14:paraId="7A1D45AF" w14:textId="77777777" w:rsidR="008A14C7" w:rsidRPr="00D042FA" w:rsidRDefault="008A14C7" w:rsidP="008A14C7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57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2327DD">
              <w:t>Какие были основные тенденции развития стран Восточной Европы после Второй мировой войны</w:t>
            </w:r>
          </w:p>
        </w:tc>
        <w:tc>
          <w:tcPr>
            <w:tcW w:w="856" w:type="pct"/>
            <w:shd w:val="clear" w:color="auto" w:fill="auto"/>
          </w:tcPr>
          <w:p w14:paraId="5007483A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321B6127" w14:textId="671288D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EE74543" w14:textId="5F6AE1E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5E4FDB6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CE5EC7D" w14:textId="77777777" w:rsidR="008A14C7" w:rsidRPr="00DE47DA" w:rsidRDefault="008A14C7" w:rsidP="008A14C7">
            <w:pPr>
              <w:ind w:left="0" w:firstLine="0"/>
              <w:rPr>
                <w:bCs/>
                <w:szCs w:val="24"/>
              </w:rPr>
            </w:pPr>
            <w:r w:rsidRPr="00DE47DA">
              <w:rPr>
                <w:bCs/>
                <w:szCs w:val="24"/>
              </w:rPr>
              <w:t>Одним из первых актов холодной войны стала речь бывшего премьер-министра Великобритании У. Черчилля, произнесенная им 5 марта 1946 г. в присутствии президента Трумэна в американском городе Фултоне. В этой речи Черчилль предложил создать для борьбы против СССР (Империи зла) и коммунизма «ассоциацию народов, говорящих на английском языке», которая обладала бы ядерным оружием и могла рассчитывать на подавляющее превосходство над СССР.</w:t>
            </w:r>
          </w:p>
          <w:p w14:paraId="6BAE21D1" w14:textId="77777777" w:rsidR="008A14C7" w:rsidRPr="00D4627C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954" w:type="pct"/>
          </w:tcPr>
          <w:p w14:paraId="125447CA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4652C369" w14:textId="77777777" w:rsidR="008A14C7" w:rsidRPr="00D042FA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2327DD">
              <w:t>Как началась холодная война</w:t>
            </w:r>
          </w:p>
        </w:tc>
        <w:tc>
          <w:tcPr>
            <w:tcW w:w="856" w:type="pct"/>
            <w:shd w:val="clear" w:color="auto" w:fill="auto"/>
          </w:tcPr>
          <w:p w14:paraId="701F615E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2268E808" w14:textId="4D1880B0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5B22924" w14:textId="2D9A4C9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9590DC2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8718D0A" w14:textId="77777777" w:rsidR="008A14C7" w:rsidRPr="00D4627C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DE47DA">
              <w:rPr>
                <w:bCs/>
                <w:szCs w:val="24"/>
              </w:rPr>
              <w:t xml:space="preserve">В мире появились две супердержавы – США и СССР, два полюса силы, на которые стали ориентироваться все остальные страны и которые в решающей мере определяли динамику мирового развития. США стали гарантом западной цивилизации. Их основным противником стал Советский Союз, у которого теперь появились союзники. Несовпадение систем ценностей, которые они представляли, предопределяли их соперничество, и именно оно вплоть до рубежа 1980-1990-х гг. стало стержнем развития всей системы международных </w:t>
            </w:r>
            <w:r w:rsidRPr="00DE47DA">
              <w:rPr>
                <w:bCs/>
                <w:szCs w:val="24"/>
              </w:rPr>
              <w:lastRenderedPageBreak/>
              <w:t>отношений.</w:t>
            </w:r>
          </w:p>
        </w:tc>
        <w:tc>
          <w:tcPr>
            <w:tcW w:w="1954" w:type="pct"/>
          </w:tcPr>
          <w:p w14:paraId="773C8FFF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lastRenderedPageBreak/>
              <w:t>Прочитайте текст и запишите развернутый ответ</w:t>
            </w:r>
          </w:p>
          <w:p w14:paraId="696D21E5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2327DD">
              <w:t>Какие изменения в системе международных отношений Европе и мире произошли после Второй мировой войны</w:t>
            </w:r>
          </w:p>
        </w:tc>
        <w:tc>
          <w:tcPr>
            <w:tcW w:w="856" w:type="pct"/>
            <w:shd w:val="clear" w:color="auto" w:fill="auto"/>
          </w:tcPr>
          <w:p w14:paraId="1ABA3C90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lang w:eastAsia="en-US"/>
              </w:rPr>
              <w:t>История</w:t>
            </w:r>
          </w:p>
        </w:tc>
        <w:tc>
          <w:tcPr>
            <w:tcW w:w="333" w:type="pct"/>
          </w:tcPr>
          <w:p w14:paraId="1378A328" w14:textId="400DBEF2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0D80E90C" w14:textId="161803C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EE13932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</w:tcPr>
          <w:p w14:paraId="315C1B64" w14:textId="77777777" w:rsidR="008A14C7" w:rsidRPr="00D042FA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BC5A14">
              <w:rPr>
                <w:bCs/>
                <w:color w:val="auto"/>
                <w:szCs w:val="24"/>
              </w:rPr>
              <w:t>Определённый момент времени, к которому должна быть достигнута цель или задача</w:t>
            </w:r>
          </w:p>
        </w:tc>
        <w:tc>
          <w:tcPr>
            <w:tcW w:w="1954" w:type="pct"/>
          </w:tcPr>
          <w:p w14:paraId="35939835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7A42EAAA" w14:textId="77777777" w:rsidR="008A14C7" w:rsidRPr="00BC5A14" w:rsidRDefault="008A14C7" w:rsidP="008A14C7">
            <w:pPr>
              <w:pStyle w:val="a3"/>
              <w:tabs>
                <w:tab w:val="left" w:pos="567"/>
              </w:tabs>
              <w:ind w:left="0"/>
              <w:jc w:val="both"/>
            </w:pPr>
            <w:r w:rsidRPr="00BC5A14">
              <w:t>Что означает слово дедлайн (</w:t>
            </w:r>
            <w:proofErr w:type="spellStart"/>
            <w:r w:rsidRPr="00BC5A14">
              <w:t>deadline</w:t>
            </w:r>
            <w:proofErr w:type="spellEnd"/>
            <w:r w:rsidRPr="00BC5A14">
              <w:t xml:space="preserve">) </w:t>
            </w:r>
          </w:p>
          <w:p w14:paraId="74316B8C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26F7DA5D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3254F53B" w14:textId="6A63300A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BFBAC99" w14:textId="0050A46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5791ADF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</w:tcPr>
          <w:p w14:paraId="3208A89E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BC5A14">
              <w:rPr>
                <w:bCs/>
                <w:color w:val="auto"/>
                <w:szCs w:val="24"/>
              </w:rPr>
              <w:t>После заключительной фразы нужно указать ваше имя и фамилию.</w:t>
            </w:r>
          </w:p>
        </w:tc>
        <w:tc>
          <w:tcPr>
            <w:tcW w:w="1954" w:type="pct"/>
          </w:tcPr>
          <w:p w14:paraId="11397371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640E78CF" w14:textId="77777777" w:rsidR="008A14C7" w:rsidRPr="00BC5A14" w:rsidRDefault="008A14C7" w:rsidP="008A14C7">
            <w:pPr>
              <w:pStyle w:val="a3"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0"/>
              <w:jc w:val="both"/>
            </w:pPr>
            <w:r w:rsidRPr="00BC5A14">
              <w:t xml:space="preserve">Что необходимо указать в электронном письме на иностранном языке после заключительной фразы </w:t>
            </w:r>
            <w:proofErr w:type="spellStart"/>
            <w:r w:rsidRPr="00BC5A14">
              <w:t>Sincerelyyours</w:t>
            </w:r>
            <w:proofErr w:type="spellEnd"/>
            <w:r w:rsidRPr="00BC5A14">
              <w:t xml:space="preserve">, / Искренне Ваш, </w:t>
            </w:r>
          </w:p>
          <w:p w14:paraId="1A3D9756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47E37491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30C03107" w14:textId="7A36DF93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6BA1538" w14:textId="5825AE1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196631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</w:tcPr>
          <w:p w14:paraId="46721BF9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BC5A14">
              <w:rPr>
                <w:bCs/>
                <w:color w:val="auto"/>
                <w:szCs w:val="24"/>
              </w:rPr>
              <w:t>Встреча с потенциальным работодателем или его представителем при приеме на работу</w:t>
            </w:r>
          </w:p>
        </w:tc>
        <w:tc>
          <w:tcPr>
            <w:tcW w:w="1954" w:type="pct"/>
          </w:tcPr>
          <w:p w14:paraId="22A805D0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22F3C026" w14:textId="77777777" w:rsidR="008A14C7" w:rsidRPr="0002516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</w:pPr>
            <w:r w:rsidRPr="00BC5A14">
              <w:t xml:space="preserve">Раскройте содержание понятия a </w:t>
            </w:r>
            <w:proofErr w:type="spellStart"/>
            <w:r w:rsidRPr="00BC5A14">
              <w:t>jobinterview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7C1F457F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38937FD8" w14:textId="262BF27B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F27F3C5" w14:textId="0D9C47C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BCCD764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3C6FED32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BC5A14">
              <w:rPr>
                <w:bCs/>
                <w:color w:val="auto"/>
                <w:szCs w:val="24"/>
              </w:rPr>
              <w:t xml:space="preserve">Заимствование иноязычных слов, выражений, фраз буквальным переводом </w:t>
            </w:r>
          </w:p>
        </w:tc>
        <w:tc>
          <w:tcPr>
            <w:tcW w:w="1954" w:type="pct"/>
          </w:tcPr>
          <w:p w14:paraId="2CEB7726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6046BA6E" w14:textId="77777777" w:rsidR="008A14C7" w:rsidRPr="00BC5A14" w:rsidRDefault="008A14C7" w:rsidP="008A14C7">
            <w:pPr>
              <w:pStyle w:val="a3"/>
              <w:tabs>
                <w:tab w:val="left" w:pos="567"/>
              </w:tabs>
              <w:ind w:left="0"/>
              <w:jc w:val="both"/>
            </w:pPr>
            <w:r w:rsidRPr="00BC5A14">
              <w:t xml:space="preserve">Что такое калькирование в переводе </w:t>
            </w:r>
          </w:p>
          <w:p w14:paraId="146AEEB2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6553E93F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3F797920" w14:textId="7F0217B2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238319C1" w14:textId="32289B7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BFBD43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</w:tcPr>
          <w:p w14:paraId="48CC6E02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BC5A14">
              <w:rPr>
                <w:bCs/>
                <w:color w:val="auto"/>
                <w:szCs w:val="24"/>
              </w:rPr>
              <w:t>Специальное слово, которое ставится перед существительным</w:t>
            </w:r>
          </w:p>
        </w:tc>
        <w:tc>
          <w:tcPr>
            <w:tcW w:w="1954" w:type="pct"/>
          </w:tcPr>
          <w:p w14:paraId="65A5252E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0B90497B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BC5A14">
              <w:t>Закончите фразу: « Артикль – это___________»</w:t>
            </w:r>
          </w:p>
        </w:tc>
        <w:tc>
          <w:tcPr>
            <w:tcW w:w="856" w:type="pct"/>
            <w:shd w:val="clear" w:color="auto" w:fill="auto"/>
          </w:tcPr>
          <w:p w14:paraId="395F9926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Иностранный язык в профессиональной деятельности</w:t>
            </w:r>
          </w:p>
        </w:tc>
        <w:tc>
          <w:tcPr>
            <w:tcW w:w="333" w:type="pct"/>
          </w:tcPr>
          <w:p w14:paraId="5ADFF738" w14:textId="0E53FEA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6F867AA" w14:textId="5D1C0FE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77FB782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9AFF17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существует</w:t>
            </w:r>
          </w:p>
          <w:p w14:paraId="6DCFF43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путь между</w:t>
            </w:r>
          </w:p>
          <w:p w14:paraId="5DD9D26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любыми</w:t>
            </w:r>
          </w:p>
          <w:p w14:paraId="0869983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двумя</w:t>
            </w:r>
          </w:p>
          <w:p w14:paraId="5600D41D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вершинами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8D6327A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4C5B594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Объясните, что такое связный граф. Это граф, в котором</w:t>
            </w:r>
          </w:p>
          <w:p w14:paraId="677C9C15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……</w:t>
            </w:r>
          </w:p>
        </w:tc>
        <w:tc>
          <w:tcPr>
            <w:tcW w:w="856" w:type="pct"/>
            <w:shd w:val="clear" w:color="auto" w:fill="auto"/>
          </w:tcPr>
          <w:p w14:paraId="327CC0AC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189A4A90" w14:textId="475D113A" w:rsidR="008A14C7" w:rsidRPr="0004296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3F0A450" w14:textId="722B3AA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2ADD527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1D6FE5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обеспечивает</w:t>
            </w:r>
          </w:p>
          <w:p w14:paraId="3FE7A91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оптимальное</w:t>
            </w:r>
          </w:p>
          <w:p w14:paraId="354EC99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соотношение</w:t>
            </w:r>
          </w:p>
          <w:p w14:paraId="2A99B2A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между</w:t>
            </w:r>
          </w:p>
          <w:p w14:paraId="65686F7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временем</w:t>
            </w:r>
          </w:p>
          <w:p w14:paraId="7289E3A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выполнения и</w:t>
            </w:r>
          </w:p>
          <w:p w14:paraId="2EF058D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proofErr w:type="spellStart"/>
            <w:r w:rsidRPr="00851B72">
              <w:rPr>
                <w:bCs/>
              </w:rPr>
              <w:t>использовани</w:t>
            </w:r>
            <w:proofErr w:type="spellEnd"/>
          </w:p>
          <w:p w14:paraId="558BEBDE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ем памяти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3E48859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214FC355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Алгоритм называется эффективным, если он ………</w:t>
            </w:r>
          </w:p>
        </w:tc>
        <w:tc>
          <w:tcPr>
            <w:tcW w:w="856" w:type="pct"/>
            <w:shd w:val="clear" w:color="auto" w:fill="auto"/>
          </w:tcPr>
          <w:p w14:paraId="0C05573E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042962">
              <w:rPr>
                <w:szCs w:val="24"/>
                <w:lang w:eastAsia="en-US"/>
              </w:rPr>
              <w:t>Дискретная математика с элементами математической логики</w:t>
            </w:r>
          </w:p>
        </w:tc>
        <w:tc>
          <w:tcPr>
            <w:tcW w:w="333" w:type="pct"/>
          </w:tcPr>
          <w:p w14:paraId="7F75BEF4" w14:textId="586ABFA0" w:rsidR="008A14C7" w:rsidRPr="0004296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3B6C5477" w14:textId="632B8FF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DC7326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13A235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Мощность</w:t>
            </w:r>
          </w:p>
          <w:p w14:paraId="2E6B873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lastRenderedPageBreak/>
              <w:t>множества</w:t>
            </w:r>
          </w:p>
          <w:p w14:paraId="6E2F576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всех</w:t>
            </w:r>
          </w:p>
          <w:p w14:paraId="29394FA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подмножеств</w:t>
            </w:r>
          </w:p>
          <w:p w14:paraId="16B22060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равна 32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A90C0C4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lastRenderedPageBreak/>
              <w:t>Прочитайте текст и запишите развернутый ответ</w:t>
            </w:r>
          </w:p>
          <w:p w14:paraId="2E3FFA6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lastRenderedPageBreak/>
              <w:t>Найдите мощность множества всех подмножеств множества</w:t>
            </w:r>
          </w:p>
          <w:p w14:paraId="6775AA57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A, если |A| = 5</w:t>
            </w:r>
          </w:p>
        </w:tc>
        <w:tc>
          <w:tcPr>
            <w:tcW w:w="856" w:type="pct"/>
            <w:shd w:val="clear" w:color="auto" w:fill="auto"/>
          </w:tcPr>
          <w:p w14:paraId="2814A78B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042962">
              <w:rPr>
                <w:szCs w:val="24"/>
                <w:lang w:eastAsia="en-US"/>
              </w:rPr>
              <w:lastRenderedPageBreak/>
              <w:t xml:space="preserve">Дискретная математика </w:t>
            </w:r>
            <w:r w:rsidRPr="00042962">
              <w:rPr>
                <w:szCs w:val="24"/>
                <w:lang w:eastAsia="en-US"/>
              </w:rPr>
              <w:lastRenderedPageBreak/>
              <w:t>с элементами математической логики</w:t>
            </w:r>
          </w:p>
        </w:tc>
        <w:tc>
          <w:tcPr>
            <w:tcW w:w="333" w:type="pct"/>
          </w:tcPr>
          <w:p w14:paraId="193E3A1E" w14:textId="12464A00" w:rsidR="008A14C7" w:rsidRPr="00042962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lastRenderedPageBreak/>
              <w:t>ОК 09.</w:t>
            </w:r>
          </w:p>
        </w:tc>
      </w:tr>
      <w:tr w:rsidR="0034554E" w14:paraId="67499C72" w14:textId="0348466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5F13252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1244C81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2134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897CD19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правильную</w:t>
            </w:r>
          </w:p>
          <w:p w14:paraId="72A428E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/>
              </w:rPr>
              <w:t>последовательность</w:t>
            </w:r>
            <w:r w:rsidRPr="00851B72">
              <w:rPr>
                <w:bCs/>
              </w:rPr>
              <w:t xml:space="preserve"> этапов проведения статистического</w:t>
            </w:r>
          </w:p>
          <w:p w14:paraId="1EC2D4D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исследования:</w:t>
            </w:r>
          </w:p>
          <w:p w14:paraId="336C976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1. Сбор данных</w:t>
            </w:r>
          </w:p>
          <w:p w14:paraId="67F9D71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2. Формулирование гипотезы</w:t>
            </w:r>
          </w:p>
          <w:p w14:paraId="76BE34F2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3. Анализ данных</w:t>
            </w:r>
          </w:p>
          <w:p w14:paraId="7A0217B4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4. Интерпретация результатов</w:t>
            </w:r>
          </w:p>
        </w:tc>
        <w:tc>
          <w:tcPr>
            <w:tcW w:w="856" w:type="pct"/>
            <w:shd w:val="clear" w:color="auto" w:fill="auto"/>
          </w:tcPr>
          <w:p w14:paraId="3D5454E5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06C1850F" w14:textId="2D91928E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3DBA4832" w14:textId="491A474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E03B7A7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FA94D45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1234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D063478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правильную</w:t>
            </w:r>
          </w:p>
          <w:p w14:paraId="5217C8B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/>
              </w:rPr>
              <w:t>последовательность</w:t>
            </w:r>
            <w:r w:rsidRPr="00851B72">
              <w:rPr>
                <w:bCs/>
              </w:rPr>
              <w:t xml:space="preserve"> этапов построения доверительного</w:t>
            </w:r>
          </w:p>
          <w:p w14:paraId="757C0E9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интервала:</w:t>
            </w:r>
          </w:p>
          <w:p w14:paraId="334979B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1. Выбор уровня значимости</w:t>
            </w:r>
          </w:p>
          <w:p w14:paraId="24CF7C36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2. Расчет стандартного отклонения</w:t>
            </w:r>
          </w:p>
          <w:p w14:paraId="46DCDA7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3. Определение критических значений</w:t>
            </w:r>
          </w:p>
          <w:p w14:paraId="21B5DF93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4. Построение интервала</w:t>
            </w:r>
          </w:p>
        </w:tc>
        <w:tc>
          <w:tcPr>
            <w:tcW w:w="856" w:type="pct"/>
            <w:shd w:val="clear" w:color="auto" w:fill="auto"/>
          </w:tcPr>
          <w:p w14:paraId="594EC3CC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szCs w:val="24"/>
                <w:lang w:eastAsia="en-US"/>
              </w:rPr>
              <w:t>Теория вероятностей и математическая статистика</w:t>
            </w:r>
          </w:p>
        </w:tc>
        <w:tc>
          <w:tcPr>
            <w:tcW w:w="333" w:type="pct"/>
          </w:tcPr>
          <w:p w14:paraId="102E1DF2" w14:textId="44B02009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DBB15AE" w14:textId="543F945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E706CE6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A0E7904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845508B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правильную</w:t>
            </w:r>
          </w:p>
          <w:p w14:paraId="662F9FEA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последовательность.</w:t>
            </w:r>
          </w:p>
          <w:p w14:paraId="4C16AF6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Расставьте в правильном порядке этапы работы с</w:t>
            </w:r>
            <w:r>
              <w:rPr>
                <w:bCs/>
              </w:rPr>
              <w:t xml:space="preserve"> </w:t>
            </w:r>
            <w:r w:rsidRPr="00851B72">
              <w:rPr>
                <w:bCs/>
              </w:rPr>
              <w:t>сетевыми соединениями:</w:t>
            </w:r>
          </w:p>
          <w:p w14:paraId="1D548CCA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Установление соединения</w:t>
            </w:r>
          </w:p>
          <w:p w14:paraId="4FA9F0F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Передача данных</w:t>
            </w:r>
          </w:p>
          <w:p w14:paraId="458DBD1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Завершение соединения</w:t>
            </w:r>
          </w:p>
          <w:p w14:paraId="699C369B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Инициализация сетевого интерфейса</w:t>
            </w:r>
          </w:p>
        </w:tc>
        <w:tc>
          <w:tcPr>
            <w:tcW w:w="856" w:type="pct"/>
            <w:shd w:val="clear" w:color="auto" w:fill="auto"/>
          </w:tcPr>
          <w:p w14:paraId="28E7BFF0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2629EB9A" w14:textId="33C9D9EE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9753866" w14:textId="3140364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D3B9697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20D0BA7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1234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984D59D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правильную</w:t>
            </w:r>
          </w:p>
          <w:p w14:paraId="2803E0F9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последовательность.</w:t>
            </w:r>
          </w:p>
          <w:p w14:paraId="37DA6A61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Укажите правильный порядок действий для работы с</w:t>
            </w:r>
          </w:p>
          <w:p w14:paraId="512FCE6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памятью:</w:t>
            </w:r>
          </w:p>
          <w:p w14:paraId="320D092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lastRenderedPageBreak/>
              <w:t>1) Выделение памяти</w:t>
            </w:r>
          </w:p>
          <w:p w14:paraId="3923D8B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Инициализация данных</w:t>
            </w:r>
          </w:p>
          <w:p w14:paraId="2F3D678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Использование памяти</w:t>
            </w:r>
          </w:p>
          <w:p w14:paraId="61BA7738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Освобождение памяти</w:t>
            </w:r>
          </w:p>
        </w:tc>
        <w:tc>
          <w:tcPr>
            <w:tcW w:w="856" w:type="pct"/>
            <w:shd w:val="clear" w:color="auto" w:fill="auto"/>
          </w:tcPr>
          <w:p w14:paraId="497C87DE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Операционные системы и среды</w:t>
            </w:r>
          </w:p>
        </w:tc>
        <w:tc>
          <w:tcPr>
            <w:tcW w:w="333" w:type="pct"/>
          </w:tcPr>
          <w:p w14:paraId="0770337E" w14:textId="61BA3F13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01FF9637" w14:textId="7674247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017859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072B943" w14:textId="77777777" w:rsidR="008A14C7" w:rsidRPr="0002516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поток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C3A0B64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Запишите термин, о котором идет речь.</w:t>
            </w:r>
          </w:p>
          <w:p w14:paraId="09D3E32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Наименьшая единица обработки, запущенная</w:t>
            </w:r>
          </w:p>
          <w:p w14:paraId="20BF2C4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операционной системой, которая представляет собой</w:t>
            </w:r>
            <w:r>
              <w:rPr>
                <w:bCs/>
              </w:rPr>
              <w:t xml:space="preserve"> </w:t>
            </w:r>
            <w:r w:rsidRPr="00851B72">
              <w:rPr>
                <w:bCs/>
              </w:rPr>
              <w:t>последовательность выполнения действий в рамках</w:t>
            </w:r>
            <w:r>
              <w:rPr>
                <w:bCs/>
              </w:rPr>
              <w:t xml:space="preserve"> </w:t>
            </w:r>
            <w:r w:rsidRPr="00851B72">
              <w:rPr>
                <w:bCs/>
              </w:rPr>
              <w:t>процесса.</w:t>
            </w:r>
          </w:p>
          <w:p w14:paraId="6111C3EE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01966725" w14:textId="77777777" w:rsidR="008A14C7" w:rsidRPr="0002516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60A8C6B2" w14:textId="41129DE9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E7D3F86" w14:textId="45DB7B1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532700F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B01B7A4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аутентификация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BEEE50C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Запишите термин, о котором идёт речь.</w:t>
            </w:r>
          </w:p>
          <w:p w14:paraId="26D5C85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Процесс проверки подлинности пользователя или</w:t>
            </w:r>
            <w:r>
              <w:rPr>
                <w:bCs/>
              </w:rPr>
              <w:t xml:space="preserve"> </w:t>
            </w:r>
            <w:r w:rsidRPr="00851B72">
              <w:rPr>
                <w:bCs/>
              </w:rPr>
              <w:t>системы.</w:t>
            </w:r>
          </w:p>
          <w:p w14:paraId="72746ACE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77324490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100E3F28" w14:textId="0240BD9A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0AA7A4FF" w14:textId="0D99A98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5FAD139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2392D82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локализация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69397BC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Запишите термин, о котором идёт речь.</w:t>
            </w:r>
          </w:p>
          <w:p w14:paraId="4730FA6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Процесс адаптации программного обеспечения,</w:t>
            </w:r>
          </w:p>
          <w:p w14:paraId="3D0298C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включая операционные системы, к языковым,</w:t>
            </w:r>
          </w:p>
          <w:p w14:paraId="27AD05C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культурным и законодательным требованиям</w:t>
            </w:r>
          </w:p>
          <w:p w14:paraId="33C48A0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конкретной страны. В России это включает перевод</w:t>
            </w:r>
            <w:r>
              <w:rPr>
                <w:bCs/>
              </w:rPr>
              <w:t xml:space="preserve"> </w:t>
            </w:r>
            <w:r w:rsidRPr="00851B72">
              <w:rPr>
                <w:bCs/>
              </w:rPr>
              <w:t>интерфейса и документации на русский язык, а также</w:t>
            </w:r>
            <w:r>
              <w:rPr>
                <w:bCs/>
              </w:rPr>
              <w:t xml:space="preserve"> </w:t>
            </w:r>
            <w:r w:rsidRPr="00851B72">
              <w:rPr>
                <w:bCs/>
              </w:rPr>
              <w:t>учет культурных особенностей.</w:t>
            </w:r>
          </w:p>
          <w:p w14:paraId="15F0E2E0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553C7029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3636D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5B09DBF6" w14:textId="08B67B24" w:rsidR="008A14C7" w:rsidRPr="0063636D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4A7B6D3" w14:textId="24485B7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C7184C8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9FFC4B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Для расширения</w:t>
            </w:r>
          </w:p>
          <w:p w14:paraId="3429CAEA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физической памяти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25A3C37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ответ.</w:t>
            </w:r>
          </w:p>
          <w:p w14:paraId="1AC4CF38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Для расширения чего необходима виртуальная память?</w:t>
            </w:r>
          </w:p>
        </w:tc>
        <w:tc>
          <w:tcPr>
            <w:tcW w:w="856" w:type="pct"/>
            <w:shd w:val="clear" w:color="auto" w:fill="auto"/>
          </w:tcPr>
          <w:p w14:paraId="0B4E4487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3636D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06EA8C33" w14:textId="5B9EBE6A" w:rsidR="008A14C7" w:rsidRPr="0063636D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1289A4B" w14:textId="6F11466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11D96F1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73470A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Необходимо</w:t>
            </w:r>
          </w:p>
          <w:p w14:paraId="21D33726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запустить диспетчер</w:t>
            </w:r>
          </w:p>
          <w:p w14:paraId="3EF77D4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задач для</w:t>
            </w:r>
          </w:p>
          <w:p w14:paraId="378DE9C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завершения</w:t>
            </w:r>
          </w:p>
          <w:p w14:paraId="5A4E611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процесса</w:t>
            </w:r>
          </w:p>
          <w:p w14:paraId="0BEF9B7B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приложения.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22C7549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ответ.</w:t>
            </w:r>
          </w:p>
          <w:p w14:paraId="7E9C1C7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Пользователь столкнулся с необходимостью</w:t>
            </w:r>
          </w:p>
          <w:p w14:paraId="45FC6B0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принудительно закрыть программу, которая не</w:t>
            </w:r>
          </w:p>
          <w:p w14:paraId="7FA3CBA1" w14:textId="77777777" w:rsidR="008A14C7" w:rsidRPr="00216F8D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отвечает ни на какие действия. Как это сделать?</w:t>
            </w:r>
          </w:p>
        </w:tc>
        <w:tc>
          <w:tcPr>
            <w:tcW w:w="856" w:type="pct"/>
            <w:shd w:val="clear" w:color="auto" w:fill="auto"/>
          </w:tcPr>
          <w:p w14:paraId="49C7CDA2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3636D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04C7FC3A" w14:textId="73FBCB07" w:rsidR="008A14C7" w:rsidRPr="0063636D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80CB347" w14:textId="0723DFC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DB3EBF0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A6F34F8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proofErr w:type="spellStart"/>
            <w:r w:rsidRPr="00851B72">
              <w:rPr>
                <w:bCs/>
              </w:rPr>
              <w:t>тв</w:t>
            </w:r>
            <w:proofErr w:type="spellEnd"/>
            <w:r w:rsidRPr="00851B72">
              <w:rPr>
                <w:bCs/>
              </w:rPr>
              <w:t>-тюнер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75005AD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Запишите термин, о котором идёт речь.</w:t>
            </w:r>
          </w:p>
          <w:p w14:paraId="53F6BA2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Какое устройство изображено на рисунке?</w:t>
            </w:r>
          </w:p>
          <w:p w14:paraId="3B505132" w14:textId="031899F1" w:rsidR="008A14C7" w:rsidRPr="00851B72" w:rsidRDefault="00EA5E79" w:rsidP="008A14C7">
            <w:pPr>
              <w:pStyle w:val="aa"/>
              <w:ind w:left="0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B2E53E" wp14:editId="766E5DFD">
                  <wp:extent cx="1905000" cy="1371600"/>
                  <wp:effectExtent l="0" t="0" r="0" b="0"/>
                  <wp:docPr id="1478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14C7" w:rsidRPr="00851B72">
              <w:rPr>
                <w:bCs/>
              </w:rPr>
              <w:t xml:space="preserve"> </w:t>
            </w:r>
          </w:p>
          <w:p w14:paraId="1347BBA4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41F63933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216F8D">
              <w:rPr>
                <w:szCs w:val="24"/>
                <w:lang w:val="en-US" w:eastAsia="en-US"/>
              </w:rPr>
              <w:lastRenderedPageBreak/>
              <w:t>Архитектура</w:t>
            </w:r>
            <w:proofErr w:type="spellEnd"/>
            <w:r w:rsidRPr="00216F8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216F8D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216F8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216F8D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1DFD4354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064C1981" w14:textId="1DA8B6FE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lastRenderedPageBreak/>
              <w:t>ОК 09.</w:t>
            </w:r>
          </w:p>
        </w:tc>
      </w:tr>
      <w:tr w:rsidR="0034554E" w14:paraId="3C662263" w14:textId="307B1F4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466264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93967A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для</w:t>
            </w:r>
          </w:p>
          <w:p w14:paraId="6A49420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охлаждения</w:t>
            </w:r>
          </w:p>
          <w:p w14:paraId="1777361A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процессора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3634D53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239A46B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Для чего необходимо устройство на рисунке?</w:t>
            </w:r>
          </w:p>
          <w:p w14:paraId="7098957A" w14:textId="59E72A97" w:rsidR="008A14C7" w:rsidRPr="00E40600" w:rsidRDefault="00EA5E79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8113991" wp14:editId="24513190">
                  <wp:extent cx="1714500" cy="1552575"/>
                  <wp:effectExtent l="0" t="0" r="0" b="0"/>
                  <wp:docPr id="1478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AB5AD7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216F8D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216F8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216F8D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216F8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216F8D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50C8A4C6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6C20E9" w14:textId="6C80F40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CBCAF53" w14:textId="1537925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541FD5E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FA1CAFA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оптический</w:t>
            </w:r>
          </w:p>
          <w:p w14:paraId="3CF4ABC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диск,</w:t>
            </w:r>
          </w:p>
          <w:p w14:paraId="116E5AF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информация с</w:t>
            </w:r>
          </w:p>
          <w:p w14:paraId="51A48AA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которого</w:t>
            </w:r>
          </w:p>
          <w:p w14:paraId="3066EE3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считывается</w:t>
            </w:r>
          </w:p>
          <w:p w14:paraId="77CEC3B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лазерным</w:t>
            </w:r>
          </w:p>
          <w:p w14:paraId="52376C11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лучом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339BCB1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 ответ</w:t>
            </w:r>
          </w:p>
          <w:p w14:paraId="49089716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Компакт-диск (CD) - это</w:t>
            </w:r>
          </w:p>
        </w:tc>
        <w:tc>
          <w:tcPr>
            <w:tcW w:w="856" w:type="pct"/>
            <w:shd w:val="clear" w:color="auto" w:fill="auto"/>
          </w:tcPr>
          <w:p w14:paraId="6998F717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216F8D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216F8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216F8D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216F8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216F8D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2C4C0DDD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0FF5EBA6" w14:textId="2A1EB4DE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C227155" w14:textId="685E033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D9EED66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50651C7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E7BEC2C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b/>
                <w:bCs/>
                <w:szCs w:val="24"/>
              </w:rPr>
            </w:pPr>
            <w:r w:rsidRPr="00851B72">
              <w:rPr>
                <w:b/>
                <w:bCs/>
                <w:szCs w:val="24"/>
              </w:rPr>
              <w:t>Прочитайте текст и выберите правильные ответы.</w:t>
            </w:r>
          </w:p>
          <w:p w14:paraId="53204C9E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Какова основная цель профессиональной документации в области информационных технологий?</w:t>
            </w:r>
          </w:p>
          <w:p w14:paraId="1928342D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1) Обеспечение понимания технических процессов</w:t>
            </w:r>
          </w:p>
          <w:p w14:paraId="36664F9B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2) Увеличение объема документации</w:t>
            </w:r>
          </w:p>
          <w:p w14:paraId="0E08BC10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3) Стандартизация процессов и процедур</w:t>
            </w:r>
          </w:p>
          <w:p w14:paraId="0023619F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lastRenderedPageBreak/>
              <w:t>4) Усложнение работы с документами</w:t>
            </w:r>
          </w:p>
        </w:tc>
        <w:tc>
          <w:tcPr>
            <w:tcW w:w="856" w:type="pct"/>
            <w:shd w:val="clear" w:color="auto" w:fill="auto"/>
          </w:tcPr>
          <w:p w14:paraId="6864BFE4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Информационные технологии</w:t>
            </w:r>
          </w:p>
        </w:tc>
        <w:tc>
          <w:tcPr>
            <w:tcW w:w="333" w:type="pct"/>
          </w:tcPr>
          <w:p w14:paraId="79AD3801" w14:textId="770D7A18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96EFB80" w14:textId="054A69F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062BA7F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6997446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123</w:t>
            </w:r>
          </w:p>
          <w:p w14:paraId="780E8EF9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</w:p>
          <w:p w14:paraId="618FD5E0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А-1</w:t>
            </w:r>
          </w:p>
          <w:p w14:paraId="660CD01C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Б-2</w:t>
            </w:r>
          </w:p>
          <w:p w14:paraId="1498A4EE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В-3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EFC015F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b/>
                <w:bCs/>
                <w:szCs w:val="24"/>
              </w:rPr>
            </w:pPr>
            <w:r w:rsidRPr="00851B72">
              <w:rPr>
                <w:b/>
                <w:bCs/>
                <w:szCs w:val="24"/>
              </w:rPr>
              <w:t>Прочитайте текст и установите соответствие</w:t>
            </w:r>
          </w:p>
          <w:p w14:paraId="64CD7B37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между технологическим стандартом с его</w:t>
            </w:r>
          </w:p>
          <w:p w14:paraId="39FCE7CA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предназначением: к каждой позиции первого столбца</w:t>
            </w:r>
          </w:p>
          <w:p w14:paraId="3654FF0F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подберите соответствующую позицию из второго</w:t>
            </w:r>
          </w:p>
          <w:p w14:paraId="75C9B1A5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2793"/>
            </w:tblGrid>
            <w:tr w:rsidR="008A14C7" w14:paraId="12E13C41" w14:textId="77777777" w:rsidTr="00216F8D">
              <w:tc>
                <w:tcPr>
                  <w:tcW w:w="2793" w:type="dxa"/>
                  <w:shd w:val="clear" w:color="auto" w:fill="auto"/>
                </w:tcPr>
                <w:p w14:paraId="55B106EB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Технологический стандарт</w:t>
                  </w:r>
                </w:p>
              </w:tc>
              <w:tc>
                <w:tcPr>
                  <w:tcW w:w="2793" w:type="dxa"/>
                  <w:shd w:val="clear" w:color="auto" w:fill="auto"/>
                </w:tcPr>
                <w:p w14:paraId="03634881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Предназначение</w:t>
                  </w:r>
                </w:p>
              </w:tc>
            </w:tr>
            <w:tr w:rsidR="008A14C7" w14:paraId="1D906452" w14:textId="77777777" w:rsidTr="00216F8D">
              <w:tc>
                <w:tcPr>
                  <w:tcW w:w="2793" w:type="dxa"/>
                  <w:shd w:val="clear" w:color="auto" w:fill="auto"/>
                </w:tcPr>
                <w:p w14:paraId="65D156B6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А) HTML</w:t>
                  </w:r>
                </w:p>
                <w:p w14:paraId="2AF880CD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Б) SQL</w:t>
                  </w:r>
                </w:p>
                <w:p w14:paraId="1A71F58B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В) HTTPS</w:t>
                  </w:r>
                </w:p>
              </w:tc>
              <w:tc>
                <w:tcPr>
                  <w:tcW w:w="2793" w:type="dxa"/>
                  <w:shd w:val="clear" w:color="auto" w:fill="auto"/>
                </w:tcPr>
                <w:p w14:paraId="20E58A66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1) Язык разметки для веб-страниц</w:t>
                  </w:r>
                </w:p>
                <w:p w14:paraId="20FB27AD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2) Язык запросов для работы с базами данных</w:t>
                  </w:r>
                </w:p>
                <w:p w14:paraId="5E2DC94C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3) Протокол безопасной передачи данных по интернету</w:t>
                  </w:r>
                </w:p>
              </w:tc>
            </w:tr>
          </w:tbl>
          <w:p w14:paraId="47654CFE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44796C0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12CFD5EA" w14:textId="5B11D591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04765D36" w14:textId="4A4E39C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1B3165F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E6E0F2E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132</w:t>
            </w:r>
          </w:p>
          <w:p w14:paraId="3F493B4A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</w:p>
          <w:p w14:paraId="77746F14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А-1</w:t>
            </w:r>
          </w:p>
          <w:p w14:paraId="48D6535E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Б-3</w:t>
            </w:r>
          </w:p>
          <w:p w14:paraId="614915C9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В-2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BD5BBA7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b/>
                <w:bCs/>
                <w:szCs w:val="24"/>
              </w:rPr>
              <w:t>Прочитайте текст и установите соответствие</w:t>
            </w:r>
            <w:r w:rsidRPr="00851B72">
              <w:rPr>
                <w:szCs w:val="24"/>
              </w:rPr>
              <w:t xml:space="preserve"> между методом аутентификации с его описанием: к каждой позиции первого столбца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2793"/>
            </w:tblGrid>
            <w:tr w:rsidR="008A14C7" w14:paraId="7179DACC" w14:textId="77777777" w:rsidTr="00DE47DA">
              <w:tc>
                <w:tcPr>
                  <w:tcW w:w="2793" w:type="dxa"/>
                  <w:shd w:val="clear" w:color="auto" w:fill="auto"/>
                </w:tcPr>
                <w:p w14:paraId="618CC444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Методы</w:t>
                  </w:r>
                </w:p>
                <w:p w14:paraId="7052534B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аутентификации</w:t>
                  </w:r>
                </w:p>
              </w:tc>
              <w:tc>
                <w:tcPr>
                  <w:tcW w:w="2793" w:type="dxa"/>
                  <w:shd w:val="clear" w:color="auto" w:fill="auto"/>
                </w:tcPr>
                <w:p w14:paraId="21526859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Описание</w:t>
                  </w:r>
                </w:p>
              </w:tc>
            </w:tr>
            <w:tr w:rsidR="008A14C7" w14:paraId="1AB6804B" w14:textId="77777777" w:rsidTr="00DE47DA">
              <w:tc>
                <w:tcPr>
                  <w:tcW w:w="2793" w:type="dxa"/>
                  <w:shd w:val="clear" w:color="auto" w:fill="auto"/>
                </w:tcPr>
                <w:p w14:paraId="6ACBB45A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А) Двухфакторная</w:t>
                  </w:r>
                </w:p>
                <w:p w14:paraId="23D2BE6F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аутентификация</w:t>
                  </w:r>
                </w:p>
                <w:p w14:paraId="66E064CA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Б) Пароль</w:t>
                  </w:r>
                </w:p>
                <w:p w14:paraId="498789A0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В) Карточка доступа</w:t>
                  </w:r>
                </w:p>
              </w:tc>
              <w:tc>
                <w:tcPr>
                  <w:tcW w:w="2793" w:type="dxa"/>
                  <w:shd w:val="clear" w:color="auto" w:fill="auto"/>
                </w:tcPr>
                <w:p w14:paraId="6FB79CB5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1) Система проверки личности пользователя с помощью двух различных факторов</w:t>
                  </w:r>
                </w:p>
                <w:p w14:paraId="7203C6EF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2) Физическая карта для доступа к защищенным объектам</w:t>
                  </w:r>
                </w:p>
                <w:p w14:paraId="15F3B058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3) Способ идентификации</w:t>
                  </w:r>
                </w:p>
                <w:p w14:paraId="40C0DAA3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пользователя с использованием</w:t>
                  </w:r>
                </w:p>
                <w:p w14:paraId="419081AC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lastRenderedPageBreak/>
                    <w:t>уникальной комбинации</w:t>
                  </w:r>
                </w:p>
                <w:p w14:paraId="5FCB70E2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символов</w:t>
                  </w:r>
                </w:p>
              </w:tc>
            </w:tr>
          </w:tbl>
          <w:p w14:paraId="66649031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3AFC8490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91A01">
              <w:rPr>
                <w:color w:val="auto"/>
                <w:spacing w:val="-4"/>
                <w:szCs w:val="24"/>
                <w:lang w:eastAsia="en-US"/>
              </w:rPr>
              <w:lastRenderedPageBreak/>
              <w:t>Информационные технологии</w:t>
            </w:r>
          </w:p>
        </w:tc>
        <w:tc>
          <w:tcPr>
            <w:tcW w:w="333" w:type="pct"/>
          </w:tcPr>
          <w:p w14:paraId="360BD4AC" w14:textId="563AF66A" w:rsidR="008A14C7" w:rsidRPr="00B91A01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055A800" w14:textId="7EEA9F9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BE28C60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D301BB6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312</w:t>
            </w:r>
          </w:p>
          <w:p w14:paraId="49A3F0FB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</w:p>
          <w:p w14:paraId="31609B2F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А-3</w:t>
            </w:r>
          </w:p>
          <w:p w14:paraId="622E3749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Б-1</w:t>
            </w:r>
          </w:p>
          <w:p w14:paraId="220BC3DD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В-2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865AEAE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b/>
                <w:bCs/>
                <w:szCs w:val="24"/>
              </w:rPr>
              <w:t>Прочитайте текст и установите соответствие</w:t>
            </w:r>
            <w:r w:rsidRPr="00851B72">
              <w:rPr>
                <w:szCs w:val="24"/>
              </w:rPr>
              <w:t xml:space="preserve"> между видами защиты данных и их описанием: к каждой позиции первого столбца подберите соответствующую позицию из второго столбца.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2793"/>
            </w:tblGrid>
            <w:tr w:rsidR="008A14C7" w14:paraId="1D479F6E" w14:textId="77777777" w:rsidTr="00DE47DA">
              <w:tc>
                <w:tcPr>
                  <w:tcW w:w="2793" w:type="dxa"/>
                  <w:shd w:val="clear" w:color="auto" w:fill="auto"/>
                </w:tcPr>
                <w:p w14:paraId="2FEB284C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Виды защиты данных</w:t>
                  </w:r>
                </w:p>
              </w:tc>
              <w:tc>
                <w:tcPr>
                  <w:tcW w:w="2793" w:type="dxa"/>
                  <w:shd w:val="clear" w:color="auto" w:fill="auto"/>
                </w:tcPr>
                <w:p w14:paraId="6B75B257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Описание</w:t>
                  </w:r>
                </w:p>
              </w:tc>
            </w:tr>
            <w:tr w:rsidR="008A14C7" w14:paraId="0E68F7B3" w14:textId="77777777" w:rsidTr="00DE47DA">
              <w:tc>
                <w:tcPr>
                  <w:tcW w:w="2793" w:type="dxa"/>
                  <w:shd w:val="clear" w:color="auto" w:fill="auto"/>
                </w:tcPr>
                <w:p w14:paraId="5FBC011F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А) SSL</w:t>
                  </w:r>
                </w:p>
                <w:p w14:paraId="4A83EB03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Б) Бэкап</w:t>
                  </w:r>
                </w:p>
                <w:p w14:paraId="41DBA962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В) Антивирус</w:t>
                  </w:r>
                </w:p>
              </w:tc>
              <w:tc>
                <w:tcPr>
                  <w:tcW w:w="2793" w:type="dxa"/>
                  <w:shd w:val="clear" w:color="auto" w:fill="auto"/>
                </w:tcPr>
                <w:p w14:paraId="22FDDF88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1) Процесс резервного</w:t>
                  </w:r>
                </w:p>
                <w:p w14:paraId="00753076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копирования данных для</w:t>
                  </w:r>
                </w:p>
                <w:p w14:paraId="2AD0E05B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их сохранности</w:t>
                  </w:r>
                </w:p>
                <w:p w14:paraId="2A3BD376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2) Программа для</w:t>
                  </w:r>
                </w:p>
                <w:p w14:paraId="542C1106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обнаружения и удаления</w:t>
                  </w:r>
                </w:p>
                <w:p w14:paraId="3995E963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вирусов и вредоносных</w:t>
                  </w:r>
                </w:p>
                <w:p w14:paraId="472740CC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программ</w:t>
                  </w:r>
                </w:p>
                <w:p w14:paraId="47EDB70A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3) Криптографический</w:t>
                  </w:r>
                </w:p>
                <w:p w14:paraId="0593C7D0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протокол, который</w:t>
                  </w:r>
                </w:p>
                <w:p w14:paraId="11652D7D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подразумевает более</w:t>
                  </w:r>
                </w:p>
                <w:p w14:paraId="718ECD5A" w14:textId="77777777" w:rsidR="008A14C7" w:rsidRPr="00851B72" w:rsidRDefault="008A14C7" w:rsidP="008A14C7">
                  <w:pPr>
                    <w:tabs>
                      <w:tab w:val="left" w:pos="2160"/>
                    </w:tabs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безопасную связь.</w:t>
                  </w:r>
                </w:p>
              </w:tc>
            </w:tr>
          </w:tbl>
          <w:p w14:paraId="6BF34732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6EFF39B4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91A01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09F9BDFA" w14:textId="2F0C1913" w:rsidR="008A14C7" w:rsidRPr="00B91A01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32BE463A" w14:textId="4CF9CA0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1ADA5A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E3753B5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szCs w:val="24"/>
              </w:rPr>
              <w:t>Техническое</w:t>
            </w:r>
          </w:p>
          <w:p w14:paraId="2B933C9E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задание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A895423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b/>
                <w:bCs/>
                <w:szCs w:val="24"/>
              </w:rPr>
            </w:pPr>
            <w:r w:rsidRPr="00851B72">
              <w:rPr>
                <w:b/>
                <w:bCs/>
                <w:szCs w:val="24"/>
              </w:rPr>
              <w:t>Прочитайте текст и запишите развернутый ответ.</w:t>
            </w:r>
          </w:p>
          <w:p w14:paraId="116D9B49" w14:textId="77777777" w:rsidR="008A14C7" w:rsidRPr="00E40600" w:rsidRDefault="008A14C7" w:rsidP="008A14C7">
            <w:pPr>
              <w:tabs>
                <w:tab w:val="left" w:pos="2160"/>
              </w:tabs>
              <w:spacing w:after="0" w:line="240" w:lineRule="auto"/>
              <w:ind w:left="0"/>
              <w:rPr>
                <w:b/>
              </w:rPr>
            </w:pPr>
            <w:r w:rsidRPr="00851B72">
              <w:rPr>
                <w:szCs w:val="24"/>
              </w:rPr>
              <w:t>Как называется документ, содержащий требования к</w:t>
            </w:r>
            <w:r>
              <w:rPr>
                <w:szCs w:val="24"/>
              </w:rPr>
              <w:t xml:space="preserve"> </w:t>
            </w:r>
            <w:r w:rsidRPr="00851B72">
              <w:rPr>
                <w:szCs w:val="24"/>
              </w:rPr>
              <w:t>проекту или продукту, который служит основой для</w:t>
            </w:r>
            <w:r>
              <w:rPr>
                <w:szCs w:val="24"/>
              </w:rPr>
              <w:t xml:space="preserve"> </w:t>
            </w:r>
            <w:r w:rsidRPr="00851B72">
              <w:rPr>
                <w:szCs w:val="24"/>
              </w:rPr>
              <w:t>разработки и согласования с заказчиком, учитывая его</w:t>
            </w:r>
            <w:r>
              <w:rPr>
                <w:szCs w:val="24"/>
              </w:rPr>
              <w:t xml:space="preserve"> </w:t>
            </w:r>
            <w:r w:rsidRPr="00851B72">
              <w:rPr>
                <w:szCs w:val="24"/>
              </w:rPr>
              <w:t>культурные и социальные особенности?</w:t>
            </w:r>
          </w:p>
        </w:tc>
        <w:tc>
          <w:tcPr>
            <w:tcW w:w="856" w:type="pct"/>
            <w:shd w:val="clear" w:color="auto" w:fill="auto"/>
          </w:tcPr>
          <w:p w14:paraId="34EAE775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91A01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25C76C52" w14:textId="7E2ABC33" w:rsidR="008A14C7" w:rsidRPr="00B91A01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0DB1BED" w14:textId="6E93451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898E6ED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CDFF35B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szCs w:val="24"/>
              </w:rPr>
              <w:t>Очистить кэш</w:t>
            </w:r>
          </w:p>
          <w:p w14:paraId="2687BB0F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szCs w:val="24"/>
              </w:rPr>
              <w:t>браузера, проверить</w:t>
            </w:r>
          </w:p>
          <w:p w14:paraId="401FEF7D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szCs w:val="24"/>
              </w:rPr>
              <w:t>подключение к</w:t>
            </w:r>
          </w:p>
          <w:p w14:paraId="24335B5D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Интернету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144C72A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851B72">
              <w:rPr>
                <w:b/>
                <w:bCs/>
                <w:szCs w:val="24"/>
              </w:rPr>
              <w:t>Прочитайте текст и запишите развернутый ответ.</w:t>
            </w:r>
          </w:p>
          <w:p w14:paraId="269981EF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szCs w:val="24"/>
              </w:rPr>
              <w:t>При использовании браузера пользователь столкнулся</w:t>
            </w:r>
          </w:p>
          <w:p w14:paraId="6A1A61F9" w14:textId="77777777" w:rsidR="008A14C7" w:rsidRPr="00851B72" w:rsidRDefault="008A14C7" w:rsidP="008A14C7">
            <w:pPr>
              <w:tabs>
                <w:tab w:val="left" w:pos="216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szCs w:val="24"/>
              </w:rPr>
              <w:t>с низкой скоростью загрузки веб-страниц. Что можно</w:t>
            </w:r>
          </w:p>
          <w:p w14:paraId="112D777C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t>сделать для улучшения ситуации?</w:t>
            </w:r>
          </w:p>
        </w:tc>
        <w:tc>
          <w:tcPr>
            <w:tcW w:w="856" w:type="pct"/>
            <w:shd w:val="clear" w:color="auto" w:fill="auto"/>
          </w:tcPr>
          <w:p w14:paraId="184D8459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91A01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22CEE2F2" w14:textId="4882E99C" w:rsidR="008A14C7" w:rsidRPr="00B91A01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336F669" w14:textId="75E511F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0CB4BE2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22AEF73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>Сумме элементов,</w:t>
            </w:r>
          </w:p>
          <w:p w14:paraId="3430DA28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>значения которых</w:t>
            </w:r>
          </w:p>
          <w:p w14:paraId="512E0008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>больше 10</w:t>
            </w:r>
          </w:p>
          <w:p w14:paraId="6CC40207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368EBF8E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="0"/>
              <w:rPr>
                <w:rFonts w:eastAsia="SimSun"/>
                <w:b/>
                <w:bCs/>
                <w:szCs w:val="24"/>
                <w:lang w:eastAsia="zh-CN"/>
              </w:rPr>
            </w:pPr>
            <w:r w:rsidRPr="00851B72">
              <w:rPr>
                <w:rFonts w:eastAsia="SimSun"/>
                <w:b/>
                <w:bCs/>
                <w:szCs w:val="24"/>
                <w:lang w:eastAsia="zh-CN"/>
              </w:rPr>
              <w:t>Прочитайте текст и запишите развёрнутый ответ</w:t>
            </w:r>
          </w:p>
          <w:p w14:paraId="1D576B8D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/>
              </w:rPr>
              <w:t xml:space="preserve">Чему будет равно значение </w:t>
            </w:r>
            <w:r w:rsidRPr="00851B72">
              <w:rPr>
                <w:rFonts w:eastAsia="SimSun"/>
                <w:szCs w:val="24"/>
                <w:lang w:val="en-US" w:eastAsia="zh-CN"/>
              </w:rPr>
              <w:t>S</w:t>
            </w:r>
            <w:r w:rsidRPr="00851B72">
              <w:rPr>
                <w:rFonts w:eastAsia="SimSun"/>
                <w:szCs w:val="24"/>
                <w:lang w:eastAsia="zh-CN"/>
              </w:rPr>
              <w:t xml:space="preserve"> в результате выполнения данного алгоритма</w:t>
            </w:r>
          </w:p>
          <w:p w14:paraId="3DC5C635" w14:textId="6BADEAE3" w:rsidR="008A14C7" w:rsidRPr="00E40600" w:rsidRDefault="00EA5E79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7DA3271" wp14:editId="1D734F17">
                  <wp:extent cx="1895475" cy="1704975"/>
                  <wp:effectExtent l="0" t="0" r="0" b="0"/>
                  <wp:docPr id="14782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shd w:val="clear" w:color="auto" w:fill="auto"/>
          </w:tcPr>
          <w:p w14:paraId="6751ABC1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6FEFF9F6" w14:textId="6148F3E4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C661A97" w14:textId="645557A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E97F82E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718D4FB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>Сумма четных</w:t>
            </w:r>
          </w:p>
          <w:p w14:paraId="2EAF539D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>чисел среди первых</w:t>
            </w:r>
          </w:p>
          <w:p w14:paraId="17276AE1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 xml:space="preserve">натуральных </w: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K</w: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чисел</w:t>
            </w:r>
          </w:p>
          <w:p w14:paraId="5E3C0018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3EDC8810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b/>
                <w:bCs/>
                <w:szCs w:val="24"/>
                <w:lang w:eastAsia="zh-CN"/>
              </w:rPr>
            </w:pPr>
            <w:r w:rsidRPr="00851B72">
              <w:rPr>
                <w:rFonts w:eastAsia="SimSun"/>
                <w:b/>
                <w:bCs/>
                <w:szCs w:val="24"/>
                <w:lang w:eastAsia="zh-CN"/>
              </w:rPr>
              <w:t>Прочитайте текст и запишите развернутый ответ</w:t>
            </w:r>
          </w:p>
          <w:p w14:paraId="2D5CA482" w14:textId="783B46AB" w:rsidR="008A14C7" w:rsidRPr="00E40600" w:rsidRDefault="00EA5E79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8CDC676" wp14:editId="6850A0F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426720</wp:posOffset>
                  </wp:positionV>
                  <wp:extent cx="1834515" cy="2367280"/>
                  <wp:effectExtent l="0" t="0" r="0" b="0"/>
                  <wp:wrapSquare wrapText="bothSides"/>
                  <wp:docPr id="91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14C7" w:rsidRPr="00851B72">
              <w:rPr>
                <w:rFonts w:eastAsia="SimSun"/>
                <w:color w:val="000000"/>
                <w:lang w:eastAsia="zh-CN"/>
              </w:rPr>
              <w:t xml:space="preserve">Что будет вычислено в результате данного алгоритма при вводе натурального </w:t>
            </w:r>
            <w:r w:rsidR="008A14C7" w:rsidRPr="00851B72">
              <w:rPr>
                <w:rFonts w:eastAsia="SimSun"/>
                <w:color w:val="000000"/>
                <w:lang w:val="en-US" w:eastAsia="zh-CN"/>
              </w:rPr>
              <w:t>K</w:t>
            </w:r>
            <w:r w:rsidR="008A14C7" w:rsidRPr="00851B72">
              <w:rPr>
                <w:rFonts w:eastAsia="SimSun"/>
                <w:color w:val="000000"/>
                <w:lang w:eastAsia="zh-CN"/>
              </w:rPr>
              <w:t>?</w:t>
            </w:r>
          </w:p>
        </w:tc>
        <w:tc>
          <w:tcPr>
            <w:tcW w:w="856" w:type="pct"/>
            <w:shd w:val="clear" w:color="auto" w:fill="auto"/>
          </w:tcPr>
          <w:p w14:paraId="561FC8C5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910F3FE" w14:textId="46C15316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6885D8F1" w14:textId="5A6D2BF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416D159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A6A098A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инкапсуляция</w:t>
            </w:r>
            <w:proofErr w:type="spellEnd"/>
          </w:p>
          <w:p w14:paraId="60FCD48A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5E729111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b/>
                <w:bCs/>
                <w:szCs w:val="24"/>
                <w:lang w:eastAsia="zh-CN"/>
              </w:rPr>
            </w:pPr>
            <w:r w:rsidRPr="00851B72">
              <w:rPr>
                <w:rFonts w:eastAsia="SimSun"/>
                <w:b/>
                <w:bCs/>
                <w:szCs w:val="24"/>
                <w:lang w:eastAsia="zh-CN"/>
              </w:rPr>
              <w:t>Запишите термин, о котором идет речь.</w:t>
            </w:r>
          </w:p>
          <w:p w14:paraId="6C341855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szCs w:val="24"/>
                <w:lang w:eastAsia="zh-CN"/>
              </w:rPr>
            </w:pPr>
            <w:r w:rsidRPr="00851B72">
              <w:rPr>
                <w:rFonts w:eastAsia="SimSun"/>
                <w:szCs w:val="24"/>
                <w:lang w:eastAsia="zh-CN"/>
              </w:rPr>
              <w:t>Какое название носит свойство, при котором объекты содержат описание атрибутов и действий</w:t>
            </w:r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851B72">
              <w:rPr>
                <w:rFonts w:eastAsia="SimSun"/>
                <w:szCs w:val="24"/>
                <w:lang w:eastAsia="zh-CN"/>
              </w:rPr>
              <w:t>одновременно?</w:t>
            </w:r>
          </w:p>
          <w:p w14:paraId="259668F2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rFonts w:eastAsia="SimSun"/>
                <w:color w:val="000000"/>
                <w:lang w:eastAsia="zh-CN"/>
              </w:rPr>
              <w:t xml:space="preserve"> 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1644CD54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293BA022" w14:textId="019D43FE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061E3EBF" w14:textId="6F7AFB2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1E0960D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FE95E44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алгоритм</w:t>
            </w:r>
            <w:proofErr w:type="spellEnd"/>
          </w:p>
        </w:tc>
        <w:tc>
          <w:tcPr>
            <w:tcW w:w="1954" w:type="pct"/>
            <w:shd w:val="clear" w:color="auto" w:fill="auto"/>
            <w:vAlign w:val="center"/>
          </w:tcPr>
          <w:p w14:paraId="46D2461F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b/>
                <w:bCs/>
                <w:szCs w:val="24"/>
                <w:lang w:eastAsia="zh-CN"/>
              </w:rPr>
            </w:pPr>
            <w:r w:rsidRPr="00851B72">
              <w:rPr>
                <w:rFonts w:eastAsia="SimSun"/>
                <w:b/>
                <w:bCs/>
                <w:szCs w:val="24"/>
                <w:lang w:eastAsia="zh-CN"/>
              </w:rPr>
              <w:t>Запишите термин, о котором идёт речь.</w:t>
            </w:r>
          </w:p>
          <w:p w14:paraId="0BD8F0ED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szCs w:val="24"/>
                <w:lang w:eastAsia="zh-CN"/>
              </w:rPr>
            </w:pPr>
            <w:r w:rsidRPr="00851B72">
              <w:rPr>
                <w:rFonts w:eastAsia="SimSun"/>
                <w:szCs w:val="24"/>
                <w:lang w:eastAsia="zh-CN"/>
              </w:rPr>
              <w:lastRenderedPageBreak/>
              <w:t>… — это последовательность команд, в результате выполнения которой, решается поставленная задача, …- набор инструкций, выполнение которых приведёт к решению поставленной задачи за конечное число</w:t>
            </w:r>
          </w:p>
          <w:p w14:paraId="1C9F6986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 xml:space="preserve">шагов </w:t>
            </w:r>
          </w:p>
          <w:p w14:paraId="2AA000B7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rFonts w:eastAsia="SimSun"/>
                <w:color w:val="000000"/>
                <w:lang w:eastAsia="zh-CN" w:bidi="ar"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57482773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 xml:space="preserve">Основы алгоритмизации </w:t>
            </w: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и программирования</w:t>
            </w:r>
          </w:p>
        </w:tc>
        <w:tc>
          <w:tcPr>
            <w:tcW w:w="333" w:type="pct"/>
          </w:tcPr>
          <w:p w14:paraId="5C033B2D" w14:textId="09462851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lastRenderedPageBreak/>
              <w:t>ОК 09.</w:t>
            </w:r>
          </w:p>
        </w:tc>
      </w:tr>
      <w:tr w:rsidR="0034554E" w14:paraId="5EE04299" w14:textId="030205F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159E24D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04B97AB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лекарь</w:t>
            </w:r>
            <w:proofErr w:type="spellEnd"/>
          </w:p>
          <w:p w14:paraId="6F06199D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58119977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b/>
                <w:bCs/>
                <w:szCs w:val="24"/>
                <w:lang w:eastAsia="zh-CN"/>
              </w:rPr>
            </w:pPr>
            <w:r w:rsidRPr="00851B72">
              <w:rPr>
                <w:rFonts w:eastAsia="SimSun"/>
                <w:b/>
                <w:bCs/>
                <w:szCs w:val="24"/>
                <w:lang w:eastAsia="zh-CN"/>
              </w:rPr>
              <w:t>Запишите термин, о котором идёт речь.</w:t>
            </w:r>
          </w:p>
          <w:p w14:paraId="36395501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szCs w:val="24"/>
                <w:lang w:eastAsia="zh-CN"/>
              </w:rPr>
            </w:pPr>
            <w:r w:rsidRPr="00851B72">
              <w:rPr>
                <w:rFonts w:eastAsia="SimSun"/>
                <w:szCs w:val="24"/>
                <w:lang w:eastAsia="zh-CN"/>
              </w:rPr>
              <w:t xml:space="preserve">Дано слово: </w:t>
            </w:r>
            <w:r w:rsidRPr="00851B72">
              <w:rPr>
                <w:rFonts w:eastAsia="SimSun"/>
                <w:szCs w:val="24"/>
                <w:lang w:val="en-US" w:eastAsia="zh-CN"/>
              </w:rPr>
              <w:t>a</w:t>
            </w:r>
            <w:r w:rsidRPr="00851B72">
              <w:rPr>
                <w:rFonts w:eastAsia="SimSun"/>
                <w:szCs w:val="24"/>
                <w:lang w:eastAsia="zh-CN"/>
              </w:rPr>
              <w:t>:= “календарь”</w:t>
            </w:r>
          </w:p>
          <w:p w14:paraId="507EDAFC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szCs w:val="24"/>
                <w:lang w:eastAsia="zh-CN"/>
              </w:rPr>
            </w:pPr>
            <w:r w:rsidRPr="00851B72">
              <w:rPr>
                <w:rFonts w:eastAsia="SimSun"/>
                <w:szCs w:val="24"/>
                <w:lang w:eastAsia="zh-CN"/>
              </w:rPr>
              <w:t>Какое слово получится в результате выполнения</w:t>
            </w:r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851B72">
              <w:rPr>
                <w:rFonts w:eastAsia="SimSun"/>
                <w:szCs w:val="24"/>
                <w:lang w:eastAsia="zh-CN"/>
              </w:rPr>
              <w:t>следующей операции</w:t>
            </w:r>
          </w:p>
          <w:p w14:paraId="2DA3C44C" w14:textId="77777777" w:rsidR="008A14C7" w:rsidRPr="00D4627C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szCs w:val="24"/>
                <w:lang w:val="en-US" w:eastAsia="zh-CN"/>
              </w:rPr>
            </w:pPr>
            <w:r w:rsidRPr="00851B72">
              <w:rPr>
                <w:rFonts w:eastAsia="SimSun"/>
                <w:szCs w:val="24"/>
                <w:lang w:val="en-US" w:eastAsia="zh-CN"/>
              </w:rPr>
              <w:t>b</w:t>
            </w:r>
            <w:r w:rsidRPr="00D4627C">
              <w:rPr>
                <w:rFonts w:eastAsia="SimSun"/>
                <w:szCs w:val="24"/>
                <w:lang w:val="en-US" w:eastAsia="zh-CN"/>
              </w:rPr>
              <w:t>:=</w:t>
            </w:r>
            <w:r w:rsidRPr="00851B72">
              <w:rPr>
                <w:rFonts w:eastAsia="SimSun"/>
                <w:szCs w:val="24"/>
                <w:lang w:val="en-US" w:eastAsia="zh-CN"/>
              </w:rPr>
              <w:t>copy</w:t>
            </w:r>
            <w:r w:rsidRPr="00D4627C">
              <w:rPr>
                <w:rFonts w:eastAsia="SimSun"/>
                <w:szCs w:val="24"/>
                <w:lang w:val="en-US" w:eastAsia="zh-CN"/>
              </w:rPr>
              <w:t>(</w:t>
            </w:r>
            <w:r w:rsidRPr="00851B72">
              <w:rPr>
                <w:rFonts w:eastAsia="SimSun"/>
                <w:szCs w:val="24"/>
                <w:lang w:val="en-US" w:eastAsia="zh-CN"/>
              </w:rPr>
              <w:t>a</w:t>
            </w:r>
            <w:r w:rsidRPr="00D4627C">
              <w:rPr>
                <w:rFonts w:eastAsia="SimSun"/>
                <w:szCs w:val="24"/>
                <w:lang w:val="en-US" w:eastAsia="zh-CN"/>
              </w:rPr>
              <w:t>,3,2)+</w:t>
            </w:r>
            <w:r w:rsidRPr="00851B72">
              <w:rPr>
                <w:rFonts w:eastAsia="SimSun"/>
                <w:szCs w:val="24"/>
                <w:lang w:val="en-US" w:eastAsia="zh-CN"/>
              </w:rPr>
              <w:t>copy</w:t>
            </w:r>
            <w:r w:rsidRPr="00D4627C">
              <w:rPr>
                <w:rFonts w:eastAsia="SimSun"/>
                <w:szCs w:val="24"/>
                <w:lang w:val="en-US" w:eastAsia="zh-CN"/>
              </w:rPr>
              <w:t>(</w:t>
            </w:r>
            <w:r w:rsidRPr="00851B72">
              <w:rPr>
                <w:rFonts w:eastAsia="SimSun"/>
                <w:szCs w:val="24"/>
                <w:lang w:val="en-US" w:eastAsia="zh-CN"/>
              </w:rPr>
              <w:t>a</w:t>
            </w:r>
            <w:r w:rsidRPr="00D4627C">
              <w:rPr>
                <w:rFonts w:eastAsia="SimSun"/>
                <w:szCs w:val="24"/>
                <w:lang w:val="en-US" w:eastAsia="zh-CN"/>
              </w:rPr>
              <w:t>,1,2)+</w:t>
            </w:r>
            <w:r w:rsidRPr="00851B72">
              <w:rPr>
                <w:rFonts w:eastAsia="SimSun"/>
                <w:szCs w:val="24"/>
                <w:lang w:val="en-US" w:eastAsia="zh-CN"/>
              </w:rPr>
              <w:t>copy</w:t>
            </w:r>
            <w:r w:rsidRPr="00D4627C">
              <w:rPr>
                <w:rFonts w:eastAsia="SimSun"/>
                <w:szCs w:val="24"/>
                <w:lang w:val="en-US" w:eastAsia="zh-CN"/>
              </w:rPr>
              <w:t>(</w:t>
            </w:r>
            <w:r w:rsidRPr="00851B72">
              <w:rPr>
                <w:rFonts w:eastAsia="SimSun"/>
                <w:szCs w:val="24"/>
                <w:lang w:val="en-US" w:eastAsia="zh-CN"/>
              </w:rPr>
              <w:t>a</w:t>
            </w:r>
            <w:r w:rsidRPr="00D4627C">
              <w:rPr>
                <w:rFonts w:eastAsia="SimSun"/>
                <w:szCs w:val="24"/>
                <w:lang w:val="en-US" w:eastAsia="zh-CN"/>
              </w:rPr>
              <w:t>,8,2)</w:t>
            </w:r>
          </w:p>
          <w:p w14:paraId="7EAE6DC6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rFonts w:eastAsia="SimSun"/>
                <w:color w:val="000000"/>
                <w:lang w:eastAsia="zh-CN"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04B640CA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7FAC902D" w14:textId="63855203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8C0E9CE" w14:textId="1A24035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C67D0C8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5C16366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E3101B">
              <w:t>Конституционный Суд РФ - является судебным органом конституционного контроля, самостоятельно и независимо осуществляющим судебную власть посредством конституционного судопроизводства.</w:t>
            </w:r>
          </w:p>
        </w:tc>
        <w:tc>
          <w:tcPr>
            <w:tcW w:w="1954" w:type="pct"/>
          </w:tcPr>
          <w:p w14:paraId="370EF242" w14:textId="77777777" w:rsidR="008A14C7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текст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 xml:space="preserve">ответ </w:t>
            </w:r>
          </w:p>
          <w:p w14:paraId="53709C47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F4EC1">
              <w:t>Конституционный Суд РФ-это</w:t>
            </w:r>
          </w:p>
        </w:tc>
        <w:tc>
          <w:tcPr>
            <w:tcW w:w="856" w:type="pct"/>
            <w:shd w:val="clear" w:color="auto" w:fill="auto"/>
          </w:tcPr>
          <w:p w14:paraId="22282284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E47DA">
              <w:rPr>
                <w:color w:val="auto"/>
                <w:spacing w:val="-4"/>
                <w:szCs w:val="24"/>
                <w:lang w:eastAsia="en-US"/>
              </w:rPr>
              <w:t>Правовое обеспечение профессиональной деятельности</w:t>
            </w:r>
          </w:p>
        </w:tc>
        <w:tc>
          <w:tcPr>
            <w:tcW w:w="333" w:type="pct"/>
          </w:tcPr>
          <w:p w14:paraId="729FF34B" w14:textId="0CA83757" w:rsidR="008A14C7" w:rsidRPr="00DE47DA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8594C37" w14:textId="7D457F4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BD68B75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0B0D8A8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E3101B">
              <w:t>Верховный Суд РФ - является высшим судебным органом по гражданским делам, делам по разрешению экономических споров, уголовным, административным и иным делам, подсудным судам, образованным на территории РФ.</w:t>
            </w:r>
          </w:p>
        </w:tc>
        <w:tc>
          <w:tcPr>
            <w:tcW w:w="1954" w:type="pct"/>
          </w:tcPr>
          <w:p w14:paraId="6B744DA4" w14:textId="77777777" w:rsidR="008A14C7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текст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 xml:space="preserve">ответ </w:t>
            </w:r>
          </w:p>
          <w:p w14:paraId="67D377A6" w14:textId="77777777" w:rsidR="008A14C7" w:rsidRPr="00216F8D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F4EC1">
              <w:t>Верховный Суд РФ-это</w:t>
            </w:r>
          </w:p>
        </w:tc>
        <w:tc>
          <w:tcPr>
            <w:tcW w:w="856" w:type="pct"/>
            <w:shd w:val="clear" w:color="auto" w:fill="auto"/>
          </w:tcPr>
          <w:p w14:paraId="36A20AE0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  <w:p w14:paraId="0187F89D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</w:p>
        </w:tc>
        <w:tc>
          <w:tcPr>
            <w:tcW w:w="333" w:type="pct"/>
          </w:tcPr>
          <w:p w14:paraId="6E30AA85" w14:textId="2C5FB22A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3B9591AB" w14:textId="5C0AA78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CDC820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5835961" w14:textId="77777777" w:rsidR="008A14C7" w:rsidRPr="00D042FA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>
              <w:rPr>
                <w:rFonts w:eastAsia="Calibri"/>
                <w:szCs w:val="24"/>
                <w:shd w:val="clear" w:color="auto" w:fill="FFFFFF"/>
              </w:rPr>
              <w:t>К</w:t>
            </w:r>
            <w:r w:rsidRPr="001F519A">
              <w:rPr>
                <w:rFonts w:eastAsia="Calibri"/>
                <w:szCs w:val="24"/>
                <w:shd w:val="clear" w:color="auto" w:fill="FFFFFF"/>
              </w:rPr>
              <w:t xml:space="preserve"> судам общей юрисдикции</w:t>
            </w:r>
            <w:r>
              <w:rPr>
                <w:rFonts w:eastAsia="Calibri"/>
                <w:szCs w:val="24"/>
                <w:shd w:val="clear" w:color="auto" w:fill="FFFFFF"/>
              </w:rPr>
              <w:t>: апелляционные суды общей юрисдикции; кассационные суды общей юрисдикции; верховные суды республик, краевые и областные суды, суды городов федерального значения, суды автономной области и автономных округов; районные суды.</w:t>
            </w:r>
          </w:p>
        </w:tc>
        <w:tc>
          <w:tcPr>
            <w:tcW w:w="1954" w:type="pct"/>
          </w:tcPr>
          <w:p w14:paraId="6B08AB7D" w14:textId="77777777" w:rsidR="008A14C7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текст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 xml:space="preserve">ответ </w:t>
            </w:r>
          </w:p>
          <w:p w14:paraId="46A7BEAA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584593">
              <w:t>Какие суды входят к судам общей юрисдикции</w:t>
            </w:r>
          </w:p>
        </w:tc>
        <w:tc>
          <w:tcPr>
            <w:tcW w:w="856" w:type="pct"/>
            <w:shd w:val="clear" w:color="auto" w:fill="auto"/>
          </w:tcPr>
          <w:p w14:paraId="2C4A5B19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1FC9BF96" w14:textId="6E42B984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869406C" w14:textId="19C7934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0220D0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0B1C7A6" w14:textId="77777777" w:rsidR="008A14C7" w:rsidRPr="00D042FA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>
              <w:rPr>
                <w:rFonts w:eastAsia="Calibri"/>
                <w:szCs w:val="24"/>
                <w:shd w:val="clear" w:color="auto" w:fill="FFFFFF"/>
              </w:rPr>
              <w:t>Суды общей юрисдикции осуществляют судопроизводство по уголовным, гражданским, административным делам.</w:t>
            </w:r>
          </w:p>
        </w:tc>
        <w:tc>
          <w:tcPr>
            <w:tcW w:w="1954" w:type="pct"/>
          </w:tcPr>
          <w:p w14:paraId="0F44D6FE" w14:textId="77777777" w:rsidR="008A14C7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текст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 xml:space="preserve">ответ </w:t>
            </w:r>
          </w:p>
          <w:p w14:paraId="5EF87DC7" w14:textId="77777777" w:rsidR="008A14C7" w:rsidRPr="00D042FA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584593">
              <w:t>По каким делам суды общей юрисдикции осуществляет судопроизводство</w:t>
            </w:r>
          </w:p>
        </w:tc>
        <w:tc>
          <w:tcPr>
            <w:tcW w:w="856" w:type="pct"/>
            <w:shd w:val="clear" w:color="auto" w:fill="auto"/>
          </w:tcPr>
          <w:p w14:paraId="7DFE1B46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186A67C2" w14:textId="10D3E901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2652CAE4" w14:textId="451B4A3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D9299B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E1DE5E4" w14:textId="77777777" w:rsidR="008A14C7" w:rsidRPr="00D042FA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>
              <w:rPr>
                <w:rFonts w:eastAsia="Calibri"/>
                <w:szCs w:val="24"/>
              </w:rPr>
              <w:t>К ф</w:t>
            </w:r>
            <w:r>
              <w:rPr>
                <w:rFonts w:eastAsia="Calibri"/>
                <w:szCs w:val="24"/>
                <w:shd w:val="clear" w:color="auto" w:fill="FFFFFF"/>
              </w:rPr>
              <w:t>едеральным арбитражным судам входят: арбитражные суды округов, арбитражные апелляционные суды, арбитражные суды субъектов РФ, суд по интеллектуальным правам.</w:t>
            </w:r>
          </w:p>
        </w:tc>
        <w:tc>
          <w:tcPr>
            <w:tcW w:w="1954" w:type="pct"/>
          </w:tcPr>
          <w:p w14:paraId="3C0939B7" w14:textId="77777777" w:rsidR="008A14C7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текст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 xml:space="preserve">ответ </w:t>
            </w:r>
          </w:p>
          <w:p w14:paraId="48F7EBCF" w14:textId="77777777" w:rsidR="008A14C7" w:rsidRPr="00D042FA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584593">
              <w:t>Что входит к федеральным арбитражным судам</w:t>
            </w:r>
          </w:p>
        </w:tc>
        <w:tc>
          <w:tcPr>
            <w:tcW w:w="856" w:type="pct"/>
            <w:shd w:val="clear" w:color="auto" w:fill="auto"/>
          </w:tcPr>
          <w:p w14:paraId="6A1E453B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E40600">
              <w:rPr>
                <w:szCs w:val="24"/>
                <w:lang w:val="en-US" w:eastAsia="en-US"/>
              </w:rPr>
              <w:t>Правовое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обеспечение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40600">
              <w:rPr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42FA86BB" w14:textId="2C9E7C25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229E6742" w14:textId="200F859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13E5A3A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0185542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208BBE4A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2C0FD348" w14:textId="77777777" w:rsidR="008A14C7" w:rsidRPr="00207E38" w:rsidRDefault="008A14C7" w:rsidP="008A14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b/>
                <w:bCs/>
                <w:color w:val="auto"/>
                <w:szCs w:val="24"/>
              </w:rPr>
            </w:pPr>
            <w:r w:rsidRPr="00207E38">
              <w:rPr>
                <w:b/>
                <w:bCs/>
                <w:color w:val="333333"/>
                <w:szCs w:val="24"/>
              </w:rPr>
              <w:t>Очагом химического поражения называют</w:t>
            </w:r>
          </w:p>
          <w:p w14:paraId="7629460C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1</w:t>
            </w:r>
            <w:r w:rsidRPr="00207E38">
              <w:rPr>
                <w:color w:val="333333"/>
                <w:szCs w:val="24"/>
              </w:rPr>
              <w:t>) территорию, в пределах которой распространилось концентрации опасного химического вещества выше пороговых</w:t>
            </w:r>
          </w:p>
          <w:p w14:paraId="287132D9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2</w:t>
            </w:r>
            <w:r w:rsidRPr="00207E38">
              <w:rPr>
                <w:color w:val="333333"/>
                <w:szCs w:val="24"/>
              </w:rPr>
              <w:t>) территорию, в пределах которой в результате воздействия ОХВ произошли массовые поражения людей, сельскохозяйственных животных и растений</w:t>
            </w:r>
          </w:p>
          <w:p w14:paraId="19B8654F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3</w:t>
            </w:r>
            <w:r w:rsidRPr="00207E38">
              <w:rPr>
                <w:color w:val="333333"/>
                <w:szCs w:val="24"/>
              </w:rPr>
              <w:t>) территорию, в пределах которой распространилось химическое заражение окружающей среды</w:t>
            </w:r>
          </w:p>
          <w:p w14:paraId="52133D32" w14:textId="77777777" w:rsidR="008A14C7" w:rsidRPr="00216F8D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207E38">
              <w:rPr>
                <w:color w:val="333333"/>
              </w:rPr>
              <w:t>) территорию, в пределах которой распространилось разлившее опасное химическое вещество</w:t>
            </w:r>
            <w:r w:rsidRPr="00207E38">
              <w:rPr>
                <w:b/>
                <w:bCs/>
                <w:color w:val="333333"/>
              </w:rPr>
              <w:t xml:space="preserve"> </w:t>
            </w:r>
          </w:p>
        </w:tc>
        <w:tc>
          <w:tcPr>
            <w:tcW w:w="856" w:type="pct"/>
            <w:shd w:val="clear" w:color="auto" w:fill="auto"/>
          </w:tcPr>
          <w:p w14:paraId="471F9B87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333" w:type="pct"/>
          </w:tcPr>
          <w:p w14:paraId="0E8564B4" w14:textId="570D546F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28A06DCF" w14:textId="2E74F54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EC00F4" w14:textId="77777777" w:rsidR="008A14C7" w:rsidRPr="00E40600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5ED7066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eastAsia="en-US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40FDD824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6559A3CF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b/>
                <w:bCs/>
                <w:color w:val="333333"/>
                <w:szCs w:val="24"/>
              </w:rPr>
            </w:pPr>
            <w:r w:rsidRPr="00207E38">
              <w:rPr>
                <w:b/>
                <w:bCs/>
                <w:color w:val="333333"/>
                <w:szCs w:val="24"/>
              </w:rPr>
              <w:t>При «изотермическом» способе хранения опасных химических веществ осуществляется</w:t>
            </w:r>
          </w:p>
          <w:p w14:paraId="3AEE2806" w14:textId="77777777" w:rsidR="008A14C7" w:rsidRPr="00207E38" w:rsidRDefault="008A14C7" w:rsidP="008A14C7">
            <w:pPr>
              <w:autoSpaceDN w:val="0"/>
              <w:spacing w:after="0" w:line="240" w:lineRule="auto"/>
              <w:ind w:left="0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1</w:t>
            </w:r>
            <w:r w:rsidRPr="00207E38">
              <w:rPr>
                <w:color w:val="333333"/>
                <w:szCs w:val="24"/>
              </w:rPr>
              <w:t>) хранение сжиженных газов и легкокипящих жидкостей под высоким давлением</w:t>
            </w:r>
          </w:p>
          <w:p w14:paraId="5D823044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2</w:t>
            </w:r>
            <w:r w:rsidRPr="00207E38">
              <w:rPr>
                <w:color w:val="333333"/>
                <w:szCs w:val="24"/>
              </w:rPr>
              <w:t>) хранение жидких АХОВ при температуре окружающей среды в резервуарах</w:t>
            </w:r>
          </w:p>
          <w:p w14:paraId="6682827C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3</w:t>
            </w:r>
            <w:r w:rsidRPr="00207E38">
              <w:rPr>
                <w:color w:val="333333"/>
                <w:szCs w:val="24"/>
              </w:rPr>
              <w:t>) хранение твёрдых АХОВ в помещениях или открытых площадках под навесами</w:t>
            </w:r>
          </w:p>
          <w:p w14:paraId="37D4AA76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color w:val="333333"/>
              </w:rPr>
              <w:t>4</w:t>
            </w:r>
            <w:r w:rsidRPr="00207E38">
              <w:rPr>
                <w:color w:val="333333"/>
              </w:rPr>
              <w:t xml:space="preserve">) хранение сжиженных газов под небольшим избыточным давлением, близким к атмосферному, при температуре несколько ниже температуры конденсации </w:t>
            </w:r>
            <w:r w:rsidRPr="00207E38">
              <w:rPr>
                <w:color w:val="333333"/>
              </w:rPr>
              <w:lastRenderedPageBreak/>
              <w:t>данного газа</w:t>
            </w:r>
          </w:p>
        </w:tc>
        <w:tc>
          <w:tcPr>
            <w:tcW w:w="856" w:type="pct"/>
            <w:shd w:val="clear" w:color="auto" w:fill="auto"/>
          </w:tcPr>
          <w:p w14:paraId="749C3B6B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57F18A5D" w14:textId="356CFA9F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05F38AD1" w14:textId="6856042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DA17471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5FCEF84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737D53F9" w14:textId="77777777" w:rsidR="008A14C7" w:rsidRPr="00851B72" w:rsidRDefault="008A14C7" w:rsidP="008A14C7">
            <w:pPr>
              <w:pStyle w:val="aa"/>
              <w:ind w:left="0"/>
              <w:rPr>
                <w:b/>
                <w:i/>
                <w:iCs/>
              </w:rPr>
            </w:pPr>
            <w:r w:rsidRPr="00851B72">
              <w:rPr>
                <w:b/>
                <w:i/>
                <w:iCs/>
              </w:rPr>
              <w:t>Выберите правильный вариант ответа</w:t>
            </w:r>
          </w:p>
          <w:p w14:paraId="2A0B5A10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0"/>
              <w:jc w:val="left"/>
              <w:rPr>
                <w:b/>
                <w:bCs/>
                <w:color w:val="333333"/>
                <w:szCs w:val="24"/>
              </w:rPr>
            </w:pPr>
            <w:r w:rsidRPr="00207E38">
              <w:rPr>
                <w:b/>
                <w:bCs/>
                <w:color w:val="333333"/>
                <w:szCs w:val="24"/>
              </w:rPr>
              <w:t>Для защиты щитовидной железы необходимо применять</w:t>
            </w:r>
          </w:p>
          <w:p w14:paraId="108AF327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1</w:t>
            </w:r>
            <w:r w:rsidRPr="00207E38">
              <w:rPr>
                <w:color w:val="333333"/>
                <w:szCs w:val="24"/>
              </w:rPr>
              <w:t>) различные витамины</w:t>
            </w:r>
          </w:p>
          <w:p w14:paraId="3D9EE2C1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2</w:t>
            </w:r>
            <w:r w:rsidRPr="00207E38">
              <w:rPr>
                <w:color w:val="333333"/>
                <w:szCs w:val="24"/>
              </w:rPr>
              <w:t>) таблетированный йодистый калий</w:t>
            </w:r>
          </w:p>
          <w:p w14:paraId="136DD9D0" w14:textId="77777777" w:rsidR="008A14C7" w:rsidRPr="00207E38" w:rsidRDefault="008A14C7" w:rsidP="008A14C7">
            <w:pPr>
              <w:autoSpaceDN w:val="0"/>
              <w:spacing w:after="0" w:line="240" w:lineRule="auto"/>
              <w:ind w:left="0" w:firstLine="141"/>
              <w:jc w:val="left"/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3</w:t>
            </w:r>
            <w:r w:rsidRPr="00207E38">
              <w:rPr>
                <w:color w:val="333333"/>
                <w:szCs w:val="24"/>
              </w:rPr>
              <w:t>) аспирин</w:t>
            </w:r>
          </w:p>
          <w:p w14:paraId="7849AFEA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color w:val="333333"/>
              </w:rPr>
              <w:t>4</w:t>
            </w:r>
            <w:r w:rsidRPr="00207E38">
              <w:rPr>
                <w:color w:val="333333"/>
              </w:rPr>
              <w:t>) этиловый спирт</w:t>
            </w:r>
          </w:p>
        </w:tc>
        <w:tc>
          <w:tcPr>
            <w:tcW w:w="856" w:type="pct"/>
            <w:shd w:val="clear" w:color="auto" w:fill="auto"/>
          </w:tcPr>
          <w:p w14:paraId="3DEE9C6B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Безопасность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333" w:type="pct"/>
          </w:tcPr>
          <w:p w14:paraId="46E92082" w14:textId="30D76680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BB313E8" w14:textId="7890EFB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B213483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3E87574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налог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7EEEAB0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iCs/>
                <w:szCs w:val="20"/>
              </w:rPr>
            </w:pPr>
            <w:r w:rsidRPr="00851B72">
              <w:rPr>
                <w:b/>
                <w:iCs/>
                <w:szCs w:val="20"/>
              </w:rPr>
              <w:t>Запишите</w:t>
            </w:r>
            <w:r w:rsidRPr="00851B72">
              <w:rPr>
                <w:b/>
                <w:iCs/>
                <w:spacing w:val="-1"/>
                <w:szCs w:val="20"/>
              </w:rPr>
              <w:t xml:space="preserve"> </w:t>
            </w:r>
            <w:r w:rsidRPr="00851B72">
              <w:rPr>
                <w:b/>
                <w:iCs/>
                <w:szCs w:val="20"/>
              </w:rPr>
              <w:t>термин,</w:t>
            </w:r>
            <w:r w:rsidRPr="00851B72">
              <w:rPr>
                <w:b/>
                <w:iCs/>
                <w:spacing w:val="1"/>
                <w:szCs w:val="20"/>
              </w:rPr>
              <w:t xml:space="preserve"> </w:t>
            </w:r>
            <w:r w:rsidRPr="00851B72">
              <w:rPr>
                <w:b/>
                <w:iCs/>
                <w:szCs w:val="20"/>
              </w:rPr>
              <w:t>о</w:t>
            </w:r>
            <w:r w:rsidRPr="00851B72">
              <w:rPr>
                <w:b/>
                <w:iCs/>
                <w:spacing w:val="-7"/>
                <w:szCs w:val="20"/>
              </w:rPr>
              <w:t xml:space="preserve"> </w:t>
            </w:r>
            <w:r w:rsidRPr="00851B72">
              <w:rPr>
                <w:b/>
                <w:iCs/>
                <w:szCs w:val="20"/>
              </w:rPr>
              <w:t>котором</w:t>
            </w:r>
            <w:r w:rsidRPr="00851B72">
              <w:rPr>
                <w:b/>
                <w:iCs/>
                <w:spacing w:val="-4"/>
                <w:szCs w:val="20"/>
              </w:rPr>
              <w:t xml:space="preserve"> </w:t>
            </w:r>
            <w:r w:rsidRPr="00851B72">
              <w:rPr>
                <w:b/>
                <w:iCs/>
                <w:szCs w:val="20"/>
              </w:rPr>
              <w:t>идет</w:t>
            </w:r>
            <w:r w:rsidRPr="00851B72">
              <w:rPr>
                <w:b/>
                <w:iCs/>
                <w:spacing w:val="-2"/>
                <w:szCs w:val="20"/>
              </w:rPr>
              <w:t xml:space="preserve"> речь.</w:t>
            </w:r>
          </w:p>
          <w:p w14:paraId="63AE2C0A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Обязательные</w:t>
            </w:r>
            <w:r w:rsidRPr="00851B72">
              <w:rPr>
                <w:spacing w:val="34"/>
                <w:szCs w:val="20"/>
              </w:rPr>
              <w:t xml:space="preserve"> </w:t>
            </w:r>
            <w:r w:rsidRPr="00851B72">
              <w:rPr>
                <w:szCs w:val="20"/>
              </w:rPr>
              <w:t>платежи,</w:t>
            </w:r>
            <w:r w:rsidRPr="00851B72">
              <w:rPr>
                <w:spacing w:val="36"/>
                <w:szCs w:val="20"/>
              </w:rPr>
              <w:t xml:space="preserve"> </w:t>
            </w:r>
            <w:r w:rsidRPr="00851B72">
              <w:rPr>
                <w:szCs w:val="20"/>
              </w:rPr>
              <w:t>которые</w:t>
            </w:r>
            <w:r w:rsidRPr="00851B72">
              <w:rPr>
                <w:spacing w:val="38"/>
                <w:szCs w:val="20"/>
              </w:rPr>
              <w:t xml:space="preserve"> </w:t>
            </w:r>
            <w:r w:rsidRPr="00851B72">
              <w:rPr>
                <w:szCs w:val="20"/>
              </w:rPr>
              <w:t>физлица,</w:t>
            </w:r>
            <w:r w:rsidRPr="00851B72">
              <w:rPr>
                <w:spacing w:val="36"/>
                <w:szCs w:val="20"/>
              </w:rPr>
              <w:t xml:space="preserve"> </w:t>
            </w:r>
            <w:r w:rsidRPr="00851B72">
              <w:rPr>
                <w:szCs w:val="20"/>
              </w:rPr>
              <w:t>самозанятые,</w:t>
            </w:r>
            <w:r w:rsidRPr="00851B72">
              <w:rPr>
                <w:spacing w:val="36"/>
                <w:szCs w:val="20"/>
              </w:rPr>
              <w:t xml:space="preserve"> </w:t>
            </w:r>
            <w:r w:rsidRPr="00851B72">
              <w:rPr>
                <w:szCs w:val="20"/>
              </w:rPr>
              <w:t>ИП</w:t>
            </w:r>
            <w:r w:rsidRPr="00851B72">
              <w:rPr>
                <w:spacing w:val="31"/>
                <w:szCs w:val="20"/>
              </w:rPr>
              <w:t xml:space="preserve"> </w:t>
            </w:r>
            <w:r w:rsidRPr="00851B72">
              <w:rPr>
                <w:szCs w:val="20"/>
              </w:rPr>
              <w:t>и организации регулярно переводят в бюджет государства.</w:t>
            </w:r>
          </w:p>
          <w:p w14:paraId="2BDC6E20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2798A15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6B4A4807" w14:textId="528413F1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38E3910A" w14:textId="1BBA261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00F81AD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DEE8DE2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Инвестировани</w:t>
            </w:r>
            <w:r w:rsidRPr="00851B72">
              <w:rPr>
                <w:spacing w:val="-10"/>
                <w:szCs w:val="20"/>
              </w:rPr>
              <w:t>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3C5EE3F" w14:textId="77777777" w:rsidR="008A14C7" w:rsidRPr="00851B72" w:rsidRDefault="008A14C7" w:rsidP="008A14C7">
            <w:pPr>
              <w:widowControl w:val="0"/>
              <w:tabs>
                <w:tab w:val="left" w:pos="1775"/>
                <w:tab w:val="left" w:pos="2845"/>
                <w:tab w:val="left" w:pos="3277"/>
                <w:tab w:val="left" w:pos="4342"/>
                <w:tab w:val="left" w:pos="561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b/>
                <w:bCs/>
                <w:szCs w:val="24"/>
                <w:lang w:eastAsia="zh-CN"/>
              </w:rPr>
            </w:pPr>
            <w:r w:rsidRPr="00851B72">
              <w:rPr>
                <w:rFonts w:eastAsia="SimSun"/>
                <w:b/>
                <w:bCs/>
                <w:szCs w:val="24"/>
                <w:lang w:eastAsia="zh-CN"/>
              </w:rPr>
              <w:t>Запишите термин, о котором идёт речь.</w:t>
            </w:r>
          </w:p>
          <w:p w14:paraId="7B51A3E0" w14:textId="77777777" w:rsidR="008A14C7" w:rsidRPr="00851B72" w:rsidRDefault="008A14C7" w:rsidP="008A14C7">
            <w:pPr>
              <w:widowControl w:val="0"/>
              <w:tabs>
                <w:tab w:val="left" w:pos="1775"/>
                <w:tab w:val="left" w:pos="2845"/>
                <w:tab w:val="left" w:pos="3277"/>
                <w:tab w:val="left" w:pos="4342"/>
                <w:tab w:val="left" w:pos="561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eastAsia="SimSun"/>
                <w:szCs w:val="24"/>
                <w:lang w:eastAsia="zh-CN"/>
              </w:rPr>
            </w:pPr>
            <w:r w:rsidRPr="00851B72">
              <w:rPr>
                <w:rFonts w:eastAsia="SimSun"/>
                <w:szCs w:val="24"/>
                <w:lang w:eastAsia="zh-CN"/>
              </w:rPr>
              <w:t>Приобретение активов, от которых ожидается получение</w:t>
            </w:r>
          </w:p>
          <w:p w14:paraId="0608C309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proofErr w:type="spellStart"/>
            <w:r w:rsidRPr="00851B72">
              <w:rPr>
                <w:rFonts w:eastAsia="SimSun"/>
                <w:color w:val="000000"/>
                <w:lang w:val="en-US" w:eastAsia="zh-CN"/>
              </w:rPr>
              <w:t>дохода</w:t>
            </w:r>
            <w:proofErr w:type="spellEnd"/>
            <w:r w:rsidRPr="00851B72">
              <w:rPr>
                <w:rFonts w:eastAsia="SimSun"/>
                <w:color w:val="000000"/>
                <w:lang w:val="en-US" w:eastAsia="zh-CN"/>
              </w:rPr>
              <w:t xml:space="preserve">, </w:t>
            </w:r>
            <w:proofErr w:type="spellStart"/>
            <w:r w:rsidRPr="00851B72">
              <w:rPr>
                <w:rFonts w:eastAsia="SimSun"/>
                <w:color w:val="000000"/>
                <w:lang w:val="en-US" w:eastAsia="zh-CN"/>
              </w:rPr>
              <w:t>превышающего</w:t>
            </w:r>
            <w:proofErr w:type="spellEnd"/>
            <w:r w:rsidRPr="00851B72">
              <w:rPr>
                <w:rFonts w:eastAsia="SimSun"/>
                <w:color w:val="000000"/>
                <w:lang w:val="en-US" w:eastAsia="zh-CN"/>
              </w:rPr>
              <w:t xml:space="preserve"> </w:t>
            </w:r>
            <w:proofErr w:type="spellStart"/>
            <w:r w:rsidRPr="00851B72">
              <w:rPr>
                <w:rFonts w:eastAsia="SimSun"/>
                <w:color w:val="000000"/>
                <w:lang w:val="en-US" w:eastAsia="zh-CN"/>
              </w:rPr>
              <w:t>затраты</w:t>
            </w:r>
            <w:proofErr w:type="spellEnd"/>
            <w:r w:rsidRPr="00851B72">
              <w:rPr>
                <w:rFonts w:eastAsia="SimSun"/>
                <w:color w:val="000000"/>
                <w:lang w:val="en-US" w:eastAsia="zh-CN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192EF116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4F52EE7B" w14:textId="2FFDDD6B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8BD7346" w14:textId="3B93C72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400161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B81AA6C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color w:val="333333"/>
                <w:szCs w:val="20"/>
              </w:rPr>
              <w:t xml:space="preserve">Набор товаров и услуг, </w:t>
            </w:r>
            <w:r w:rsidRPr="00851B72">
              <w:rPr>
                <w:color w:val="333333"/>
                <w:spacing w:val="-2"/>
                <w:szCs w:val="20"/>
              </w:rPr>
              <w:t xml:space="preserve">необходимых одному </w:t>
            </w:r>
            <w:r w:rsidRPr="00851B72">
              <w:rPr>
                <w:color w:val="333333"/>
                <w:szCs w:val="20"/>
              </w:rPr>
              <w:t>человеку для жизни</w:t>
            </w:r>
            <w:r w:rsidRPr="00851B72">
              <w:rPr>
                <w:color w:val="333333"/>
                <w:spacing w:val="-15"/>
                <w:szCs w:val="20"/>
              </w:rPr>
              <w:t xml:space="preserve"> </w:t>
            </w:r>
            <w:r w:rsidRPr="00851B72">
              <w:rPr>
                <w:color w:val="333333"/>
                <w:szCs w:val="20"/>
              </w:rPr>
              <w:t>в</w:t>
            </w:r>
            <w:r w:rsidRPr="00851B72">
              <w:rPr>
                <w:color w:val="333333"/>
                <w:spacing w:val="-15"/>
                <w:szCs w:val="20"/>
              </w:rPr>
              <w:t xml:space="preserve"> </w:t>
            </w:r>
            <w:r w:rsidRPr="00851B72">
              <w:rPr>
                <w:color w:val="333333"/>
                <w:szCs w:val="20"/>
              </w:rPr>
              <w:t>стране в течение одного</w:t>
            </w:r>
            <w:r w:rsidRPr="00851B72">
              <w:rPr>
                <w:color w:val="333333"/>
                <w:spacing w:val="3"/>
                <w:szCs w:val="20"/>
              </w:rPr>
              <w:t xml:space="preserve"> </w:t>
            </w:r>
            <w:r w:rsidRPr="00851B72">
              <w:rPr>
                <w:color w:val="333333"/>
                <w:spacing w:val="-2"/>
                <w:szCs w:val="20"/>
              </w:rPr>
              <w:t>года.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873D64F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1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вопрос</w:t>
            </w:r>
            <w:r w:rsidRPr="00851B72">
              <w:rPr>
                <w:b/>
                <w:color w:val="191919"/>
                <w:spacing w:val="54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4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4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 xml:space="preserve">развернутый </w:t>
            </w:r>
            <w:r w:rsidRPr="00851B72">
              <w:rPr>
                <w:b/>
                <w:color w:val="191919"/>
                <w:spacing w:val="-2"/>
                <w:szCs w:val="20"/>
              </w:rPr>
              <w:t>ответ</w:t>
            </w:r>
          </w:p>
          <w:p w14:paraId="3EF19640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Что</w:t>
            </w:r>
            <w:r w:rsidRPr="00851B72">
              <w:rPr>
                <w:spacing w:val="-6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представляет</w:t>
            </w:r>
            <w:r w:rsidRPr="00851B72">
              <w:rPr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собой</w:t>
            </w:r>
            <w:r w:rsidRPr="00851B72">
              <w:rPr>
                <w:spacing w:val="-10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потребительская</w:t>
            </w:r>
            <w:r w:rsidRPr="00851B72">
              <w:rPr>
                <w:spacing w:val="-1"/>
                <w:szCs w:val="20"/>
                <w:lang w:eastAsia="ru-RU"/>
              </w:rPr>
              <w:t xml:space="preserve"> </w:t>
            </w:r>
            <w:r w:rsidRPr="00851B72">
              <w:rPr>
                <w:spacing w:val="-2"/>
                <w:szCs w:val="20"/>
                <w:lang w:eastAsia="ru-RU"/>
              </w:rPr>
              <w:t>корзина?</w:t>
            </w:r>
          </w:p>
        </w:tc>
        <w:tc>
          <w:tcPr>
            <w:tcW w:w="856" w:type="pct"/>
            <w:shd w:val="clear" w:color="auto" w:fill="auto"/>
          </w:tcPr>
          <w:p w14:paraId="551DF143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2F4B7D7B" w14:textId="392415AF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613181BA" w14:textId="7E19A38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6FC3FC4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626F514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 xml:space="preserve">Возможность непредвиденны </w:t>
            </w:r>
            <w:r w:rsidRPr="00851B72">
              <w:rPr>
                <w:szCs w:val="20"/>
              </w:rPr>
              <w:t>х трат и самой покупки,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не </w:t>
            </w:r>
            <w:r w:rsidRPr="00851B72">
              <w:rPr>
                <w:spacing w:val="-2"/>
                <w:szCs w:val="20"/>
              </w:rPr>
              <w:t xml:space="preserve">накапливая денег, возможность </w:t>
            </w:r>
            <w:r w:rsidRPr="00851B72">
              <w:rPr>
                <w:szCs w:val="20"/>
              </w:rPr>
              <w:t xml:space="preserve">погашать долг </w:t>
            </w:r>
            <w:r w:rsidRPr="00851B72">
              <w:rPr>
                <w:spacing w:val="-2"/>
                <w:szCs w:val="20"/>
              </w:rPr>
              <w:t xml:space="preserve">постепенно, </w:t>
            </w:r>
            <w:r w:rsidRPr="00851B72">
              <w:rPr>
                <w:szCs w:val="20"/>
              </w:rPr>
              <w:t xml:space="preserve">помощь в </w:t>
            </w:r>
            <w:r w:rsidRPr="00851B72">
              <w:rPr>
                <w:spacing w:val="-2"/>
                <w:szCs w:val="20"/>
              </w:rPr>
              <w:t>экстренных случаях, экономят</w:t>
            </w:r>
          </w:p>
          <w:p w14:paraId="7F94E6EA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наличные деньги.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E6B995E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3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вопрос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3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2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2"/>
                <w:szCs w:val="20"/>
              </w:rPr>
              <w:t xml:space="preserve"> ответ</w:t>
            </w:r>
          </w:p>
          <w:p w14:paraId="50E77673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Каковы основные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преимущества</w:t>
            </w:r>
            <w:r w:rsidRPr="00851B72">
              <w:rPr>
                <w:spacing w:val="-9"/>
                <w:szCs w:val="20"/>
                <w:lang w:eastAsia="ru-RU"/>
              </w:rPr>
              <w:t xml:space="preserve"> </w:t>
            </w:r>
            <w:r w:rsidRPr="00851B72">
              <w:rPr>
                <w:spacing w:val="-2"/>
                <w:szCs w:val="20"/>
                <w:lang w:eastAsia="ru-RU"/>
              </w:rPr>
              <w:t>кредита?</w:t>
            </w:r>
          </w:p>
        </w:tc>
        <w:tc>
          <w:tcPr>
            <w:tcW w:w="856" w:type="pct"/>
            <w:shd w:val="clear" w:color="auto" w:fill="auto"/>
          </w:tcPr>
          <w:p w14:paraId="5AB808AB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Экономика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38A2AB89" w14:textId="38609CD0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32E87FB" w14:textId="539B839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34AB534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41676AA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таблица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CD32B62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73" w:lineRule="exact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термин,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котором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идёт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речь.</w:t>
            </w:r>
          </w:p>
          <w:p w14:paraId="1C33F6FE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Основная структура для хранения данных в реляционной базе данных, состоящая из строк (записей) и столбцов (полей).</w:t>
            </w:r>
          </w:p>
          <w:p w14:paraId="10971E15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(ответ</w:t>
            </w:r>
            <w:r w:rsidRPr="00851B72">
              <w:rPr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запишите</w:t>
            </w:r>
            <w:r w:rsidRPr="00851B72">
              <w:rPr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строчными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pacing w:val="-2"/>
                <w:szCs w:val="20"/>
                <w:lang w:eastAsia="ru-RU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1069BAC3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014AD2D" w14:textId="6D6CA0EA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37635ADF" w14:textId="04443EF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B238A6A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D81E35E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запрос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AFC657E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71" w:lineRule="exact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термин,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котором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идёт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речь.</w:t>
            </w:r>
          </w:p>
          <w:p w14:paraId="0FCE4C2C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Команда или выражение, используемое для извлечения, обновления, вставки, удаления или преобразования </w:t>
            </w:r>
            <w:r w:rsidRPr="00851B72">
              <w:rPr>
                <w:szCs w:val="20"/>
              </w:rPr>
              <w:lastRenderedPageBreak/>
              <w:t>данных в базе данных.</w:t>
            </w:r>
          </w:p>
          <w:p w14:paraId="784CECB4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(ответ</w:t>
            </w:r>
            <w:r w:rsidRPr="00851B72">
              <w:rPr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запишите</w:t>
            </w:r>
            <w:r w:rsidRPr="00851B72">
              <w:rPr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строчными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pacing w:val="-2"/>
                <w:szCs w:val="20"/>
                <w:lang w:eastAsia="ru-RU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3A21A27D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493126C2" w14:textId="7B662A8A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686D0BAF" w14:textId="7DA8B8D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A1DF18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1F8A3DD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схема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AB330C6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Запишите термин, о котором идёт речь</w:t>
            </w:r>
            <w:r w:rsidRPr="00851B72">
              <w:rPr>
                <w:b/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Структура базы данных, описывающая ее элементы и взаимосвязи.</w:t>
            </w:r>
          </w:p>
          <w:p w14:paraId="5762ED73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(ответ</w:t>
            </w:r>
            <w:r w:rsidRPr="00851B72">
              <w:rPr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запишите</w:t>
            </w:r>
            <w:r w:rsidRPr="00851B72">
              <w:rPr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строчными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pacing w:val="-2"/>
                <w:szCs w:val="20"/>
                <w:lang w:eastAsia="ru-RU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093C4699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4CC709AF" w14:textId="197AE1F4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292F560" w14:textId="0ACB5DD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6629F1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C63D591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zCs w:val="20"/>
              </w:rPr>
              <w:t>Система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управления базами данных.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D0525C5" w14:textId="77777777" w:rsidR="008A14C7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191919"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текст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 xml:space="preserve">ответ </w:t>
            </w:r>
          </w:p>
          <w:p w14:paraId="6986C769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 называется программное обеспечение, которое обеспечивает создание, управление и манипуляцию</w:t>
            </w:r>
          </w:p>
          <w:p w14:paraId="729D06F8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базами</w:t>
            </w:r>
            <w:r w:rsidRPr="00851B72">
              <w:rPr>
                <w:spacing w:val="1"/>
                <w:szCs w:val="20"/>
                <w:lang w:eastAsia="ru-RU"/>
              </w:rPr>
              <w:t xml:space="preserve"> </w:t>
            </w:r>
            <w:r w:rsidRPr="00851B72">
              <w:rPr>
                <w:spacing w:val="-2"/>
                <w:szCs w:val="20"/>
                <w:lang w:eastAsia="ru-RU"/>
              </w:rPr>
              <w:t>данных?</w:t>
            </w:r>
          </w:p>
        </w:tc>
        <w:tc>
          <w:tcPr>
            <w:tcW w:w="856" w:type="pct"/>
            <w:shd w:val="clear" w:color="auto" w:fill="auto"/>
          </w:tcPr>
          <w:p w14:paraId="0D2153A7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36DAA2DE" w14:textId="1A3AFDD2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A86CE81" w14:textId="7CA7023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ADC3731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D3E5268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Резервное копирование</w:t>
            </w:r>
            <w:r w:rsidRPr="00851B72">
              <w:rPr>
                <w:szCs w:val="20"/>
              </w:rPr>
              <w:tab/>
            </w:r>
            <w:r w:rsidRPr="00851B72">
              <w:rPr>
                <w:spacing w:val="-4"/>
                <w:szCs w:val="20"/>
              </w:rPr>
              <w:t xml:space="preserve">базы </w:t>
            </w:r>
            <w:r w:rsidRPr="00851B72">
              <w:rPr>
                <w:spacing w:val="-2"/>
                <w:szCs w:val="20"/>
              </w:rPr>
              <w:t>данных.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AEC2024" w14:textId="77777777" w:rsidR="008A14C7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color w:val="191919"/>
                <w:szCs w:val="20"/>
                <w:lang w:eastAsia="ru-RU"/>
              </w:rPr>
            </w:pPr>
            <w:r w:rsidRPr="00851B72">
              <w:rPr>
                <w:b/>
                <w:color w:val="191919"/>
                <w:szCs w:val="20"/>
                <w:lang w:eastAsia="ru-RU"/>
              </w:rPr>
              <w:t>Прочитайте</w:t>
            </w:r>
            <w:r w:rsidRPr="00851B72">
              <w:rPr>
                <w:b/>
                <w:color w:val="191919"/>
                <w:spacing w:val="-8"/>
                <w:szCs w:val="20"/>
                <w:lang w:eastAsia="ru-RU"/>
              </w:rPr>
              <w:t xml:space="preserve"> </w:t>
            </w:r>
            <w:r w:rsidRPr="00851B72">
              <w:rPr>
                <w:b/>
                <w:color w:val="191919"/>
                <w:szCs w:val="20"/>
                <w:lang w:eastAsia="ru-RU"/>
              </w:rPr>
              <w:t>текст</w:t>
            </w:r>
            <w:r w:rsidRPr="00851B72">
              <w:rPr>
                <w:b/>
                <w:color w:val="191919"/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b/>
                <w:color w:val="191919"/>
                <w:szCs w:val="20"/>
                <w:lang w:eastAsia="ru-RU"/>
              </w:rPr>
              <w:t>и</w:t>
            </w:r>
            <w:r w:rsidRPr="00851B72">
              <w:rPr>
                <w:b/>
                <w:color w:val="191919"/>
                <w:spacing w:val="-8"/>
                <w:szCs w:val="20"/>
                <w:lang w:eastAsia="ru-RU"/>
              </w:rPr>
              <w:t xml:space="preserve"> </w:t>
            </w:r>
            <w:r w:rsidRPr="00851B72">
              <w:rPr>
                <w:b/>
                <w:color w:val="191919"/>
                <w:szCs w:val="20"/>
                <w:lang w:eastAsia="ru-RU"/>
              </w:rPr>
              <w:t>запишите</w:t>
            </w:r>
            <w:r w:rsidRPr="00851B72">
              <w:rPr>
                <w:b/>
                <w:color w:val="191919"/>
                <w:spacing w:val="-8"/>
                <w:szCs w:val="20"/>
                <w:lang w:eastAsia="ru-RU"/>
              </w:rPr>
              <w:t xml:space="preserve"> </w:t>
            </w:r>
            <w:r w:rsidRPr="00851B72">
              <w:rPr>
                <w:b/>
                <w:color w:val="191919"/>
                <w:szCs w:val="20"/>
                <w:lang w:eastAsia="ru-RU"/>
              </w:rPr>
              <w:t>развернутый</w:t>
            </w:r>
            <w:r w:rsidRPr="00851B72">
              <w:rPr>
                <w:b/>
                <w:color w:val="191919"/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b/>
                <w:color w:val="191919"/>
                <w:szCs w:val="20"/>
                <w:lang w:eastAsia="ru-RU"/>
              </w:rPr>
              <w:t xml:space="preserve">ответ </w:t>
            </w:r>
          </w:p>
          <w:p w14:paraId="4F9A0667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Как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называется</w:t>
            </w:r>
            <w:r w:rsidRPr="00851B72">
              <w:rPr>
                <w:spacing w:val="40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процесс</w:t>
            </w:r>
            <w:r w:rsidRPr="00851B72">
              <w:rPr>
                <w:spacing w:val="-9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создания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копий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данных</w:t>
            </w:r>
            <w:r w:rsidRPr="00851B72">
              <w:rPr>
                <w:spacing w:val="-8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для защиты от потерь, обеспечивающий возможность восстановления</w:t>
            </w:r>
            <w:r w:rsidRPr="00851B72">
              <w:rPr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информации</w:t>
            </w:r>
            <w:r w:rsidRPr="00851B72">
              <w:rPr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в</w:t>
            </w:r>
            <w:r w:rsidRPr="00851B72">
              <w:rPr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 xml:space="preserve">случае </w:t>
            </w:r>
            <w:r w:rsidRPr="00851B72">
              <w:rPr>
                <w:spacing w:val="-2"/>
                <w:szCs w:val="20"/>
                <w:lang w:eastAsia="ru-RU"/>
              </w:rPr>
              <w:t>сбоя?</w:t>
            </w:r>
          </w:p>
        </w:tc>
        <w:tc>
          <w:tcPr>
            <w:tcW w:w="856" w:type="pct"/>
            <w:shd w:val="clear" w:color="auto" w:fill="auto"/>
          </w:tcPr>
          <w:p w14:paraId="62F48B09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2E0D5445" w14:textId="64283342" w:rsidR="008A14C7" w:rsidRPr="00E40600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232CB5CD" w14:textId="5066B5C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0AD1CD5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C37D56C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Маркировка соответствия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50352FF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71" w:lineRule="exact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термин,</w:t>
            </w:r>
            <w:r w:rsidRPr="00851B72">
              <w:rPr>
                <w:b/>
                <w:spacing w:val="-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</w:t>
            </w:r>
            <w:r w:rsidRPr="00851B72">
              <w:rPr>
                <w:b/>
                <w:spacing w:val="-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котором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идёт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речь.</w:t>
            </w:r>
          </w:p>
          <w:p w14:paraId="7B93DFE8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… - это специальный знак, указывающий на соответствие продукта или услуги требованиям</w:t>
            </w:r>
          </w:p>
        </w:tc>
        <w:tc>
          <w:tcPr>
            <w:tcW w:w="856" w:type="pct"/>
            <w:shd w:val="clear" w:color="auto" w:fill="auto"/>
          </w:tcPr>
          <w:p w14:paraId="7301B293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0F597868" w14:textId="7543603D" w:rsidR="008A14C7" w:rsidRPr="009508B9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69F59BF0" w14:textId="766CD5B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54751D1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C1A7853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Сертификация продукта, сертификация услуги,</w:t>
            </w:r>
            <w:r>
              <w:rPr>
                <w:spacing w:val="-2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сертификация системы менеджмента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E86C0E0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 xml:space="preserve">развернутый </w:t>
            </w:r>
            <w:r w:rsidRPr="00851B72">
              <w:rPr>
                <w:b/>
                <w:spacing w:val="-4"/>
                <w:szCs w:val="20"/>
              </w:rPr>
              <w:t>ответ</w:t>
            </w:r>
          </w:p>
          <w:p w14:paraId="52A2181B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Какие есть</w:t>
            </w:r>
            <w:r w:rsidRPr="00851B72">
              <w:rPr>
                <w:spacing w:val="1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виды</w:t>
            </w:r>
            <w:r w:rsidRPr="00851B72">
              <w:rPr>
                <w:spacing w:val="1"/>
                <w:szCs w:val="20"/>
                <w:lang w:eastAsia="ru-RU"/>
              </w:rPr>
              <w:t xml:space="preserve"> </w:t>
            </w:r>
            <w:r w:rsidRPr="00851B72">
              <w:rPr>
                <w:spacing w:val="-2"/>
                <w:szCs w:val="20"/>
                <w:lang w:eastAsia="ru-RU"/>
              </w:rPr>
              <w:t>сертификации?</w:t>
            </w:r>
          </w:p>
        </w:tc>
        <w:tc>
          <w:tcPr>
            <w:tcW w:w="856" w:type="pct"/>
            <w:shd w:val="clear" w:color="auto" w:fill="auto"/>
          </w:tcPr>
          <w:p w14:paraId="2F83AFA2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484FC690" w14:textId="34CFE844" w:rsidR="008A14C7" w:rsidRPr="009508B9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CA2694E" w14:textId="3781708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E6C27F9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6463081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Процесс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проверки </w:t>
            </w:r>
            <w:r w:rsidRPr="00851B72">
              <w:rPr>
                <w:spacing w:val="-2"/>
                <w:szCs w:val="20"/>
              </w:rPr>
              <w:t xml:space="preserve">соответствия </w:t>
            </w:r>
            <w:r w:rsidRPr="00851B72">
              <w:rPr>
                <w:szCs w:val="20"/>
              </w:rPr>
              <w:t xml:space="preserve">лаборатории или органа по </w:t>
            </w:r>
            <w:r w:rsidRPr="00851B72">
              <w:rPr>
                <w:spacing w:val="-2"/>
                <w:szCs w:val="20"/>
              </w:rPr>
              <w:t>сертификации</w:t>
            </w:r>
          </w:p>
          <w:p w14:paraId="2DBFB5C8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требованиям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EAD893B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 xml:space="preserve">развернутый </w:t>
            </w:r>
            <w:r w:rsidRPr="00851B72">
              <w:rPr>
                <w:b/>
                <w:spacing w:val="-4"/>
                <w:szCs w:val="20"/>
              </w:rPr>
              <w:t>ответ</w:t>
            </w:r>
          </w:p>
          <w:p w14:paraId="52767287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 xml:space="preserve">Что такое </w:t>
            </w:r>
            <w:r w:rsidRPr="00851B72">
              <w:rPr>
                <w:spacing w:val="-2"/>
                <w:szCs w:val="20"/>
                <w:lang w:eastAsia="ru-RU"/>
              </w:rPr>
              <w:t>аккредитация?</w:t>
            </w:r>
          </w:p>
        </w:tc>
        <w:tc>
          <w:tcPr>
            <w:tcW w:w="856" w:type="pct"/>
            <w:shd w:val="clear" w:color="auto" w:fill="auto"/>
          </w:tcPr>
          <w:p w14:paraId="25147392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7BC6F2A9" w14:textId="270E45F5" w:rsidR="008A14C7" w:rsidRPr="009508B9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268AC65D" w14:textId="1A5834C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DAE90D5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CF6F765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4"/>
              </w:rPr>
              <w:t>213456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97DCA7D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3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установите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последовательность.</w:t>
            </w:r>
          </w:p>
          <w:p w14:paraId="29CDED5C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Cs w:val="20"/>
              </w:rPr>
            </w:pPr>
            <w:r w:rsidRPr="00851B72">
              <w:rPr>
                <w:szCs w:val="20"/>
              </w:rPr>
              <w:t>Укажите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правильную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последовательность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действий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для применения метода </w:t>
            </w:r>
            <w:proofErr w:type="spellStart"/>
            <w:r w:rsidRPr="00851B72">
              <w:rPr>
                <w:szCs w:val="20"/>
              </w:rPr>
              <w:t>бисекции</w:t>
            </w:r>
            <w:proofErr w:type="spellEnd"/>
            <w:r w:rsidRPr="00851B72">
              <w:rPr>
                <w:szCs w:val="20"/>
              </w:rPr>
              <w:t xml:space="preserve"> для нахождения корня функции </w:t>
            </w:r>
            <w:r>
              <w:rPr>
                <w:position w:val="-10"/>
                <w:szCs w:val="20"/>
              </w:rPr>
              <w:object w:dxaOrig="1640" w:dyaOrig="360" w14:anchorId="79435330">
                <v:shape id="_x0000_i1028" type="#_x0000_t75" style="width:81.75pt;height:18pt" o:ole="">
                  <v:imagedata r:id="rId32" o:title=""/>
                </v:shape>
                <o:OLEObject Type="Embed" ProgID="Equation.KSEE3" ShapeID="_x0000_i1028" DrawAspect="Content" ObjectID="_1808648383" r:id="rId33"/>
              </w:object>
            </w:r>
            <w:r w:rsidRPr="00851B72">
              <w:rPr>
                <w:szCs w:val="20"/>
              </w:rPr>
              <w:t xml:space="preserve"> на интервале [1, 2].</w:t>
            </w:r>
          </w:p>
          <w:p w14:paraId="5C17B4FE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 xml:space="preserve">1. Вычислить значение функции в точках </w: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a</w: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и </w: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b</w:t>
            </w:r>
            <w:r w:rsidRPr="00851B72">
              <w:rPr>
                <w:rFonts w:eastAsia="SimSun"/>
                <w:szCs w:val="24"/>
                <w:lang w:eastAsia="zh-CN" w:bidi="ar"/>
              </w:rPr>
              <w:t>.</w:t>
            </w:r>
          </w:p>
          <w:p w14:paraId="1487548F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 xml:space="preserve">2. Проверить, что </w:t>
            </w:r>
            <w:r>
              <w:rPr>
                <w:position w:val="-10"/>
                <w:szCs w:val="20"/>
              </w:rPr>
              <w:object w:dxaOrig="520" w:dyaOrig="340" w14:anchorId="26DB4CBA">
                <v:shape id="_x0000_i1029" type="#_x0000_t75" style="width:26.25pt;height:17.25pt" o:ole="">
                  <v:imagedata r:id="rId34" o:title=""/>
                </v:shape>
                <o:OLEObject Type="Embed" ProgID="Equation.KSEE3" ShapeID="_x0000_i1029" DrawAspect="Content" ObjectID="_1808648384" r:id="rId35"/>
              </w:objec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и </w:t>
            </w:r>
            <w:r>
              <w:rPr>
                <w:position w:val="-10"/>
                <w:szCs w:val="20"/>
              </w:rPr>
              <w:object w:dxaOrig="499" w:dyaOrig="340" w14:anchorId="461B51D0">
                <v:shape id="_x0000_i1030" type="#_x0000_t75" style="width:24.75pt;height:17.25pt" o:ole="">
                  <v:imagedata r:id="rId36" o:title=""/>
                </v:shape>
                <o:OLEObject Type="Embed" ProgID="Equation.KSEE3" ShapeID="_x0000_i1030" DrawAspect="Content" ObjectID="_1808648385" r:id="rId37"/>
              </w:objec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имеют разные знаки.</w:t>
            </w:r>
          </w:p>
          <w:p w14:paraId="26C3B516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lastRenderedPageBreak/>
              <w:t xml:space="preserve">3. Найти среднюю точку </w:t>
            </w:r>
            <w:r>
              <w:rPr>
                <w:position w:val="-10"/>
                <w:szCs w:val="20"/>
              </w:rPr>
              <w:object w:dxaOrig="1240" w:dyaOrig="340" w14:anchorId="211E7507">
                <v:shape id="_x0000_i1031" type="#_x0000_t75" style="width:62.25pt;height:17.25pt" o:ole="">
                  <v:imagedata r:id="rId38" o:title=""/>
                </v:shape>
                <o:OLEObject Type="Embed" ProgID="Equation.KSEE3" ShapeID="_x0000_i1031" DrawAspect="Content" ObjectID="_1808648386" r:id="rId39"/>
              </w:object>
            </w:r>
            <w:r w:rsidRPr="00851B72">
              <w:rPr>
                <w:rFonts w:eastAsia="SimSun"/>
                <w:szCs w:val="24"/>
                <w:lang w:eastAsia="zh-CN" w:bidi="ar"/>
              </w:rPr>
              <w:t>.</w:t>
            </w:r>
          </w:p>
          <w:p w14:paraId="3D06DD3E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 xml:space="preserve">4. Если </w:t>
            </w:r>
            <w:r>
              <w:rPr>
                <w:position w:val="-10"/>
                <w:szCs w:val="20"/>
              </w:rPr>
              <w:object w:dxaOrig="859" w:dyaOrig="340" w14:anchorId="287C4691">
                <v:shape id="_x0000_i1032" type="#_x0000_t75" style="width:42.75pt;height:17.25pt" o:ole="">
                  <v:imagedata r:id="rId40" o:title=""/>
                </v:shape>
                <o:OLEObject Type="Embed" ProgID="Equation.KSEE3" ShapeID="_x0000_i1032" DrawAspect="Content" ObjectID="_1808648387" r:id="rId41"/>
              </w:objec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, то </w: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c</w: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</w:t>
            </w:r>
            <w:r w:rsidRPr="00851B72">
              <w:rPr>
                <w:spacing w:val="-5"/>
                <w:szCs w:val="20"/>
              </w:rPr>
              <w:t>–</w: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корень. Если нет, определить, в каком </w:t>
            </w:r>
            <w:proofErr w:type="spellStart"/>
            <w:r w:rsidRPr="00851B72">
              <w:rPr>
                <w:rFonts w:eastAsia="SimSun"/>
                <w:szCs w:val="24"/>
                <w:lang w:eastAsia="zh-CN" w:bidi="ar"/>
              </w:rPr>
              <w:t>подинтервале</w:t>
            </w:r>
            <w:proofErr w:type="spellEnd"/>
            <w:r w:rsidRPr="00851B72">
              <w:rPr>
                <w:rFonts w:eastAsia="SimSun"/>
                <w:szCs w:val="24"/>
                <w:lang w:eastAsia="zh-CN" w:bidi="ar"/>
              </w:rPr>
              <w:t xml:space="preserve"> искать корень. </w:t>
            </w:r>
          </w:p>
          <w:p w14:paraId="4B625B9B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 xml:space="preserve">5. Заменить </w:t>
            </w:r>
            <w:r w:rsidRPr="00851B72">
              <w:rPr>
                <w:rFonts w:eastAsia="SimSun"/>
                <w:i/>
                <w:iCs/>
                <w:szCs w:val="24"/>
                <w:lang w:val="en-US" w:eastAsia="zh-CN" w:bidi="ar"/>
              </w:rPr>
              <w:t>a</w: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или </w:t>
            </w:r>
            <w:r w:rsidRPr="00851B72">
              <w:rPr>
                <w:rFonts w:eastAsia="SimSun"/>
                <w:i/>
                <w:iCs/>
                <w:szCs w:val="24"/>
                <w:lang w:val="en-US" w:eastAsia="zh-CN" w:bidi="ar"/>
              </w:rPr>
              <w:t>b</w: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на </w: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c</w: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в зависимости от знака </w:t>
            </w:r>
            <w:r>
              <w:rPr>
                <w:position w:val="-10"/>
                <w:szCs w:val="20"/>
              </w:rPr>
              <w:object w:dxaOrig="499" w:dyaOrig="340" w14:anchorId="42ABE4EB">
                <v:shape id="_x0000_i1033" type="#_x0000_t75" style="width:24.75pt;height:17.25pt" o:ole="">
                  <v:imagedata r:id="rId42" o:title=""/>
                </v:shape>
                <o:OLEObject Type="Embed" ProgID="Equation.KSEE3" ShapeID="_x0000_i1033" DrawAspect="Content" ObjectID="_1808648388" r:id="rId43"/>
              </w:object>
            </w:r>
            <w:r w:rsidRPr="00851B72">
              <w:rPr>
                <w:rFonts w:eastAsia="SimSun"/>
                <w:szCs w:val="24"/>
                <w:lang w:eastAsia="zh-CN" w:bidi="ar"/>
              </w:rPr>
              <w:t>.</w:t>
            </w:r>
          </w:p>
          <w:p w14:paraId="1761191C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rFonts w:eastAsia="SimSun"/>
                <w:color w:val="000000"/>
                <w:lang w:eastAsia="zh-CN" w:bidi="ar"/>
              </w:rPr>
              <w:t>6. Повторять шаги 3-5 до достижения заданной точности.</w:t>
            </w:r>
          </w:p>
        </w:tc>
        <w:tc>
          <w:tcPr>
            <w:tcW w:w="856" w:type="pct"/>
            <w:shd w:val="clear" w:color="auto" w:fill="auto"/>
          </w:tcPr>
          <w:p w14:paraId="030D0BCF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Численные методы</w:t>
            </w:r>
          </w:p>
        </w:tc>
        <w:tc>
          <w:tcPr>
            <w:tcW w:w="333" w:type="pct"/>
          </w:tcPr>
          <w:p w14:paraId="44ECB797" w14:textId="699E85E4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2ABEE249" w14:textId="484BEFC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4E8A02D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B55A647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4"/>
              </w:rPr>
              <w:t>12345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FD8DA04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Chars="50" w:firstLine="12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7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установите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последовательность.</w:t>
            </w:r>
          </w:p>
          <w:p w14:paraId="3D30BEB1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Chars="50" w:firstLine="12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Метод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Рунге-Кутты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zCs w:val="20"/>
              </w:rPr>
              <w:t>4-го</w:t>
            </w:r>
            <w:r w:rsidRPr="00851B72">
              <w:rPr>
                <w:spacing w:val="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порядка</w:t>
            </w:r>
          </w:p>
          <w:p w14:paraId="1210743B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sz w:val="20"/>
                <w:szCs w:val="20"/>
              </w:rPr>
            </w:pPr>
            <w:r w:rsidRPr="00851B72">
              <w:rPr>
                <w:rFonts w:eastAsia="SimSun"/>
                <w:sz w:val="20"/>
                <w:szCs w:val="20"/>
                <w:lang w:eastAsia="zh-CN" w:bidi="ar"/>
              </w:rPr>
              <w:t xml:space="preserve">1) Определите правильную последовательность действий для </w:t>
            </w:r>
          </w:p>
          <w:p w14:paraId="1C47AC70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sz w:val="20"/>
                <w:szCs w:val="20"/>
              </w:rPr>
            </w:pPr>
            <w:r w:rsidRPr="00851B72">
              <w:rPr>
                <w:rFonts w:eastAsia="SimSun"/>
                <w:sz w:val="20"/>
                <w:szCs w:val="20"/>
                <w:lang w:eastAsia="zh-CN" w:bidi="ar"/>
              </w:rPr>
              <w:t xml:space="preserve">применения метода Рунге-Кутты 4-го порядка для решения </w:t>
            </w:r>
          </w:p>
          <w:p w14:paraId="04AF1697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sz w:val="20"/>
                <w:szCs w:val="20"/>
              </w:rPr>
            </w:pPr>
            <w:r w:rsidRPr="00851B72">
              <w:rPr>
                <w:rFonts w:eastAsia="SimSun"/>
                <w:sz w:val="20"/>
                <w:szCs w:val="20"/>
                <w:lang w:eastAsia="zh-CN" w:bidi="ar"/>
              </w:rPr>
              <w:t xml:space="preserve">обыкновенного дифференциального уравнения </w:t>
            </w:r>
            <w:r>
              <w:rPr>
                <w:rFonts w:eastAsia="SimSun"/>
                <w:position w:val="-10"/>
                <w:sz w:val="20"/>
                <w:szCs w:val="20"/>
                <w:lang w:val="en-US" w:eastAsia="zh-CN" w:bidi="ar"/>
              </w:rPr>
              <w:object w:dxaOrig="1480" w:dyaOrig="340" w14:anchorId="5779E6B5">
                <v:shape id="_x0000_i1034" type="#_x0000_t75" style="width:74.25pt;height:17.25pt" o:ole="">
                  <v:imagedata r:id="rId44" o:title=""/>
                </v:shape>
                <o:OLEObject Type="Embed" ProgID="Equation.KSEE3" ShapeID="_x0000_i1034" DrawAspect="Content" ObjectID="_1808648389" r:id="rId45"/>
              </w:object>
            </w:r>
            <w:r w:rsidRPr="00851B72">
              <w:rPr>
                <w:rFonts w:eastAsia="SimSun"/>
                <w:sz w:val="20"/>
                <w:szCs w:val="20"/>
                <w:lang w:eastAsia="zh-CN" w:bidi="ar"/>
              </w:rPr>
              <w:t xml:space="preserve"> </w:t>
            </w:r>
            <w:r w:rsidRPr="00851B72">
              <w:rPr>
                <w:rFonts w:eastAsia="SimSun"/>
                <w:sz w:val="20"/>
                <w:szCs w:val="20"/>
                <w:lang w:val="en-US" w:eastAsia="zh-CN" w:bidi="ar"/>
              </w:rPr>
              <w:t>c</w:t>
            </w:r>
            <w:r w:rsidRPr="00851B72">
              <w:rPr>
                <w:rFonts w:eastAsia="SimSun"/>
                <w:sz w:val="20"/>
                <w:szCs w:val="20"/>
                <w:lang w:eastAsia="zh-CN" w:bidi="ar"/>
              </w:rPr>
              <w:t xml:space="preserve"> начальным условием </w:t>
            </w: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1020" w:dyaOrig="360" w14:anchorId="7A9497B3">
                <v:shape id="_x0000_i1035" type="#_x0000_t75" style="width:51pt;height:18pt" o:ole="">
                  <v:imagedata r:id="rId46" o:title=""/>
                </v:shape>
                <o:OLEObject Type="Embed" ProgID="Equation.KSEE3" ShapeID="_x0000_i1035" DrawAspect="Content" ObjectID="_1808648390" r:id="rId47"/>
              </w:object>
            </w:r>
            <w:r w:rsidRPr="00851B72">
              <w:rPr>
                <w:rFonts w:eastAsia="SimSun"/>
                <w:sz w:val="20"/>
                <w:szCs w:val="20"/>
                <w:lang w:eastAsia="zh-CN" w:bidi="ar"/>
              </w:rPr>
              <w:t>.</w:t>
            </w:r>
          </w:p>
          <w:p w14:paraId="4C02406C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 xml:space="preserve">2) Задать шаг </w: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h</w: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и начальные значения </w:t>
            </w: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220" w:dyaOrig="360" w14:anchorId="318CA816">
                <v:shape id="_x0000_i1036" type="#_x0000_t75" style="width:11.25pt;height:18pt" o:ole="">
                  <v:imagedata r:id="rId48" o:title=""/>
                </v:shape>
                <o:OLEObject Type="Embed" ProgID="Equation.KSEE3" ShapeID="_x0000_i1036" DrawAspect="Content" ObjectID="_1808648391" r:id="rId49"/>
              </w:objec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и </w:t>
            </w: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279" w:dyaOrig="360" w14:anchorId="7C1929C8">
                <v:shape id="_x0000_i1037" type="#_x0000_t75" style="width:14.25pt;height:18pt" o:ole="">
                  <v:imagedata r:id="rId50" o:title=""/>
                </v:shape>
                <o:OLEObject Type="Embed" ProgID="Equation.KSEE3" ShapeID="_x0000_i1037" DrawAspect="Content" ObjectID="_1808648392" r:id="rId51"/>
              </w:objec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. </w:t>
            </w:r>
          </w:p>
          <w:p w14:paraId="0D6E5777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3) </w:t>
            </w: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Вычислить</w:t>
            </w:r>
            <w:proofErr w:type="spellEnd"/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 </w:t>
            </w: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значения</w:t>
            </w:r>
            <w:proofErr w:type="spellEnd"/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 </w:t>
            </w:r>
            <w:r>
              <w:rPr>
                <w:rFonts w:eastAsia="SimSun"/>
                <w:position w:val="-10"/>
                <w:sz w:val="20"/>
                <w:szCs w:val="20"/>
                <w:lang w:val="en-US" w:eastAsia="zh-CN" w:bidi="ar"/>
              </w:rPr>
              <w:object w:dxaOrig="240" w:dyaOrig="340" w14:anchorId="6C64DD08">
                <v:shape id="_x0000_i1038" type="#_x0000_t75" style="width:12pt;height:17.25pt" o:ole="">
                  <v:imagedata r:id="rId52" o:title=""/>
                </v:shape>
                <o:OLEObject Type="Embed" ProgID="Equation.KSEE3" ShapeID="_x0000_i1038" DrawAspect="Content" ObjectID="_1808648393" r:id="rId53"/>
              </w:objec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,</w:t>
            </w:r>
            <w:r>
              <w:rPr>
                <w:rFonts w:eastAsia="SimSun"/>
                <w:position w:val="-10"/>
                <w:sz w:val="20"/>
                <w:szCs w:val="20"/>
                <w:lang w:val="en-US" w:eastAsia="zh-CN" w:bidi="ar"/>
              </w:rPr>
              <w:object w:dxaOrig="260" w:dyaOrig="340" w14:anchorId="74807403">
                <v:shape id="_x0000_i1039" type="#_x0000_t75" style="width:12.75pt;height:17.25pt" o:ole="">
                  <v:imagedata r:id="rId54" o:title=""/>
                </v:shape>
                <o:OLEObject Type="Embed" ProgID="Equation.KSEE3" ShapeID="_x0000_i1039" DrawAspect="Content" ObjectID="_1808648394" r:id="rId55"/>
              </w:objec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,</w:t>
            </w: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260" w:dyaOrig="360" w14:anchorId="7EEF9DE2">
                <v:shape id="_x0000_i1040" type="#_x0000_t75" style="width:12.75pt;height:18pt" o:ole="">
                  <v:imagedata r:id="rId56" o:title=""/>
                </v:shape>
                <o:OLEObject Type="Embed" ProgID="Equation.KSEE3" ShapeID="_x0000_i1040" DrawAspect="Content" ObjectID="_1808648395" r:id="rId57"/>
              </w:objec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>,</w:t>
            </w:r>
            <w:r>
              <w:rPr>
                <w:rFonts w:eastAsia="SimSun"/>
                <w:position w:val="-10"/>
                <w:sz w:val="20"/>
                <w:szCs w:val="20"/>
                <w:lang w:val="en-US" w:eastAsia="zh-CN" w:bidi="ar"/>
              </w:rPr>
              <w:object w:dxaOrig="260" w:dyaOrig="340" w14:anchorId="4988DE9D">
                <v:shape id="_x0000_i1041" type="#_x0000_t75" style="width:12.75pt;height:17.25pt" o:ole="">
                  <v:imagedata r:id="rId58" o:title=""/>
                </v:shape>
                <o:OLEObject Type="Embed" ProgID="Equation.KSEE3" ShapeID="_x0000_i1041" DrawAspect="Content" ObjectID="_1808648396" r:id="rId59"/>
              </w:objec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 </w:t>
            </w: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по</w:t>
            </w:r>
            <w:proofErr w:type="spellEnd"/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 </w:t>
            </w: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формулам</w:t>
            </w:r>
            <w:proofErr w:type="spellEnd"/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: </w:t>
            </w:r>
          </w:p>
          <w:p w14:paraId="5D1E16BE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sz w:val="20"/>
                <w:szCs w:val="20"/>
              </w:rPr>
            </w:pP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1540" w:dyaOrig="360" w14:anchorId="22D0FC16">
                <v:shape id="_x0000_i1042" type="#_x0000_t75" style="width:77.25pt;height:18pt" o:ole="">
                  <v:imagedata r:id="rId60" o:title=""/>
                </v:shape>
                <o:OLEObject Type="Embed" ProgID="Equation.KSEE3" ShapeID="_x0000_i1042" DrawAspect="Content" ObjectID="_1808648397" r:id="rId61"/>
              </w:object>
            </w:r>
          </w:p>
          <w:p w14:paraId="665B5ECC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sz w:val="20"/>
                <w:szCs w:val="20"/>
              </w:rPr>
            </w:pP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2480" w:dyaOrig="360" w14:anchorId="4663A3AB">
                <v:shape id="_x0000_i1043" type="#_x0000_t75" style="width:123.75pt;height:18pt" o:ole="">
                  <v:imagedata r:id="rId62" o:title=""/>
                </v:shape>
                <o:OLEObject Type="Embed" ProgID="Equation.KSEE3" ShapeID="_x0000_i1043" DrawAspect="Content" ObjectID="_1808648398" r:id="rId63"/>
              </w:object>
            </w:r>
          </w:p>
          <w:p w14:paraId="5A50A7E7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sz w:val="20"/>
                <w:szCs w:val="20"/>
              </w:rPr>
            </w:pP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2480" w:dyaOrig="360" w14:anchorId="778AC27E">
                <v:shape id="_x0000_i1044" type="#_x0000_t75" style="width:123.75pt;height:18pt" o:ole="">
                  <v:imagedata r:id="rId64" o:title=""/>
                </v:shape>
                <o:OLEObject Type="Embed" ProgID="Equation.KSEE3" ShapeID="_x0000_i1044" DrawAspect="Content" ObjectID="_1808648399" r:id="rId65"/>
              </w:object>
            </w:r>
          </w:p>
          <w:p w14:paraId="6346230E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sz w:val="20"/>
                <w:szCs w:val="20"/>
              </w:rPr>
            </w:pP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2320" w:dyaOrig="360" w14:anchorId="215440C7">
                <v:shape id="_x0000_i1045" type="#_x0000_t75" style="width:116.25pt;height:18pt" o:ole="">
                  <v:imagedata r:id="rId66" o:title=""/>
                </v:shape>
                <o:OLEObject Type="Embed" ProgID="Equation.KSEE3" ShapeID="_x0000_i1045" DrawAspect="Content" ObjectID="_1808648400" r:id="rId67"/>
              </w:object>
            </w:r>
            <w:r w:rsidRPr="00851B72">
              <w:rPr>
                <w:rFonts w:eastAsia="SimSun"/>
                <w:szCs w:val="24"/>
                <w:lang w:eastAsia="zh-CN" w:bidi="ar"/>
              </w:rPr>
              <w:t xml:space="preserve"> </w:t>
            </w:r>
          </w:p>
          <w:p w14:paraId="14BBBDA2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r w:rsidRPr="00851B72">
              <w:rPr>
                <w:rFonts w:eastAsia="SimSun"/>
                <w:szCs w:val="24"/>
                <w:lang w:eastAsia="zh-CN" w:bidi="ar"/>
              </w:rPr>
              <w:t xml:space="preserve">4)Обновить значение </w:t>
            </w: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yy</w:t>
            </w:r>
            <w:proofErr w:type="spellEnd"/>
            <w:r w:rsidRPr="00851B72">
              <w:rPr>
                <w:rFonts w:eastAsia="SimSun"/>
                <w:szCs w:val="24"/>
                <w:lang w:eastAsia="zh-CN" w:bidi="ar"/>
              </w:rPr>
              <w:t xml:space="preserve"> по формуле: </w:t>
            </w:r>
          </w:p>
          <w:p w14:paraId="0166B8C3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rFonts w:eastAsia="SimSun"/>
                <w:sz w:val="20"/>
                <w:szCs w:val="20"/>
                <w:lang w:val="en-US" w:eastAsia="zh-CN" w:bidi="ar"/>
              </w:rPr>
            </w:pPr>
            <w:r>
              <w:rPr>
                <w:rFonts w:eastAsia="SimSun"/>
                <w:position w:val="-12"/>
                <w:sz w:val="20"/>
                <w:szCs w:val="20"/>
                <w:lang w:val="en-US" w:eastAsia="zh-CN" w:bidi="ar"/>
              </w:rPr>
              <w:object w:dxaOrig="3220" w:dyaOrig="360" w14:anchorId="3845E670">
                <v:shape id="_x0000_i1046" type="#_x0000_t75" style="width:161.25pt;height:18pt" o:ole="">
                  <v:imagedata r:id="rId68" o:title=""/>
                </v:shape>
                <o:OLEObject Type="Embed" ProgID="Equation.KSEE3" ShapeID="_x0000_i1046" DrawAspect="Content" ObjectID="_1808648401" r:id="rId69"/>
              </w:object>
            </w:r>
          </w:p>
          <w:p w14:paraId="5CCABA33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20"/>
              <w:rPr>
                <w:sz w:val="20"/>
                <w:szCs w:val="20"/>
              </w:rPr>
            </w:pP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Обновить</w:t>
            </w:r>
            <w:proofErr w:type="spellEnd"/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 </w:t>
            </w: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значение</w:t>
            </w:r>
            <w:proofErr w:type="spellEnd"/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 </w:t>
            </w:r>
            <w:r>
              <w:rPr>
                <w:rFonts w:eastAsia="SimSun"/>
                <w:position w:val="-6"/>
                <w:sz w:val="20"/>
                <w:szCs w:val="20"/>
                <w:lang w:val="en-US" w:eastAsia="zh-CN" w:bidi="ar"/>
              </w:rPr>
              <w:object w:dxaOrig="220" w:dyaOrig="240" w14:anchorId="6CA62FDA">
                <v:shape id="_x0000_i1047" type="#_x0000_t75" style="width:11.25pt;height:12pt" o:ole="">
                  <v:imagedata r:id="rId70" o:title=""/>
                </v:shape>
                <o:OLEObject Type="Embed" ProgID="Equation.KSEE3" ShapeID="_x0000_i1047" DrawAspect="Content" ObjectID="_1808648402" r:id="rId71"/>
              </w:object>
            </w:r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 </w:t>
            </w: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по</w:t>
            </w:r>
            <w:proofErr w:type="spellEnd"/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 </w:t>
            </w:r>
            <w:proofErr w:type="spellStart"/>
            <w:r w:rsidRPr="00851B72">
              <w:rPr>
                <w:rFonts w:eastAsia="SimSun"/>
                <w:szCs w:val="24"/>
                <w:lang w:val="en-US" w:eastAsia="zh-CN" w:bidi="ar"/>
              </w:rPr>
              <w:t>формуле</w:t>
            </w:r>
            <w:proofErr w:type="spellEnd"/>
            <w:r w:rsidRPr="00851B72">
              <w:rPr>
                <w:rFonts w:eastAsia="SimSun"/>
                <w:szCs w:val="24"/>
                <w:lang w:val="en-US" w:eastAsia="zh-CN" w:bidi="ar"/>
              </w:rPr>
              <w:t xml:space="preserve">: </w:t>
            </w:r>
          </w:p>
          <w:p w14:paraId="68561A8E" w14:textId="77777777" w:rsidR="008A14C7" w:rsidRPr="00851B72" w:rsidRDefault="008A14C7" w:rsidP="008A14C7">
            <w:pPr>
              <w:widowControl w:val="0"/>
              <w:spacing w:after="0" w:line="240" w:lineRule="auto"/>
              <w:ind w:left="0" w:firstLineChars="50" w:firstLine="100"/>
              <w:rPr>
                <w:sz w:val="20"/>
                <w:szCs w:val="20"/>
              </w:rPr>
            </w:pPr>
            <w:r>
              <w:rPr>
                <w:rFonts w:eastAsia="SimSun"/>
                <w:position w:val="-6"/>
                <w:sz w:val="20"/>
                <w:szCs w:val="20"/>
                <w:lang w:val="en-US" w:eastAsia="zh-CN" w:bidi="ar"/>
              </w:rPr>
              <w:object w:dxaOrig="1300" w:dyaOrig="279" w14:anchorId="3E869DE1">
                <v:shape id="_x0000_i1048" type="#_x0000_t75" style="width:65.25pt;height:14.25pt" o:ole="">
                  <v:imagedata r:id="rId72" o:title=""/>
                </v:shape>
                <o:OLEObject Type="Embed" ProgID="Equation.KSEE3" ShapeID="_x0000_i1048" DrawAspect="Content" ObjectID="_1808648403" r:id="rId73"/>
              </w:object>
            </w:r>
          </w:p>
          <w:p w14:paraId="4A45B1B2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rFonts w:eastAsia="SimSun"/>
                <w:color w:val="000000"/>
                <w:lang w:eastAsia="zh-CN" w:bidi="ar"/>
              </w:rPr>
              <w:t xml:space="preserve">5) Повторять шаги 2-4 до достижения конечного значения </w:t>
            </w:r>
            <w:r>
              <w:rPr>
                <w:rFonts w:eastAsia="SimSun"/>
                <w:color w:val="000000"/>
                <w:position w:val="-6"/>
                <w:sz w:val="20"/>
                <w:szCs w:val="20"/>
                <w:lang w:val="en-US" w:eastAsia="zh-CN" w:bidi="ar"/>
              </w:rPr>
              <w:object w:dxaOrig="139" w:dyaOrig="240" w14:anchorId="4D6398EE">
                <v:shape id="_x0000_i1049" type="#_x0000_t75" style="width:6.75pt;height:12pt" o:ole="">
                  <v:imagedata r:id="rId74" o:title=""/>
                </v:shape>
                <o:OLEObject Type="Embed" ProgID="Equation.KSEE3" ShapeID="_x0000_i1049" DrawAspect="Content" ObjectID="_1808648404" r:id="rId75"/>
              </w:object>
            </w:r>
            <w:r w:rsidRPr="00851B72">
              <w:rPr>
                <w:rFonts w:eastAsia="SimSun"/>
                <w:color w:val="000000"/>
                <w:lang w:eastAsia="zh-CN" w:bidi="ar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6EBEDA05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243A698E" w14:textId="01837D62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07165D35" w14:textId="6FF0324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7FBD6B8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36946A2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 xml:space="preserve">Метод </w:t>
            </w:r>
            <w:proofErr w:type="spellStart"/>
            <w:r w:rsidRPr="00851B72">
              <w:rPr>
                <w:spacing w:val="-2"/>
                <w:szCs w:val="20"/>
              </w:rPr>
              <w:t>бисекции</w:t>
            </w:r>
            <w:proofErr w:type="spellEnd"/>
            <w:r w:rsidRPr="00851B72">
              <w:rPr>
                <w:spacing w:val="-2"/>
                <w:szCs w:val="20"/>
              </w:rPr>
              <w:t xml:space="preserve"> основывается </w:t>
            </w:r>
            <w:r w:rsidRPr="00851B72">
              <w:rPr>
                <w:szCs w:val="20"/>
              </w:rPr>
              <w:t xml:space="preserve">на теореме о </w:t>
            </w:r>
            <w:r w:rsidRPr="00851B72">
              <w:rPr>
                <w:spacing w:val="-2"/>
                <w:szCs w:val="20"/>
              </w:rPr>
              <w:t xml:space="preserve">промежуточно </w:t>
            </w:r>
            <w:r w:rsidRPr="00851B72">
              <w:rPr>
                <w:szCs w:val="20"/>
              </w:rPr>
              <w:t xml:space="preserve">м значении, </w:t>
            </w:r>
            <w:r w:rsidRPr="00851B72">
              <w:rPr>
                <w:spacing w:val="-2"/>
                <w:szCs w:val="20"/>
              </w:rPr>
              <w:t xml:space="preserve">которая утверждает, </w:t>
            </w:r>
            <w:r w:rsidRPr="00851B72">
              <w:rPr>
                <w:szCs w:val="20"/>
              </w:rPr>
              <w:t xml:space="preserve">что если </w:t>
            </w:r>
            <w:r w:rsidRPr="00851B72">
              <w:rPr>
                <w:spacing w:val="-2"/>
                <w:szCs w:val="20"/>
              </w:rPr>
              <w:t xml:space="preserve">функция </w:t>
            </w:r>
            <w:r w:rsidRPr="00851B72">
              <w:rPr>
                <w:szCs w:val="20"/>
              </w:rPr>
              <w:t>непрерывна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на интервале и </w:t>
            </w:r>
            <w:r w:rsidRPr="00851B72">
              <w:rPr>
                <w:spacing w:val="-2"/>
                <w:szCs w:val="20"/>
              </w:rPr>
              <w:t xml:space="preserve">принимает </w:t>
            </w:r>
            <w:r w:rsidRPr="00851B72">
              <w:rPr>
                <w:szCs w:val="20"/>
              </w:rPr>
              <w:t xml:space="preserve">разные знаки на концах </w:t>
            </w:r>
            <w:r w:rsidRPr="00851B72">
              <w:rPr>
                <w:spacing w:val="-4"/>
                <w:szCs w:val="20"/>
              </w:rPr>
              <w:t xml:space="preserve">этого </w:t>
            </w:r>
            <w:r w:rsidRPr="00851B72">
              <w:rPr>
                <w:szCs w:val="20"/>
              </w:rPr>
              <w:t xml:space="preserve">интервала, то </w:t>
            </w:r>
            <w:r w:rsidRPr="00851B72">
              <w:rPr>
                <w:spacing w:val="-2"/>
                <w:szCs w:val="20"/>
              </w:rPr>
              <w:t xml:space="preserve">существует </w:t>
            </w:r>
            <w:r w:rsidRPr="00851B72">
              <w:rPr>
                <w:szCs w:val="20"/>
              </w:rPr>
              <w:t xml:space="preserve">хотя бы один корень в этом </w:t>
            </w:r>
            <w:r w:rsidRPr="00851B72">
              <w:rPr>
                <w:spacing w:val="-2"/>
                <w:szCs w:val="20"/>
              </w:rPr>
              <w:t>интервале.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8C77D02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Chars="50" w:firstLine="120"/>
              <w:rPr>
                <w:b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текст</w:t>
            </w:r>
            <w:r w:rsidRPr="00851B72">
              <w:rPr>
                <w:b/>
                <w:color w:val="191919"/>
                <w:spacing w:val="-8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запишите</w:t>
            </w:r>
            <w:r w:rsidRPr="00851B72">
              <w:rPr>
                <w:b/>
                <w:color w:val="191919"/>
                <w:spacing w:val="-9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9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 xml:space="preserve">обоснованный </w:t>
            </w:r>
            <w:r w:rsidRPr="00851B72">
              <w:rPr>
                <w:b/>
                <w:color w:val="191919"/>
                <w:spacing w:val="-2"/>
                <w:szCs w:val="20"/>
              </w:rPr>
              <w:t>ответ</w:t>
            </w:r>
          </w:p>
          <w:p w14:paraId="28138C7F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Какой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основной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принцип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лежит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в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основе</w:t>
            </w:r>
            <w:r w:rsidRPr="00851B72">
              <w:rPr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метода</w:t>
            </w:r>
            <w:r w:rsidRPr="00851B72">
              <w:rPr>
                <w:spacing w:val="-9"/>
                <w:szCs w:val="20"/>
                <w:lang w:eastAsia="ru-RU"/>
              </w:rPr>
              <w:t xml:space="preserve"> </w:t>
            </w:r>
            <w:proofErr w:type="spellStart"/>
            <w:r w:rsidRPr="00851B72">
              <w:rPr>
                <w:szCs w:val="20"/>
                <w:lang w:eastAsia="ru-RU"/>
              </w:rPr>
              <w:t>бисекции</w:t>
            </w:r>
            <w:proofErr w:type="spellEnd"/>
            <w:r w:rsidRPr="00851B72">
              <w:rPr>
                <w:spacing w:val="-1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для нахождения корней функции?</w:t>
            </w:r>
          </w:p>
        </w:tc>
        <w:tc>
          <w:tcPr>
            <w:tcW w:w="856" w:type="pct"/>
            <w:shd w:val="clear" w:color="auto" w:fill="auto"/>
          </w:tcPr>
          <w:p w14:paraId="1101A4A7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6CC5580E" w14:textId="2C6DCE40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65E51EAD" w14:textId="69D00CF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002791F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9ED5CF2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 xml:space="preserve">Ограничения </w:t>
            </w:r>
            <w:r w:rsidRPr="00851B72">
              <w:rPr>
                <w:szCs w:val="20"/>
              </w:rPr>
              <w:t>метода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 xml:space="preserve">Эйлера </w:t>
            </w:r>
            <w:r w:rsidRPr="00851B72">
              <w:rPr>
                <w:szCs w:val="20"/>
              </w:rPr>
              <w:t>включают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pacing w:val="-5"/>
                <w:szCs w:val="20"/>
              </w:rPr>
              <w:t xml:space="preserve">его </w:t>
            </w:r>
            <w:r w:rsidRPr="00851B72">
              <w:rPr>
                <w:spacing w:val="-2"/>
                <w:szCs w:val="20"/>
              </w:rPr>
              <w:t xml:space="preserve">низкую точность, </w:t>
            </w:r>
            <w:r w:rsidRPr="00851B72">
              <w:rPr>
                <w:szCs w:val="20"/>
              </w:rPr>
              <w:t>особенно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5"/>
                <w:szCs w:val="20"/>
              </w:rPr>
              <w:t xml:space="preserve">для </w:t>
            </w:r>
            <w:r w:rsidRPr="00851B72">
              <w:rPr>
                <w:szCs w:val="20"/>
              </w:rPr>
              <w:t>функций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pacing w:val="-10"/>
                <w:szCs w:val="20"/>
              </w:rPr>
              <w:t xml:space="preserve">с </w:t>
            </w:r>
            <w:r w:rsidRPr="00851B72">
              <w:rPr>
                <w:spacing w:val="-2"/>
                <w:szCs w:val="20"/>
              </w:rPr>
              <w:t xml:space="preserve">высокой </w:t>
            </w:r>
            <w:r w:rsidRPr="00851B72">
              <w:rPr>
                <w:szCs w:val="20"/>
              </w:rPr>
              <w:t>кривизной,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10"/>
                <w:szCs w:val="20"/>
              </w:rPr>
              <w:t xml:space="preserve">и </w:t>
            </w:r>
            <w:r w:rsidRPr="00851B72">
              <w:rPr>
                <w:spacing w:val="-2"/>
                <w:szCs w:val="20"/>
              </w:rPr>
              <w:t xml:space="preserve">возможность накопления </w:t>
            </w:r>
            <w:r w:rsidRPr="00851B72">
              <w:rPr>
                <w:szCs w:val="20"/>
              </w:rPr>
              <w:t>ошибок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pacing w:val="-5"/>
                <w:szCs w:val="20"/>
              </w:rPr>
              <w:t xml:space="preserve">при </w:t>
            </w:r>
            <w:r w:rsidRPr="00851B72">
              <w:rPr>
                <w:szCs w:val="20"/>
              </w:rPr>
              <w:t>больших</w:t>
            </w:r>
            <w:r w:rsidRPr="00851B72">
              <w:rPr>
                <w:spacing w:val="-2"/>
                <w:szCs w:val="20"/>
              </w:rPr>
              <w:t xml:space="preserve"> шагах интегрировани</w:t>
            </w:r>
            <w:r w:rsidRPr="00851B72">
              <w:rPr>
                <w:spacing w:val="-5"/>
                <w:szCs w:val="20"/>
              </w:rPr>
              <w:t>я.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213A315" w14:textId="77777777" w:rsidR="008A14C7" w:rsidRPr="00851B72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Chars="50" w:firstLine="120"/>
              <w:rPr>
                <w:b/>
                <w:szCs w:val="20"/>
              </w:rPr>
            </w:pPr>
            <w:r w:rsidRPr="00851B72">
              <w:rPr>
                <w:b/>
                <w:color w:val="191919"/>
                <w:szCs w:val="20"/>
              </w:rPr>
              <w:t>Прочитайте текст</w:t>
            </w:r>
            <w:r w:rsidRPr="00851B72">
              <w:rPr>
                <w:b/>
                <w:color w:val="191919"/>
                <w:spacing w:val="-4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и запишите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zCs w:val="20"/>
              </w:rPr>
              <w:t>развернутый</w:t>
            </w:r>
            <w:r w:rsidRPr="00851B72">
              <w:rPr>
                <w:b/>
                <w:color w:val="191919"/>
                <w:spacing w:val="-5"/>
                <w:szCs w:val="20"/>
              </w:rPr>
              <w:t xml:space="preserve"> </w:t>
            </w:r>
            <w:r w:rsidRPr="00851B72">
              <w:rPr>
                <w:b/>
                <w:color w:val="191919"/>
                <w:spacing w:val="-2"/>
                <w:szCs w:val="20"/>
              </w:rPr>
              <w:t>обоснованный ответ</w:t>
            </w:r>
          </w:p>
          <w:p w14:paraId="666424EF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szCs w:val="20"/>
                <w:lang w:eastAsia="ru-RU"/>
              </w:rPr>
              <w:t>Какие</w:t>
            </w:r>
            <w:r w:rsidRPr="00851B72">
              <w:rPr>
                <w:spacing w:val="-9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ограничения</w:t>
            </w:r>
            <w:r w:rsidRPr="00851B72">
              <w:rPr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в</w:t>
            </w:r>
            <w:r w:rsidRPr="00851B72">
              <w:rPr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использовании</w:t>
            </w:r>
            <w:r w:rsidRPr="00851B72">
              <w:rPr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имеет</w:t>
            </w:r>
            <w:r w:rsidRPr="00851B72">
              <w:rPr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szCs w:val="20"/>
                <w:lang w:eastAsia="ru-RU"/>
              </w:rPr>
              <w:t>метод</w:t>
            </w:r>
            <w:r w:rsidRPr="00851B72">
              <w:rPr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spacing w:val="-2"/>
                <w:szCs w:val="20"/>
                <w:lang w:eastAsia="ru-RU"/>
              </w:rPr>
              <w:t>Эйлера?</w:t>
            </w:r>
          </w:p>
        </w:tc>
        <w:tc>
          <w:tcPr>
            <w:tcW w:w="856" w:type="pct"/>
            <w:shd w:val="clear" w:color="auto" w:fill="auto"/>
          </w:tcPr>
          <w:p w14:paraId="2AE9C988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6D8D5D21" w14:textId="0B8E4931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CFCF853" w14:textId="633AA43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1D6BC80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60A3252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Для сетей, которые</w:t>
            </w:r>
          </w:p>
          <w:p w14:paraId="103959F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могут охватывать</w:t>
            </w:r>
          </w:p>
          <w:p w14:paraId="033E35D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расстояния до 20 км,</w:t>
            </w:r>
          </w:p>
          <w:p w14:paraId="04A39D3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наиболее</w:t>
            </w:r>
          </w:p>
          <w:p w14:paraId="13D4393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подходящей</w:t>
            </w:r>
          </w:p>
          <w:p w14:paraId="4FA35D0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 xml:space="preserve">является </w:t>
            </w:r>
            <w:r w:rsidRPr="00851B72">
              <w:rPr>
                <w:b/>
              </w:rPr>
              <w:t>топология</w:t>
            </w:r>
          </w:p>
          <w:p w14:paraId="49344AF1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/>
              </w:rPr>
              <w:t>звезды</w:t>
            </w:r>
            <w:r w:rsidRPr="00851B72">
              <w:rPr>
                <w:bCs/>
              </w:rPr>
              <w:t xml:space="preserve"> или </w:t>
            </w:r>
            <w:r w:rsidRPr="00851B72">
              <w:rPr>
                <w:b/>
              </w:rPr>
              <w:t>топология кольца</w:t>
            </w:r>
            <w:r w:rsidRPr="00851B72">
              <w:rPr>
                <w:bCs/>
              </w:rPr>
              <w:t xml:space="preserve"> с</w:t>
            </w:r>
          </w:p>
          <w:p w14:paraId="762BD1A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использованием</w:t>
            </w:r>
          </w:p>
          <w:p w14:paraId="0A17905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оптоволоконных</w:t>
            </w:r>
          </w:p>
          <w:p w14:paraId="450875BA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кабелей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0993589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развернутый</w:t>
            </w:r>
          </w:p>
          <w:p w14:paraId="40A7C839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обоснованный ответ.</w:t>
            </w:r>
          </w:p>
          <w:p w14:paraId="7FB90B7E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Какая топология имеет самый большой размер сети (до 20 км)</w:t>
            </w:r>
          </w:p>
        </w:tc>
        <w:tc>
          <w:tcPr>
            <w:tcW w:w="856" w:type="pct"/>
            <w:shd w:val="clear" w:color="auto" w:fill="auto"/>
          </w:tcPr>
          <w:p w14:paraId="78FAEA57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5BB9A02D" w14:textId="6C9A96E8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24C76BD" w14:textId="7B42B6E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FCF7793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52AF9B2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локальные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CBA23D1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краткий ответ.</w:t>
            </w:r>
          </w:p>
          <w:p w14:paraId="5BFCD00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 какому типу относятся компьютерные сети,</w:t>
            </w:r>
          </w:p>
          <w:p w14:paraId="0CC5AB36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действующие в пределах одного помещения, предприятия, учреждения</w:t>
            </w:r>
          </w:p>
        </w:tc>
        <w:tc>
          <w:tcPr>
            <w:tcW w:w="856" w:type="pct"/>
            <w:shd w:val="clear" w:color="auto" w:fill="auto"/>
          </w:tcPr>
          <w:p w14:paraId="1645E41A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496FFD4F" w14:textId="019C2A06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E4D094A" w14:textId="6855927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73FA78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5C7DD8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сервером сети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D54C6C5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краткий ответ.</w:t>
            </w:r>
          </w:p>
          <w:p w14:paraId="685A64C8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Центральный компьютер в локальной сети называется ...</w:t>
            </w:r>
          </w:p>
        </w:tc>
        <w:tc>
          <w:tcPr>
            <w:tcW w:w="856" w:type="pct"/>
            <w:shd w:val="clear" w:color="auto" w:fill="auto"/>
          </w:tcPr>
          <w:p w14:paraId="6ED9382D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35E1E0F6" w14:textId="5F04DB0E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E61767D" w14:textId="35801A8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C6A27F0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F8AE3AC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Протокол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E4D343E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запишите краткий ответ.</w:t>
            </w:r>
          </w:p>
          <w:p w14:paraId="22DA2AE8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 xml:space="preserve"> - это правила организации передачи данных в сети</w:t>
            </w:r>
          </w:p>
        </w:tc>
        <w:tc>
          <w:tcPr>
            <w:tcW w:w="856" w:type="pct"/>
            <w:shd w:val="clear" w:color="auto" w:fill="auto"/>
          </w:tcPr>
          <w:p w14:paraId="26ACCDD7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Компьютерные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0E85983D" w14:textId="58548EBD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5A43993B" w14:textId="362E19A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C0B7AE5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F7662BB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BB67AF8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текст, выберите правильный ответ.</w:t>
            </w:r>
          </w:p>
          <w:p w14:paraId="52987088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 общенаучным методам современного менеджмента относятся:</w:t>
            </w:r>
          </w:p>
          <w:p w14:paraId="3D21F5B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эксперимент</w:t>
            </w:r>
          </w:p>
          <w:p w14:paraId="5ADD0F7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моделирование</w:t>
            </w:r>
          </w:p>
          <w:p w14:paraId="6DA6AD0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маркетинг</w:t>
            </w:r>
          </w:p>
          <w:p w14:paraId="2E48E838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4) статистический метод</w:t>
            </w:r>
          </w:p>
        </w:tc>
        <w:tc>
          <w:tcPr>
            <w:tcW w:w="856" w:type="pct"/>
            <w:shd w:val="clear" w:color="auto" w:fill="auto"/>
          </w:tcPr>
          <w:p w14:paraId="3E017DCB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219BE08F" w14:textId="3EF4C81F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6004319C" w14:textId="7402983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5A4705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8637BD0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B918ABE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текст, выберите правильный ответ.</w:t>
            </w:r>
          </w:p>
          <w:p w14:paraId="59846CF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 xml:space="preserve">К элементам нематериальной мотивации персонала </w:t>
            </w:r>
            <w:r w:rsidRPr="00851B72">
              <w:rPr>
                <w:bCs/>
              </w:rPr>
              <w:lastRenderedPageBreak/>
              <w:t>относятся:</w:t>
            </w:r>
          </w:p>
          <w:p w14:paraId="4856418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система премирования</w:t>
            </w:r>
          </w:p>
          <w:p w14:paraId="301D08E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профессиональное развитие</w:t>
            </w:r>
          </w:p>
          <w:p w14:paraId="64EA46A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заработная плата</w:t>
            </w:r>
          </w:p>
          <w:p w14:paraId="0AA44C62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4) выражение благодарности</w:t>
            </w:r>
          </w:p>
        </w:tc>
        <w:tc>
          <w:tcPr>
            <w:tcW w:w="856" w:type="pct"/>
            <w:shd w:val="clear" w:color="auto" w:fill="auto"/>
          </w:tcPr>
          <w:p w14:paraId="5C13006D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lastRenderedPageBreak/>
              <w:t>деятельности</w:t>
            </w:r>
            <w:proofErr w:type="spellEnd"/>
          </w:p>
        </w:tc>
        <w:tc>
          <w:tcPr>
            <w:tcW w:w="333" w:type="pct"/>
          </w:tcPr>
          <w:p w14:paraId="2295DCF5" w14:textId="4FAE1079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lastRenderedPageBreak/>
              <w:t>ОК 09.</w:t>
            </w:r>
          </w:p>
        </w:tc>
      </w:tr>
      <w:tr w:rsidR="0034554E" w14:paraId="3683D5BB" w14:textId="6A4A635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BF0099D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2AD7AA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132</w:t>
            </w:r>
          </w:p>
          <w:p w14:paraId="3446BEA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</w:p>
          <w:p w14:paraId="190D7ED7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А-1</w:t>
            </w:r>
          </w:p>
          <w:p w14:paraId="35C7B3F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Б-3</w:t>
            </w:r>
          </w:p>
          <w:p w14:paraId="49506EA9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В-2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DB2385D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соответствие для каждого метода, оказывающего организационно-стабилизирующее</w:t>
            </w:r>
          </w:p>
          <w:p w14:paraId="29292200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воздействие: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1"/>
              <w:gridCol w:w="2632"/>
            </w:tblGrid>
            <w:tr w:rsidR="008A14C7" w14:paraId="0D9D74BE" w14:textId="77777777" w:rsidTr="00DE47DA">
              <w:tc>
                <w:tcPr>
                  <w:tcW w:w="2631" w:type="dxa"/>
                  <w:shd w:val="clear" w:color="auto" w:fill="auto"/>
                </w:tcPr>
                <w:p w14:paraId="2A0A2827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А) Регламентирование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62B324F3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1) способ организации и правового регулирования процессов</w:t>
                  </w:r>
                </w:p>
              </w:tc>
            </w:tr>
            <w:tr w:rsidR="008A14C7" w14:paraId="53019004" w14:textId="77777777" w:rsidTr="00DE47DA">
              <w:tc>
                <w:tcPr>
                  <w:tcW w:w="2631" w:type="dxa"/>
                  <w:shd w:val="clear" w:color="auto" w:fill="auto"/>
                </w:tcPr>
                <w:p w14:paraId="6C94572A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Б) Нормирование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11E0E4AA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2) ознакомление всех участников с</w:t>
                  </w:r>
                </w:p>
                <w:p w14:paraId="7BB111B7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условиями работы</w:t>
                  </w:r>
                </w:p>
              </w:tc>
            </w:tr>
            <w:tr w:rsidR="008A14C7" w14:paraId="2E6A091E" w14:textId="77777777" w:rsidTr="00DE47DA">
              <w:tc>
                <w:tcPr>
                  <w:tcW w:w="2631" w:type="dxa"/>
                  <w:shd w:val="clear" w:color="auto" w:fill="auto"/>
                </w:tcPr>
                <w:p w14:paraId="7DFED113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В) Инструктирование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33A7CE20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3) установление границ какой-либо</w:t>
                  </w:r>
                </w:p>
                <w:p w14:paraId="479B5DCB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деятельности</w:t>
                  </w:r>
                </w:p>
              </w:tc>
            </w:tr>
          </w:tbl>
          <w:p w14:paraId="34EC8B9B" w14:textId="77777777" w:rsidR="008A14C7" w:rsidRPr="00216F8D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71B48CA0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42D2E81D" w14:textId="63BAC92C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60F8380A" w14:textId="301F67A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AAB274B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30F699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132</w:t>
            </w:r>
          </w:p>
          <w:p w14:paraId="5151F3A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</w:p>
          <w:p w14:paraId="4FFD6A44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А-1</w:t>
            </w:r>
          </w:p>
          <w:p w14:paraId="47E2A4AB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Б-3</w:t>
            </w:r>
          </w:p>
          <w:p w14:paraId="5CD41886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В-2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FBDB5CE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соответствия между видами управления и их объекта: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1"/>
              <w:gridCol w:w="2632"/>
            </w:tblGrid>
            <w:tr w:rsidR="008A14C7" w14:paraId="5B74638E" w14:textId="77777777" w:rsidTr="00DE47DA">
              <w:tc>
                <w:tcPr>
                  <w:tcW w:w="2631" w:type="dxa"/>
                  <w:shd w:val="clear" w:color="auto" w:fill="auto"/>
                </w:tcPr>
                <w:p w14:paraId="3BF4739B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А) Кадровый</w:t>
                  </w:r>
                </w:p>
                <w:p w14:paraId="2C03DDFF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менеджмент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2B684D90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1) сотрудники организации</w:t>
                  </w:r>
                </w:p>
              </w:tc>
            </w:tr>
            <w:tr w:rsidR="008A14C7" w14:paraId="0214D4D4" w14:textId="77777777" w:rsidTr="00DE47DA">
              <w:tc>
                <w:tcPr>
                  <w:tcW w:w="2631" w:type="dxa"/>
                  <w:shd w:val="clear" w:color="auto" w:fill="auto"/>
                </w:tcPr>
                <w:p w14:paraId="1B1C1B0D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Б) Производственный</w:t>
                  </w:r>
                </w:p>
                <w:p w14:paraId="20467ABF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менеджмент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4ADFADA1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2) цели и задачи организации</w:t>
                  </w:r>
                </w:p>
              </w:tc>
            </w:tr>
            <w:tr w:rsidR="008A14C7" w14:paraId="30DEEDF4" w14:textId="77777777" w:rsidTr="00DE47DA">
              <w:tc>
                <w:tcPr>
                  <w:tcW w:w="2631" w:type="dxa"/>
                  <w:shd w:val="clear" w:color="auto" w:fill="auto"/>
                </w:tcPr>
                <w:p w14:paraId="74358C99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В) Стратегический</w:t>
                  </w:r>
                </w:p>
                <w:p w14:paraId="455FC3A4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менеджмент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05E1574E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3) продукт организации</w:t>
                  </w:r>
                </w:p>
              </w:tc>
            </w:tr>
          </w:tbl>
          <w:p w14:paraId="735B8054" w14:textId="77777777" w:rsidR="008A14C7" w:rsidRPr="00216F8D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8571CCA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FD7E6E1" w14:textId="0FC48750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0AB3372B" w14:textId="58C1199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D8ABC7D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E6DCD9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231</w:t>
            </w:r>
          </w:p>
          <w:p w14:paraId="157607C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</w:p>
          <w:p w14:paraId="6C1648C5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А-2</w:t>
            </w:r>
          </w:p>
          <w:p w14:paraId="2DF28CBA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Б-3</w:t>
            </w:r>
          </w:p>
          <w:p w14:paraId="4D0D896C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В-1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B5DC383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соответствие между понятиями и их 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1"/>
              <w:gridCol w:w="2632"/>
            </w:tblGrid>
            <w:tr w:rsidR="008A14C7" w14:paraId="14A1ED62" w14:textId="77777777" w:rsidTr="00DE47DA">
              <w:tc>
                <w:tcPr>
                  <w:tcW w:w="2631" w:type="dxa"/>
                  <w:shd w:val="clear" w:color="auto" w:fill="auto"/>
                </w:tcPr>
                <w:p w14:paraId="772232CE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А) Потребность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76040E35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1) то, что побуждает к действию</w:t>
                  </w:r>
                </w:p>
              </w:tc>
            </w:tr>
            <w:tr w:rsidR="008A14C7" w14:paraId="67232C36" w14:textId="77777777" w:rsidTr="00DE47DA">
              <w:tc>
                <w:tcPr>
                  <w:tcW w:w="2631" w:type="dxa"/>
                  <w:shd w:val="clear" w:color="auto" w:fill="auto"/>
                </w:tcPr>
                <w:p w14:paraId="231C9242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Б) Спрос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1A23B6A9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 xml:space="preserve">2) право избирать и </w:t>
                  </w:r>
                  <w:r w:rsidRPr="00851B72">
                    <w:rPr>
                      <w:bCs/>
                    </w:rPr>
                    <w:lastRenderedPageBreak/>
                    <w:t>быть избранным</w:t>
                  </w:r>
                </w:p>
              </w:tc>
            </w:tr>
            <w:tr w:rsidR="008A14C7" w14:paraId="74CD93EA" w14:textId="77777777" w:rsidTr="00DE47DA">
              <w:tc>
                <w:tcPr>
                  <w:tcW w:w="2631" w:type="dxa"/>
                  <w:shd w:val="clear" w:color="auto" w:fill="auto"/>
                </w:tcPr>
                <w:p w14:paraId="4B640402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lastRenderedPageBreak/>
                    <w:t>В) Мотивация</w:t>
                  </w:r>
                </w:p>
              </w:tc>
              <w:tc>
                <w:tcPr>
                  <w:tcW w:w="2632" w:type="dxa"/>
                  <w:shd w:val="clear" w:color="auto" w:fill="auto"/>
                </w:tcPr>
                <w:p w14:paraId="56FAAC3F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3) потребность покупателя в определённом</w:t>
                  </w:r>
                </w:p>
                <w:p w14:paraId="69AEDFD3" w14:textId="77777777" w:rsidR="008A14C7" w:rsidRPr="00851B72" w:rsidRDefault="008A14C7" w:rsidP="008A14C7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товаре или услуге</w:t>
                  </w:r>
                </w:p>
              </w:tc>
            </w:tr>
          </w:tbl>
          <w:p w14:paraId="0DB0784A" w14:textId="77777777" w:rsidR="008A14C7" w:rsidRPr="00216F8D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6036129" w14:textId="77777777" w:rsidR="008A14C7" w:rsidRPr="00216F8D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02FF4CCA" w14:textId="0187B1E0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D6333FE" w14:textId="173184D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5814DC" w14:textId="77777777" w:rsidR="008A14C7" w:rsidRPr="00216F8D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6250428" w14:textId="77777777" w:rsidR="008A14C7" w:rsidRPr="00216F8D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231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51D29E7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расположите в последовательности способы организационного воздействия, начиная с наиболее жесткого и строгого:</w:t>
            </w:r>
          </w:p>
          <w:p w14:paraId="5ADD65AC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нормирование</w:t>
            </w:r>
          </w:p>
          <w:p w14:paraId="7A9260C1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организационное регламентирование</w:t>
            </w:r>
          </w:p>
          <w:p w14:paraId="5C96D42E" w14:textId="77777777" w:rsidR="008A14C7" w:rsidRPr="00216F8D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3) инструктирование</w:t>
            </w:r>
          </w:p>
        </w:tc>
        <w:tc>
          <w:tcPr>
            <w:tcW w:w="856" w:type="pct"/>
            <w:shd w:val="clear" w:color="auto" w:fill="auto"/>
          </w:tcPr>
          <w:p w14:paraId="2156E385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61C16945" w14:textId="4DBF9F7D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6C23DBE3" w14:textId="53F06C0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CE667A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63E0992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3124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502092B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в последовательности этапы жизненного цикла организации:</w:t>
            </w:r>
          </w:p>
          <w:p w14:paraId="6A26B36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рост</w:t>
            </w:r>
          </w:p>
          <w:p w14:paraId="69BC545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зрелость</w:t>
            </w:r>
          </w:p>
          <w:p w14:paraId="78FCB87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создание</w:t>
            </w:r>
          </w:p>
          <w:p w14:paraId="123CA64A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4) упадок</w:t>
            </w:r>
          </w:p>
        </w:tc>
        <w:tc>
          <w:tcPr>
            <w:tcW w:w="856" w:type="pct"/>
            <w:shd w:val="clear" w:color="auto" w:fill="auto"/>
          </w:tcPr>
          <w:p w14:paraId="3BC41344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496C70CD" w14:textId="4B565255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F3CA514" w14:textId="60304DC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6B7788B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79847AF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2134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802E096" w14:textId="77777777" w:rsidR="008A14C7" w:rsidRPr="00851B72" w:rsidRDefault="008A14C7" w:rsidP="008A14C7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в последовательности функции управления:</w:t>
            </w:r>
          </w:p>
          <w:p w14:paraId="516EB66E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организация</w:t>
            </w:r>
          </w:p>
          <w:p w14:paraId="1F596EEF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планирование</w:t>
            </w:r>
          </w:p>
          <w:p w14:paraId="4501798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мотивация</w:t>
            </w:r>
          </w:p>
          <w:p w14:paraId="64A0EEF0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4) контроль.</w:t>
            </w:r>
          </w:p>
        </w:tc>
        <w:tc>
          <w:tcPr>
            <w:tcW w:w="856" w:type="pct"/>
            <w:shd w:val="clear" w:color="auto" w:fill="auto"/>
          </w:tcPr>
          <w:p w14:paraId="0CFB496D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Менеджмент</w:t>
            </w:r>
            <w:proofErr w:type="spellEnd"/>
            <w:r w:rsidRPr="00E40600">
              <w:rPr>
                <w:lang w:val="en-US" w:eastAsia="en-US"/>
              </w:rPr>
              <w:t xml:space="preserve"> в </w:t>
            </w:r>
            <w:proofErr w:type="spellStart"/>
            <w:r w:rsidRPr="00E40600">
              <w:rPr>
                <w:lang w:val="en-US" w:eastAsia="en-US"/>
              </w:rPr>
              <w:t>профессиональной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382494F3" w14:textId="49A1569A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79EDC784" w14:textId="6E72F6F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95B8DE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EE21D3A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TCP/IP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3880839" w14:textId="77777777" w:rsidR="008A14C7" w:rsidRPr="009A4214" w:rsidRDefault="008A14C7" w:rsidP="008A14C7">
            <w:pPr>
              <w:pStyle w:val="aa"/>
              <w:ind w:left="0"/>
              <w:rPr>
                <w:b/>
              </w:rPr>
            </w:pPr>
            <w:r w:rsidRPr="009A4214">
              <w:rPr>
                <w:b/>
              </w:rPr>
              <w:t>Запишите термин, о котором идёт речь.</w:t>
            </w:r>
          </w:p>
          <w:p w14:paraId="04B0377F" w14:textId="77777777" w:rsidR="008A14C7" w:rsidRPr="00E40600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Какой протокол поддерживает Internet:</w:t>
            </w:r>
          </w:p>
        </w:tc>
        <w:tc>
          <w:tcPr>
            <w:tcW w:w="856" w:type="pct"/>
            <w:shd w:val="clear" w:color="auto" w:fill="auto"/>
          </w:tcPr>
          <w:p w14:paraId="774DACDE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4B78F62F" w14:textId="4D8435F9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1C7681A3" w14:textId="7A89598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20C115C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402BA63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Для защиты</w:t>
            </w:r>
          </w:p>
          <w:p w14:paraId="47B511C6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данных от утечки и их нецелевого</w:t>
            </w:r>
          </w:p>
          <w:p w14:paraId="0877C069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использования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51D29B3" w14:textId="77777777" w:rsidR="008A14C7" w:rsidRPr="009A4214" w:rsidRDefault="008A14C7" w:rsidP="008A14C7">
            <w:pPr>
              <w:pStyle w:val="aa"/>
              <w:ind w:left="0"/>
              <w:rPr>
                <w:b/>
              </w:rPr>
            </w:pPr>
            <w:r w:rsidRPr="009A4214">
              <w:rPr>
                <w:b/>
              </w:rPr>
              <w:t>Прочитайте текст и запишите развернутый ответ</w:t>
            </w:r>
          </w:p>
          <w:p w14:paraId="7AD5A2A6" w14:textId="77777777" w:rsidR="008A14C7" w:rsidRPr="00E40600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 xml:space="preserve">Зачем нужно разграничение прав доступа к разделам </w:t>
            </w:r>
            <w:proofErr w:type="spellStart"/>
            <w:r w:rsidRPr="00851B72">
              <w:rPr>
                <w:bCs/>
              </w:rPr>
              <w:t>вебресурса</w:t>
            </w:r>
            <w:proofErr w:type="spellEnd"/>
            <w:r w:rsidRPr="00851B72">
              <w:rPr>
                <w:bCs/>
              </w:rPr>
              <w:t>?</w:t>
            </w:r>
          </w:p>
        </w:tc>
        <w:tc>
          <w:tcPr>
            <w:tcW w:w="856" w:type="pct"/>
            <w:shd w:val="clear" w:color="auto" w:fill="auto"/>
          </w:tcPr>
          <w:p w14:paraId="70CDA66C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lang w:val="en-US" w:eastAsia="en-US"/>
              </w:rPr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023CF5A1" w14:textId="64177E1A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46B5B4C9" w14:textId="77A7C39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957FC32" w14:textId="77777777" w:rsidR="008A14C7" w:rsidRPr="00BF00EA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F72C390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Для подключения</w:t>
            </w:r>
          </w:p>
          <w:p w14:paraId="40C52409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proofErr w:type="spellStart"/>
            <w:r w:rsidRPr="00851B72">
              <w:rPr>
                <w:bCs/>
              </w:rPr>
              <w:t>css</w:t>
            </w:r>
            <w:proofErr w:type="spellEnd"/>
            <w:r w:rsidRPr="00851B72">
              <w:rPr>
                <w:bCs/>
              </w:rPr>
              <w:t>-файла к</w:t>
            </w:r>
          </w:p>
          <w:p w14:paraId="66043400" w14:textId="77777777" w:rsidR="008A14C7" w:rsidRPr="00E40600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proofErr w:type="spellStart"/>
            <w:r w:rsidRPr="00851B72">
              <w:rPr>
                <w:bCs/>
              </w:rPr>
              <w:lastRenderedPageBreak/>
              <w:t>html</w:t>
            </w:r>
            <w:proofErr w:type="spellEnd"/>
            <w:r w:rsidRPr="00851B72">
              <w:rPr>
                <w:bCs/>
              </w:rPr>
              <w:t>-файлу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A4BCFD2" w14:textId="77777777" w:rsidR="008A14C7" w:rsidRPr="009A4214" w:rsidRDefault="008A14C7" w:rsidP="008A14C7">
            <w:pPr>
              <w:pStyle w:val="aa"/>
              <w:ind w:left="0"/>
              <w:rPr>
                <w:b/>
              </w:rPr>
            </w:pPr>
            <w:r w:rsidRPr="009A4214">
              <w:rPr>
                <w:b/>
              </w:rPr>
              <w:lastRenderedPageBreak/>
              <w:t>Прочитайте текст и запишите развернутый ответ</w:t>
            </w:r>
          </w:p>
          <w:p w14:paraId="597093BD" w14:textId="77777777" w:rsidR="008A14C7" w:rsidRPr="00851B72" w:rsidRDefault="008A14C7" w:rsidP="008A14C7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Для чего в HTML-коде используют строку &lt;</w:t>
            </w:r>
            <w:proofErr w:type="spellStart"/>
            <w:r w:rsidRPr="00851B72">
              <w:rPr>
                <w:bCs/>
              </w:rPr>
              <w:t>link</w:t>
            </w:r>
            <w:proofErr w:type="spellEnd"/>
          </w:p>
          <w:p w14:paraId="4EE09B71" w14:textId="77777777" w:rsidR="008A14C7" w:rsidRPr="008A37BD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  <w:lang w:val="en-US"/>
              </w:rPr>
            </w:pPr>
            <w:proofErr w:type="spellStart"/>
            <w:r w:rsidRPr="00851B72">
              <w:rPr>
                <w:bCs/>
                <w:lang w:val="en-US"/>
              </w:rPr>
              <w:lastRenderedPageBreak/>
              <w:t>rel</w:t>
            </w:r>
            <w:proofErr w:type="spellEnd"/>
            <w:r w:rsidRPr="00851B72">
              <w:rPr>
                <w:bCs/>
                <w:lang w:val="en-US"/>
              </w:rPr>
              <w:t xml:space="preserve">="stylesheet" </w:t>
            </w:r>
            <w:proofErr w:type="spellStart"/>
            <w:r w:rsidRPr="00851B72">
              <w:rPr>
                <w:bCs/>
                <w:lang w:val="en-US"/>
              </w:rPr>
              <w:t>href</w:t>
            </w:r>
            <w:proofErr w:type="spellEnd"/>
            <w:r w:rsidRPr="00851B72">
              <w:rPr>
                <w:bCs/>
                <w:lang w:val="en-US"/>
              </w:rPr>
              <w:t>="site.css"&gt;?</w:t>
            </w:r>
          </w:p>
        </w:tc>
        <w:tc>
          <w:tcPr>
            <w:tcW w:w="856" w:type="pct"/>
            <w:shd w:val="clear" w:color="auto" w:fill="auto"/>
          </w:tcPr>
          <w:p w14:paraId="19B81977" w14:textId="77777777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lang w:val="en-US" w:eastAsia="en-US"/>
              </w:rPr>
              <w:lastRenderedPageBreak/>
              <w:t>WEB-</w:t>
            </w:r>
            <w:proofErr w:type="spellStart"/>
            <w:r w:rsidRPr="00E40600">
              <w:rPr>
                <w:lang w:val="en-US" w:eastAsia="en-US"/>
              </w:rPr>
              <w:t>программирование</w:t>
            </w:r>
            <w:proofErr w:type="spellEnd"/>
          </w:p>
        </w:tc>
        <w:tc>
          <w:tcPr>
            <w:tcW w:w="333" w:type="pct"/>
          </w:tcPr>
          <w:p w14:paraId="7A06F768" w14:textId="744D93D1" w:rsidR="008A14C7" w:rsidRPr="00E40600" w:rsidRDefault="008A14C7" w:rsidP="008A14C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C6594B">
              <w:rPr>
                <w:bCs/>
                <w:color w:val="auto"/>
                <w:szCs w:val="24"/>
                <w:lang w:eastAsia="en-US"/>
              </w:rPr>
              <w:t>ОК 09.</w:t>
            </w:r>
          </w:p>
        </w:tc>
      </w:tr>
      <w:tr w:rsidR="0034554E" w14:paraId="2CDA7DA4" w14:textId="38EFD33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EEE06D8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C8968B4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4E82B23B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Выбрав вариант ответа, ответьте на вопрос.</w:t>
            </w:r>
          </w:p>
          <w:p w14:paraId="06FC7068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Какой тип данных используется для хранения целых чисел?</w:t>
            </w:r>
          </w:p>
          <w:p w14:paraId="1D70F9A2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8F0A16">
              <w:rPr>
                <w:bCs/>
              </w:rPr>
              <w:t>1</w:t>
            </w:r>
            <w:r w:rsidRPr="008F0A16">
              <w:rPr>
                <w:bCs/>
                <w:lang w:val="en-US"/>
              </w:rPr>
              <w:t>) float</w:t>
            </w:r>
          </w:p>
          <w:p w14:paraId="12258A01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8F0A16">
              <w:rPr>
                <w:bCs/>
              </w:rPr>
              <w:t>2</w:t>
            </w:r>
            <w:r w:rsidRPr="008F0A16">
              <w:rPr>
                <w:bCs/>
                <w:lang w:val="en-US"/>
              </w:rPr>
              <w:t>) string</w:t>
            </w:r>
          </w:p>
          <w:p w14:paraId="452C0D26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8F0A16">
              <w:rPr>
                <w:bCs/>
              </w:rPr>
              <w:t>3</w:t>
            </w:r>
            <w:r w:rsidRPr="008F0A16">
              <w:rPr>
                <w:bCs/>
                <w:lang w:val="en-US"/>
              </w:rPr>
              <w:t>) int</w:t>
            </w:r>
          </w:p>
          <w:p w14:paraId="46013AE7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bCs/>
              </w:rPr>
              <w:t xml:space="preserve">4) </w:t>
            </w:r>
            <w:proofErr w:type="spellStart"/>
            <w:r w:rsidRPr="008F0A16">
              <w:rPr>
                <w:bCs/>
              </w:rPr>
              <w:t>bool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383D906D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63872A6A" w14:textId="44DDC0D9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36E887A1" w14:textId="5373164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512C076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B6E5E6F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6429B3EB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Выбрав вариант ответа, ответьте на вопрос.</w:t>
            </w:r>
          </w:p>
          <w:p w14:paraId="2EE83848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Что такое переменная в программе?</w:t>
            </w:r>
          </w:p>
          <w:p w14:paraId="1DC3E9F1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1) значение, которое не применяется в программе;</w:t>
            </w:r>
          </w:p>
          <w:p w14:paraId="7FF27679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2) обозначение типа данных, которое применяется в программе;</w:t>
            </w:r>
          </w:p>
          <w:p w14:paraId="13B7FB71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3) команда для ввода данных;</w:t>
            </w:r>
          </w:p>
          <w:p w14:paraId="1435DEB8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bCs/>
              </w:rPr>
              <w:t>4) функция для вывода данных.</w:t>
            </w:r>
          </w:p>
        </w:tc>
        <w:tc>
          <w:tcPr>
            <w:tcW w:w="856" w:type="pct"/>
            <w:shd w:val="clear" w:color="auto" w:fill="auto"/>
          </w:tcPr>
          <w:p w14:paraId="71ADE2F3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12964C1" w14:textId="0A3C28A4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0A2EA374" w14:textId="2C0AE8E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1A7EF00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2889FB9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7E647C68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Выбрав вариант ответа, ответьте на вопрос.</w:t>
            </w:r>
          </w:p>
          <w:p w14:paraId="700599E4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Что такое функция в программировании?</w:t>
            </w:r>
          </w:p>
          <w:p w14:paraId="21EDA043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1) тип данных;</w:t>
            </w:r>
          </w:p>
          <w:p w14:paraId="3429FB7D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2) блок кода, выполняющий определенную задачу;</w:t>
            </w:r>
          </w:p>
          <w:p w14:paraId="49A1B962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3) оператор выбора;</w:t>
            </w:r>
          </w:p>
          <w:p w14:paraId="5C51CFAC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bCs/>
              </w:rPr>
              <w:t>4) комментарий в коде.</w:t>
            </w:r>
          </w:p>
        </w:tc>
        <w:tc>
          <w:tcPr>
            <w:tcW w:w="856" w:type="pct"/>
            <w:shd w:val="clear" w:color="auto" w:fill="auto"/>
          </w:tcPr>
          <w:p w14:paraId="4998E8FA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994AC06" w14:textId="40EFCCF5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44E2640A" w14:textId="17982E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414A72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5D1BED1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0A925C1A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 xml:space="preserve">Выбрав вариант ответа, ответьте на вопрос. </w:t>
            </w:r>
          </w:p>
          <w:p w14:paraId="2BE414CF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 xml:space="preserve">Какой оператор используется для принятия решения в программе? </w:t>
            </w:r>
          </w:p>
          <w:p w14:paraId="67FF07FD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 xml:space="preserve">1) FOR </w:t>
            </w:r>
          </w:p>
          <w:p w14:paraId="3DE256FE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 xml:space="preserve">2) WHILE </w:t>
            </w:r>
          </w:p>
          <w:p w14:paraId="2F301F33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 xml:space="preserve">3) IF </w:t>
            </w:r>
          </w:p>
          <w:p w14:paraId="6429A198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Cs/>
              </w:rPr>
              <w:t xml:space="preserve">4) DO </w:t>
            </w:r>
          </w:p>
        </w:tc>
        <w:tc>
          <w:tcPr>
            <w:tcW w:w="856" w:type="pct"/>
            <w:shd w:val="clear" w:color="auto" w:fill="auto"/>
          </w:tcPr>
          <w:p w14:paraId="2C293BA8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43F64AA" w14:textId="4A96A161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071390D8" w14:textId="4F05AE7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C249C77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39349FC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248A30B3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Выбрав вариант ответа, ответьте на вопрос.</w:t>
            </w:r>
          </w:p>
          <w:p w14:paraId="647B08EF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 xml:space="preserve">в ....указывают сроки выполнения каждой стадии, включаемой в содержание работы в целом, содержание и структуру будущего стандарта, перечень требований к </w:t>
            </w:r>
            <w:r w:rsidRPr="008F0A16">
              <w:rPr>
                <w:bCs/>
              </w:rPr>
              <w:lastRenderedPageBreak/>
              <w:t>объекту стандартизации, список заинтересованных потенциальных потребителей этого стандарта?</w:t>
            </w:r>
          </w:p>
          <w:p w14:paraId="5F12A4B8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1) техническом регламенте;</w:t>
            </w:r>
          </w:p>
          <w:p w14:paraId="69461643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2) техническом условии;</w:t>
            </w:r>
          </w:p>
          <w:p w14:paraId="40D0E600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3) техническом задании;</w:t>
            </w:r>
          </w:p>
          <w:p w14:paraId="291469CA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  <w:lang w:val="en-US"/>
              </w:rPr>
            </w:pPr>
            <w:r w:rsidRPr="008F0A16">
              <w:rPr>
                <w:bCs/>
                <w:lang w:val="en-US"/>
              </w:rPr>
              <w:t xml:space="preserve">4) </w:t>
            </w:r>
            <w:proofErr w:type="spellStart"/>
            <w:r w:rsidRPr="008F0A16">
              <w:rPr>
                <w:bCs/>
                <w:lang w:val="en-US"/>
              </w:rPr>
              <w:t>техническом</w:t>
            </w:r>
            <w:proofErr w:type="spellEnd"/>
            <w:r w:rsidRPr="008F0A16">
              <w:rPr>
                <w:bCs/>
                <w:lang w:val="en-US"/>
              </w:rPr>
              <w:t xml:space="preserve"> </w:t>
            </w:r>
            <w:proofErr w:type="spellStart"/>
            <w:r w:rsidRPr="008F0A16">
              <w:rPr>
                <w:bCs/>
                <w:lang w:val="en-US"/>
              </w:rPr>
              <w:t>договоре</w:t>
            </w:r>
            <w:proofErr w:type="spellEnd"/>
            <w:r w:rsidRPr="008F0A16">
              <w:rPr>
                <w:bCs/>
                <w:lang w:val="en-US"/>
              </w:rPr>
              <w:t>;</w:t>
            </w:r>
          </w:p>
        </w:tc>
        <w:tc>
          <w:tcPr>
            <w:tcW w:w="856" w:type="pct"/>
            <w:shd w:val="clear" w:color="auto" w:fill="auto"/>
          </w:tcPr>
          <w:p w14:paraId="0F2B316B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color w:val="auto"/>
                <w:spacing w:val="-4"/>
                <w:szCs w:val="24"/>
                <w:lang w:eastAsia="en-US"/>
              </w:rPr>
              <w:lastRenderedPageBreak/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2803DE5C" w14:textId="0FB9DFEE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4E393028" w14:textId="377626F2" w:rsidTr="0034554E">
        <w:trPr>
          <w:trHeight w:val="2092"/>
        </w:trPr>
        <w:tc>
          <w:tcPr>
            <w:tcW w:w="380" w:type="pct"/>
            <w:shd w:val="clear" w:color="auto" w:fill="auto"/>
          </w:tcPr>
          <w:p w14:paraId="14A86013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A7A75D2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6706C69D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Выбрав вариант ответа, ответьте на вопрос.</w:t>
            </w:r>
          </w:p>
          <w:p w14:paraId="09FE6043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Чтобы иметь право .......свою продукцию этим знаком, необходимо получить лицензию в территориальном органе Госстандарта России?</w:t>
            </w:r>
          </w:p>
          <w:p w14:paraId="7EBF9B0A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1) маркировать;</w:t>
            </w:r>
          </w:p>
          <w:p w14:paraId="17ABD163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2) распространять;</w:t>
            </w:r>
          </w:p>
          <w:p w14:paraId="358C7518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3) импортировать;</w:t>
            </w:r>
          </w:p>
          <w:p w14:paraId="6874E10C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bCs/>
              </w:rPr>
              <w:t>4) экспортировать;</w:t>
            </w:r>
          </w:p>
        </w:tc>
        <w:tc>
          <w:tcPr>
            <w:tcW w:w="856" w:type="pct"/>
            <w:shd w:val="clear" w:color="auto" w:fill="auto"/>
          </w:tcPr>
          <w:p w14:paraId="66EA8690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4AC0DC3E" w14:textId="68D07132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7026093E" w14:textId="63CE178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2F95350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1FDE34E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7405E680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Выбрав вариант ответа, ответьте на вопрос.</w:t>
            </w:r>
          </w:p>
          <w:p w14:paraId="2168B211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предназначен для использования при построении каталогов, указателей, тематических выборочных перечней и автоматизированных баз данных нормативных</w:t>
            </w:r>
          </w:p>
          <w:p w14:paraId="4883E980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документов?</w:t>
            </w:r>
          </w:p>
          <w:p w14:paraId="07A1BD9A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1) ОСТ;</w:t>
            </w:r>
          </w:p>
          <w:p w14:paraId="62F37836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2) ОКС;</w:t>
            </w:r>
          </w:p>
          <w:p w14:paraId="3157A375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3) СТП;</w:t>
            </w:r>
          </w:p>
          <w:p w14:paraId="0A26924E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8F0A16">
              <w:rPr>
                <w:bCs/>
              </w:rPr>
              <w:t>4) ГОСТ;</w:t>
            </w:r>
          </w:p>
        </w:tc>
        <w:tc>
          <w:tcPr>
            <w:tcW w:w="856" w:type="pct"/>
            <w:shd w:val="clear" w:color="auto" w:fill="auto"/>
          </w:tcPr>
          <w:p w14:paraId="04C762CD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746A850A" w14:textId="1F936CCC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706700A9" w14:textId="357EC46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3D8741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97AD302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17FDBA16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8F0A16">
              <w:rPr>
                <w:b/>
              </w:rPr>
              <w:t>Выбрав вариант ответа, ответьте на вопрос.</w:t>
            </w:r>
          </w:p>
          <w:p w14:paraId="7BD8A6F8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Величина суммарного уменьшения затрат в народном хозяйстве страны в связи с применением конкретного стандарта на единицу стандартизируемой продукции - ….?</w:t>
            </w:r>
          </w:p>
          <w:p w14:paraId="418A7526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1) эффективность;</w:t>
            </w:r>
          </w:p>
          <w:p w14:paraId="77BD12C9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2) затраты;</w:t>
            </w:r>
          </w:p>
          <w:p w14:paraId="2B869D03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3) экономия;</w:t>
            </w:r>
          </w:p>
          <w:p w14:paraId="66423675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8F0A16">
              <w:rPr>
                <w:bCs/>
              </w:rPr>
              <w:lastRenderedPageBreak/>
              <w:t>4) надежность;</w:t>
            </w:r>
          </w:p>
        </w:tc>
        <w:tc>
          <w:tcPr>
            <w:tcW w:w="856" w:type="pct"/>
            <w:shd w:val="clear" w:color="auto" w:fill="auto"/>
          </w:tcPr>
          <w:p w14:paraId="15301374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5B4148F5" w14:textId="75C19B95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70BAD704" w14:textId="7298B8E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914416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71EDE106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szCs w:val="24"/>
              </w:rPr>
              <w:t xml:space="preserve">А-1, Б-2 </w:t>
            </w:r>
          </w:p>
        </w:tc>
        <w:tc>
          <w:tcPr>
            <w:tcW w:w="1954" w:type="pct"/>
            <w:shd w:val="clear" w:color="auto" w:fill="auto"/>
          </w:tcPr>
          <w:p w14:paraId="4DDE85A3" w14:textId="77777777" w:rsidR="008A14C7" w:rsidRPr="008F0A16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8F0A16">
              <w:rPr>
                <w:b/>
              </w:rPr>
              <w:t>Прочитайте текст, установите соответствие</w:t>
            </w:r>
          </w:p>
          <w:p w14:paraId="6CB98BC3" w14:textId="77777777" w:rsidR="008A14C7" w:rsidRPr="008F0A16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/>
              </w:rPr>
            </w:pPr>
            <w:r w:rsidRPr="008F0A16">
              <w:rPr>
                <w:b/>
              </w:rPr>
              <w:t>В методе простых итераций последовательность приближенных значений неизвестной х для уравнения</w:t>
            </w:r>
          </w:p>
          <w:p w14:paraId="2533B7F8" w14:textId="77777777" w:rsidR="008A14C7" w:rsidRPr="008F0A16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А x=sin0.5x</w:t>
            </w:r>
          </w:p>
          <w:p w14:paraId="4C256FF2" w14:textId="77777777" w:rsidR="008A14C7" w:rsidRPr="008F0A16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Б x=2·sinx</w:t>
            </w:r>
          </w:p>
          <w:p w14:paraId="5344825C" w14:textId="77777777" w:rsidR="008A14C7" w:rsidRPr="008F0A16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rPr>
                <w:bCs/>
              </w:rPr>
            </w:pPr>
            <w:r w:rsidRPr="008F0A16">
              <w:rPr>
                <w:bCs/>
              </w:rPr>
              <w:t>1. будет сходиться</w:t>
            </w:r>
          </w:p>
          <w:p w14:paraId="0649EF66" w14:textId="77777777" w:rsidR="008A14C7" w:rsidRPr="008F0A16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F0A16">
              <w:rPr>
                <w:bCs/>
              </w:rPr>
              <w:t>2. будет расходиться</w:t>
            </w:r>
          </w:p>
        </w:tc>
        <w:tc>
          <w:tcPr>
            <w:tcW w:w="856" w:type="pct"/>
            <w:shd w:val="clear" w:color="auto" w:fill="auto"/>
          </w:tcPr>
          <w:p w14:paraId="5D71C5B7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color w:val="auto"/>
                <w:spacing w:val="-4"/>
                <w:szCs w:val="24"/>
                <w:lang w:eastAsia="en-US"/>
              </w:rPr>
              <w:t>Численные методы</w:t>
            </w:r>
          </w:p>
        </w:tc>
        <w:tc>
          <w:tcPr>
            <w:tcW w:w="333" w:type="pct"/>
          </w:tcPr>
          <w:p w14:paraId="67FAE802" w14:textId="1F7A9C4A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665FE20D" w14:textId="1FA3906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AD7B6FA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0937ED8" w14:textId="77777777" w:rsidR="008A14C7" w:rsidRPr="008F0A16" w:rsidRDefault="008A14C7" w:rsidP="008A14C7">
            <w:pPr>
              <w:pStyle w:val="aa"/>
              <w:kinsoku w:val="0"/>
              <w:overflowPunct w:val="0"/>
              <w:ind w:left="0"/>
            </w:pPr>
            <w:bookmarkStart w:id="2" w:name="_bookmark0"/>
            <w:bookmarkEnd w:id="2"/>
            <w:r w:rsidRPr="008F0A16">
              <w:t>А-2, Б-1</w:t>
            </w:r>
          </w:p>
          <w:p w14:paraId="4575FF22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</w:tcPr>
          <w:p w14:paraId="5AC98CF2" w14:textId="77777777" w:rsidR="008A14C7" w:rsidRPr="008F0A16" w:rsidRDefault="008A14C7" w:rsidP="008A14C7">
            <w:pPr>
              <w:pStyle w:val="Default"/>
            </w:pPr>
            <w:r w:rsidRPr="008F0A16">
              <w:rPr>
                <w:b/>
                <w:bCs/>
              </w:rPr>
              <w:t xml:space="preserve">Прочитайте текст и установите соответствие </w:t>
            </w:r>
          </w:p>
          <w:p w14:paraId="013118B4" w14:textId="77777777" w:rsidR="008A14C7" w:rsidRPr="008F0A16" w:rsidRDefault="008A14C7" w:rsidP="008A14C7">
            <w:pPr>
              <w:pStyle w:val="Default"/>
            </w:pPr>
            <w:r w:rsidRPr="008F0A16">
              <w:t xml:space="preserve">А Метод Гаусса </w:t>
            </w:r>
          </w:p>
          <w:p w14:paraId="538D5D5F" w14:textId="77777777" w:rsidR="008A14C7" w:rsidRPr="008F0A16" w:rsidRDefault="008A14C7" w:rsidP="008A14C7">
            <w:pPr>
              <w:pStyle w:val="Default"/>
            </w:pPr>
            <w:r w:rsidRPr="008F0A16">
              <w:t xml:space="preserve">Б Метод Зейделя </w:t>
            </w:r>
          </w:p>
          <w:p w14:paraId="7143F740" w14:textId="77777777" w:rsidR="008A14C7" w:rsidRPr="008F0A16" w:rsidRDefault="008A14C7" w:rsidP="008A14C7">
            <w:pPr>
              <w:pStyle w:val="Default"/>
            </w:pPr>
            <w:r w:rsidRPr="008F0A16">
              <w:t xml:space="preserve">1 Итерационный метод </w:t>
            </w:r>
          </w:p>
          <w:p w14:paraId="57715393" w14:textId="77777777" w:rsidR="008A14C7" w:rsidRPr="008F0A16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F0A16">
              <w:t xml:space="preserve">2 Аналитический метод </w:t>
            </w:r>
          </w:p>
        </w:tc>
        <w:tc>
          <w:tcPr>
            <w:tcW w:w="856" w:type="pct"/>
            <w:shd w:val="clear" w:color="auto" w:fill="auto"/>
          </w:tcPr>
          <w:p w14:paraId="31A01C06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8F0A16">
              <w:rPr>
                <w:szCs w:val="24"/>
                <w:lang w:val="en-US" w:eastAsia="en-US"/>
              </w:rPr>
              <w:t>Численные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60E8C7E4" w14:textId="3DCA91C8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0B4392CC" w14:textId="5D49604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76FFEB1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6E8A8A57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szCs w:val="24"/>
              </w:rPr>
              <w:t xml:space="preserve">А-1, Б-2 </w:t>
            </w:r>
          </w:p>
        </w:tc>
        <w:tc>
          <w:tcPr>
            <w:tcW w:w="1954" w:type="pct"/>
            <w:shd w:val="clear" w:color="auto" w:fill="auto"/>
          </w:tcPr>
          <w:p w14:paraId="53EA14BB" w14:textId="77777777" w:rsidR="008A14C7" w:rsidRPr="008F0A16" w:rsidRDefault="008A14C7" w:rsidP="008A14C7">
            <w:pPr>
              <w:pStyle w:val="Default"/>
              <w:jc w:val="both"/>
            </w:pPr>
            <w:r w:rsidRPr="008F0A16">
              <w:rPr>
                <w:b/>
                <w:bCs/>
              </w:rPr>
              <w:t xml:space="preserve">Прочитайте текст и установите соответствие </w:t>
            </w:r>
          </w:p>
          <w:p w14:paraId="562A1DC7" w14:textId="77777777" w:rsidR="008A14C7" w:rsidRPr="008F0A16" w:rsidRDefault="008A14C7" w:rsidP="008A14C7">
            <w:pPr>
              <w:pStyle w:val="Default"/>
              <w:jc w:val="both"/>
            </w:pPr>
            <w:r w:rsidRPr="008F0A16">
              <w:t xml:space="preserve">А Первая интерполяционная формула Ньютона применяется для нахождения значений функции… </w:t>
            </w:r>
          </w:p>
          <w:p w14:paraId="28C53EF3" w14:textId="77777777" w:rsidR="008A14C7" w:rsidRPr="008F0A16" w:rsidRDefault="008A14C7" w:rsidP="008A14C7">
            <w:pPr>
              <w:pStyle w:val="Default"/>
              <w:jc w:val="both"/>
            </w:pPr>
            <w:r w:rsidRPr="008F0A16">
              <w:t xml:space="preserve">Б Вторая интерполяционная формула Ньютона применяется для нахождения значений функции… </w:t>
            </w:r>
          </w:p>
          <w:p w14:paraId="320CBA15" w14:textId="77777777" w:rsidR="008A14C7" w:rsidRPr="008F0A16" w:rsidRDefault="008A14C7" w:rsidP="008A14C7">
            <w:pPr>
              <w:pStyle w:val="Default"/>
              <w:jc w:val="both"/>
            </w:pPr>
            <w:r w:rsidRPr="008F0A16">
              <w:t xml:space="preserve">1 Вблизи начала отрезка интерполирования </w:t>
            </w:r>
          </w:p>
          <w:p w14:paraId="2D4B8E3F" w14:textId="77777777" w:rsidR="008A14C7" w:rsidRPr="008F0A16" w:rsidRDefault="008A14C7" w:rsidP="008A14C7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F0A16">
              <w:t xml:space="preserve">2 Вблизи конца отрезка интерполирования </w:t>
            </w:r>
          </w:p>
        </w:tc>
        <w:tc>
          <w:tcPr>
            <w:tcW w:w="856" w:type="pct"/>
            <w:shd w:val="clear" w:color="auto" w:fill="auto"/>
          </w:tcPr>
          <w:p w14:paraId="469CDFD4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8F0A16">
              <w:rPr>
                <w:szCs w:val="24"/>
                <w:lang w:val="en-US" w:eastAsia="en-US"/>
              </w:rPr>
              <w:t>Численные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63004815" w14:textId="1F4789C3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439F308B" w14:textId="1CDA2CD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635A3A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0892CCE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bCs/>
                <w:szCs w:val="24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988841E" w14:textId="77777777" w:rsidR="008A14C7" w:rsidRPr="008F0A16" w:rsidRDefault="008A14C7" w:rsidP="008A14C7">
            <w:pPr>
              <w:pStyle w:val="aa"/>
              <w:ind w:left="0"/>
              <w:rPr>
                <w:b/>
              </w:rPr>
            </w:pPr>
            <w:r w:rsidRPr="008F0A16">
              <w:rPr>
                <w:b/>
              </w:rPr>
              <w:t>Прочитайте текст и выберите правильный ответ</w:t>
            </w:r>
          </w:p>
          <w:p w14:paraId="05417654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Какой объект ADO.NET используется для</w:t>
            </w:r>
          </w:p>
          <w:p w14:paraId="3B6518B5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представления результата выполнения SQL-запроса?</w:t>
            </w:r>
          </w:p>
          <w:p w14:paraId="3071A754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 xml:space="preserve">1) </w:t>
            </w:r>
            <w:proofErr w:type="spellStart"/>
            <w:r w:rsidRPr="008F0A16">
              <w:rPr>
                <w:bCs/>
              </w:rPr>
              <w:t>DataReader</w:t>
            </w:r>
            <w:proofErr w:type="spellEnd"/>
          </w:p>
          <w:p w14:paraId="132D179C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 xml:space="preserve">2) </w:t>
            </w:r>
            <w:proofErr w:type="spellStart"/>
            <w:r w:rsidRPr="008F0A16">
              <w:rPr>
                <w:bCs/>
              </w:rPr>
              <w:t>DataSet</w:t>
            </w:r>
            <w:proofErr w:type="spellEnd"/>
          </w:p>
          <w:p w14:paraId="43EF8A32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 xml:space="preserve">3) </w:t>
            </w:r>
            <w:proofErr w:type="spellStart"/>
            <w:r w:rsidRPr="008F0A16">
              <w:rPr>
                <w:bCs/>
              </w:rPr>
              <w:t>SqlConnection</w:t>
            </w:r>
            <w:proofErr w:type="spellEnd"/>
          </w:p>
          <w:p w14:paraId="579587CA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bCs/>
              </w:rPr>
              <w:t xml:space="preserve">4) </w:t>
            </w:r>
            <w:proofErr w:type="spellStart"/>
            <w:r w:rsidRPr="008F0A16">
              <w:rPr>
                <w:bCs/>
              </w:rPr>
              <w:t>DataAdapter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1E87323E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78F7EEF3" w14:textId="167CCB18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2DC13B66" w14:textId="5A96EA3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D160AEE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1AE1C68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bCs/>
                <w:szCs w:val="24"/>
              </w:rPr>
              <w:t>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F84BAB7" w14:textId="77777777" w:rsidR="008A14C7" w:rsidRPr="008F0A16" w:rsidRDefault="008A14C7" w:rsidP="008A14C7">
            <w:pPr>
              <w:pStyle w:val="aa"/>
              <w:ind w:left="0"/>
              <w:rPr>
                <w:b/>
              </w:rPr>
            </w:pPr>
            <w:r w:rsidRPr="008F0A16">
              <w:rPr>
                <w:b/>
              </w:rPr>
              <w:t>Прочитайте текст и выберите правильные</w:t>
            </w:r>
          </w:p>
          <w:p w14:paraId="51FBDEC3" w14:textId="77777777" w:rsidR="008A14C7" w:rsidRPr="008F0A16" w:rsidRDefault="008A14C7" w:rsidP="008A14C7">
            <w:pPr>
              <w:pStyle w:val="aa"/>
              <w:ind w:left="0"/>
              <w:rPr>
                <w:b/>
              </w:rPr>
            </w:pPr>
            <w:r w:rsidRPr="008F0A16">
              <w:rPr>
                <w:b/>
              </w:rPr>
              <w:t>ответы.</w:t>
            </w:r>
          </w:p>
          <w:p w14:paraId="469DC86A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Какой из следующих методов является</w:t>
            </w:r>
          </w:p>
          <w:p w14:paraId="2E1E61BA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инструментом для визуального оформления</w:t>
            </w:r>
          </w:p>
          <w:p w14:paraId="5E97E087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lastRenderedPageBreak/>
              <w:t>алгоритмов?</w:t>
            </w:r>
          </w:p>
          <w:p w14:paraId="038D9195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1) Блок-схемы</w:t>
            </w:r>
          </w:p>
          <w:p w14:paraId="6916C23D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2) UML-диаграммы</w:t>
            </w:r>
          </w:p>
          <w:p w14:paraId="29269872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3) Программный код</w:t>
            </w:r>
          </w:p>
          <w:p w14:paraId="48B311AC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bCs/>
              </w:rPr>
              <w:t>4) Математические уравнения</w:t>
            </w:r>
          </w:p>
        </w:tc>
        <w:tc>
          <w:tcPr>
            <w:tcW w:w="856" w:type="pct"/>
            <w:shd w:val="clear" w:color="auto" w:fill="auto"/>
          </w:tcPr>
          <w:p w14:paraId="18B9DF89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lastRenderedPageBreak/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AA44F9E" w14:textId="4C88159C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56FC72F4" w14:textId="3C8F421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108D79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B10377E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bCs/>
                <w:szCs w:val="24"/>
              </w:rPr>
              <w:t>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82DC31F" w14:textId="77777777" w:rsidR="008A14C7" w:rsidRPr="008F0A16" w:rsidRDefault="008A14C7" w:rsidP="008A14C7">
            <w:pPr>
              <w:pStyle w:val="aa"/>
              <w:ind w:left="0"/>
              <w:rPr>
                <w:b/>
              </w:rPr>
            </w:pPr>
            <w:r w:rsidRPr="008F0A16">
              <w:rPr>
                <w:b/>
              </w:rPr>
              <w:t>Прочитайте текст и выберите правильные</w:t>
            </w:r>
          </w:p>
          <w:p w14:paraId="0EA3811D" w14:textId="77777777" w:rsidR="008A14C7" w:rsidRPr="008F0A16" w:rsidRDefault="008A14C7" w:rsidP="008A14C7">
            <w:pPr>
              <w:pStyle w:val="aa"/>
              <w:ind w:left="0"/>
              <w:rPr>
                <w:b/>
              </w:rPr>
            </w:pPr>
            <w:r w:rsidRPr="008F0A16">
              <w:rPr>
                <w:b/>
              </w:rPr>
              <w:t>ответы.</w:t>
            </w:r>
          </w:p>
          <w:p w14:paraId="319CEAF6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Какие из следующих паттернов относятся к</w:t>
            </w:r>
          </w:p>
          <w:p w14:paraId="6BEEA666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категории «Структурные паттерны»?</w:t>
            </w:r>
          </w:p>
          <w:p w14:paraId="3D727863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 xml:space="preserve">1) </w:t>
            </w:r>
            <w:proofErr w:type="spellStart"/>
            <w:r w:rsidRPr="008F0A16">
              <w:rPr>
                <w:bCs/>
              </w:rPr>
              <w:t>Iterator</w:t>
            </w:r>
            <w:proofErr w:type="spellEnd"/>
          </w:p>
          <w:p w14:paraId="6B814601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 xml:space="preserve">2) </w:t>
            </w:r>
            <w:proofErr w:type="spellStart"/>
            <w:r w:rsidRPr="008F0A16">
              <w:rPr>
                <w:bCs/>
              </w:rPr>
              <w:t>Adapter</w:t>
            </w:r>
            <w:proofErr w:type="spellEnd"/>
          </w:p>
          <w:p w14:paraId="59677E9C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 xml:space="preserve">3) </w:t>
            </w:r>
            <w:proofErr w:type="spellStart"/>
            <w:r w:rsidRPr="008F0A16">
              <w:rPr>
                <w:bCs/>
              </w:rPr>
              <w:t>Facade</w:t>
            </w:r>
            <w:proofErr w:type="spellEnd"/>
          </w:p>
          <w:p w14:paraId="72711663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bCs/>
              </w:rPr>
              <w:t xml:space="preserve">4) </w:t>
            </w:r>
            <w:proofErr w:type="spellStart"/>
            <w:r w:rsidRPr="008F0A16">
              <w:rPr>
                <w:bCs/>
              </w:rPr>
              <w:t>Builderв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7774CD7F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5EE7DA40" w14:textId="1BB1DCDD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3263B176" w14:textId="7FACBE4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DD2D12F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BAFCA0D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bCs/>
                <w:szCs w:val="24"/>
              </w:rPr>
              <w:t>интеграция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1E6FD42" w14:textId="77777777" w:rsidR="008A14C7" w:rsidRPr="008F0A16" w:rsidRDefault="008A14C7" w:rsidP="008A14C7">
            <w:pPr>
              <w:pStyle w:val="aa"/>
              <w:ind w:left="0"/>
              <w:rPr>
                <w:b/>
              </w:rPr>
            </w:pPr>
            <w:r w:rsidRPr="008F0A16">
              <w:rPr>
                <w:b/>
              </w:rPr>
              <w:t>Запишите термин, о котором идёт речь.</w:t>
            </w:r>
          </w:p>
          <w:p w14:paraId="458EB115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Объединение различных модулей или компонентов программного обеспечения в единую систему, что требует учета межнациональных и межрелигиозных отношений.</w:t>
            </w:r>
          </w:p>
          <w:p w14:paraId="0E2C3FE2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529B7EFE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210CEC16" w14:textId="1172BFF0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7DEC92BF" w14:textId="07C9BB5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59BD7E1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6B5AEAD" w14:textId="77777777" w:rsidR="008A14C7" w:rsidRPr="008F0A16" w:rsidRDefault="008A14C7" w:rsidP="008A14C7">
            <w:pPr>
              <w:pStyle w:val="aa"/>
              <w:ind w:left="0"/>
              <w:jc w:val="center"/>
              <w:rPr>
                <w:bCs/>
              </w:rPr>
            </w:pPr>
            <w:r w:rsidRPr="008F0A16">
              <w:rPr>
                <w:bCs/>
              </w:rPr>
              <w:t>Адаптивный</w:t>
            </w:r>
          </w:p>
          <w:p w14:paraId="72FAF7D0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bCs/>
                <w:szCs w:val="24"/>
              </w:rPr>
              <w:t>интерфейс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101E605" w14:textId="77777777" w:rsidR="008A14C7" w:rsidRPr="008F0A16" w:rsidRDefault="008A14C7" w:rsidP="008A14C7">
            <w:pPr>
              <w:pStyle w:val="aa"/>
              <w:ind w:left="0"/>
              <w:rPr>
                <w:b/>
              </w:rPr>
            </w:pPr>
            <w:r w:rsidRPr="008F0A16">
              <w:rPr>
                <w:b/>
              </w:rPr>
              <w:t>Прочитайте текст и запишите развернутый ответ</w:t>
            </w:r>
          </w:p>
          <w:p w14:paraId="60E2003E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Как называется интерфейс, который учитывает</w:t>
            </w:r>
          </w:p>
          <w:p w14:paraId="59302DBA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физическое состояние пользователя, подстраивая</w:t>
            </w:r>
          </w:p>
          <w:p w14:paraId="2857254B" w14:textId="77777777" w:rsidR="008A14C7" w:rsidRPr="008F0A16" w:rsidRDefault="008A14C7" w:rsidP="008A14C7">
            <w:pPr>
              <w:pStyle w:val="aa"/>
              <w:ind w:left="0"/>
              <w:rPr>
                <w:bCs/>
              </w:rPr>
            </w:pPr>
            <w:r w:rsidRPr="008F0A16">
              <w:rPr>
                <w:bCs/>
              </w:rPr>
              <w:t>функционал программного обеспечения для</w:t>
            </w:r>
          </w:p>
          <w:p w14:paraId="323E773A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bCs/>
              </w:rPr>
              <w:t>удобства работы?</w:t>
            </w:r>
          </w:p>
        </w:tc>
        <w:tc>
          <w:tcPr>
            <w:tcW w:w="856" w:type="pct"/>
            <w:shd w:val="clear" w:color="auto" w:fill="auto"/>
          </w:tcPr>
          <w:p w14:paraId="2170C2C4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123FC86" w14:textId="7A3A0FC2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29DFC68A" w14:textId="3C9B825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7C69668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884F8B6" w14:textId="77777777" w:rsidR="008A14C7" w:rsidRPr="008F0A16" w:rsidRDefault="008A14C7" w:rsidP="008A14C7">
            <w:pPr>
              <w:pStyle w:val="aa"/>
              <w:ind w:left="0"/>
              <w:jc w:val="center"/>
              <w:rPr>
                <w:bCs/>
              </w:rPr>
            </w:pPr>
            <w:r w:rsidRPr="008F0A16">
              <w:rPr>
                <w:bCs/>
              </w:rPr>
              <w:t>Архитектура</w:t>
            </w:r>
          </w:p>
          <w:p w14:paraId="40462B5E" w14:textId="77777777" w:rsidR="008A14C7" w:rsidRPr="008F0A16" w:rsidRDefault="008A14C7" w:rsidP="008A14C7">
            <w:pPr>
              <w:pStyle w:val="aa"/>
              <w:ind w:left="0"/>
              <w:jc w:val="center"/>
              <w:rPr>
                <w:bCs/>
              </w:rPr>
            </w:pPr>
            <w:r w:rsidRPr="008F0A16">
              <w:rPr>
                <w:bCs/>
              </w:rPr>
              <w:t>программного</w:t>
            </w:r>
          </w:p>
          <w:p w14:paraId="5EFA9967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bCs/>
                <w:szCs w:val="24"/>
              </w:rPr>
              <w:t>обеспечения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EDBDF9B" w14:textId="77777777" w:rsidR="008A14C7" w:rsidRPr="008F0A16" w:rsidRDefault="008A14C7" w:rsidP="008A14C7">
            <w:pPr>
              <w:pStyle w:val="aa"/>
              <w:ind w:left="0"/>
              <w:rPr>
                <w:b/>
              </w:rPr>
            </w:pPr>
            <w:r w:rsidRPr="008F0A16">
              <w:rPr>
                <w:b/>
              </w:rPr>
              <w:t>Прочитайте текст и запишите развернутый ответ</w:t>
            </w:r>
          </w:p>
          <w:p w14:paraId="641E1952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bCs/>
              </w:rPr>
              <w:t>Как называется структурная организация системы, описывающая её компоненты и их взаимодействия?</w:t>
            </w:r>
          </w:p>
        </w:tc>
        <w:tc>
          <w:tcPr>
            <w:tcW w:w="856" w:type="pct"/>
            <w:shd w:val="clear" w:color="auto" w:fill="auto"/>
          </w:tcPr>
          <w:p w14:paraId="71BE3AB9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34E3048A" w14:textId="207B80D0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20886388" w14:textId="0431F4E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8D07560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033A42A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82DB341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8F0A16">
              <w:rPr>
                <w:b/>
                <w:bCs/>
                <w:szCs w:val="24"/>
              </w:rPr>
              <w:t>Прочитайте текст, выберите правильный ответ.</w:t>
            </w:r>
          </w:p>
          <w:p w14:paraId="2C428FD8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Какой</w:t>
            </w:r>
            <w:r w:rsidRPr="008F0A16">
              <w:rPr>
                <w:spacing w:val="-11"/>
                <w:szCs w:val="24"/>
              </w:rPr>
              <w:t xml:space="preserve"> </w:t>
            </w:r>
            <w:r w:rsidRPr="008F0A16">
              <w:rPr>
                <w:szCs w:val="24"/>
              </w:rPr>
              <w:t>из</w:t>
            </w:r>
            <w:r w:rsidRPr="008F0A16">
              <w:rPr>
                <w:spacing w:val="-7"/>
                <w:szCs w:val="24"/>
              </w:rPr>
              <w:t xml:space="preserve"> </w:t>
            </w:r>
            <w:r w:rsidRPr="008F0A16">
              <w:rPr>
                <w:szCs w:val="24"/>
              </w:rPr>
              <w:t>следующих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>методов</w:t>
            </w:r>
            <w:r w:rsidRPr="008F0A16">
              <w:rPr>
                <w:spacing w:val="-13"/>
                <w:szCs w:val="24"/>
              </w:rPr>
              <w:t xml:space="preserve"> </w:t>
            </w:r>
            <w:r w:rsidRPr="008F0A16">
              <w:rPr>
                <w:szCs w:val="24"/>
              </w:rPr>
              <w:t>тестирования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 xml:space="preserve">является </w:t>
            </w:r>
            <w:r w:rsidRPr="008F0A16">
              <w:rPr>
                <w:spacing w:val="-2"/>
                <w:szCs w:val="24"/>
              </w:rPr>
              <w:t>статическим?</w:t>
            </w:r>
          </w:p>
          <w:p w14:paraId="10951309" w14:textId="77777777" w:rsidR="008A14C7" w:rsidRPr="008F0A16" w:rsidRDefault="008A14C7" w:rsidP="0034554E">
            <w:pPr>
              <w:widowControl w:val="0"/>
              <w:numPr>
                <w:ilvl w:val="0"/>
                <w:numId w:val="48"/>
              </w:numPr>
              <w:tabs>
                <w:tab w:val="left" w:pos="75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Модульное</w:t>
            </w:r>
            <w:r w:rsidRPr="008F0A16">
              <w:rPr>
                <w:spacing w:val="-5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тестирование</w:t>
            </w:r>
          </w:p>
          <w:p w14:paraId="4207F146" w14:textId="77777777" w:rsidR="008A14C7" w:rsidRPr="008F0A16" w:rsidRDefault="008A14C7" w:rsidP="0034554E">
            <w:pPr>
              <w:widowControl w:val="0"/>
              <w:numPr>
                <w:ilvl w:val="0"/>
                <w:numId w:val="48"/>
              </w:numPr>
              <w:tabs>
                <w:tab w:val="left" w:pos="75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pacing w:val="-4"/>
                <w:szCs w:val="24"/>
              </w:rPr>
              <w:t>Код-</w:t>
            </w:r>
            <w:proofErr w:type="spellStart"/>
            <w:r w:rsidRPr="008F0A16">
              <w:rPr>
                <w:spacing w:val="-4"/>
                <w:szCs w:val="24"/>
              </w:rPr>
              <w:t>ревью</w:t>
            </w:r>
            <w:proofErr w:type="spellEnd"/>
          </w:p>
          <w:p w14:paraId="45BFDC54" w14:textId="77777777" w:rsidR="008A14C7" w:rsidRPr="008F0A16" w:rsidRDefault="008A14C7" w:rsidP="0034554E">
            <w:pPr>
              <w:widowControl w:val="0"/>
              <w:numPr>
                <w:ilvl w:val="0"/>
                <w:numId w:val="48"/>
              </w:numPr>
              <w:tabs>
                <w:tab w:val="left" w:pos="75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lastRenderedPageBreak/>
              <w:t>Интеграционное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тестирование</w:t>
            </w:r>
          </w:p>
          <w:p w14:paraId="6C744A72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color w:val="000000"/>
                <w:lang w:eastAsia="ru-RU"/>
              </w:rPr>
              <w:t>Системное</w:t>
            </w:r>
            <w:r w:rsidRPr="008F0A16">
              <w:rPr>
                <w:color w:val="000000"/>
                <w:spacing w:val="-1"/>
                <w:lang w:eastAsia="ru-RU"/>
              </w:rPr>
              <w:t xml:space="preserve"> </w:t>
            </w:r>
            <w:r w:rsidRPr="008F0A16">
              <w:rPr>
                <w:color w:val="000000"/>
                <w:spacing w:val="-2"/>
                <w:lang w:eastAsia="ru-RU"/>
              </w:rPr>
              <w:t>тестирование</w:t>
            </w:r>
          </w:p>
        </w:tc>
        <w:tc>
          <w:tcPr>
            <w:tcW w:w="856" w:type="pct"/>
            <w:shd w:val="clear" w:color="auto" w:fill="auto"/>
          </w:tcPr>
          <w:p w14:paraId="4458DFA4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0B8E1D4A" w14:textId="3D095E70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2A98D968" w14:textId="660656A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B5F20CA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B79AAB0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59622D1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8F0A16">
              <w:rPr>
                <w:b/>
                <w:bCs/>
                <w:szCs w:val="24"/>
              </w:rPr>
              <w:t>Прочитайте</w:t>
            </w:r>
            <w:r w:rsidRPr="008F0A16">
              <w:rPr>
                <w:b/>
                <w:bCs/>
                <w:spacing w:val="-3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текст,</w:t>
            </w:r>
            <w:r w:rsidRPr="008F0A16">
              <w:rPr>
                <w:b/>
                <w:bCs/>
                <w:spacing w:val="-5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выберите</w:t>
            </w:r>
            <w:r w:rsidRPr="008F0A16">
              <w:rPr>
                <w:b/>
                <w:bCs/>
                <w:spacing w:val="-3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правильный</w:t>
            </w:r>
            <w:r w:rsidRPr="008F0A16">
              <w:rPr>
                <w:b/>
                <w:bCs/>
                <w:spacing w:val="-6"/>
                <w:szCs w:val="24"/>
              </w:rPr>
              <w:t xml:space="preserve"> </w:t>
            </w:r>
            <w:r w:rsidRPr="008F0A16">
              <w:rPr>
                <w:b/>
                <w:bCs/>
                <w:spacing w:val="-2"/>
                <w:szCs w:val="24"/>
              </w:rPr>
              <w:t>ответ.</w:t>
            </w:r>
          </w:p>
          <w:p w14:paraId="6BC26F95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Какой</w:t>
            </w:r>
            <w:r w:rsidRPr="008F0A16">
              <w:rPr>
                <w:spacing w:val="-8"/>
                <w:szCs w:val="24"/>
              </w:rPr>
              <w:t xml:space="preserve"> </w:t>
            </w:r>
            <w:r w:rsidRPr="008F0A16">
              <w:rPr>
                <w:szCs w:val="24"/>
              </w:rPr>
              <w:t>из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zCs w:val="24"/>
              </w:rPr>
              <w:t>следующих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zCs w:val="24"/>
              </w:rPr>
              <w:t>типов</w:t>
            </w:r>
            <w:r w:rsidRPr="008F0A16">
              <w:rPr>
                <w:spacing w:val="-11"/>
                <w:szCs w:val="24"/>
              </w:rPr>
              <w:t xml:space="preserve"> </w:t>
            </w:r>
            <w:r w:rsidRPr="008F0A16">
              <w:rPr>
                <w:szCs w:val="24"/>
              </w:rPr>
              <w:t>тестирования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zCs w:val="24"/>
              </w:rPr>
              <w:t>фокусируется</w:t>
            </w:r>
            <w:r w:rsidRPr="008F0A16">
              <w:rPr>
                <w:spacing w:val="-7"/>
                <w:szCs w:val="24"/>
              </w:rPr>
              <w:t xml:space="preserve"> </w:t>
            </w:r>
            <w:r w:rsidRPr="008F0A16">
              <w:rPr>
                <w:szCs w:val="24"/>
              </w:rPr>
              <w:t>на производительности приложения?</w:t>
            </w:r>
          </w:p>
          <w:p w14:paraId="1D3FA828" w14:textId="77777777" w:rsidR="008A14C7" w:rsidRPr="008F0A16" w:rsidRDefault="008A14C7" w:rsidP="008A14C7">
            <w:pPr>
              <w:widowControl w:val="0"/>
              <w:tabs>
                <w:tab w:val="left" w:pos="75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1) Функциональное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тестирование</w:t>
            </w:r>
          </w:p>
          <w:p w14:paraId="2E22D848" w14:textId="77777777" w:rsidR="008A14C7" w:rsidRPr="008F0A16" w:rsidRDefault="008A14C7" w:rsidP="008A14C7">
            <w:pPr>
              <w:widowControl w:val="0"/>
              <w:tabs>
                <w:tab w:val="left" w:pos="75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2) Нагрузочное</w:t>
            </w:r>
            <w:r w:rsidRPr="008F0A16">
              <w:rPr>
                <w:spacing w:val="1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тестирование</w:t>
            </w:r>
          </w:p>
          <w:p w14:paraId="09CFFC28" w14:textId="77777777" w:rsidR="008A14C7" w:rsidRPr="008F0A16" w:rsidRDefault="008A14C7" w:rsidP="008A14C7">
            <w:pPr>
              <w:widowControl w:val="0"/>
              <w:tabs>
                <w:tab w:val="left" w:pos="75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3) Регрессионное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тестирование</w:t>
            </w:r>
          </w:p>
          <w:p w14:paraId="0B092E47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color w:val="000000"/>
                <w:lang w:eastAsia="ru-RU"/>
              </w:rPr>
              <w:t>4) Удобство</w:t>
            </w:r>
            <w:r w:rsidRPr="008F0A16">
              <w:rPr>
                <w:color w:val="000000"/>
                <w:spacing w:val="-9"/>
                <w:lang w:eastAsia="ru-RU"/>
              </w:rPr>
              <w:t xml:space="preserve"> </w:t>
            </w:r>
            <w:r w:rsidRPr="008F0A16">
              <w:rPr>
                <w:color w:val="000000"/>
                <w:spacing w:val="-2"/>
                <w:lang w:eastAsia="ru-RU"/>
              </w:rPr>
              <w:t>использования</w:t>
            </w:r>
          </w:p>
        </w:tc>
        <w:tc>
          <w:tcPr>
            <w:tcW w:w="856" w:type="pct"/>
            <w:shd w:val="clear" w:color="auto" w:fill="auto"/>
          </w:tcPr>
          <w:p w14:paraId="7A40FF8E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1C373C68" w14:textId="2B78D55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677C78BD" w14:textId="0E151F4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4D93722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C24F0B6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0335C66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8F0A16">
              <w:rPr>
                <w:b/>
                <w:bCs/>
                <w:szCs w:val="24"/>
              </w:rPr>
              <w:t>Прочитайте</w:t>
            </w:r>
            <w:r w:rsidRPr="008F0A16">
              <w:rPr>
                <w:b/>
                <w:bCs/>
                <w:spacing w:val="-3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текст,</w:t>
            </w:r>
            <w:r w:rsidRPr="008F0A16">
              <w:rPr>
                <w:b/>
                <w:bCs/>
                <w:spacing w:val="-5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выберите</w:t>
            </w:r>
            <w:r w:rsidRPr="008F0A16">
              <w:rPr>
                <w:b/>
                <w:bCs/>
                <w:spacing w:val="-3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правильный</w:t>
            </w:r>
            <w:r w:rsidRPr="008F0A16">
              <w:rPr>
                <w:b/>
                <w:bCs/>
                <w:spacing w:val="-6"/>
                <w:szCs w:val="24"/>
              </w:rPr>
              <w:t xml:space="preserve"> </w:t>
            </w:r>
            <w:r w:rsidRPr="008F0A16">
              <w:rPr>
                <w:b/>
                <w:bCs/>
                <w:spacing w:val="-2"/>
                <w:szCs w:val="24"/>
              </w:rPr>
              <w:t>ответ.</w:t>
            </w:r>
          </w:p>
          <w:p w14:paraId="1D6C6636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Какой</w:t>
            </w:r>
            <w:r w:rsidRPr="008F0A16">
              <w:rPr>
                <w:spacing w:val="-8"/>
                <w:szCs w:val="24"/>
              </w:rPr>
              <w:t xml:space="preserve"> </w:t>
            </w:r>
            <w:r w:rsidRPr="008F0A16">
              <w:rPr>
                <w:szCs w:val="24"/>
              </w:rPr>
              <w:t>из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zCs w:val="24"/>
              </w:rPr>
              <w:t>следующих</w:t>
            </w:r>
            <w:r w:rsidRPr="008F0A16">
              <w:rPr>
                <w:spacing w:val="-2"/>
                <w:szCs w:val="24"/>
              </w:rPr>
              <w:t xml:space="preserve"> </w:t>
            </w:r>
            <w:r w:rsidRPr="008F0A16">
              <w:rPr>
                <w:szCs w:val="24"/>
              </w:rPr>
              <w:t>инструментов</w:t>
            </w:r>
            <w:r w:rsidRPr="008F0A16">
              <w:rPr>
                <w:spacing w:val="-8"/>
                <w:szCs w:val="24"/>
              </w:rPr>
              <w:t xml:space="preserve"> </w:t>
            </w:r>
            <w:r w:rsidRPr="008F0A16">
              <w:rPr>
                <w:szCs w:val="24"/>
              </w:rPr>
              <w:t>чаще</w:t>
            </w:r>
            <w:r w:rsidRPr="008F0A16">
              <w:rPr>
                <w:spacing w:val="-12"/>
                <w:szCs w:val="24"/>
              </w:rPr>
              <w:t xml:space="preserve"> </w:t>
            </w:r>
            <w:r w:rsidRPr="008F0A16">
              <w:rPr>
                <w:szCs w:val="24"/>
              </w:rPr>
              <w:t>всего</w:t>
            </w:r>
            <w:r w:rsidRPr="008F0A16">
              <w:rPr>
                <w:spacing w:val="-11"/>
                <w:szCs w:val="24"/>
              </w:rPr>
              <w:t xml:space="preserve"> </w:t>
            </w:r>
            <w:r w:rsidRPr="008F0A16">
              <w:rPr>
                <w:szCs w:val="24"/>
              </w:rPr>
              <w:t>используется для автоматизации тестирования?</w:t>
            </w:r>
          </w:p>
          <w:p w14:paraId="6299DF16" w14:textId="77777777" w:rsidR="008A14C7" w:rsidRPr="008F0A16" w:rsidRDefault="008A14C7" w:rsidP="008A14C7">
            <w:pPr>
              <w:widowControl w:val="0"/>
              <w:tabs>
                <w:tab w:val="left" w:pos="111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pacing w:val="-4"/>
                <w:szCs w:val="24"/>
              </w:rPr>
              <w:t>1</w:t>
            </w:r>
            <w:r w:rsidRPr="008F0A16">
              <w:rPr>
                <w:szCs w:val="24"/>
              </w:rPr>
              <w:t xml:space="preserve">) </w:t>
            </w:r>
            <w:r w:rsidRPr="008F0A16">
              <w:rPr>
                <w:spacing w:val="-4"/>
                <w:szCs w:val="24"/>
              </w:rPr>
              <w:t>JIRA</w:t>
            </w:r>
          </w:p>
          <w:p w14:paraId="4410350B" w14:textId="77777777" w:rsidR="008A14C7" w:rsidRPr="008F0A16" w:rsidRDefault="008A14C7" w:rsidP="008A14C7">
            <w:pPr>
              <w:widowControl w:val="0"/>
              <w:tabs>
                <w:tab w:val="left" w:pos="111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pacing w:val="-2"/>
                <w:szCs w:val="24"/>
              </w:rPr>
              <w:t>2</w:t>
            </w:r>
            <w:r w:rsidRPr="008F0A16">
              <w:rPr>
                <w:szCs w:val="24"/>
              </w:rPr>
              <w:t xml:space="preserve">) </w:t>
            </w:r>
            <w:proofErr w:type="spellStart"/>
            <w:r w:rsidRPr="008F0A16">
              <w:rPr>
                <w:spacing w:val="-2"/>
                <w:szCs w:val="24"/>
              </w:rPr>
              <w:t>Selenium</w:t>
            </w:r>
            <w:proofErr w:type="spellEnd"/>
          </w:p>
          <w:p w14:paraId="3CCFCFF9" w14:textId="77777777" w:rsidR="008A14C7" w:rsidRPr="008F0A16" w:rsidRDefault="008A14C7" w:rsidP="008A14C7">
            <w:pPr>
              <w:widowControl w:val="0"/>
              <w:tabs>
                <w:tab w:val="left" w:pos="111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 xml:space="preserve">3) </w:t>
            </w:r>
            <w:proofErr w:type="spellStart"/>
            <w:r w:rsidRPr="008F0A16">
              <w:rPr>
                <w:spacing w:val="-5"/>
                <w:szCs w:val="24"/>
              </w:rPr>
              <w:t>Git</w:t>
            </w:r>
            <w:proofErr w:type="spellEnd"/>
          </w:p>
          <w:p w14:paraId="0B6A494B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color w:val="000000"/>
                <w:lang w:eastAsia="ru-RU"/>
              </w:rPr>
              <w:t xml:space="preserve">4) </w:t>
            </w:r>
            <w:proofErr w:type="spellStart"/>
            <w:r w:rsidRPr="008F0A16">
              <w:rPr>
                <w:color w:val="000000"/>
                <w:spacing w:val="-2"/>
                <w:lang w:eastAsia="ru-RU"/>
              </w:rPr>
              <w:t>Jenkins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078A80D1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5B5E8551" w14:textId="559D3E99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7699050B" w14:textId="542D650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D30C7F3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3736E39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spacing w:val="-10"/>
                <w:szCs w:val="24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E585C58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4"/>
              </w:rPr>
            </w:pPr>
            <w:r w:rsidRPr="008F0A16">
              <w:rPr>
                <w:b/>
                <w:bCs/>
                <w:szCs w:val="24"/>
              </w:rPr>
              <w:t>Прочитайте</w:t>
            </w:r>
            <w:r w:rsidRPr="008F0A16">
              <w:rPr>
                <w:b/>
                <w:bCs/>
                <w:spacing w:val="-3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текст,</w:t>
            </w:r>
            <w:r w:rsidRPr="008F0A16">
              <w:rPr>
                <w:b/>
                <w:bCs/>
                <w:spacing w:val="-5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выберите</w:t>
            </w:r>
            <w:r w:rsidRPr="008F0A16">
              <w:rPr>
                <w:b/>
                <w:bCs/>
                <w:spacing w:val="-3"/>
                <w:szCs w:val="24"/>
              </w:rPr>
              <w:t xml:space="preserve"> </w:t>
            </w:r>
            <w:r w:rsidRPr="008F0A16">
              <w:rPr>
                <w:b/>
                <w:bCs/>
                <w:szCs w:val="24"/>
              </w:rPr>
              <w:t>правильный</w:t>
            </w:r>
            <w:r w:rsidRPr="008F0A16">
              <w:rPr>
                <w:b/>
                <w:bCs/>
                <w:spacing w:val="-6"/>
                <w:szCs w:val="24"/>
              </w:rPr>
              <w:t xml:space="preserve"> </w:t>
            </w:r>
            <w:r w:rsidRPr="008F0A16">
              <w:rPr>
                <w:b/>
                <w:bCs/>
                <w:spacing w:val="-2"/>
                <w:szCs w:val="24"/>
              </w:rPr>
              <w:t>ответ.</w:t>
            </w:r>
          </w:p>
          <w:p w14:paraId="5EDB7B6D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Какой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>из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>следующих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>документов</w:t>
            </w:r>
            <w:r w:rsidRPr="008F0A16">
              <w:rPr>
                <w:spacing w:val="-10"/>
                <w:szCs w:val="24"/>
              </w:rPr>
              <w:t xml:space="preserve"> </w:t>
            </w:r>
            <w:r w:rsidRPr="008F0A16">
              <w:rPr>
                <w:szCs w:val="24"/>
              </w:rPr>
              <w:t>описывает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>функциональные требования к программному обеспечению?</w:t>
            </w:r>
          </w:p>
          <w:p w14:paraId="251AEE2C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1) Техническое</w:t>
            </w:r>
            <w:r w:rsidRPr="008F0A16">
              <w:rPr>
                <w:spacing w:val="-2"/>
                <w:szCs w:val="24"/>
              </w:rPr>
              <w:t xml:space="preserve"> задание</w:t>
            </w:r>
          </w:p>
          <w:p w14:paraId="152FE534" w14:textId="77777777" w:rsidR="008A14C7" w:rsidRPr="008F0A16" w:rsidRDefault="008A14C7" w:rsidP="008A14C7">
            <w:pPr>
              <w:widowControl w:val="0"/>
              <w:tabs>
                <w:tab w:val="left" w:pos="118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 xml:space="preserve">2) План </w:t>
            </w:r>
            <w:r w:rsidRPr="008F0A16">
              <w:rPr>
                <w:spacing w:val="-2"/>
                <w:szCs w:val="24"/>
              </w:rPr>
              <w:t>тестирования</w:t>
            </w:r>
          </w:p>
          <w:p w14:paraId="6978BFD9" w14:textId="77777777" w:rsidR="008A14C7" w:rsidRPr="008F0A16" w:rsidRDefault="008A14C7" w:rsidP="008A14C7">
            <w:pPr>
              <w:widowControl w:val="0"/>
              <w:tabs>
                <w:tab w:val="left" w:pos="118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3) Отчет о</w:t>
            </w:r>
            <w:r w:rsidRPr="008F0A16">
              <w:rPr>
                <w:spacing w:val="-2"/>
                <w:szCs w:val="24"/>
              </w:rPr>
              <w:t xml:space="preserve"> тестировании</w:t>
            </w:r>
          </w:p>
          <w:p w14:paraId="5864DE5E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color w:val="000000"/>
                <w:lang w:eastAsia="ru-RU"/>
              </w:rPr>
              <w:t>4) Пользовательская</w:t>
            </w:r>
            <w:r w:rsidRPr="008F0A16">
              <w:rPr>
                <w:color w:val="000000"/>
                <w:spacing w:val="-8"/>
                <w:lang w:eastAsia="ru-RU"/>
              </w:rPr>
              <w:t xml:space="preserve"> </w:t>
            </w:r>
            <w:r w:rsidRPr="008F0A16">
              <w:rPr>
                <w:color w:val="000000"/>
                <w:spacing w:val="-2"/>
                <w:lang w:eastAsia="ru-RU"/>
              </w:rPr>
              <w:t>документация</w:t>
            </w:r>
          </w:p>
        </w:tc>
        <w:tc>
          <w:tcPr>
            <w:tcW w:w="856" w:type="pct"/>
            <w:shd w:val="clear" w:color="auto" w:fill="auto"/>
          </w:tcPr>
          <w:p w14:paraId="30B3A3A0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6C8A310F" w14:textId="0C77652D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5A008D54" w14:textId="0C88F30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763619E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AA4D685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0C68A47" w14:textId="77777777" w:rsidR="008A14C7" w:rsidRPr="008F0A16" w:rsidRDefault="008A14C7" w:rsidP="008A14C7">
            <w:pPr>
              <w:widowControl w:val="0"/>
              <w:tabs>
                <w:tab w:val="left" w:pos="2141"/>
              </w:tabs>
              <w:autoSpaceDE w:val="0"/>
              <w:autoSpaceDN w:val="0"/>
              <w:spacing w:after="0" w:line="240" w:lineRule="auto"/>
              <w:ind w:hanging="2012"/>
              <w:rPr>
                <w:b/>
                <w:szCs w:val="24"/>
              </w:rPr>
            </w:pPr>
            <w:r w:rsidRPr="008F0A16">
              <w:rPr>
                <w:b/>
                <w:szCs w:val="24"/>
              </w:rPr>
              <w:t>Прочитайте</w:t>
            </w:r>
            <w:r w:rsidRPr="008F0A16">
              <w:rPr>
                <w:b/>
                <w:spacing w:val="-5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текст</w:t>
            </w:r>
            <w:r w:rsidRPr="008F0A16">
              <w:rPr>
                <w:b/>
                <w:spacing w:val="-9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и</w:t>
            </w:r>
            <w:r w:rsidRPr="008F0A16">
              <w:rPr>
                <w:b/>
                <w:spacing w:val="-5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выберите</w:t>
            </w:r>
            <w:r w:rsidRPr="008F0A16">
              <w:rPr>
                <w:b/>
                <w:spacing w:val="-11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правильный</w:t>
            </w:r>
            <w:r w:rsidRPr="008F0A16">
              <w:rPr>
                <w:b/>
                <w:spacing w:val="-9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ответ.</w:t>
            </w:r>
          </w:p>
          <w:p w14:paraId="6BB39716" w14:textId="77777777" w:rsidR="008A14C7" w:rsidRPr="008F0A16" w:rsidRDefault="008A14C7" w:rsidP="008A14C7">
            <w:pPr>
              <w:widowControl w:val="0"/>
              <w:tabs>
                <w:tab w:val="left" w:pos="214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 xml:space="preserve">Какой из следующих магазинов приложений соответствует платформе </w:t>
            </w:r>
            <w:proofErr w:type="spellStart"/>
            <w:r w:rsidRPr="008F0A16">
              <w:rPr>
                <w:szCs w:val="24"/>
              </w:rPr>
              <w:t>Android</w:t>
            </w:r>
            <w:proofErr w:type="spellEnd"/>
            <w:r w:rsidRPr="008F0A16">
              <w:rPr>
                <w:szCs w:val="24"/>
              </w:rPr>
              <w:t>?</w:t>
            </w:r>
          </w:p>
          <w:p w14:paraId="63B82A44" w14:textId="77777777" w:rsidR="008A14C7" w:rsidRPr="008F0A16" w:rsidRDefault="008A14C7" w:rsidP="008A14C7">
            <w:pPr>
              <w:widowControl w:val="0"/>
              <w:tabs>
                <w:tab w:val="left" w:pos="813"/>
                <w:tab w:val="left" w:pos="214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8F0A16">
              <w:rPr>
                <w:szCs w:val="24"/>
                <w:lang w:val="en-US"/>
              </w:rPr>
              <w:t>1) App</w:t>
            </w:r>
            <w:r w:rsidRPr="008F0A16">
              <w:rPr>
                <w:spacing w:val="2"/>
                <w:szCs w:val="24"/>
                <w:lang w:val="en-US"/>
              </w:rPr>
              <w:t xml:space="preserve"> </w:t>
            </w:r>
            <w:r w:rsidRPr="008F0A16">
              <w:rPr>
                <w:spacing w:val="-2"/>
                <w:szCs w:val="24"/>
                <w:lang w:val="en-US"/>
              </w:rPr>
              <w:t>Store</w:t>
            </w:r>
          </w:p>
          <w:p w14:paraId="2B3A5589" w14:textId="77777777" w:rsidR="008A14C7" w:rsidRPr="008F0A16" w:rsidRDefault="008A14C7" w:rsidP="008A14C7">
            <w:pPr>
              <w:widowControl w:val="0"/>
              <w:tabs>
                <w:tab w:val="left" w:pos="813"/>
                <w:tab w:val="left" w:pos="2141"/>
              </w:tabs>
              <w:autoSpaceDE w:val="0"/>
              <w:autoSpaceDN w:val="0"/>
              <w:spacing w:after="0" w:line="240" w:lineRule="auto"/>
              <w:ind w:hanging="2012"/>
              <w:rPr>
                <w:szCs w:val="24"/>
                <w:lang w:val="en-US"/>
              </w:rPr>
            </w:pPr>
            <w:r w:rsidRPr="008F0A16">
              <w:rPr>
                <w:szCs w:val="24"/>
                <w:lang w:val="en-US"/>
              </w:rPr>
              <w:t>2) Google</w:t>
            </w:r>
            <w:r w:rsidRPr="008F0A16">
              <w:rPr>
                <w:spacing w:val="2"/>
                <w:szCs w:val="24"/>
                <w:lang w:val="en-US"/>
              </w:rPr>
              <w:t xml:space="preserve"> </w:t>
            </w:r>
            <w:r w:rsidRPr="008F0A16">
              <w:rPr>
                <w:szCs w:val="24"/>
                <w:lang w:val="en-US"/>
              </w:rPr>
              <w:t>Play</w:t>
            </w:r>
            <w:r w:rsidRPr="008F0A16">
              <w:rPr>
                <w:spacing w:val="-1"/>
                <w:szCs w:val="24"/>
                <w:lang w:val="en-US"/>
              </w:rPr>
              <w:t xml:space="preserve"> </w:t>
            </w:r>
            <w:r w:rsidRPr="008F0A16">
              <w:rPr>
                <w:spacing w:val="-2"/>
                <w:szCs w:val="24"/>
                <w:lang w:val="en-US"/>
              </w:rPr>
              <w:t>Store</w:t>
            </w:r>
          </w:p>
          <w:p w14:paraId="77F032A5" w14:textId="77777777" w:rsidR="008A14C7" w:rsidRPr="008F0A16" w:rsidRDefault="008A14C7" w:rsidP="008A14C7">
            <w:pPr>
              <w:widowControl w:val="0"/>
              <w:tabs>
                <w:tab w:val="left" w:pos="813"/>
                <w:tab w:val="left" w:pos="2141"/>
              </w:tabs>
              <w:autoSpaceDE w:val="0"/>
              <w:autoSpaceDN w:val="0"/>
              <w:spacing w:after="0" w:line="240" w:lineRule="auto"/>
              <w:ind w:hanging="2012"/>
              <w:rPr>
                <w:spacing w:val="-2"/>
                <w:szCs w:val="24"/>
                <w:lang w:val="en-US"/>
              </w:rPr>
            </w:pPr>
            <w:r w:rsidRPr="008F0A16">
              <w:rPr>
                <w:szCs w:val="24"/>
                <w:lang w:val="en-US"/>
              </w:rPr>
              <w:t>3) Microsoft</w:t>
            </w:r>
            <w:r w:rsidRPr="008F0A16">
              <w:rPr>
                <w:spacing w:val="2"/>
                <w:szCs w:val="24"/>
                <w:lang w:val="en-US"/>
              </w:rPr>
              <w:t xml:space="preserve"> </w:t>
            </w:r>
            <w:r w:rsidRPr="008F0A16">
              <w:rPr>
                <w:spacing w:val="-2"/>
                <w:szCs w:val="24"/>
                <w:lang w:val="en-US"/>
              </w:rPr>
              <w:t>Store</w:t>
            </w:r>
          </w:p>
          <w:p w14:paraId="54D3E7E4" w14:textId="77777777" w:rsidR="008A14C7" w:rsidRPr="008F0A16" w:rsidRDefault="008A14C7" w:rsidP="008A14C7">
            <w:pPr>
              <w:widowControl w:val="0"/>
              <w:tabs>
                <w:tab w:val="left" w:pos="813"/>
                <w:tab w:val="left" w:pos="2141"/>
              </w:tabs>
              <w:autoSpaceDE w:val="0"/>
              <w:autoSpaceDN w:val="0"/>
              <w:spacing w:after="0" w:line="240" w:lineRule="auto"/>
              <w:ind w:hanging="2012"/>
              <w:rPr>
                <w:b/>
                <w:szCs w:val="24"/>
              </w:rPr>
            </w:pPr>
            <w:r w:rsidRPr="008F0A16">
              <w:rPr>
                <w:szCs w:val="24"/>
              </w:rPr>
              <w:t xml:space="preserve">4) Amazon </w:t>
            </w:r>
            <w:proofErr w:type="spellStart"/>
            <w:r w:rsidRPr="008F0A16">
              <w:rPr>
                <w:spacing w:val="-2"/>
                <w:szCs w:val="24"/>
              </w:rPr>
              <w:t>Appstore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6073EAB8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7CE020A4" w14:textId="5B7130E9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1CE6C148" w14:textId="3D51304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23AAC5A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FF2D48E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spacing w:val="-5"/>
                <w:szCs w:val="24"/>
              </w:rPr>
              <w:t>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1D13FF4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4"/>
              </w:rPr>
            </w:pPr>
            <w:r w:rsidRPr="008F0A16">
              <w:rPr>
                <w:b/>
                <w:szCs w:val="24"/>
              </w:rPr>
              <w:t>Прочитайте текст и выберите правильные ответы.</w:t>
            </w:r>
          </w:p>
          <w:p w14:paraId="738F2A8F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lastRenderedPageBreak/>
              <w:t>Какие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>из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>следующих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zCs w:val="24"/>
              </w:rPr>
              <w:t>платформ</w:t>
            </w:r>
            <w:r w:rsidRPr="008F0A16">
              <w:rPr>
                <w:spacing w:val="-10"/>
                <w:szCs w:val="24"/>
              </w:rPr>
              <w:t xml:space="preserve"> </w:t>
            </w:r>
            <w:r w:rsidRPr="008F0A16">
              <w:rPr>
                <w:szCs w:val="24"/>
              </w:rPr>
              <w:t>являются</w:t>
            </w:r>
            <w:r w:rsidRPr="008F0A16">
              <w:rPr>
                <w:spacing w:val="-6"/>
                <w:szCs w:val="24"/>
              </w:rPr>
              <w:t xml:space="preserve"> </w:t>
            </w:r>
            <w:r w:rsidRPr="008F0A16">
              <w:rPr>
                <w:szCs w:val="24"/>
              </w:rPr>
              <w:t>основными</w:t>
            </w:r>
            <w:r w:rsidRPr="008F0A16">
              <w:rPr>
                <w:spacing w:val="-7"/>
                <w:szCs w:val="24"/>
              </w:rPr>
              <w:t xml:space="preserve"> </w:t>
            </w:r>
            <w:r w:rsidRPr="008F0A16">
              <w:rPr>
                <w:szCs w:val="24"/>
              </w:rPr>
              <w:t>для разработки мобильных приложений?</w:t>
            </w:r>
          </w:p>
          <w:p w14:paraId="5660B59F" w14:textId="77777777" w:rsidR="008A14C7" w:rsidRPr="008F0A16" w:rsidRDefault="008A14C7" w:rsidP="008A14C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8F0A16">
              <w:rPr>
                <w:spacing w:val="-2"/>
                <w:szCs w:val="24"/>
                <w:lang w:val="en-US"/>
              </w:rPr>
              <w:t>1</w:t>
            </w:r>
            <w:r w:rsidRPr="008F0A16">
              <w:rPr>
                <w:szCs w:val="24"/>
                <w:lang w:val="en-US"/>
              </w:rPr>
              <w:t xml:space="preserve">) </w:t>
            </w:r>
            <w:r w:rsidRPr="008F0A16">
              <w:rPr>
                <w:spacing w:val="-2"/>
                <w:szCs w:val="24"/>
                <w:lang w:val="en-US"/>
              </w:rPr>
              <w:t>Android</w:t>
            </w:r>
          </w:p>
          <w:p w14:paraId="57247066" w14:textId="77777777" w:rsidR="008A14C7" w:rsidRPr="008F0A16" w:rsidRDefault="008A14C7" w:rsidP="008A14C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8F0A16">
              <w:rPr>
                <w:spacing w:val="-5"/>
                <w:szCs w:val="24"/>
                <w:lang w:val="en-US"/>
              </w:rPr>
              <w:t>2</w:t>
            </w:r>
            <w:r w:rsidRPr="008F0A16">
              <w:rPr>
                <w:szCs w:val="24"/>
                <w:lang w:val="en-US"/>
              </w:rPr>
              <w:t xml:space="preserve">) </w:t>
            </w:r>
            <w:r w:rsidRPr="008F0A16">
              <w:rPr>
                <w:spacing w:val="-5"/>
                <w:szCs w:val="24"/>
                <w:lang w:val="en-US"/>
              </w:rPr>
              <w:t>iOS</w:t>
            </w:r>
          </w:p>
          <w:p w14:paraId="2BF8D884" w14:textId="77777777" w:rsidR="008A14C7" w:rsidRPr="008F0A16" w:rsidRDefault="008A14C7" w:rsidP="008A14C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/>
              </w:rPr>
            </w:pPr>
            <w:r w:rsidRPr="008F0A16">
              <w:rPr>
                <w:szCs w:val="24"/>
                <w:lang w:val="en-US"/>
              </w:rPr>
              <w:t>3) Windows</w:t>
            </w:r>
            <w:r w:rsidRPr="008F0A16">
              <w:rPr>
                <w:spacing w:val="-2"/>
                <w:szCs w:val="24"/>
                <w:lang w:val="en-US"/>
              </w:rPr>
              <w:t xml:space="preserve"> Mobile</w:t>
            </w:r>
          </w:p>
          <w:p w14:paraId="0497032B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F0A16">
              <w:rPr>
                <w:color w:val="000000"/>
                <w:spacing w:val="-2"/>
                <w:lang w:val="en-US" w:eastAsia="ru-RU"/>
              </w:rPr>
              <w:t>4</w:t>
            </w:r>
            <w:r w:rsidRPr="008F0A16">
              <w:rPr>
                <w:color w:val="000000"/>
                <w:lang w:val="en-US" w:eastAsia="ru-RU"/>
              </w:rPr>
              <w:t xml:space="preserve">) </w:t>
            </w:r>
            <w:r w:rsidRPr="008F0A16">
              <w:rPr>
                <w:color w:val="000000"/>
                <w:spacing w:val="-2"/>
                <w:lang w:val="en-US" w:eastAsia="ru-RU"/>
              </w:rPr>
              <w:t>Linux</w:t>
            </w:r>
          </w:p>
        </w:tc>
        <w:tc>
          <w:tcPr>
            <w:tcW w:w="856" w:type="pct"/>
            <w:shd w:val="clear" w:color="auto" w:fill="auto"/>
          </w:tcPr>
          <w:p w14:paraId="3061397A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lastRenderedPageBreak/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lastRenderedPageBreak/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EB53767" w14:textId="206E3203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lastRenderedPageBreak/>
              <w:t>ПК 1.1</w:t>
            </w:r>
          </w:p>
        </w:tc>
      </w:tr>
      <w:tr w:rsidR="0034554E" w14:paraId="3C382C84" w14:textId="391B6C0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B91B754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032F8FF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F0A16">
              <w:rPr>
                <w:spacing w:val="-2"/>
                <w:szCs w:val="24"/>
              </w:rPr>
              <w:t>456123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E86FC32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b/>
                <w:szCs w:val="24"/>
              </w:rPr>
              <w:t>Прочитайте текст и установите правильную последовательность</w:t>
            </w:r>
            <w:r w:rsidRPr="008F0A16">
              <w:rPr>
                <w:b/>
                <w:spacing w:val="-8"/>
                <w:szCs w:val="24"/>
              </w:rPr>
              <w:t xml:space="preserve"> </w:t>
            </w:r>
            <w:r w:rsidRPr="008F0A16">
              <w:rPr>
                <w:szCs w:val="24"/>
              </w:rPr>
              <w:t>шагов</w:t>
            </w:r>
            <w:r w:rsidRPr="008F0A16">
              <w:rPr>
                <w:spacing w:val="-11"/>
                <w:szCs w:val="24"/>
              </w:rPr>
              <w:t xml:space="preserve"> </w:t>
            </w:r>
            <w:r w:rsidRPr="008F0A16">
              <w:rPr>
                <w:szCs w:val="24"/>
              </w:rPr>
              <w:t>в</w:t>
            </w:r>
            <w:r w:rsidRPr="008F0A16">
              <w:rPr>
                <w:spacing w:val="-11"/>
                <w:szCs w:val="24"/>
              </w:rPr>
              <w:t xml:space="preserve"> </w:t>
            </w:r>
            <w:r w:rsidRPr="008F0A16">
              <w:rPr>
                <w:szCs w:val="24"/>
              </w:rPr>
              <w:t>процессе</w:t>
            </w:r>
            <w:r w:rsidRPr="008F0A16">
              <w:rPr>
                <w:spacing w:val="-11"/>
                <w:szCs w:val="24"/>
              </w:rPr>
              <w:t xml:space="preserve"> </w:t>
            </w:r>
            <w:r w:rsidRPr="008F0A16">
              <w:rPr>
                <w:szCs w:val="24"/>
              </w:rPr>
              <w:t>разработки мобильных приложений.</w:t>
            </w:r>
          </w:p>
          <w:p w14:paraId="5B85CE6D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pacing w:val="-2"/>
                <w:szCs w:val="24"/>
              </w:rPr>
            </w:pPr>
            <w:r w:rsidRPr="008F0A16">
              <w:rPr>
                <w:b/>
                <w:spacing w:val="-2"/>
                <w:szCs w:val="24"/>
              </w:rPr>
              <w:t>Шаги:</w:t>
            </w:r>
          </w:p>
          <w:p w14:paraId="374CFFAB" w14:textId="77777777" w:rsidR="008A14C7" w:rsidRPr="008F0A16" w:rsidRDefault="008A14C7" w:rsidP="008A14C7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1) Разработка</w:t>
            </w:r>
            <w:r w:rsidRPr="008F0A16">
              <w:rPr>
                <w:spacing w:val="1"/>
                <w:szCs w:val="24"/>
              </w:rPr>
              <w:t xml:space="preserve"> </w:t>
            </w:r>
            <w:r w:rsidRPr="008F0A16">
              <w:rPr>
                <w:szCs w:val="24"/>
              </w:rPr>
              <w:t>и</w:t>
            </w:r>
            <w:r w:rsidRPr="008F0A16">
              <w:rPr>
                <w:spacing w:val="2"/>
                <w:szCs w:val="24"/>
              </w:rPr>
              <w:t xml:space="preserve"> </w:t>
            </w:r>
            <w:r w:rsidRPr="008F0A16">
              <w:rPr>
                <w:szCs w:val="24"/>
              </w:rPr>
              <w:t>тестирование</w:t>
            </w:r>
            <w:r w:rsidRPr="008F0A16">
              <w:rPr>
                <w:spacing w:val="-8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приложения</w:t>
            </w:r>
          </w:p>
          <w:p w14:paraId="1FF91552" w14:textId="77777777" w:rsidR="008A14C7" w:rsidRPr="008F0A16" w:rsidRDefault="008A14C7" w:rsidP="008A14C7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2) Развертывание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zCs w:val="24"/>
              </w:rPr>
              <w:t>приложения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zCs w:val="24"/>
              </w:rPr>
              <w:t>на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платформе</w:t>
            </w:r>
          </w:p>
          <w:p w14:paraId="31B3A83B" w14:textId="77777777" w:rsidR="008A14C7" w:rsidRPr="008F0A16" w:rsidRDefault="008A14C7" w:rsidP="008A14C7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3) Поддержка</w:t>
            </w:r>
            <w:r w:rsidRPr="008F0A16">
              <w:rPr>
                <w:spacing w:val="-2"/>
                <w:szCs w:val="24"/>
              </w:rPr>
              <w:t xml:space="preserve"> </w:t>
            </w:r>
            <w:r w:rsidRPr="008F0A16">
              <w:rPr>
                <w:szCs w:val="24"/>
              </w:rPr>
              <w:t>и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zCs w:val="24"/>
              </w:rPr>
              <w:t>обновление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приложения</w:t>
            </w:r>
          </w:p>
          <w:p w14:paraId="5449B72C" w14:textId="77777777" w:rsidR="008A14C7" w:rsidRPr="008F0A16" w:rsidRDefault="008A14C7" w:rsidP="008A14C7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4) Определение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zCs w:val="24"/>
              </w:rPr>
              <w:t>требований</w:t>
            </w:r>
            <w:r w:rsidRPr="008F0A16">
              <w:rPr>
                <w:spacing w:val="3"/>
                <w:szCs w:val="24"/>
              </w:rPr>
              <w:t xml:space="preserve"> </w:t>
            </w:r>
            <w:r w:rsidRPr="008F0A16">
              <w:rPr>
                <w:szCs w:val="24"/>
              </w:rPr>
              <w:t>и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zCs w:val="24"/>
              </w:rPr>
              <w:t>целей</w:t>
            </w:r>
            <w:r w:rsidRPr="008F0A16">
              <w:rPr>
                <w:spacing w:val="3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приложения</w:t>
            </w:r>
          </w:p>
          <w:p w14:paraId="2B0507B9" w14:textId="77777777" w:rsidR="008A14C7" w:rsidRPr="008F0A16" w:rsidRDefault="008A14C7" w:rsidP="008A14C7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5) Выбор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zCs w:val="24"/>
              </w:rPr>
              <w:t>платформы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zCs w:val="24"/>
              </w:rPr>
              <w:t>и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zCs w:val="24"/>
              </w:rPr>
              <w:t>технологии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разработки</w:t>
            </w:r>
          </w:p>
          <w:p w14:paraId="7B061DE5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color w:val="000000"/>
                <w:lang w:eastAsia="ru-RU"/>
              </w:rPr>
              <w:t>6) Проектирование</w:t>
            </w:r>
            <w:r w:rsidRPr="008F0A16">
              <w:rPr>
                <w:color w:val="000000"/>
                <w:spacing w:val="-12"/>
                <w:lang w:eastAsia="ru-RU"/>
              </w:rPr>
              <w:t xml:space="preserve"> </w:t>
            </w:r>
            <w:r w:rsidRPr="008F0A16">
              <w:rPr>
                <w:color w:val="000000"/>
                <w:lang w:eastAsia="ru-RU"/>
              </w:rPr>
              <w:t>пользовательского</w:t>
            </w:r>
            <w:r w:rsidRPr="008F0A16">
              <w:rPr>
                <w:color w:val="000000"/>
                <w:spacing w:val="-15"/>
                <w:lang w:eastAsia="ru-RU"/>
              </w:rPr>
              <w:t xml:space="preserve"> </w:t>
            </w:r>
            <w:r w:rsidRPr="008F0A16">
              <w:rPr>
                <w:color w:val="000000"/>
                <w:lang w:eastAsia="ru-RU"/>
              </w:rPr>
              <w:t>интерфейса</w:t>
            </w:r>
            <w:r w:rsidRPr="008F0A16">
              <w:rPr>
                <w:color w:val="000000"/>
                <w:spacing w:val="-10"/>
                <w:lang w:eastAsia="ru-RU"/>
              </w:rPr>
              <w:t xml:space="preserve"> </w:t>
            </w:r>
            <w:r w:rsidRPr="008F0A16">
              <w:rPr>
                <w:color w:val="000000"/>
                <w:lang w:eastAsia="ru-RU"/>
              </w:rPr>
              <w:t xml:space="preserve">и </w:t>
            </w:r>
            <w:r w:rsidRPr="008F0A16">
              <w:rPr>
                <w:color w:val="000000"/>
                <w:spacing w:val="-2"/>
                <w:lang w:eastAsia="ru-RU"/>
              </w:rPr>
              <w:t>архитектуры</w:t>
            </w:r>
          </w:p>
        </w:tc>
        <w:tc>
          <w:tcPr>
            <w:tcW w:w="856" w:type="pct"/>
            <w:shd w:val="clear" w:color="auto" w:fill="auto"/>
          </w:tcPr>
          <w:p w14:paraId="34B5C44A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C0CC520" w14:textId="3E816EFD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7C8DBC2E" w14:textId="40F3426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10916E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0A7FBC1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pacing w:val="-5"/>
                <w:szCs w:val="24"/>
              </w:rPr>
            </w:pPr>
            <w:r w:rsidRPr="008F0A16">
              <w:rPr>
                <w:spacing w:val="-5"/>
                <w:szCs w:val="24"/>
              </w:rPr>
              <w:t>213</w:t>
            </w:r>
          </w:p>
          <w:p w14:paraId="2772104E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F0A16">
              <w:rPr>
                <w:spacing w:val="-4"/>
                <w:szCs w:val="24"/>
              </w:rPr>
              <w:t>А-</w:t>
            </w:r>
            <w:r w:rsidRPr="008F0A16">
              <w:rPr>
                <w:spacing w:val="-10"/>
                <w:szCs w:val="24"/>
              </w:rPr>
              <w:t>2</w:t>
            </w:r>
          </w:p>
          <w:p w14:paraId="5DE8371B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F0A16">
              <w:rPr>
                <w:spacing w:val="-2"/>
                <w:szCs w:val="24"/>
              </w:rPr>
              <w:t>Б-</w:t>
            </w:r>
            <w:r w:rsidRPr="008F0A16">
              <w:rPr>
                <w:spacing w:val="-10"/>
                <w:szCs w:val="24"/>
              </w:rPr>
              <w:t>1</w:t>
            </w:r>
          </w:p>
          <w:p w14:paraId="3096FE8C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spacing w:val="-3"/>
                <w:szCs w:val="24"/>
              </w:rPr>
              <w:t>В-</w:t>
            </w:r>
            <w:r w:rsidRPr="008F0A16">
              <w:rPr>
                <w:spacing w:val="-10"/>
                <w:szCs w:val="24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BAFFE61" w14:textId="77777777" w:rsidR="008A14C7" w:rsidRPr="008F0A16" w:rsidRDefault="008A14C7" w:rsidP="008A14C7">
            <w:pPr>
              <w:widowControl w:val="0"/>
              <w:tabs>
                <w:tab w:val="left" w:pos="152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b/>
                <w:szCs w:val="24"/>
              </w:rPr>
              <w:t xml:space="preserve">Прочитайте текст и установите соответствие </w:t>
            </w:r>
            <w:r w:rsidRPr="008F0A16">
              <w:rPr>
                <w:szCs w:val="24"/>
              </w:rPr>
              <w:t>между понятиями и их описаниями</w:t>
            </w:r>
          </w:p>
          <w:tbl>
            <w:tblPr>
              <w:tblW w:w="62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3"/>
              <w:gridCol w:w="3597"/>
            </w:tblGrid>
            <w:tr w:rsidR="008A14C7" w14:paraId="4C542C73" w14:textId="77777777" w:rsidTr="009123B4">
              <w:tc>
                <w:tcPr>
                  <w:tcW w:w="2633" w:type="dxa"/>
                  <w:shd w:val="clear" w:color="auto" w:fill="auto"/>
                </w:tcPr>
                <w:p w14:paraId="19BE8796" w14:textId="77777777" w:rsidR="008A14C7" w:rsidRPr="008F0A16" w:rsidRDefault="008A14C7" w:rsidP="008A14C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8F0A16">
                    <w:rPr>
                      <w:spacing w:val="-2"/>
                      <w:szCs w:val="24"/>
                    </w:rPr>
                    <w:t>Понятия</w:t>
                  </w:r>
                </w:p>
              </w:tc>
              <w:tc>
                <w:tcPr>
                  <w:tcW w:w="3597" w:type="dxa"/>
                  <w:shd w:val="clear" w:color="auto" w:fill="auto"/>
                </w:tcPr>
                <w:p w14:paraId="3D644FBF" w14:textId="77777777" w:rsidR="008A14C7" w:rsidRPr="008F0A16" w:rsidRDefault="008A14C7" w:rsidP="008A14C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8F0A16">
                    <w:rPr>
                      <w:spacing w:val="-2"/>
                      <w:szCs w:val="24"/>
                    </w:rPr>
                    <w:t>Описания</w:t>
                  </w:r>
                </w:p>
              </w:tc>
            </w:tr>
            <w:tr w:rsidR="008A14C7" w14:paraId="4C125957" w14:textId="77777777" w:rsidTr="009123B4">
              <w:tc>
                <w:tcPr>
                  <w:tcW w:w="2633" w:type="dxa"/>
                  <w:shd w:val="clear" w:color="auto" w:fill="auto"/>
                </w:tcPr>
                <w:p w14:paraId="543A1E5A" w14:textId="77777777" w:rsidR="008A14C7" w:rsidRPr="008F0A16" w:rsidRDefault="008A14C7" w:rsidP="008A14C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8F0A16">
                    <w:rPr>
                      <w:szCs w:val="24"/>
                    </w:rPr>
                    <w:t>А)</w:t>
                  </w:r>
                  <w:r w:rsidRPr="008F0A16">
                    <w:rPr>
                      <w:spacing w:val="3"/>
                      <w:szCs w:val="24"/>
                    </w:rPr>
                    <w:t xml:space="preserve"> </w:t>
                  </w:r>
                  <w:r w:rsidRPr="008F0A16">
                    <w:rPr>
                      <w:spacing w:val="-2"/>
                      <w:szCs w:val="24"/>
                    </w:rPr>
                    <w:t>Поток</w:t>
                  </w:r>
                </w:p>
              </w:tc>
              <w:tc>
                <w:tcPr>
                  <w:tcW w:w="3597" w:type="dxa"/>
                  <w:shd w:val="clear" w:color="auto" w:fill="auto"/>
                </w:tcPr>
                <w:p w14:paraId="54AB5615" w14:textId="77777777" w:rsidR="008A14C7" w:rsidRPr="008F0A16" w:rsidRDefault="008A14C7" w:rsidP="008A14C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8F0A16">
                    <w:rPr>
                      <w:szCs w:val="24"/>
                    </w:rPr>
                    <w:t>1)</w:t>
                  </w:r>
                  <w:r w:rsidRPr="008F0A16">
                    <w:rPr>
                      <w:spacing w:val="4"/>
                      <w:szCs w:val="24"/>
                    </w:rPr>
                    <w:t xml:space="preserve"> </w:t>
                  </w:r>
                  <w:r w:rsidRPr="008F0A16">
                    <w:rPr>
                      <w:szCs w:val="24"/>
                    </w:rPr>
                    <w:t>Позволяет</w:t>
                  </w:r>
                  <w:r w:rsidRPr="008F0A16">
                    <w:rPr>
                      <w:spacing w:val="-5"/>
                      <w:szCs w:val="24"/>
                    </w:rPr>
                    <w:t xml:space="preserve"> </w:t>
                  </w:r>
                  <w:r w:rsidRPr="008F0A16">
                    <w:rPr>
                      <w:spacing w:val="-2"/>
                      <w:szCs w:val="24"/>
                    </w:rPr>
                    <w:t xml:space="preserve">нескольким </w:t>
                  </w:r>
                  <w:r w:rsidRPr="008F0A16">
                    <w:rPr>
                      <w:szCs w:val="24"/>
                    </w:rPr>
                    <w:t>выполняться</w:t>
                  </w:r>
                  <w:r w:rsidRPr="008F0A16">
                    <w:rPr>
                      <w:spacing w:val="-15"/>
                      <w:szCs w:val="24"/>
                    </w:rPr>
                    <w:t xml:space="preserve"> </w:t>
                  </w:r>
                  <w:proofErr w:type="spellStart"/>
                  <w:r w:rsidRPr="008F0A16">
                    <w:rPr>
                      <w:szCs w:val="24"/>
                    </w:rPr>
                    <w:t>одновремено</w:t>
                  </w:r>
                  <w:proofErr w:type="spellEnd"/>
                  <w:r w:rsidRPr="008F0A16">
                    <w:rPr>
                      <w:szCs w:val="24"/>
                    </w:rPr>
                    <w:t xml:space="preserve"> рамках одного процесса.</w:t>
                  </w:r>
                </w:p>
              </w:tc>
            </w:tr>
            <w:tr w:rsidR="008A14C7" w14:paraId="275ABA73" w14:textId="77777777" w:rsidTr="009123B4">
              <w:tc>
                <w:tcPr>
                  <w:tcW w:w="2633" w:type="dxa"/>
                  <w:shd w:val="clear" w:color="auto" w:fill="auto"/>
                </w:tcPr>
                <w:p w14:paraId="76FA4627" w14:textId="77777777" w:rsidR="008A14C7" w:rsidRPr="008F0A16" w:rsidRDefault="008A14C7" w:rsidP="008A14C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8F0A16">
                    <w:rPr>
                      <w:szCs w:val="24"/>
                    </w:rPr>
                    <w:t>Б)</w:t>
                  </w:r>
                  <w:r w:rsidRPr="008F0A16">
                    <w:rPr>
                      <w:spacing w:val="5"/>
                      <w:szCs w:val="24"/>
                    </w:rPr>
                    <w:t xml:space="preserve"> </w:t>
                  </w:r>
                  <w:r w:rsidRPr="008F0A16">
                    <w:rPr>
                      <w:spacing w:val="-2"/>
                      <w:szCs w:val="24"/>
                    </w:rPr>
                    <w:t>Многопоточность</w:t>
                  </w:r>
                </w:p>
              </w:tc>
              <w:tc>
                <w:tcPr>
                  <w:tcW w:w="3597" w:type="dxa"/>
                  <w:shd w:val="clear" w:color="auto" w:fill="auto"/>
                </w:tcPr>
                <w:p w14:paraId="7A62476B" w14:textId="77777777" w:rsidR="008A14C7" w:rsidRPr="008F0A16" w:rsidRDefault="008A14C7" w:rsidP="008A14C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8F0A16">
                    <w:rPr>
                      <w:szCs w:val="24"/>
                    </w:rPr>
                    <w:t>2) Небольшая единица выполнения, которая может выполняться</w:t>
                  </w:r>
                  <w:r w:rsidRPr="008F0A16">
                    <w:rPr>
                      <w:spacing w:val="-15"/>
                      <w:szCs w:val="24"/>
                    </w:rPr>
                    <w:t xml:space="preserve"> </w:t>
                  </w:r>
                  <w:r w:rsidRPr="008F0A16">
                    <w:rPr>
                      <w:szCs w:val="24"/>
                    </w:rPr>
                    <w:t xml:space="preserve">параллельно с другими </w:t>
                  </w:r>
                  <w:r w:rsidRPr="008F0A16">
                    <w:rPr>
                      <w:spacing w:val="-2"/>
                      <w:szCs w:val="24"/>
                    </w:rPr>
                    <w:t>потоками.</w:t>
                  </w:r>
                </w:p>
              </w:tc>
            </w:tr>
            <w:tr w:rsidR="008A14C7" w14:paraId="469E7C84" w14:textId="77777777" w:rsidTr="009123B4">
              <w:tc>
                <w:tcPr>
                  <w:tcW w:w="2633" w:type="dxa"/>
                  <w:shd w:val="clear" w:color="auto" w:fill="auto"/>
                </w:tcPr>
                <w:p w14:paraId="5EAF9AE1" w14:textId="77777777" w:rsidR="008A14C7" w:rsidRPr="008F0A16" w:rsidRDefault="008A14C7" w:rsidP="008A14C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8F0A16">
                    <w:rPr>
                      <w:szCs w:val="24"/>
                    </w:rPr>
                    <w:t>В)</w:t>
                  </w:r>
                  <w:r w:rsidRPr="008F0A16">
                    <w:rPr>
                      <w:spacing w:val="-2"/>
                      <w:szCs w:val="24"/>
                    </w:rPr>
                    <w:t xml:space="preserve"> </w:t>
                  </w:r>
                  <w:r w:rsidRPr="008F0A16">
                    <w:rPr>
                      <w:szCs w:val="24"/>
                    </w:rPr>
                    <w:t xml:space="preserve">Контекст </w:t>
                  </w:r>
                  <w:r w:rsidRPr="008F0A16">
                    <w:rPr>
                      <w:spacing w:val="-2"/>
                      <w:szCs w:val="24"/>
                    </w:rPr>
                    <w:t>потока</w:t>
                  </w:r>
                </w:p>
              </w:tc>
              <w:tc>
                <w:tcPr>
                  <w:tcW w:w="3597" w:type="dxa"/>
                  <w:shd w:val="clear" w:color="auto" w:fill="auto"/>
                </w:tcPr>
                <w:p w14:paraId="11D5800F" w14:textId="77777777" w:rsidR="008A14C7" w:rsidRPr="008F0A16" w:rsidRDefault="008A14C7" w:rsidP="008A14C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8F0A16">
                    <w:rPr>
                      <w:szCs w:val="24"/>
                    </w:rPr>
                    <w:t>3) Набор данных о состоянии потока,</w:t>
                  </w:r>
                  <w:r w:rsidRPr="008F0A16">
                    <w:rPr>
                      <w:spacing w:val="-15"/>
                      <w:szCs w:val="24"/>
                    </w:rPr>
                    <w:t xml:space="preserve"> </w:t>
                  </w:r>
                  <w:r w:rsidRPr="008F0A16">
                    <w:rPr>
                      <w:szCs w:val="24"/>
                    </w:rPr>
                    <w:t>который</w:t>
                  </w:r>
                  <w:r w:rsidRPr="008F0A16">
                    <w:rPr>
                      <w:spacing w:val="-15"/>
                      <w:szCs w:val="24"/>
                    </w:rPr>
                    <w:t xml:space="preserve"> </w:t>
                  </w:r>
                  <w:r w:rsidRPr="008F0A16">
                    <w:rPr>
                      <w:szCs w:val="24"/>
                    </w:rPr>
                    <w:t>необходимо сохранить при переключении.</w:t>
                  </w:r>
                </w:p>
              </w:tc>
            </w:tr>
          </w:tbl>
          <w:p w14:paraId="491BAF37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461DB3F6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4F46507D" w14:textId="068BA7D8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46BD2035" w14:textId="578AAFA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4792C6A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7A9DA84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spacing w:val="-2"/>
                <w:szCs w:val="24"/>
              </w:rPr>
              <w:t>12435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A30C507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b/>
                <w:szCs w:val="24"/>
              </w:rPr>
              <w:t xml:space="preserve">Прочитайте текст и установите правильную последовательность </w:t>
            </w:r>
            <w:r w:rsidRPr="008F0A16">
              <w:rPr>
                <w:szCs w:val="24"/>
              </w:rPr>
              <w:t xml:space="preserve">создания клиент-серверного </w:t>
            </w:r>
            <w:r w:rsidRPr="008F0A16">
              <w:rPr>
                <w:szCs w:val="24"/>
              </w:rPr>
              <w:lastRenderedPageBreak/>
              <w:t>приложения с</w:t>
            </w:r>
            <w:r w:rsidRPr="008F0A16">
              <w:rPr>
                <w:spacing w:val="40"/>
                <w:szCs w:val="24"/>
              </w:rPr>
              <w:t xml:space="preserve"> </w:t>
            </w:r>
            <w:r w:rsidRPr="008F0A16">
              <w:rPr>
                <w:szCs w:val="24"/>
              </w:rPr>
              <w:t xml:space="preserve">использованием сокетов. </w:t>
            </w:r>
            <w:r w:rsidRPr="008F0A16">
              <w:rPr>
                <w:spacing w:val="-2"/>
                <w:szCs w:val="24"/>
              </w:rPr>
              <w:t>Этапы:</w:t>
            </w:r>
          </w:p>
          <w:p w14:paraId="6C039DE5" w14:textId="77777777" w:rsidR="008A14C7" w:rsidRPr="008F0A16" w:rsidRDefault="008A14C7" w:rsidP="008A14C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1) создание</w:t>
            </w:r>
            <w:r w:rsidRPr="008F0A16">
              <w:rPr>
                <w:spacing w:val="-5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сокета;</w:t>
            </w:r>
          </w:p>
          <w:p w14:paraId="61CD39CC" w14:textId="77777777" w:rsidR="008A14C7" w:rsidRPr="008F0A16" w:rsidRDefault="008A14C7" w:rsidP="008A14C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2) привязка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(</w:t>
            </w:r>
            <w:proofErr w:type="spellStart"/>
            <w:r w:rsidRPr="008F0A16">
              <w:rPr>
                <w:spacing w:val="-2"/>
                <w:szCs w:val="24"/>
              </w:rPr>
              <w:t>bind</w:t>
            </w:r>
            <w:proofErr w:type="spellEnd"/>
            <w:r w:rsidRPr="008F0A16">
              <w:rPr>
                <w:spacing w:val="-2"/>
                <w:szCs w:val="24"/>
              </w:rPr>
              <w:t>);</w:t>
            </w:r>
          </w:p>
          <w:p w14:paraId="192F3E9F" w14:textId="77777777" w:rsidR="008A14C7" w:rsidRPr="008F0A16" w:rsidRDefault="008A14C7" w:rsidP="008A14C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3) соединение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zCs w:val="24"/>
              </w:rPr>
              <w:t>(</w:t>
            </w:r>
            <w:proofErr w:type="spellStart"/>
            <w:r w:rsidRPr="008F0A16">
              <w:rPr>
                <w:szCs w:val="24"/>
              </w:rPr>
              <w:t>connect</w:t>
            </w:r>
            <w:proofErr w:type="spellEnd"/>
            <w:r w:rsidRPr="008F0A16">
              <w:rPr>
                <w:szCs w:val="24"/>
              </w:rPr>
              <w:t>)</w:t>
            </w:r>
            <w:r w:rsidRPr="008F0A16">
              <w:rPr>
                <w:spacing w:val="4"/>
                <w:szCs w:val="24"/>
              </w:rPr>
              <w:t xml:space="preserve"> </w:t>
            </w:r>
            <w:r w:rsidRPr="008F0A16">
              <w:rPr>
                <w:szCs w:val="24"/>
              </w:rPr>
              <w:t>на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клиенте;</w:t>
            </w:r>
          </w:p>
          <w:p w14:paraId="448228BC" w14:textId="77777777" w:rsidR="008A14C7" w:rsidRPr="008F0A16" w:rsidRDefault="008A14C7" w:rsidP="008A14C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4) прослушивание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zCs w:val="24"/>
              </w:rPr>
              <w:t>(</w:t>
            </w:r>
            <w:proofErr w:type="spellStart"/>
            <w:r w:rsidRPr="008F0A16">
              <w:rPr>
                <w:szCs w:val="24"/>
              </w:rPr>
              <w:t>listen</w:t>
            </w:r>
            <w:proofErr w:type="spellEnd"/>
            <w:r w:rsidRPr="008F0A16">
              <w:rPr>
                <w:szCs w:val="24"/>
              </w:rPr>
              <w:t>)</w:t>
            </w:r>
            <w:r w:rsidRPr="008F0A16">
              <w:rPr>
                <w:spacing w:val="-5"/>
                <w:szCs w:val="24"/>
              </w:rPr>
              <w:t xml:space="preserve"> </w:t>
            </w:r>
            <w:r w:rsidRPr="008F0A16">
              <w:rPr>
                <w:szCs w:val="24"/>
              </w:rPr>
              <w:t>на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сервере;</w:t>
            </w:r>
          </w:p>
          <w:p w14:paraId="50619F5E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color w:val="000000"/>
                <w:lang w:eastAsia="ru-RU"/>
              </w:rPr>
              <w:t>5) обмен</w:t>
            </w:r>
            <w:r w:rsidRPr="008F0A16">
              <w:rPr>
                <w:color w:val="000000"/>
                <w:spacing w:val="2"/>
                <w:lang w:eastAsia="ru-RU"/>
              </w:rPr>
              <w:t xml:space="preserve"> </w:t>
            </w:r>
            <w:r w:rsidRPr="008F0A16">
              <w:rPr>
                <w:color w:val="000000"/>
                <w:spacing w:val="-2"/>
                <w:lang w:eastAsia="ru-RU"/>
              </w:rPr>
              <w:t>данными.</w:t>
            </w:r>
          </w:p>
        </w:tc>
        <w:tc>
          <w:tcPr>
            <w:tcW w:w="856" w:type="pct"/>
            <w:shd w:val="clear" w:color="auto" w:fill="auto"/>
          </w:tcPr>
          <w:p w14:paraId="4C2BC8A4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>МДК.01.04 «Системное программирование»</w:t>
            </w:r>
          </w:p>
        </w:tc>
        <w:tc>
          <w:tcPr>
            <w:tcW w:w="333" w:type="pct"/>
          </w:tcPr>
          <w:p w14:paraId="7E81E7F1" w14:textId="36B2CB55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2FE4E6D8" w14:textId="58AC0AE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08968EB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28AED25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spacing w:val="-2"/>
                <w:szCs w:val="24"/>
              </w:rPr>
              <w:t>23451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6B85BE3" w14:textId="77777777" w:rsidR="008A14C7" w:rsidRPr="008F0A16" w:rsidRDefault="008A14C7" w:rsidP="008A14C7">
            <w:pPr>
              <w:widowControl w:val="0"/>
              <w:tabs>
                <w:tab w:val="left" w:pos="1703"/>
                <w:tab w:val="left" w:pos="2566"/>
                <w:tab w:val="left" w:pos="2988"/>
                <w:tab w:val="left" w:pos="4482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4"/>
              </w:rPr>
            </w:pPr>
            <w:r w:rsidRPr="008F0A16">
              <w:rPr>
                <w:b/>
                <w:spacing w:val="-2"/>
                <w:szCs w:val="24"/>
              </w:rPr>
              <w:t xml:space="preserve">Прочитайте </w:t>
            </w:r>
            <w:r w:rsidRPr="008F0A16">
              <w:rPr>
                <w:b/>
                <w:spacing w:val="-4"/>
                <w:szCs w:val="24"/>
              </w:rPr>
              <w:t xml:space="preserve">текст </w:t>
            </w:r>
            <w:r w:rsidRPr="008F0A16">
              <w:rPr>
                <w:b/>
                <w:spacing w:val="-10"/>
                <w:szCs w:val="24"/>
              </w:rPr>
              <w:t xml:space="preserve">и </w:t>
            </w:r>
            <w:r w:rsidRPr="008F0A16">
              <w:rPr>
                <w:b/>
                <w:spacing w:val="-2"/>
                <w:szCs w:val="24"/>
              </w:rPr>
              <w:t>установите правильную последовательность.</w:t>
            </w:r>
          </w:p>
          <w:p w14:paraId="19A9FD31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Упорядочите шаги, необходимые для организации обмена</w:t>
            </w:r>
            <w:r w:rsidRPr="008F0A16">
              <w:rPr>
                <w:spacing w:val="-8"/>
                <w:szCs w:val="24"/>
              </w:rPr>
              <w:t xml:space="preserve"> </w:t>
            </w:r>
            <w:r w:rsidRPr="008F0A16">
              <w:rPr>
                <w:szCs w:val="24"/>
              </w:rPr>
              <w:t>данными</w:t>
            </w:r>
            <w:r w:rsidRPr="008F0A16">
              <w:rPr>
                <w:spacing w:val="-8"/>
                <w:szCs w:val="24"/>
              </w:rPr>
              <w:t xml:space="preserve"> </w:t>
            </w:r>
            <w:r w:rsidRPr="008F0A16">
              <w:rPr>
                <w:szCs w:val="24"/>
              </w:rPr>
              <w:t>между</w:t>
            </w:r>
            <w:r w:rsidRPr="008F0A16">
              <w:rPr>
                <w:spacing w:val="-8"/>
                <w:szCs w:val="24"/>
              </w:rPr>
              <w:t xml:space="preserve"> </w:t>
            </w:r>
            <w:r w:rsidRPr="008F0A16">
              <w:rPr>
                <w:szCs w:val="24"/>
              </w:rPr>
              <w:t>процессами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zCs w:val="24"/>
              </w:rPr>
              <w:t>с</w:t>
            </w:r>
            <w:r w:rsidRPr="008F0A16">
              <w:rPr>
                <w:spacing w:val="-13"/>
                <w:szCs w:val="24"/>
              </w:rPr>
              <w:t xml:space="preserve"> </w:t>
            </w:r>
            <w:r w:rsidRPr="008F0A16">
              <w:rPr>
                <w:szCs w:val="24"/>
              </w:rPr>
              <w:t>использованием передачи сообщений.</w:t>
            </w:r>
          </w:p>
          <w:p w14:paraId="2962FFAB" w14:textId="77777777" w:rsidR="008A14C7" w:rsidRPr="008F0A16" w:rsidRDefault="008A14C7" w:rsidP="008A14C7">
            <w:pPr>
              <w:widowControl w:val="0"/>
              <w:tabs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1) Завершить</w:t>
            </w:r>
            <w:r w:rsidRPr="008F0A16">
              <w:rPr>
                <w:spacing w:val="-5"/>
                <w:szCs w:val="24"/>
              </w:rPr>
              <w:t xml:space="preserve"> </w:t>
            </w:r>
            <w:r w:rsidRPr="008F0A16">
              <w:rPr>
                <w:szCs w:val="24"/>
              </w:rPr>
              <w:t>передачу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сообщения.</w:t>
            </w:r>
          </w:p>
          <w:p w14:paraId="55F705CE" w14:textId="77777777" w:rsidR="008A14C7" w:rsidRPr="008F0A16" w:rsidRDefault="008A14C7" w:rsidP="008A14C7">
            <w:pPr>
              <w:widowControl w:val="0"/>
              <w:tabs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2) Создать</w:t>
            </w:r>
            <w:r w:rsidRPr="008F0A16">
              <w:rPr>
                <w:spacing w:val="-3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сообщение.</w:t>
            </w:r>
          </w:p>
          <w:p w14:paraId="00A6A301" w14:textId="77777777" w:rsidR="008A14C7" w:rsidRPr="008F0A16" w:rsidRDefault="008A14C7" w:rsidP="008A14C7">
            <w:pPr>
              <w:widowControl w:val="0"/>
              <w:tabs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3) Отправить</w:t>
            </w:r>
            <w:r w:rsidRPr="008F0A16">
              <w:rPr>
                <w:spacing w:val="-5"/>
                <w:szCs w:val="24"/>
              </w:rPr>
              <w:t xml:space="preserve"> </w:t>
            </w:r>
            <w:r w:rsidRPr="008F0A16">
              <w:rPr>
                <w:szCs w:val="24"/>
              </w:rPr>
              <w:t>сообщение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zCs w:val="24"/>
              </w:rPr>
              <w:t>другому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процессу.</w:t>
            </w:r>
          </w:p>
          <w:p w14:paraId="13C817CF" w14:textId="77777777" w:rsidR="008A14C7" w:rsidRPr="008F0A16" w:rsidRDefault="008A14C7" w:rsidP="008A14C7">
            <w:pPr>
              <w:widowControl w:val="0"/>
              <w:tabs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4) Получить</w:t>
            </w:r>
            <w:r w:rsidRPr="008F0A16">
              <w:rPr>
                <w:spacing w:val="-1"/>
                <w:szCs w:val="24"/>
              </w:rPr>
              <w:t xml:space="preserve"> </w:t>
            </w:r>
            <w:r w:rsidRPr="008F0A16">
              <w:rPr>
                <w:szCs w:val="24"/>
              </w:rPr>
              <w:t>сообщение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zCs w:val="24"/>
              </w:rPr>
              <w:t>в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zCs w:val="24"/>
              </w:rPr>
              <w:t>целевом</w:t>
            </w:r>
            <w:r w:rsidRPr="008F0A16">
              <w:rPr>
                <w:spacing w:val="-4"/>
                <w:szCs w:val="24"/>
              </w:rPr>
              <w:t xml:space="preserve"> </w:t>
            </w:r>
            <w:r w:rsidRPr="008F0A16">
              <w:rPr>
                <w:spacing w:val="-2"/>
                <w:szCs w:val="24"/>
              </w:rPr>
              <w:t>процессе.</w:t>
            </w:r>
          </w:p>
          <w:p w14:paraId="7E462DBF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color w:val="000000"/>
                <w:lang w:eastAsia="ru-RU"/>
              </w:rPr>
              <w:t>5) Обработать</w:t>
            </w:r>
            <w:r w:rsidRPr="008F0A16">
              <w:rPr>
                <w:color w:val="000000"/>
                <w:spacing w:val="-4"/>
                <w:lang w:eastAsia="ru-RU"/>
              </w:rPr>
              <w:t xml:space="preserve"> </w:t>
            </w:r>
            <w:r w:rsidRPr="008F0A16">
              <w:rPr>
                <w:color w:val="000000"/>
                <w:lang w:eastAsia="ru-RU"/>
              </w:rPr>
              <w:t>полученное</w:t>
            </w:r>
            <w:r w:rsidRPr="008F0A16">
              <w:rPr>
                <w:color w:val="000000"/>
                <w:spacing w:val="-9"/>
                <w:lang w:eastAsia="ru-RU"/>
              </w:rPr>
              <w:t xml:space="preserve"> </w:t>
            </w:r>
            <w:r w:rsidRPr="008F0A16">
              <w:rPr>
                <w:color w:val="000000"/>
                <w:spacing w:val="-2"/>
                <w:lang w:eastAsia="ru-RU"/>
              </w:rPr>
              <w:t>сообщение.</w:t>
            </w:r>
          </w:p>
        </w:tc>
        <w:tc>
          <w:tcPr>
            <w:tcW w:w="856" w:type="pct"/>
            <w:shd w:val="clear" w:color="auto" w:fill="auto"/>
          </w:tcPr>
          <w:p w14:paraId="65560403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5B2C0209" w14:textId="042F48C2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57DA1563" w14:textId="4256E83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B78BAB1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19F0A6A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spacing w:val="-2"/>
                <w:szCs w:val="24"/>
              </w:rPr>
              <w:t>сокет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D5F76ED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4"/>
              </w:rPr>
            </w:pPr>
            <w:r w:rsidRPr="008F0A16">
              <w:rPr>
                <w:b/>
                <w:szCs w:val="24"/>
              </w:rPr>
              <w:t>Запишите</w:t>
            </w:r>
            <w:r w:rsidRPr="008F0A16">
              <w:rPr>
                <w:b/>
                <w:spacing w:val="-1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термин,</w:t>
            </w:r>
            <w:r w:rsidRPr="008F0A16">
              <w:rPr>
                <w:b/>
                <w:spacing w:val="-1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о</w:t>
            </w:r>
            <w:r w:rsidRPr="008F0A16">
              <w:rPr>
                <w:b/>
                <w:spacing w:val="-1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котором</w:t>
            </w:r>
            <w:r w:rsidRPr="008F0A16">
              <w:rPr>
                <w:b/>
                <w:spacing w:val="-5"/>
                <w:szCs w:val="24"/>
              </w:rPr>
              <w:t xml:space="preserve"> </w:t>
            </w:r>
            <w:r w:rsidRPr="008F0A16">
              <w:rPr>
                <w:b/>
                <w:szCs w:val="24"/>
              </w:rPr>
              <w:t>идёт</w:t>
            </w:r>
            <w:r w:rsidRPr="008F0A16">
              <w:rPr>
                <w:b/>
                <w:spacing w:val="-1"/>
                <w:szCs w:val="24"/>
              </w:rPr>
              <w:t xml:space="preserve"> </w:t>
            </w:r>
            <w:r w:rsidRPr="008F0A16">
              <w:rPr>
                <w:b/>
                <w:spacing w:val="-2"/>
                <w:szCs w:val="24"/>
              </w:rPr>
              <w:t>речь.</w:t>
            </w:r>
          </w:p>
          <w:p w14:paraId="42622396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F0A16">
              <w:rPr>
                <w:szCs w:val="24"/>
              </w:rPr>
              <w:t>Конечная</w:t>
            </w:r>
            <w:r w:rsidRPr="008F0A16">
              <w:rPr>
                <w:spacing w:val="40"/>
                <w:szCs w:val="24"/>
              </w:rPr>
              <w:t xml:space="preserve"> </w:t>
            </w:r>
            <w:r w:rsidRPr="008F0A16">
              <w:rPr>
                <w:szCs w:val="24"/>
              </w:rPr>
              <w:t>точка</w:t>
            </w:r>
            <w:r w:rsidRPr="008F0A16">
              <w:rPr>
                <w:spacing w:val="40"/>
                <w:szCs w:val="24"/>
              </w:rPr>
              <w:t xml:space="preserve"> </w:t>
            </w:r>
            <w:r w:rsidRPr="008F0A16">
              <w:rPr>
                <w:szCs w:val="24"/>
              </w:rPr>
              <w:t>для</w:t>
            </w:r>
            <w:r w:rsidRPr="008F0A16">
              <w:rPr>
                <w:spacing w:val="40"/>
                <w:szCs w:val="24"/>
              </w:rPr>
              <w:t xml:space="preserve"> </w:t>
            </w:r>
            <w:r w:rsidRPr="008F0A16">
              <w:rPr>
                <w:szCs w:val="24"/>
              </w:rPr>
              <w:t>обмена</w:t>
            </w:r>
            <w:r w:rsidRPr="008F0A16">
              <w:rPr>
                <w:spacing w:val="40"/>
                <w:szCs w:val="24"/>
              </w:rPr>
              <w:t xml:space="preserve"> </w:t>
            </w:r>
            <w:r w:rsidRPr="008F0A16">
              <w:rPr>
                <w:szCs w:val="24"/>
              </w:rPr>
              <w:t>данными</w:t>
            </w:r>
            <w:r w:rsidRPr="008F0A16">
              <w:rPr>
                <w:spacing w:val="40"/>
                <w:szCs w:val="24"/>
              </w:rPr>
              <w:t xml:space="preserve"> </w:t>
            </w:r>
            <w:r w:rsidRPr="008F0A16">
              <w:rPr>
                <w:szCs w:val="24"/>
              </w:rPr>
              <w:t>между</w:t>
            </w:r>
            <w:r w:rsidRPr="008F0A16">
              <w:rPr>
                <w:spacing w:val="40"/>
                <w:szCs w:val="24"/>
              </w:rPr>
              <w:t xml:space="preserve"> </w:t>
            </w:r>
            <w:r w:rsidRPr="008F0A16">
              <w:rPr>
                <w:szCs w:val="24"/>
              </w:rPr>
              <w:t>двумя</w:t>
            </w:r>
            <w:r w:rsidRPr="008F0A16">
              <w:rPr>
                <w:spacing w:val="80"/>
                <w:szCs w:val="24"/>
              </w:rPr>
              <w:t xml:space="preserve"> </w:t>
            </w:r>
            <w:r w:rsidRPr="008F0A16">
              <w:rPr>
                <w:szCs w:val="24"/>
              </w:rPr>
              <w:t>программами, работающими в сети – это…</w:t>
            </w:r>
          </w:p>
          <w:p w14:paraId="49FC01E4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color w:val="000000"/>
                <w:lang w:eastAsia="ru-RU"/>
              </w:rPr>
              <w:t>(ответ</w:t>
            </w:r>
            <w:r w:rsidRPr="008F0A16">
              <w:rPr>
                <w:color w:val="000000"/>
                <w:spacing w:val="-6"/>
                <w:lang w:eastAsia="ru-RU"/>
              </w:rPr>
              <w:t xml:space="preserve"> </w:t>
            </w:r>
            <w:r w:rsidRPr="008F0A16">
              <w:rPr>
                <w:color w:val="000000"/>
                <w:lang w:eastAsia="ru-RU"/>
              </w:rPr>
              <w:t>запишите</w:t>
            </w:r>
            <w:r w:rsidRPr="008F0A16">
              <w:rPr>
                <w:color w:val="000000"/>
                <w:spacing w:val="-4"/>
                <w:lang w:eastAsia="ru-RU"/>
              </w:rPr>
              <w:t xml:space="preserve"> </w:t>
            </w:r>
            <w:r w:rsidRPr="008F0A16">
              <w:rPr>
                <w:color w:val="000000"/>
                <w:lang w:eastAsia="ru-RU"/>
              </w:rPr>
              <w:t>строчными</w:t>
            </w:r>
            <w:r w:rsidRPr="008F0A16">
              <w:rPr>
                <w:color w:val="000000"/>
                <w:spacing w:val="1"/>
                <w:lang w:eastAsia="ru-RU"/>
              </w:rPr>
              <w:t xml:space="preserve"> </w:t>
            </w:r>
            <w:r w:rsidRPr="008F0A16">
              <w:rPr>
                <w:color w:val="000000"/>
                <w:spacing w:val="-2"/>
                <w:lang w:eastAsia="ru-RU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63E15DD8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1B184541" w14:textId="2506FBE4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5CF1825A" w14:textId="0D2580F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47362B6" w14:textId="77777777" w:rsidR="008A14C7" w:rsidRPr="008F0A16" w:rsidRDefault="008A14C7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99EC19A" w14:textId="77777777" w:rsidR="008A14C7" w:rsidRPr="008F0A16" w:rsidRDefault="008A14C7" w:rsidP="008A14C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F0A16">
              <w:rPr>
                <w:spacing w:val="-2"/>
                <w:szCs w:val="24"/>
              </w:rPr>
              <w:t>Увеличение производите</w:t>
            </w:r>
            <w:r w:rsidRPr="008F0A16">
              <w:rPr>
                <w:szCs w:val="24"/>
              </w:rPr>
              <w:t xml:space="preserve">льности за </w:t>
            </w:r>
            <w:r w:rsidRPr="008F0A16">
              <w:rPr>
                <w:spacing w:val="-4"/>
                <w:szCs w:val="24"/>
              </w:rPr>
              <w:t xml:space="preserve">счет </w:t>
            </w:r>
            <w:r w:rsidRPr="008F0A16">
              <w:rPr>
                <w:spacing w:val="-2"/>
                <w:szCs w:val="24"/>
              </w:rPr>
              <w:t>параллельно</w:t>
            </w:r>
            <w:r w:rsidRPr="008F0A16">
              <w:rPr>
                <w:spacing w:val="-6"/>
                <w:szCs w:val="24"/>
              </w:rPr>
              <w:t xml:space="preserve">го </w:t>
            </w:r>
            <w:r w:rsidRPr="008F0A16">
              <w:rPr>
                <w:spacing w:val="-2"/>
                <w:szCs w:val="24"/>
              </w:rPr>
              <w:t>выполнения задач.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A75F07D" w14:textId="77777777" w:rsidR="008A14C7" w:rsidRPr="008F0A16" w:rsidRDefault="008A14C7" w:rsidP="008A14C7">
            <w:pPr>
              <w:widowControl w:val="0"/>
              <w:tabs>
                <w:tab w:val="left" w:pos="1059"/>
                <w:tab w:val="left" w:pos="2230"/>
                <w:tab w:val="left" w:pos="2926"/>
                <w:tab w:val="left" w:pos="4673"/>
                <w:tab w:val="left" w:pos="572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4"/>
              </w:rPr>
            </w:pPr>
            <w:r w:rsidRPr="008F0A16">
              <w:rPr>
                <w:b/>
                <w:szCs w:val="24"/>
              </w:rPr>
              <w:t>Прочитайте текст и запишите развернутый ответ</w:t>
            </w:r>
          </w:p>
          <w:p w14:paraId="3997A016" w14:textId="77777777" w:rsidR="008A14C7" w:rsidRPr="008F0A16" w:rsidRDefault="008A14C7" w:rsidP="008A14C7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F0A16">
              <w:rPr>
                <w:color w:val="000000"/>
                <w:spacing w:val="-2"/>
                <w:lang w:eastAsia="ru-RU"/>
              </w:rPr>
              <w:t xml:space="preserve">Какова основная </w:t>
            </w:r>
            <w:r w:rsidRPr="008F0A16">
              <w:rPr>
                <w:color w:val="000000"/>
                <w:spacing w:val="-4"/>
                <w:lang w:eastAsia="ru-RU"/>
              </w:rPr>
              <w:t xml:space="preserve">цель </w:t>
            </w:r>
            <w:r w:rsidRPr="008F0A16">
              <w:rPr>
                <w:color w:val="000000"/>
                <w:spacing w:val="-2"/>
                <w:lang w:eastAsia="ru-RU"/>
              </w:rPr>
              <w:t xml:space="preserve">использования потоков </w:t>
            </w:r>
            <w:r w:rsidRPr="008F0A16">
              <w:rPr>
                <w:color w:val="000000"/>
                <w:spacing w:val="-10"/>
                <w:lang w:eastAsia="ru-RU"/>
              </w:rPr>
              <w:t xml:space="preserve">в </w:t>
            </w:r>
            <w:r w:rsidRPr="008F0A16">
              <w:rPr>
                <w:color w:val="000000"/>
                <w:spacing w:val="-2"/>
                <w:lang w:eastAsia="ru-RU"/>
              </w:rPr>
              <w:t>приложениях?</w:t>
            </w:r>
          </w:p>
        </w:tc>
        <w:tc>
          <w:tcPr>
            <w:tcW w:w="856" w:type="pct"/>
            <w:shd w:val="clear" w:color="auto" w:fill="auto"/>
          </w:tcPr>
          <w:p w14:paraId="08E53A12" w14:textId="77777777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72D15FF7" w14:textId="17FA2343" w:rsidR="008A14C7" w:rsidRPr="008F0A16" w:rsidRDefault="008A14C7" w:rsidP="008A14C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70571">
              <w:rPr>
                <w:color w:val="auto"/>
                <w:spacing w:val="-4"/>
                <w:szCs w:val="24"/>
                <w:lang w:eastAsia="en-US"/>
              </w:rPr>
              <w:t>ПК 1.1</w:t>
            </w:r>
          </w:p>
        </w:tc>
      </w:tr>
      <w:tr w:rsidR="0034554E" w14:paraId="35558411" w14:textId="0207EFC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A35AC29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81A8B12" w14:textId="77777777" w:rsidR="00EA5E79" w:rsidRPr="00E40600" w:rsidRDefault="00EA5E79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1D55F3C7" w14:textId="77777777" w:rsidR="00EA5E79" w:rsidRDefault="00EA5E79" w:rsidP="009123B4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B861DB">
              <w:rPr>
                <w:b/>
              </w:rPr>
              <w:t>Прочитайте текст, выберите правильный ответ.</w:t>
            </w:r>
          </w:p>
          <w:p w14:paraId="0575E2A7" w14:textId="77777777" w:rsidR="00EA5E79" w:rsidRPr="00B861DB" w:rsidRDefault="00EA5E79" w:rsidP="009123B4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Алгоритм:</w:t>
            </w:r>
          </w:p>
          <w:p w14:paraId="1684CD7A" w14:textId="77777777" w:rsidR="00EA5E79" w:rsidRPr="00B861DB" w:rsidRDefault="00EA5E79" w:rsidP="009123B4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B861DB">
              <w:rPr>
                <w:bCs/>
              </w:rPr>
              <w:t xml:space="preserve">) последовательность действий, которая приводит к решению задачи </w:t>
            </w:r>
          </w:p>
          <w:p w14:paraId="7FCB8C9F" w14:textId="77777777" w:rsidR="00EA5E79" w:rsidRPr="00B861DB" w:rsidRDefault="00EA5E79" w:rsidP="009123B4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B861DB">
              <w:rPr>
                <w:bCs/>
              </w:rPr>
              <w:t>) набор команд для компьютера</w:t>
            </w:r>
          </w:p>
          <w:p w14:paraId="3EDE9EA8" w14:textId="77777777" w:rsidR="00EA5E79" w:rsidRPr="00E40600" w:rsidRDefault="00EA5E79" w:rsidP="009123B4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bCs/>
              </w:rPr>
              <w:t>3</w:t>
            </w:r>
            <w:r w:rsidRPr="00B861DB">
              <w:rPr>
                <w:bCs/>
              </w:rPr>
              <w:t>) ориентированный граф, указывающий порядок выполнения команд</w:t>
            </w:r>
          </w:p>
        </w:tc>
        <w:tc>
          <w:tcPr>
            <w:tcW w:w="856" w:type="pct"/>
            <w:shd w:val="clear" w:color="auto" w:fill="auto"/>
          </w:tcPr>
          <w:p w14:paraId="7D796646" w14:textId="77777777" w:rsidR="00EA5E79" w:rsidRPr="00E40600" w:rsidRDefault="00EA5E79" w:rsidP="009123B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5857CB5" w14:textId="6B8D9CD8" w:rsidR="00EA5E79" w:rsidRPr="00E40600" w:rsidRDefault="00EA5E79" w:rsidP="009123B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5D90228F" w14:textId="6D0DEB1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CB844BD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431C1DB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73E6B510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текст,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правильный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ответ.</w:t>
            </w:r>
          </w:p>
          <w:p w14:paraId="74BD2417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Алгоритм называется линейным, если:</w:t>
            </w:r>
          </w:p>
          <w:p w14:paraId="171E7B2C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  <w:r w:rsidRPr="00B861DB">
              <w:rPr>
                <w:bCs/>
              </w:rPr>
              <w:t>) ход его выполнения зависит от истинности тех или иных условий</w:t>
            </w:r>
          </w:p>
          <w:p w14:paraId="0768015B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B861DB">
              <w:rPr>
                <w:bCs/>
              </w:rPr>
              <w:t>) представлен в табличной форме</w:t>
            </w:r>
          </w:p>
          <w:p w14:paraId="3C08C6A4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bCs/>
              </w:rPr>
              <w:t>3</w:t>
            </w:r>
            <w:r w:rsidRPr="00B861DB">
              <w:rPr>
                <w:bCs/>
              </w:rPr>
              <w:t xml:space="preserve">) его команды выполняются в порядке следования друг за другом </w:t>
            </w:r>
          </w:p>
        </w:tc>
        <w:tc>
          <w:tcPr>
            <w:tcW w:w="856" w:type="pct"/>
            <w:shd w:val="clear" w:color="auto" w:fill="auto"/>
          </w:tcPr>
          <w:p w14:paraId="37B95F77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9FFEEAA" w14:textId="46751410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28F6A15E" w14:textId="7A73D84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D8AA8F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B8187A4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433D6C2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текст,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правильный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ответ.</w:t>
            </w:r>
          </w:p>
          <w:p w14:paraId="266A07C1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Наибольшей наглядностью обладают следующие формы записи алгоритмов:</w:t>
            </w:r>
          </w:p>
          <w:p w14:paraId="4CB841D1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B861DB">
              <w:rPr>
                <w:bCs/>
              </w:rPr>
              <w:t>) рекурсивные</w:t>
            </w:r>
          </w:p>
          <w:p w14:paraId="53C1CC6F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B861DB">
              <w:rPr>
                <w:bCs/>
              </w:rPr>
              <w:t>) словесные</w:t>
            </w:r>
          </w:p>
          <w:p w14:paraId="4CCCB28A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bCs/>
              </w:rPr>
              <w:t>3</w:t>
            </w:r>
            <w:r w:rsidRPr="00B861DB">
              <w:rPr>
                <w:bCs/>
              </w:rPr>
              <w:t>) графические</w:t>
            </w:r>
            <w:r w:rsidRPr="00B861DB">
              <w:rPr>
                <w:b/>
              </w:rPr>
              <w:t xml:space="preserve"> </w:t>
            </w:r>
          </w:p>
        </w:tc>
        <w:tc>
          <w:tcPr>
            <w:tcW w:w="856" w:type="pct"/>
            <w:shd w:val="clear" w:color="auto" w:fill="auto"/>
          </w:tcPr>
          <w:p w14:paraId="63EA2768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93D2AE8" w14:textId="148F915E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38B11F2D" w14:textId="4AA3DDB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994BCC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BFD90DF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59ABAAF4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текст,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правильный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ответ.</w:t>
            </w:r>
          </w:p>
          <w:p w14:paraId="29CA3AB8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Если алгоритм предназначен для исполнения техническим устройством, например станком с числовым программным управлением или компьютером, он представляется в виде:</w:t>
            </w:r>
          </w:p>
          <w:p w14:paraId="4E3B63C8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B861DB">
              <w:rPr>
                <w:bCs/>
              </w:rPr>
              <w:t>) процессора</w:t>
            </w:r>
          </w:p>
          <w:p w14:paraId="576FDFAC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B861DB">
              <w:rPr>
                <w:bCs/>
              </w:rPr>
              <w:t>) файлов</w:t>
            </w:r>
          </w:p>
          <w:p w14:paraId="79E4B886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bCs/>
              </w:rPr>
              <w:t>3</w:t>
            </w:r>
            <w:r w:rsidRPr="00B861DB">
              <w:rPr>
                <w:bCs/>
              </w:rPr>
              <w:t>) программы</w:t>
            </w:r>
            <w:r w:rsidRPr="00B861DB">
              <w:rPr>
                <w:b/>
              </w:rPr>
              <w:t xml:space="preserve"> </w:t>
            </w:r>
          </w:p>
        </w:tc>
        <w:tc>
          <w:tcPr>
            <w:tcW w:w="856" w:type="pct"/>
            <w:shd w:val="clear" w:color="auto" w:fill="auto"/>
          </w:tcPr>
          <w:p w14:paraId="5687F43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B7DDB13" w14:textId="62C877AC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5FC03467" w14:textId="764A2BB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05CD79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FA889C7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3FBA63A5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текст,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правильный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ответ.</w:t>
            </w:r>
          </w:p>
          <w:p w14:paraId="6C8D8E4D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B861DB">
              <w:rPr>
                <w:bCs/>
              </w:rPr>
              <w:t>Основной нормативно-технический документ по стандартизации?</w:t>
            </w:r>
          </w:p>
          <w:p w14:paraId="0D990641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1) Федеральный закон "О техническом регулировании";</w:t>
            </w:r>
          </w:p>
          <w:p w14:paraId="42919CD7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2) Стандарт;</w:t>
            </w:r>
          </w:p>
          <w:p w14:paraId="673ACAE8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3) Техусловие;</w:t>
            </w:r>
          </w:p>
          <w:p w14:paraId="55870836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B861DB">
              <w:rPr>
                <w:bCs/>
              </w:rPr>
              <w:t>4) Федеральный закон "О стандартизации"</w:t>
            </w:r>
          </w:p>
        </w:tc>
        <w:tc>
          <w:tcPr>
            <w:tcW w:w="856" w:type="pct"/>
            <w:shd w:val="clear" w:color="auto" w:fill="auto"/>
          </w:tcPr>
          <w:p w14:paraId="3852E8F8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167BCDB8" w14:textId="3FA3E7FD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4DF04212" w14:textId="268FD53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BA74A1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BD2BCD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2EA40FA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текст,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правильный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ответ.</w:t>
            </w:r>
          </w:p>
          <w:p w14:paraId="66FA2BD3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…..</w:t>
            </w:r>
            <w:r w:rsidRPr="00B861DB">
              <w:rPr>
                <w:bCs/>
              </w:rPr>
              <w:t>выпускают министерства, являющиеся головными по видам выпускаемой</w:t>
            </w:r>
          </w:p>
          <w:p w14:paraId="26701E89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продукции?</w:t>
            </w:r>
          </w:p>
          <w:p w14:paraId="3650424A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1) РСТ;</w:t>
            </w:r>
          </w:p>
          <w:p w14:paraId="400BE687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2) ГОСТ;</w:t>
            </w:r>
          </w:p>
          <w:p w14:paraId="23979420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lastRenderedPageBreak/>
              <w:t>3) ОСТ;</w:t>
            </w:r>
          </w:p>
          <w:p w14:paraId="091A4341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B861DB">
              <w:rPr>
                <w:bCs/>
              </w:rPr>
              <w:t>4) СТП;</w:t>
            </w:r>
          </w:p>
        </w:tc>
        <w:tc>
          <w:tcPr>
            <w:tcW w:w="856" w:type="pct"/>
            <w:shd w:val="clear" w:color="auto" w:fill="auto"/>
          </w:tcPr>
          <w:p w14:paraId="4F92CDD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lastRenderedPageBreak/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76F2D8B2" w14:textId="0E079AF9" w:rsidR="00EA5E79" w:rsidRPr="009508B9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284140AA" w14:textId="5D70165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5237B84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D463BAA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5A6BB1E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текст,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правильный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ответ.</w:t>
            </w:r>
          </w:p>
          <w:p w14:paraId="70943617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….</w:t>
            </w:r>
            <w:r w:rsidRPr="00B861DB">
              <w:rPr>
                <w:bCs/>
              </w:rPr>
              <w:t>работ по стандартизации обеспечивается выпуском опережающих стандартов,</w:t>
            </w:r>
          </w:p>
          <w:p w14:paraId="00EC0E64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которые будут оптимальные в будущем?</w:t>
            </w:r>
          </w:p>
          <w:p w14:paraId="7AF0B385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1) обязательность;</w:t>
            </w:r>
          </w:p>
          <w:p w14:paraId="7F23E110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2) перспективность;</w:t>
            </w:r>
          </w:p>
          <w:p w14:paraId="1E7E0FD6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3) системность;</w:t>
            </w:r>
          </w:p>
          <w:p w14:paraId="6532434E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B861DB">
              <w:rPr>
                <w:bCs/>
              </w:rPr>
              <w:t>4) надежность;</w:t>
            </w:r>
          </w:p>
        </w:tc>
        <w:tc>
          <w:tcPr>
            <w:tcW w:w="856" w:type="pct"/>
            <w:shd w:val="clear" w:color="auto" w:fill="auto"/>
          </w:tcPr>
          <w:p w14:paraId="544CFAE0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3015837C" w14:textId="54D0EF90" w:rsidR="00EA5E79" w:rsidRPr="009508B9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3EAE6DE5" w14:textId="4462064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A5A72B3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AEF3F08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3751CF0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текст,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правильный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ответ.</w:t>
            </w:r>
          </w:p>
          <w:p w14:paraId="587F1C93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. ... - свойство независимо изготовленных деталей, узлов и агрегатов обеспечивать</w:t>
            </w:r>
          </w:p>
          <w:p w14:paraId="1F780A9F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беспрепятственную сборку машин и выполнять свое служебное назначение?</w:t>
            </w:r>
          </w:p>
          <w:p w14:paraId="5B3C39B8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1) взаимозаменяемость;</w:t>
            </w:r>
          </w:p>
          <w:p w14:paraId="307F3E62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2) агрегатирование;</w:t>
            </w:r>
          </w:p>
          <w:p w14:paraId="1C88F6B7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B861DB">
              <w:rPr>
                <w:bCs/>
              </w:rPr>
              <w:t>3) унификация;</w:t>
            </w:r>
          </w:p>
          <w:p w14:paraId="4D6D9E66" w14:textId="77777777" w:rsidR="00EA5E79" w:rsidRPr="00B861DB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B861DB">
              <w:rPr>
                <w:bCs/>
              </w:rPr>
              <w:t>4) типизация;</w:t>
            </w:r>
          </w:p>
        </w:tc>
        <w:tc>
          <w:tcPr>
            <w:tcW w:w="856" w:type="pct"/>
            <w:shd w:val="clear" w:color="auto" w:fill="auto"/>
          </w:tcPr>
          <w:p w14:paraId="016299AF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7F97067D" w14:textId="6E834E7C" w:rsidR="00EA5E79" w:rsidRPr="009508B9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229C1993" w14:textId="5FE0D48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4BAC12F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4B9208F5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степень</w:t>
            </w:r>
          </w:p>
        </w:tc>
        <w:tc>
          <w:tcPr>
            <w:tcW w:w="1954" w:type="pct"/>
            <w:shd w:val="clear" w:color="auto" w:fill="auto"/>
          </w:tcPr>
          <w:p w14:paraId="3C6E7386" w14:textId="77777777" w:rsidR="00EA5E79" w:rsidRDefault="00EA5E79" w:rsidP="00EA5E79">
            <w:pPr>
              <w:pStyle w:val="aa"/>
              <w:tabs>
                <w:tab w:val="left" w:pos="354"/>
              </w:tabs>
              <w:ind w:left="0"/>
              <w:rPr>
                <w:b/>
                <w:color w:val="000000"/>
                <w:szCs w:val="20"/>
                <w:lang w:eastAsia="ru-RU"/>
              </w:rPr>
            </w:pPr>
            <w:r w:rsidRPr="00CE1A1E">
              <w:rPr>
                <w:b/>
                <w:color w:val="000000"/>
                <w:szCs w:val="20"/>
                <w:lang w:eastAsia="ru-RU"/>
              </w:rPr>
              <w:t>Прочитайте текст и запишите ответ</w:t>
            </w:r>
          </w:p>
          <w:p w14:paraId="7452B152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CE1A1E">
              <w:rPr>
                <w:bCs/>
              </w:rPr>
              <w:t>Многочлен Лагранжа - это многочлен, который проходит через заданные точки и имеет наименьшую _____.</w:t>
            </w:r>
          </w:p>
        </w:tc>
        <w:tc>
          <w:tcPr>
            <w:tcW w:w="856" w:type="pct"/>
            <w:shd w:val="clear" w:color="auto" w:fill="auto"/>
          </w:tcPr>
          <w:p w14:paraId="2369883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Численные методы</w:t>
            </w:r>
          </w:p>
        </w:tc>
        <w:tc>
          <w:tcPr>
            <w:tcW w:w="333" w:type="pct"/>
          </w:tcPr>
          <w:p w14:paraId="4F474232" w14:textId="3E66EFD2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374B60B3" w14:textId="7BC3669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98DE395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3360BA66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1, одного, единицы</w:t>
            </w:r>
          </w:p>
        </w:tc>
        <w:tc>
          <w:tcPr>
            <w:tcW w:w="1954" w:type="pct"/>
            <w:shd w:val="clear" w:color="auto" w:fill="auto"/>
          </w:tcPr>
          <w:p w14:paraId="20DBAAC8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CE1A1E">
              <w:rPr>
                <w:b/>
              </w:rPr>
              <w:t>Прочитайте текст и запишите ответ</w:t>
            </w:r>
          </w:p>
          <w:p w14:paraId="26337853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CE1A1E">
              <w:rPr>
                <w:bCs/>
              </w:rPr>
              <w:t>В методе простых итераций для сходимости метода производная от итерационной формулы по модулю должна быть меньше .</w:t>
            </w:r>
          </w:p>
        </w:tc>
        <w:tc>
          <w:tcPr>
            <w:tcW w:w="856" w:type="pct"/>
            <w:shd w:val="clear" w:color="auto" w:fill="auto"/>
          </w:tcPr>
          <w:p w14:paraId="1F9BCE70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Численные методы</w:t>
            </w:r>
          </w:p>
        </w:tc>
        <w:tc>
          <w:tcPr>
            <w:tcW w:w="333" w:type="pct"/>
          </w:tcPr>
          <w:p w14:paraId="12443E79" w14:textId="0E0B2009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327EAC2F" w14:textId="5F1D6CA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1C98DD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0C5350A4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Аппроксимации</w:t>
            </w:r>
          </w:p>
        </w:tc>
        <w:tc>
          <w:tcPr>
            <w:tcW w:w="1954" w:type="pct"/>
            <w:shd w:val="clear" w:color="auto" w:fill="auto"/>
          </w:tcPr>
          <w:p w14:paraId="73496DC1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E1A1E">
              <w:rPr>
                <w:b/>
              </w:rPr>
              <w:t>Прочитайте текст и запишите ответ</w:t>
            </w:r>
          </w:p>
          <w:p w14:paraId="63047E92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CE1A1E">
              <w:rPr>
                <w:bCs/>
              </w:rPr>
              <w:t>Для вычисления прогнозных значений (вне диапазона узлов интерполяции) можно использовать методы __</w:t>
            </w:r>
            <w:r>
              <w:rPr>
                <w:bCs/>
              </w:rPr>
              <w:t>___</w:t>
            </w:r>
            <w:r w:rsidRPr="00CE1A1E">
              <w:rPr>
                <w:bCs/>
              </w:rPr>
              <w:t>___ функции.</w:t>
            </w:r>
          </w:p>
        </w:tc>
        <w:tc>
          <w:tcPr>
            <w:tcW w:w="856" w:type="pct"/>
            <w:shd w:val="clear" w:color="auto" w:fill="auto"/>
          </w:tcPr>
          <w:p w14:paraId="3E7891D0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06DEA541" w14:textId="5BD8BD74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66EED77B" w14:textId="26766CE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0A055D3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620955D1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Второго</w:t>
            </w:r>
          </w:p>
        </w:tc>
        <w:tc>
          <w:tcPr>
            <w:tcW w:w="1954" w:type="pct"/>
            <w:shd w:val="clear" w:color="auto" w:fill="auto"/>
          </w:tcPr>
          <w:p w14:paraId="1B2E2EC9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E1A1E">
              <w:rPr>
                <w:b/>
              </w:rPr>
              <w:t>Прочитайте текст и запишите ответ</w:t>
            </w:r>
          </w:p>
          <w:p w14:paraId="55C59229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CE1A1E">
              <w:rPr>
                <w:bCs/>
              </w:rPr>
              <w:lastRenderedPageBreak/>
              <w:t>Метод Эйлера с уточнением для решения ОДУ является методом порядка точности.</w:t>
            </w:r>
          </w:p>
        </w:tc>
        <w:tc>
          <w:tcPr>
            <w:tcW w:w="856" w:type="pct"/>
            <w:shd w:val="clear" w:color="auto" w:fill="auto"/>
          </w:tcPr>
          <w:p w14:paraId="17851121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lastRenderedPageBreak/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283BCB68" w14:textId="24E8F039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26679038" w14:textId="18F71C3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3CD883C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2EF05DFC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математическое ожидание</w:t>
            </w:r>
          </w:p>
        </w:tc>
        <w:tc>
          <w:tcPr>
            <w:tcW w:w="1954" w:type="pct"/>
            <w:shd w:val="clear" w:color="auto" w:fill="auto"/>
          </w:tcPr>
          <w:p w14:paraId="56524D82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E1A1E">
              <w:rPr>
                <w:b/>
              </w:rPr>
              <w:t>Прочитайте текст и запишите ответ</w:t>
            </w:r>
          </w:p>
          <w:p w14:paraId="2E746093" w14:textId="77777777" w:rsidR="00EA5E79" w:rsidRPr="00CE1A1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CE1A1E">
              <w:rPr>
                <w:bCs/>
              </w:rPr>
              <w:t>При использовании вероятностных методов для вычисления определённого интеграла используют статистическую величину: ____</w:t>
            </w:r>
            <w:r>
              <w:rPr>
                <w:bCs/>
              </w:rPr>
              <w:t>_____________________________</w:t>
            </w:r>
            <w:r w:rsidRPr="00CE1A1E">
              <w:rPr>
                <w:bCs/>
              </w:rPr>
              <w:t>_.</w:t>
            </w:r>
          </w:p>
        </w:tc>
        <w:tc>
          <w:tcPr>
            <w:tcW w:w="856" w:type="pct"/>
            <w:shd w:val="clear" w:color="auto" w:fill="auto"/>
          </w:tcPr>
          <w:p w14:paraId="41A9B3E8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5B013B3F" w14:textId="17546F76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1B6416D3" w14:textId="594AC99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146C03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080ADB9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39544CA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правильные</w:t>
            </w:r>
          </w:p>
          <w:p w14:paraId="107C9DCD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ответы.</w:t>
            </w:r>
          </w:p>
          <w:p w14:paraId="17BE7F97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Что такое инкапсуляция в объектно-ориентированном программировании?</w:t>
            </w:r>
          </w:p>
          <w:p w14:paraId="02318D97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Скрытие внутренней реализации объекта</w:t>
            </w:r>
          </w:p>
          <w:p w14:paraId="42118324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Наследование свойств от родительского</w:t>
            </w:r>
          </w:p>
          <w:p w14:paraId="34E0D924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класса</w:t>
            </w:r>
          </w:p>
          <w:p w14:paraId="30F71B7C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Объединение данных и методов, работающих</w:t>
            </w:r>
          </w:p>
          <w:p w14:paraId="12E642FC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с ними</w:t>
            </w:r>
          </w:p>
          <w:p w14:paraId="26A47658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4) Создание объектов на основе классов</w:t>
            </w:r>
          </w:p>
        </w:tc>
        <w:tc>
          <w:tcPr>
            <w:tcW w:w="856" w:type="pct"/>
            <w:shd w:val="clear" w:color="auto" w:fill="auto"/>
          </w:tcPr>
          <w:p w14:paraId="0E5CDBA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25254AD4" w14:textId="1D44B08D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4BE6765C" w14:textId="22B462B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CC5F1D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069B9CB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321</w:t>
            </w:r>
          </w:p>
          <w:p w14:paraId="53098DEA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</w:p>
          <w:p w14:paraId="30963CCD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А-3</w:t>
            </w:r>
          </w:p>
          <w:p w14:paraId="0EA74271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Б-2</w:t>
            </w:r>
          </w:p>
          <w:p w14:paraId="41ACA4D8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В-1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73CCA5D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соответствие</w:t>
            </w:r>
          </w:p>
          <w:p w14:paraId="122C07BD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между документами с их описаниями:</w:t>
            </w:r>
          </w:p>
          <w:tbl>
            <w:tblPr>
              <w:tblW w:w="66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4097"/>
            </w:tblGrid>
            <w:tr w:rsidR="00EA5E79" w14:paraId="32B4E5AB" w14:textId="77777777" w:rsidTr="009123B4">
              <w:tc>
                <w:tcPr>
                  <w:tcW w:w="2580" w:type="dxa"/>
                  <w:shd w:val="clear" w:color="auto" w:fill="auto"/>
                </w:tcPr>
                <w:p w14:paraId="3E3188BF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А) Программная документация</w:t>
                  </w:r>
                </w:p>
                <w:p w14:paraId="0D57CBE0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Б) Технический отчет</w:t>
                  </w:r>
                </w:p>
                <w:p w14:paraId="7C350499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В) Руководство пользователя</w:t>
                  </w:r>
                </w:p>
              </w:tc>
              <w:tc>
                <w:tcPr>
                  <w:tcW w:w="4097" w:type="dxa"/>
                  <w:shd w:val="clear" w:color="auto" w:fill="auto"/>
                </w:tcPr>
                <w:p w14:paraId="18FE5294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1) Инструкции по</w:t>
                  </w:r>
                  <w:r>
                    <w:rPr>
                      <w:bCs/>
                    </w:rPr>
                    <w:t xml:space="preserve"> </w:t>
                  </w:r>
                  <w:r w:rsidRPr="00851B72">
                    <w:rPr>
                      <w:bCs/>
                    </w:rPr>
                    <w:t>использованию</w:t>
                  </w:r>
                </w:p>
                <w:p w14:paraId="6FB2A7F1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Программного</w:t>
                  </w:r>
                  <w:r>
                    <w:rPr>
                      <w:bCs/>
                    </w:rPr>
                    <w:t xml:space="preserve"> </w:t>
                  </w:r>
                  <w:r w:rsidRPr="00851B72">
                    <w:rPr>
                      <w:bCs/>
                    </w:rPr>
                    <w:t>обеспечения.</w:t>
                  </w:r>
                </w:p>
                <w:p w14:paraId="33E1C0E3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2) Описание</w:t>
                  </w:r>
                  <w:r>
                    <w:rPr>
                      <w:bCs/>
                    </w:rPr>
                    <w:t xml:space="preserve"> </w:t>
                  </w:r>
                  <w:r w:rsidRPr="00851B72">
                    <w:rPr>
                      <w:bCs/>
                    </w:rPr>
                    <w:t>технических</w:t>
                  </w:r>
                </w:p>
                <w:p w14:paraId="76B19383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характеристик и работы системы.</w:t>
                  </w:r>
                </w:p>
                <w:p w14:paraId="1574FAA2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3) Сопроводительные</w:t>
                  </w:r>
                </w:p>
                <w:p w14:paraId="43BFDE03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материалы, объясняющие</w:t>
                  </w:r>
                  <w:r>
                    <w:rPr>
                      <w:bCs/>
                    </w:rPr>
                    <w:t xml:space="preserve"> </w:t>
                  </w:r>
                  <w:r w:rsidRPr="00851B72">
                    <w:rPr>
                      <w:bCs/>
                    </w:rPr>
                    <w:t>код и его структуру.</w:t>
                  </w:r>
                </w:p>
              </w:tc>
            </w:tr>
          </w:tbl>
          <w:p w14:paraId="60DB9D06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6423C917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7D3C9737" w14:textId="6F35CAEA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7F696A2E" w14:textId="18821FC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3577CB0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E5760E7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123</w:t>
            </w:r>
          </w:p>
          <w:p w14:paraId="692D4626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</w:p>
          <w:p w14:paraId="08E8FD8B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А-1</w:t>
            </w:r>
          </w:p>
          <w:p w14:paraId="6D5379E3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Б-2</w:t>
            </w:r>
          </w:p>
          <w:p w14:paraId="3677E2B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В-3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0424E71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соответствие</w:t>
            </w:r>
          </w:p>
          <w:p w14:paraId="7AC82076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между систем подходов к созданию ПО с их</w:t>
            </w:r>
          </w:p>
          <w:p w14:paraId="6A923FC8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описаниями:</w:t>
            </w:r>
          </w:p>
        </w:tc>
        <w:tc>
          <w:tcPr>
            <w:tcW w:w="856" w:type="pct"/>
            <w:shd w:val="clear" w:color="auto" w:fill="auto"/>
          </w:tcPr>
          <w:p w14:paraId="07A5D1A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5309E671" w14:textId="7DB66DF6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74396294" w14:textId="3DDA4C0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A1B577B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5F7CB65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2134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E42C6FF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</w:t>
            </w:r>
          </w:p>
          <w:p w14:paraId="02D8EE4C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lastRenderedPageBreak/>
              <w:t>последовательность.</w:t>
            </w:r>
          </w:p>
          <w:p w14:paraId="573A7BED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Установите последовательность шагов разработки программного модуля.</w:t>
            </w:r>
          </w:p>
          <w:p w14:paraId="79B11447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Реализация кода.</w:t>
            </w:r>
          </w:p>
          <w:p w14:paraId="1963EF31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Анализ требований.</w:t>
            </w:r>
          </w:p>
          <w:p w14:paraId="29DBE6F8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Тестирование модуля.</w:t>
            </w:r>
          </w:p>
          <w:p w14:paraId="74388C76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4) Документация.</w:t>
            </w:r>
          </w:p>
        </w:tc>
        <w:tc>
          <w:tcPr>
            <w:tcW w:w="856" w:type="pct"/>
            <w:shd w:val="clear" w:color="auto" w:fill="auto"/>
          </w:tcPr>
          <w:p w14:paraId="387178F0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lastRenderedPageBreak/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lastRenderedPageBreak/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7AA36D40" w14:textId="5AA5796A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lastRenderedPageBreak/>
              <w:t>ПК 1.2</w:t>
            </w:r>
          </w:p>
        </w:tc>
      </w:tr>
      <w:tr w:rsidR="0034554E" w14:paraId="323EEDB1" w14:textId="6AA31FB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887CE56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D039BC5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E7BCF4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текст,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правильный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ответ.</w:t>
            </w:r>
          </w:p>
          <w:p w14:paraId="2ECC84D5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Какой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подходов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к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тестированию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включает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в себя тестирование системы с точки зрения пользователя?</w:t>
            </w:r>
          </w:p>
          <w:p w14:paraId="77109A45" w14:textId="77777777" w:rsidR="00EA5E79" w:rsidRPr="00851B72" w:rsidRDefault="00EA5E79" w:rsidP="00EA5E79">
            <w:pPr>
              <w:widowControl w:val="0"/>
              <w:tabs>
                <w:tab w:val="left" w:pos="190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Черный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pacing w:val="-4"/>
                <w:szCs w:val="20"/>
              </w:rPr>
              <w:t>ящик</w:t>
            </w:r>
          </w:p>
          <w:p w14:paraId="52FB406D" w14:textId="77777777" w:rsidR="00EA5E79" w:rsidRPr="00851B72" w:rsidRDefault="00EA5E79" w:rsidP="00EA5E79">
            <w:pPr>
              <w:widowControl w:val="0"/>
              <w:tabs>
                <w:tab w:val="left" w:pos="190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Белый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pacing w:val="-4"/>
                <w:szCs w:val="20"/>
              </w:rPr>
              <w:t>ящик</w:t>
            </w:r>
          </w:p>
          <w:p w14:paraId="0BE37D14" w14:textId="77777777" w:rsidR="00EA5E79" w:rsidRPr="00851B72" w:rsidRDefault="00EA5E79" w:rsidP="00EA5E79">
            <w:pPr>
              <w:widowControl w:val="0"/>
              <w:tabs>
                <w:tab w:val="left" w:pos="190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 xml:space="preserve">3) Серый </w:t>
            </w:r>
            <w:r w:rsidRPr="00851B72">
              <w:rPr>
                <w:spacing w:val="-4"/>
                <w:szCs w:val="20"/>
              </w:rPr>
              <w:t>ящик</w:t>
            </w:r>
          </w:p>
          <w:p w14:paraId="314215D3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lang w:eastAsia="ru-RU"/>
              </w:rPr>
              <w:t>4) Инкрементальное</w:t>
            </w:r>
            <w:r w:rsidRPr="00851B72">
              <w:rPr>
                <w:color w:val="000000"/>
                <w:spacing w:val="-4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lang w:eastAsia="ru-RU"/>
              </w:rPr>
              <w:t>тестирование</w:t>
            </w:r>
          </w:p>
        </w:tc>
        <w:tc>
          <w:tcPr>
            <w:tcW w:w="856" w:type="pct"/>
            <w:shd w:val="clear" w:color="auto" w:fill="auto"/>
          </w:tcPr>
          <w:p w14:paraId="4F4C03E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0F05A0A8" w14:textId="192FCBE0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4E1F8131" w14:textId="65F0FE5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331764B" w14:textId="77777777" w:rsidR="00EA5E79" w:rsidRPr="00AC4B3F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B93F0AB" w14:textId="77777777" w:rsidR="00EA5E79" w:rsidRPr="00AC4B3F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584864B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 текст и выберите правильный ответ.</w:t>
            </w:r>
          </w:p>
          <w:p w14:paraId="0820D19A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Какие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методов</w:t>
            </w:r>
            <w:r w:rsidRPr="00851B72">
              <w:rPr>
                <w:spacing w:val="-13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тестирования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являются </w:t>
            </w:r>
            <w:r w:rsidRPr="00851B72">
              <w:rPr>
                <w:spacing w:val="-2"/>
                <w:szCs w:val="20"/>
              </w:rPr>
              <w:t>динамическими?</w:t>
            </w:r>
          </w:p>
          <w:p w14:paraId="6E15B910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Модульное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тестирование</w:t>
            </w:r>
          </w:p>
          <w:p w14:paraId="52699CE3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Код-</w:t>
            </w:r>
            <w:proofErr w:type="spellStart"/>
            <w:r w:rsidRPr="00851B72">
              <w:rPr>
                <w:spacing w:val="-2"/>
                <w:szCs w:val="20"/>
              </w:rPr>
              <w:t>ревью</w:t>
            </w:r>
            <w:proofErr w:type="spellEnd"/>
          </w:p>
          <w:p w14:paraId="38B496E5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Интеграционное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тестирование</w:t>
            </w:r>
          </w:p>
          <w:p w14:paraId="030D8E49" w14:textId="77777777" w:rsidR="00EA5E79" w:rsidRPr="00AC4B3F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lang w:eastAsia="ru-RU"/>
              </w:rPr>
              <w:t>4) Статический</w:t>
            </w:r>
            <w:r w:rsidRPr="00851B72">
              <w:rPr>
                <w:color w:val="000000"/>
                <w:spacing w:val="-5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lang w:eastAsia="ru-RU"/>
              </w:rPr>
              <w:t>анализ</w:t>
            </w:r>
          </w:p>
        </w:tc>
        <w:tc>
          <w:tcPr>
            <w:tcW w:w="856" w:type="pct"/>
            <w:shd w:val="clear" w:color="auto" w:fill="auto"/>
          </w:tcPr>
          <w:p w14:paraId="3A1837C0" w14:textId="77777777" w:rsidR="00EA5E79" w:rsidRPr="00AC4B3F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6959F0A6" w14:textId="59AD0739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70430D6F" w14:textId="3A71EE1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9AC0760" w14:textId="77777777" w:rsidR="00EA5E79" w:rsidRPr="00AC4B3F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7A3A7CB" w14:textId="77777777" w:rsidR="00EA5E79" w:rsidRPr="00AC4B3F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C69003E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 текст и выберите все правильные ответы.</w:t>
            </w:r>
          </w:p>
          <w:p w14:paraId="133B412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Какие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этапов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входят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процесс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тестирования программного обеспечения?</w:t>
            </w:r>
          </w:p>
          <w:p w14:paraId="633EA3DE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Планирование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тестирования</w:t>
            </w:r>
          </w:p>
          <w:p w14:paraId="752178C7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Дизайн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тестов</w:t>
            </w:r>
          </w:p>
          <w:p w14:paraId="2023512C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Разработка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программного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обеспечения</w:t>
            </w:r>
          </w:p>
          <w:p w14:paraId="05EDC799" w14:textId="77777777" w:rsidR="00EA5E79" w:rsidRPr="00AC4B3F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lang w:eastAsia="ru-RU"/>
              </w:rPr>
              <w:t>4) Исполнение</w:t>
            </w:r>
            <w:r w:rsidRPr="00851B72">
              <w:rPr>
                <w:color w:val="000000"/>
                <w:spacing w:val="-6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lang w:eastAsia="ru-RU"/>
              </w:rPr>
              <w:t>тестов</w:t>
            </w:r>
          </w:p>
        </w:tc>
        <w:tc>
          <w:tcPr>
            <w:tcW w:w="856" w:type="pct"/>
            <w:shd w:val="clear" w:color="auto" w:fill="auto"/>
          </w:tcPr>
          <w:p w14:paraId="0E0EFE6B" w14:textId="77777777" w:rsidR="00EA5E79" w:rsidRPr="00AC4B3F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3FC8B842" w14:textId="5DFAEE0C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3E27D0A0" w14:textId="1251A12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7674EDD" w14:textId="77777777" w:rsidR="00EA5E79" w:rsidRPr="00AC4B3F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14951B9" w14:textId="77777777" w:rsidR="00EA5E79" w:rsidRPr="00AC4B3F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4D0ED16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2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2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2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все</w:t>
            </w:r>
            <w:r w:rsidRPr="00851B72">
              <w:rPr>
                <w:b/>
                <w:bCs/>
                <w:spacing w:val="59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правильные</w:t>
            </w:r>
            <w:r w:rsidRPr="00851B72">
              <w:rPr>
                <w:b/>
                <w:bCs/>
                <w:spacing w:val="-2"/>
                <w:szCs w:val="20"/>
              </w:rPr>
              <w:t xml:space="preserve"> ответы.</w:t>
            </w:r>
          </w:p>
          <w:p w14:paraId="3E245EC0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lastRenderedPageBreak/>
              <w:t>Какие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инструментов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могут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быть</w:t>
            </w:r>
            <w:r w:rsidRPr="00851B72">
              <w:rPr>
                <w:spacing w:val="-14"/>
                <w:szCs w:val="20"/>
              </w:rPr>
              <w:t xml:space="preserve"> </w:t>
            </w:r>
            <w:r w:rsidRPr="00851B72">
              <w:rPr>
                <w:szCs w:val="20"/>
              </w:rPr>
              <w:t>использованы для управления тестированием?</w:t>
            </w:r>
          </w:p>
          <w:p w14:paraId="1453CBF6" w14:textId="77777777" w:rsidR="00EA5E79" w:rsidRPr="00851B72" w:rsidRDefault="00EA5E79" w:rsidP="00EA5E79">
            <w:pPr>
              <w:widowControl w:val="0"/>
              <w:tabs>
                <w:tab w:val="left" w:pos="37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proofErr w:type="spellStart"/>
            <w:r w:rsidRPr="00851B72">
              <w:rPr>
                <w:spacing w:val="-2"/>
                <w:szCs w:val="20"/>
              </w:rPr>
              <w:t>TestRail</w:t>
            </w:r>
            <w:proofErr w:type="spellEnd"/>
          </w:p>
          <w:p w14:paraId="6DC45888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4"/>
                <w:szCs w:val="20"/>
              </w:rPr>
              <w:t>JIRA</w:t>
            </w:r>
          </w:p>
          <w:p w14:paraId="20855424" w14:textId="77777777" w:rsidR="00EA5E79" w:rsidRPr="00851B72" w:rsidRDefault="00EA5E79" w:rsidP="00EA5E79">
            <w:pPr>
              <w:widowControl w:val="0"/>
              <w:tabs>
                <w:tab w:val="left" w:pos="37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 xml:space="preserve">) </w:t>
            </w:r>
            <w:proofErr w:type="spellStart"/>
            <w:r w:rsidRPr="00851B72">
              <w:rPr>
                <w:spacing w:val="-2"/>
                <w:szCs w:val="20"/>
              </w:rPr>
              <w:t>Selenium</w:t>
            </w:r>
            <w:proofErr w:type="spellEnd"/>
          </w:p>
          <w:p w14:paraId="35F9B0EF" w14:textId="77777777" w:rsidR="00EA5E79" w:rsidRPr="00AC4B3F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pacing w:val="-2"/>
                <w:lang w:eastAsia="ru-RU"/>
              </w:rPr>
              <w:t>4</w:t>
            </w:r>
            <w:r w:rsidRPr="00851B72">
              <w:rPr>
                <w:color w:val="000000"/>
                <w:lang w:eastAsia="ru-RU"/>
              </w:rPr>
              <w:t xml:space="preserve">) </w:t>
            </w:r>
            <w:proofErr w:type="spellStart"/>
            <w:r w:rsidRPr="00851B72">
              <w:rPr>
                <w:color w:val="000000"/>
                <w:spacing w:val="-2"/>
                <w:lang w:eastAsia="ru-RU"/>
              </w:rPr>
              <w:t>Jenkins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4705A215" w14:textId="77777777" w:rsidR="00EA5E79" w:rsidRPr="00AC4B3F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 xml:space="preserve">МДК.01.02 «Поддержка и тестирование </w:t>
            </w:r>
            <w:r w:rsidRPr="008F0A16">
              <w:rPr>
                <w:szCs w:val="24"/>
                <w:lang w:eastAsia="en-US"/>
              </w:rPr>
              <w:lastRenderedPageBreak/>
              <w:t>программных модулей»</w:t>
            </w:r>
          </w:p>
        </w:tc>
        <w:tc>
          <w:tcPr>
            <w:tcW w:w="333" w:type="pct"/>
          </w:tcPr>
          <w:p w14:paraId="609F5111" w14:textId="7E8B221D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lastRenderedPageBreak/>
              <w:t>ПК 1.2</w:t>
            </w:r>
          </w:p>
        </w:tc>
      </w:tr>
      <w:tr w:rsidR="0034554E" w14:paraId="608A321C" w14:textId="5AF5F07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7B7187" w14:textId="77777777" w:rsidR="00EA5E79" w:rsidRPr="00AC4B3F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2BF14FE" w14:textId="77777777" w:rsidR="00EA5E79" w:rsidRPr="00AC4B3F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7954305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2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-2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7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7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все</w:t>
            </w:r>
            <w:r w:rsidRPr="00851B72">
              <w:rPr>
                <w:b/>
                <w:bCs/>
                <w:spacing w:val="40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правильные</w:t>
            </w:r>
            <w:r w:rsidRPr="00851B72">
              <w:rPr>
                <w:b/>
                <w:bCs/>
                <w:spacing w:val="-7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ответы.</w:t>
            </w:r>
          </w:p>
          <w:p w14:paraId="0438DC2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Какие из следующих видов тестирования могут быть выполнены в процессе жизненного цикла разработки программного обеспечения?</w:t>
            </w:r>
          </w:p>
          <w:p w14:paraId="14619224" w14:textId="77777777" w:rsidR="00EA5E79" w:rsidRPr="00851B72" w:rsidRDefault="00EA5E79" w:rsidP="00EA5E79">
            <w:pPr>
              <w:widowControl w:val="0"/>
              <w:tabs>
                <w:tab w:val="left" w:pos="294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Юзабилити-тестирование</w:t>
            </w:r>
          </w:p>
          <w:p w14:paraId="7E3032BC" w14:textId="77777777" w:rsidR="00EA5E79" w:rsidRPr="00851B72" w:rsidRDefault="00EA5E79" w:rsidP="00EA5E79">
            <w:pPr>
              <w:widowControl w:val="0"/>
              <w:tabs>
                <w:tab w:val="left" w:pos="294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Интеграционное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тестирование</w:t>
            </w:r>
          </w:p>
          <w:p w14:paraId="1A175753" w14:textId="77777777" w:rsidR="00EA5E79" w:rsidRPr="00851B72" w:rsidRDefault="00EA5E79" w:rsidP="00EA5E79">
            <w:pPr>
              <w:widowControl w:val="0"/>
              <w:tabs>
                <w:tab w:val="left" w:pos="294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А/B</w:t>
            </w:r>
            <w:r w:rsidRPr="00851B72">
              <w:rPr>
                <w:spacing w:val="-2"/>
                <w:szCs w:val="20"/>
              </w:rPr>
              <w:t xml:space="preserve"> тестирование</w:t>
            </w:r>
          </w:p>
          <w:p w14:paraId="0C7DDCE7" w14:textId="77777777" w:rsidR="00EA5E79" w:rsidRPr="00AC4B3F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lang w:eastAsia="ru-RU"/>
              </w:rPr>
              <w:t xml:space="preserve">4) Статическое </w:t>
            </w:r>
            <w:r w:rsidRPr="00851B72">
              <w:rPr>
                <w:color w:val="000000"/>
                <w:spacing w:val="-2"/>
                <w:lang w:eastAsia="ru-RU"/>
              </w:rPr>
              <w:t>тестирование</w:t>
            </w:r>
          </w:p>
        </w:tc>
        <w:tc>
          <w:tcPr>
            <w:tcW w:w="856" w:type="pct"/>
            <w:shd w:val="clear" w:color="auto" w:fill="auto"/>
          </w:tcPr>
          <w:p w14:paraId="539043E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A6947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2816BF4D" w14:textId="3AA8B7FC" w:rsidR="00EA5E79" w:rsidRPr="001A6947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09FE4747" w14:textId="0BB5BE0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0B14EA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D239837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993424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2161B45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 xml:space="preserve">Какой из следующих типов приложений наиболее подходит для быстрого развертывания и частого </w:t>
            </w:r>
            <w:r w:rsidRPr="00851B72">
              <w:rPr>
                <w:spacing w:val="-2"/>
                <w:szCs w:val="20"/>
              </w:rPr>
              <w:t>обновления?</w:t>
            </w:r>
          </w:p>
          <w:p w14:paraId="3C51649F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Нативные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приложения</w:t>
            </w:r>
          </w:p>
          <w:p w14:paraId="198E05E0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Веб-приложения</w:t>
            </w:r>
          </w:p>
          <w:p w14:paraId="78841B3E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Гибридные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приложения</w:t>
            </w:r>
          </w:p>
          <w:p w14:paraId="7F16148D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Кроссплатформенные</w:t>
            </w:r>
            <w:r w:rsidRPr="00851B72">
              <w:rPr>
                <w:color w:val="000000"/>
                <w:spacing w:val="-9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приложения</w:t>
            </w:r>
          </w:p>
        </w:tc>
        <w:tc>
          <w:tcPr>
            <w:tcW w:w="856" w:type="pct"/>
            <w:shd w:val="clear" w:color="auto" w:fill="auto"/>
          </w:tcPr>
          <w:p w14:paraId="0D1F6F52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56489A5D" w14:textId="75A7055A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31E9F783" w14:textId="3A56D0F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B0121E4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57E2362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32054A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0A5D1DE2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Какие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инструментов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можно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использовать для разработки приложений на </w:t>
            </w:r>
            <w:proofErr w:type="spellStart"/>
            <w:r w:rsidRPr="00851B72">
              <w:rPr>
                <w:szCs w:val="20"/>
              </w:rPr>
              <w:t>iOS</w:t>
            </w:r>
            <w:proofErr w:type="spellEnd"/>
            <w:r w:rsidRPr="00851B72">
              <w:rPr>
                <w:szCs w:val="20"/>
              </w:rPr>
              <w:t>?</w:t>
            </w:r>
          </w:p>
          <w:p w14:paraId="315020F3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1</w:t>
            </w:r>
            <w:r w:rsidRPr="00851B72">
              <w:rPr>
                <w:szCs w:val="20"/>
                <w:lang w:val="en-US"/>
              </w:rPr>
              <w:t xml:space="preserve">) </w:t>
            </w:r>
            <w:proofErr w:type="spellStart"/>
            <w:r w:rsidRPr="00851B72">
              <w:rPr>
                <w:spacing w:val="-2"/>
                <w:szCs w:val="20"/>
                <w:lang w:val="en-US"/>
              </w:rPr>
              <w:t>Xcode</w:t>
            </w:r>
            <w:proofErr w:type="spellEnd"/>
          </w:p>
          <w:p w14:paraId="6A0CDD70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  <w:lang w:val="en-US"/>
              </w:rPr>
            </w:pPr>
            <w:r w:rsidRPr="00851B72">
              <w:rPr>
                <w:szCs w:val="20"/>
                <w:lang w:val="en-US"/>
              </w:rPr>
              <w:t>2) Android</w:t>
            </w:r>
            <w:r w:rsidRPr="00851B72">
              <w:rPr>
                <w:spacing w:val="2"/>
                <w:szCs w:val="20"/>
                <w:lang w:val="en-US"/>
              </w:rPr>
              <w:t xml:space="preserve"> </w:t>
            </w:r>
            <w:r w:rsidRPr="00851B72">
              <w:rPr>
                <w:spacing w:val="-2"/>
                <w:szCs w:val="20"/>
                <w:lang w:val="en-US"/>
              </w:rPr>
              <w:t>Studio</w:t>
            </w:r>
          </w:p>
          <w:p w14:paraId="0A97F41C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3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2"/>
                <w:szCs w:val="20"/>
                <w:lang w:val="en-US"/>
              </w:rPr>
              <w:t>Swift</w:t>
            </w:r>
          </w:p>
          <w:p w14:paraId="027C8CE0" w14:textId="77777777" w:rsidR="00EA5E79" w:rsidRPr="00AC4B3F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51B72">
              <w:rPr>
                <w:color w:val="000000"/>
                <w:spacing w:val="-2"/>
                <w:szCs w:val="20"/>
                <w:lang w:val="en-US" w:eastAsia="ru-RU"/>
              </w:rPr>
              <w:t>4</w:t>
            </w:r>
            <w:r w:rsidRPr="00851B72">
              <w:rPr>
                <w:color w:val="000000"/>
                <w:szCs w:val="20"/>
                <w:lang w:val="en-US" w:eastAsia="ru-RU"/>
              </w:rPr>
              <w:t xml:space="preserve">) </w:t>
            </w:r>
            <w:r w:rsidRPr="00851B72">
              <w:rPr>
                <w:color w:val="000000"/>
                <w:spacing w:val="-2"/>
                <w:szCs w:val="20"/>
                <w:lang w:val="en-US" w:eastAsia="ru-RU"/>
              </w:rPr>
              <w:t>PhoneGap</w:t>
            </w:r>
          </w:p>
        </w:tc>
        <w:tc>
          <w:tcPr>
            <w:tcW w:w="856" w:type="pct"/>
            <w:shd w:val="clear" w:color="auto" w:fill="auto"/>
          </w:tcPr>
          <w:p w14:paraId="7F35116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2F9BF5F1" w14:textId="2385407D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58714901" w14:textId="0D36E05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7C92BA3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B9BFE4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851B72">
              <w:rPr>
                <w:spacing w:val="-5"/>
                <w:szCs w:val="20"/>
              </w:rPr>
              <w:t>231</w:t>
            </w:r>
          </w:p>
          <w:p w14:paraId="2A75EF2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А-</w:t>
            </w:r>
            <w:r w:rsidRPr="00851B72">
              <w:rPr>
                <w:spacing w:val="-10"/>
                <w:szCs w:val="20"/>
              </w:rPr>
              <w:t>2</w:t>
            </w:r>
          </w:p>
          <w:p w14:paraId="0963DE5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lastRenderedPageBreak/>
              <w:t>Б-</w:t>
            </w:r>
            <w:r w:rsidRPr="00851B72">
              <w:rPr>
                <w:spacing w:val="-10"/>
                <w:szCs w:val="20"/>
              </w:rPr>
              <w:t>3</w:t>
            </w:r>
          </w:p>
          <w:p w14:paraId="57568F05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4"/>
                <w:szCs w:val="20"/>
              </w:rPr>
              <w:t>В-</w:t>
            </w:r>
            <w:r w:rsidRPr="00851B72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2EB9889C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51B72">
              <w:rPr>
                <w:b/>
                <w:szCs w:val="24"/>
              </w:rPr>
              <w:lastRenderedPageBreak/>
              <w:t>Прочитайте</w:t>
            </w:r>
            <w:r w:rsidRPr="00851B72">
              <w:rPr>
                <w:b/>
                <w:spacing w:val="41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текст</w:t>
            </w:r>
            <w:r w:rsidRPr="00851B72">
              <w:rPr>
                <w:b/>
                <w:spacing w:val="44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и</w:t>
            </w:r>
            <w:r w:rsidRPr="00851B72">
              <w:rPr>
                <w:b/>
                <w:spacing w:val="48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установите</w:t>
            </w:r>
            <w:r w:rsidRPr="00851B72">
              <w:rPr>
                <w:b/>
                <w:spacing w:val="46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соответствие</w:t>
            </w:r>
            <w:r w:rsidRPr="00851B72">
              <w:rPr>
                <w:b/>
                <w:spacing w:val="48"/>
                <w:szCs w:val="24"/>
              </w:rPr>
              <w:t xml:space="preserve"> </w:t>
            </w:r>
            <w:r w:rsidRPr="00851B72">
              <w:rPr>
                <w:spacing w:val="-2"/>
                <w:szCs w:val="24"/>
              </w:rPr>
              <w:t xml:space="preserve">между платформами мобильных приложений </w:t>
            </w:r>
            <w:r w:rsidRPr="00851B72">
              <w:rPr>
                <w:spacing w:val="-10"/>
                <w:szCs w:val="24"/>
              </w:rPr>
              <w:t xml:space="preserve">и </w:t>
            </w:r>
            <w:r w:rsidRPr="00851B72">
              <w:rPr>
                <w:spacing w:val="-6"/>
                <w:szCs w:val="24"/>
              </w:rPr>
              <w:t xml:space="preserve">их </w:t>
            </w:r>
            <w:r w:rsidRPr="00851B72">
              <w:rPr>
                <w:spacing w:val="-2"/>
                <w:szCs w:val="24"/>
              </w:rPr>
              <w:lastRenderedPageBreak/>
              <w:t>характеристиками</w:t>
            </w:r>
          </w:p>
          <w:tbl>
            <w:tblPr>
              <w:tblW w:w="65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6"/>
              <w:gridCol w:w="4010"/>
            </w:tblGrid>
            <w:tr w:rsidR="00EA5E79" w14:paraId="520F4FEE" w14:textId="77777777" w:rsidTr="009123B4">
              <w:tc>
                <w:tcPr>
                  <w:tcW w:w="2526" w:type="dxa"/>
                  <w:shd w:val="clear" w:color="auto" w:fill="auto"/>
                  <w:vAlign w:val="center"/>
                </w:tcPr>
                <w:p w14:paraId="1EBAA1B0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center"/>
                    <w:rPr>
                      <w:szCs w:val="24"/>
                    </w:rPr>
                  </w:pPr>
                  <w:r w:rsidRPr="00851B72">
                    <w:rPr>
                      <w:spacing w:val="-2"/>
                      <w:szCs w:val="24"/>
                    </w:rPr>
                    <w:t>Платформы</w:t>
                  </w:r>
                </w:p>
              </w:tc>
              <w:tc>
                <w:tcPr>
                  <w:tcW w:w="4010" w:type="dxa"/>
                  <w:shd w:val="clear" w:color="auto" w:fill="auto"/>
                  <w:vAlign w:val="center"/>
                </w:tcPr>
                <w:p w14:paraId="78D9AEAE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center"/>
                    <w:rPr>
                      <w:szCs w:val="24"/>
                    </w:rPr>
                  </w:pPr>
                  <w:r w:rsidRPr="00851B72">
                    <w:rPr>
                      <w:spacing w:val="-2"/>
                      <w:szCs w:val="24"/>
                    </w:rPr>
                    <w:t>Характеристики</w:t>
                  </w:r>
                </w:p>
              </w:tc>
            </w:tr>
            <w:tr w:rsidR="00EA5E79" w14:paraId="57AE9017" w14:textId="77777777" w:rsidTr="009123B4">
              <w:tc>
                <w:tcPr>
                  <w:tcW w:w="2526" w:type="dxa"/>
                  <w:shd w:val="clear" w:color="auto" w:fill="auto"/>
                  <w:vAlign w:val="center"/>
                </w:tcPr>
                <w:p w14:paraId="307A4E14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 xml:space="preserve">А)Нативные </w:t>
                  </w:r>
                  <w:r w:rsidRPr="00851B72">
                    <w:rPr>
                      <w:spacing w:val="-2"/>
                      <w:szCs w:val="20"/>
                    </w:rPr>
                    <w:t>приложения</w:t>
                  </w:r>
                </w:p>
              </w:tc>
              <w:tc>
                <w:tcPr>
                  <w:tcW w:w="4010" w:type="dxa"/>
                  <w:shd w:val="clear" w:color="auto" w:fill="auto"/>
                  <w:vAlign w:val="center"/>
                </w:tcPr>
                <w:p w14:paraId="5F122F54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1) Приложения, которые могут работать на разных операционных системах с минимальными изменениями в коде.</w:t>
                  </w:r>
                </w:p>
              </w:tc>
            </w:tr>
            <w:tr w:rsidR="00EA5E79" w14:paraId="1BE326DA" w14:textId="77777777" w:rsidTr="009123B4">
              <w:tc>
                <w:tcPr>
                  <w:tcW w:w="2526" w:type="dxa"/>
                  <w:shd w:val="clear" w:color="auto" w:fill="auto"/>
                  <w:vAlign w:val="center"/>
                </w:tcPr>
                <w:p w14:paraId="5EDAB5BE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 xml:space="preserve">Б) Веб- </w:t>
                  </w:r>
                  <w:r w:rsidRPr="00851B72">
                    <w:rPr>
                      <w:spacing w:val="-2"/>
                      <w:szCs w:val="20"/>
                    </w:rPr>
                    <w:t>приложения</w:t>
                  </w:r>
                </w:p>
              </w:tc>
              <w:tc>
                <w:tcPr>
                  <w:tcW w:w="4010" w:type="dxa"/>
                  <w:shd w:val="clear" w:color="auto" w:fill="auto"/>
                  <w:vAlign w:val="center"/>
                </w:tcPr>
                <w:p w14:paraId="077B2FBD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2) Приложения, написанные для конкретной платформы и использующие ее API.</w:t>
                  </w:r>
                </w:p>
              </w:tc>
            </w:tr>
            <w:tr w:rsidR="00EA5E79" w14:paraId="04A66665" w14:textId="77777777" w:rsidTr="009123B4">
              <w:tc>
                <w:tcPr>
                  <w:tcW w:w="2526" w:type="dxa"/>
                  <w:shd w:val="clear" w:color="auto" w:fill="auto"/>
                  <w:vAlign w:val="center"/>
                </w:tcPr>
                <w:p w14:paraId="74562DB8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pacing w:val="-5"/>
                      <w:szCs w:val="20"/>
                    </w:rPr>
                    <w:t xml:space="preserve">В) </w:t>
                  </w:r>
                  <w:r w:rsidRPr="00851B72">
                    <w:rPr>
                      <w:spacing w:val="-2"/>
                      <w:szCs w:val="20"/>
                    </w:rPr>
                    <w:t>Кроссплатформен</w:t>
                  </w:r>
                  <w:r w:rsidRPr="00851B72">
                    <w:rPr>
                      <w:szCs w:val="20"/>
                    </w:rPr>
                    <w:t>ные приложения</w:t>
                  </w:r>
                </w:p>
              </w:tc>
              <w:tc>
                <w:tcPr>
                  <w:tcW w:w="4010" w:type="dxa"/>
                  <w:shd w:val="clear" w:color="auto" w:fill="auto"/>
                  <w:vAlign w:val="center"/>
                </w:tcPr>
                <w:p w14:paraId="2924D259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3) Приложения, разработанные с использованием HTML, CSS и JavaScript, работающие</w:t>
                  </w:r>
                  <w:r w:rsidRPr="00851B72">
                    <w:rPr>
                      <w:spacing w:val="-4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в</w:t>
                  </w:r>
                  <w:r w:rsidRPr="00851B72">
                    <w:rPr>
                      <w:spacing w:val="-7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браузере.</w:t>
                  </w:r>
                </w:p>
              </w:tc>
            </w:tr>
          </w:tbl>
          <w:p w14:paraId="7EB2DDCB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2EF3C24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2421D">
              <w:rPr>
                <w:szCs w:val="24"/>
                <w:lang w:val="en-US" w:eastAsia="en-US"/>
              </w:rPr>
              <w:lastRenderedPageBreak/>
              <w:t>МДК.01.03 «</w:t>
            </w:r>
            <w:r w:rsidRPr="00B2421D">
              <w:rPr>
                <w:szCs w:val="24"/>
                <w:lang w:eastAsia="en-US"/>
              </w:rPr>
              <w:t>Р</w:t>
            </w:r>
            <w:proofErr w:type="spellStart"/>
            <w:r w:rsidRPr="00B2421D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lastRenderedPageBreak/>
              <w:t>приложений</w:t>
            </w:r>
            <w:proofErr w:type="spellEnd"/>
            <w:r w:rsidRPr="00B2421D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0D492F84" w14:textId="4A07B960" w:rsidR="00EA5E79" w:rsidRPr="00B2421D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lastRenderedPageBreak/>
              <w:t>ПК 1.2</w:t>
            </w:r>
          </w:p>
        </w:tc>
      </w:tr>
      <w:tr w:rsidR="0034554E" w14:paraId="09E10776" w14:textId="4BB0A07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0A8714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7ECCA54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345612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21ADDF9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 и установите правильную последовательность </w:t>
            </w:r>
            <w:r w:rsidRPr="00851B72">
              <w:rPr>
                <w:szCs w:val="20"/>
              </w:rPr>
              <w:t xml:space="preserve">этапов тестирования мобильного </w:t>
            </w:r>
            <w:r w:rsidRPr="00851B72">
              <w:rPr>
                <w:spacing w:val="-2"/>
                <w:szCs w:val="20"/>
              </w:rPr>
              <w:t>приложения.</w:t>
            </w:r>
          </w:p>
          <w:p w14:paraId="5BC24AA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pacing w:val="-2"/>
                <w:szCs w:val="20"/>
              </w:rPr>
            </w:pPr>
            <w:r w:rsidRPr="00851B72">
              <w:rPr>
                <w:b/>
                <w:spacing w:val="-2"/>
                <w:szCs w:val="20"/>
              </w:rPr>
              <w:t>Этапы:</w:t>
            </w:r>
          </w:p>
          <w:p w14:paraId="47B80261" w14:textId="77777777" w:rsidR="00EA5E79" w:rsidRPr="00851B72" w:rsidRDefault="00EA5E79" w:rsidP="00EA5E79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Запуск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бета-</w:t>
            </w:r>
            <w:r w:rsidRPr="00851B72">
              <w:rPr>
                <w:spacing w:val="-2"/>
                <w:szCs w:val="20"/>
              </w:rPr>
              <w:t>тестирования</w:t>
            </w:r>
          </w:p>
          <w:p w14:paraId="794015CE" w14:textId="77777777" w:rsidR="00EA5E79" w:rsidRPr="00851B72" w:rsidRDefault="00EA5E79" w:rsidP="00EA5E79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Сбор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>отзывов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и исправление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ошибок</w:t>
            </w:r>
          </w:p>
          <w:p w14:paraId="2A91867C" w14:textId="77777777" w:rsidR="00EA5E79" w:rsidRPr="00851B72" w:rsidRDefault="00EA5E79" w:rsidP="00EA5E79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Подготовка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тестового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окружения</w:t>
            </w:r>
          </w:p>
          <w:p w14:paraId="2BE10642" w14:textId="77777777" w:rsidR="00EA5E79" w:rsidRPr="00851B72" w:rsidRDefault="00EA5E79" w:rsidP="00EA5E79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4) Проведение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функционального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тестирования</w:t>
            </w:r>
          </w:p>
          <w:p w14:paraId="72B9E931" w14:textId="77777777" w:rsidR="00EA5E79" w:rsidRPr="00851B72" w:rsidRDefault="00EA5E79" w:rsidP="00EA5E79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5) Проведение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тестирования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производительности</w:t>
            </w:r>
          </w:p>
          <w:p w14:paraId="6133E71F" w14:textId="77777777" w:rsidR="00EA5E79" w:rsidRPr="00E40600" w:rsidRDefault="00EA5E79" w:rsidP="00EA5E79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6) Проведение</w:t>
            </w:r>
            <w:r w:rsidRPr="00851B72">
              <w:rPr>
                <w:color w:val="000000"/>
                <w:spacing w:val="-1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тестирования</w:t>
            </w:r>
            <w:r w:rsidRPr="00851B72">
              <w:rPr>
                <w:color w:val="000000"/>
                <w:spacing w:val="-1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 xml:space="preserve">пользовательского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интерфейса</w:t>
            </w:r>
          </w:p>
        </w:tc>
        <w:tc>
          <w:tcPr>
            <w:tcW w:w="856" w:type="pct"/>
            <w:shd w:val="clear" w:color="auto" w:fill="auto"/>
          </w:tcPr>
          <w:p w14:paraId="1F3686E0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2421D">
              <w:rPr>
                <w:szCs w:val="24"/>
                <w:lang w:val="en-US" w:eastAsia="en-US"/>
              </w:rPr>
              <w:t>МДК.01.03 «</w:t>
            </w:r>
            <w:r w:rsidRPr="00B2421D">
              <w:rPr>
                <w:szCs w:val="24"/>
                <w:lang w:eastAsia="en-US"/>
              </w:rPr>
              <w:t>Р</w:t>
            </w:r>
            <w:proofErr w:type="spellStart"/>
            <w:r w:rsidRPr="00B2421D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B2421D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5209A477" w14:textId="255F7A08" w:rsidR="00EA5E79" w:rsidRPr="00B2421D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0D2C2125" w14:textId="56F746E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E7E34E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307EBF9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proofErr w:type="spellStart"/>
            <w:r w:rsidRPr="00851B72">
              <w:rPr>
                <w:szCs w:val="20"/>
              </w:rPr>
              <w:t>Android</w:t>
            </w:r>
            <w:proofErr w:type="spellEnd"/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Studio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1F4719F" w14:textId="77777777" w:rsidR="00EA5E79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 xml:space="preserve">Запишите термин, о котором идет речь. </w:t>
            </w:r>
          </w:p>
          <w:p w14:paraId="09B7A327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Укажите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инструмент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разработки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разработки приложений на </w:t>
            </w:r>
            <w:proofErr w:type="spellStart"/>
            <w:r w:rsidRPr="00851B72">
              <w:rPr>
                <w:szCs w:val="20"/>
              </w:rPr>
              <w:t>Android</w:t>
            </w:r>
            <w:proofErr w:type="spellEnd"/>
            <w:r w:rsidRPr="00851B72">
              <w:rPr>
                <w:szCs w:val="20"/>
              </w:rPr>
              <w:t>.</w:t>
            </w:r>
          </w:p>
          <w:p w14:paraId="64FAC018" w14:textId="77777777" w:rsidR="00EA5E79" w:rsidRPr="00E40600" w:rsidRDefault="00EA5E79" w:rsidP="00EA5E79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(в</w:t>
            </w:r>
            <w:r w:rsidRPr="00851B72">
              <w:rPr>
                <w:color w:val="000000"/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ответе</w:t>
            </w:r>
            <w:r w:rsidRPr="00851B72">
              <w:rPr>
                <w:color w:val="000000"/>
                <w:spacing w:val="-6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слова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запишите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с</w:t>
            </w:r>
            <w:r w:rsidRPr="00851B72">
              <w:rPr>
                <w:color w:val="000000"/>
                <w:spacing w:val="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большой</w:t>
            </w:r>
            <w:r w:rsidRPr="00851B72">
              <w:rPr>
                <w:color w:val="000000"/>
                <w:spacing w:val="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буквы)</w:t>
            </w:r>
          </w:p>
        </w:tc>
        <w:tc>
          <w:tcPr>
            <w:tcW w:w="856" w:type="pct"/>
            <w:shd w:val="clear" w:color="auto" w:fill="auto"/>
          </w:tcPr>
          <w:p w14:paraId="02A84A04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767749D" w14:textId="5AD95CCC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156B0EC3" w14:textId="06F1986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10049EE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32116DB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zCs w:val="20"/>
              </w:rPr>
              <w:t>Блоги,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новостные сайты, простые </w:t>
            </w:r>
            <w:r w:rsidRPr="00851B72">
              <w:rPr>
                <w:spacing w:val="-2"/>
                <w:szCs w:val="20"/>
              </w:rPr>
              <w:t>информационные ресурсы.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7768D6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7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 xml:space="preserve">развернутый </w:t>
            </w:r>
            <w:r w:rsidRPr="00851B72">
              <w:rPr>
                <w:b/>
                <w:spacing w:val="-2"/>
                <w:szCs w:val="20"/>
              </w:rPr>
              <w:t>ответ</w:t>
            </w:r>
          </w:p>
          <w:p w14:paraId="3A1A7018" w14:textId="77777777" w:rsidR="00EA5E79" w:rsidRPr="00E40600" w:rsidRDefault="00EA5E79" w:rsidP="00EA5E79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Укажите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область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применения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для</w:t>
            </w:r>
            <w:r w:rsidRPr="00851B72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веб-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приложений.</w:t>
            </w:r>
          </w:p>
        </w:tc>
        <w:tc>
          <w:tcPr>
            <w:tcW w:w="856" w:type="pct"/>
            <w:shd w:val="clear" w:color="auto" w:fill="auto"/>
          </w:tcPr>
          <w:p w14:paraId="234B28DB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7D71954A" w14:textId="5FC9DA6B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73413E06" w14:textId="0979363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72200F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E8BF16C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9B9B970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</w:t>
            </w:r>
          </w:p>
          <w:p w14:paraId="450BEB9B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Какова</w:t>
            </w:r>
            <w:r w:rsidRPr="00851B72">
              <w:rPr>
                <w:spacing w:val="80"/>
                <w:szCs w:val="20"/>
              </w:rPr>
              <w:t xml:space="preserve"> </w:t>
            </w:r>
            <w:r w:rsidRPr="00851B72">
              <w:rPr>
                <w:szCs w:val="20"/>
              </w:rPr>
              <w:t>основная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причина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использования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потоков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в </w:t>
            </w:r>
            <w:r w:rsidRPr="00851B72">
              <w:rPr>
                <w:spacing w:val="-2"/>
                <w:szCs w:val="20"/>
              </w:rPr>
              <w:lastRenderedPageBreak/>
              <w:t>приложениях?</w:t>
            </w:r>
          </w:p>
          <w:p w14:paraId="755A850D" w14:textId="77777777" w:rsidR="00EA5E79" w:rsidRPr="00851B72" w:rsidRDefault="00EA5E79" w:rsidP="00EA5E79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Уменьшение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использования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памяти</w:t>
            </w:r>
          </w:p>
          <w:p w14:paraId="2CAF4B92" w14:textId="77777777" w:rsidR="00EA5E79" w:rsidRPr="00851B72" w:rsidRDefault="00EA5E79" w:rsidP="00EA5E79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 w:right="980" w:firstLine="0"/>
              <w:rPr>
                <w:szCs w:val="20"/>
              </w:rPr>
            </w:pPr>
            <w:r w:rsidRPr="00851B72">
              <w:rPr>
                <w:szCs w:val="20"/>
              </w:rPr>
              <w:t>2)</w:t>
            </w:r>
            <w:r>
              <w:rPr>
                <w:szCs w:val="20"/>
              </w:rPr>
              <w:t xml:space="preserve"> </w:t>
            </w:r>
            <w:r w:rsidRPr="00851B72">
              <w:rPr>
                <w:szCs w:val="20"/>
              </w:rPr>
              <w:t>Увеличение</w:t>
            </w:r>
            <w:r w:rsidRPr="00851B72">
              <w:rPr>
                <w:spacing w:val="-14"/>
                <w:szCs w:val="20"/>
              </w:rPr>
              <w:t xml:space="preserve"> </w:t>
            </w:r>
            <w:r w:rsidRPr="00851B72">
              <w:rPr>
                <w:szCs w:val="20"/>
              </w:rPr>
              <w:t>производительности</w:t>
            </w:r>
            <w:r>
              <w:rPr>
                <w:szCs w:val="20"/>
              </w:rPr>
              <w:t xml:space="preserve"> </w:t>
            </w:r>
            <w:r w:rsidRPr="00851B72">
              <w:rPr>
                <w:szCs w:val="20"/>
              </w:rPr>
              <w:t>за</w:t>
            </w:r>
            <w:r>
              <w:rPr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счет </w:t>
            </w:r>
            <w:r>
              <w:rPr>
                <w:szCs w:val="20"/>
              </w:rPr>
              <w:t>п</w:t>
            </w:r>
            <w:r w:rsidRPr="00851B72">
              <w:rPr>
                <w:szCs w:val="20"/>
              </w:rPr>
              <w:t>араллельного выполнения задач</w:t>
            </w:r>
          </w:p>
          <w:p w14:paraId="5BF2DFA7" w14:textId="77777777" w:rsidR="00EA5E79" w:rsidRPr="00851B72" w:rsidRDefault="00EA5E79" w:rsidP="00EA5E79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Упрощение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pacing w:val="-4"/>
                <w:szCs w:val="20"/>
              </w:rPr>
              <w:t>кода</w:t>
            </w:r>
          </w:p>
          <w:p w14:paraId="0F7AEBAD" w14:textId="77777777" w:rsidR="00EA5E79" w:rsidRPr="00E40600" w:rsidRDefault="00EA5E79" w:rsidP="00EA5E79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Снижение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 xml:space="preserve">времени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компиляции</w:t>
            </w:r>
          </w:p>
        </w:tc>
        <w:tc>
          <w:tcPr>
            <w:tcW w:w="856" w:type="pct"/>
            <w:shd w:val="clear" w:color="auto" w:fill="auto"/>
          </w:tcPr>
          <w:p w14:paraId="79B015C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>МДК.01.04 «Системное программирование»</w:t>
            </w:r>
          </w:p>
        </w:tc>
        <w:tc>
          <w:tcPr>
            <w:tcW w:w="333" w:type="pct"/>
          </w:tcPr>
          <w:p w14:paraId="0A21990D" w14:textId="5DCD32AE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73597D46" w14:textId="45F93C9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8F56364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8F2CCDE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5AA3CC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ответ.</w:t>
            </w:r>
          </w:p>
          <w:p w14:paraId="2EEBBB1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Что такое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гонка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данных?</w:t>
            </w:r>
          </w:p>
          <w:p w14:paraId="247494A2" w14:textId="77777777" w:rsidR="00EA5E79" w:rsidRPr="00851B72" w:rsidRDefault="00EA5E79" w:rsidP="00EA5E79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Ошибка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4"/>
                <w:szCs w:val="20"/>
              </w:rPr>
              <w:t>коде</w:t>
            </w:r>
          </w:p>
          <w:p w14:paraId="2776BE54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right="774" w:firstLine="0"/>
              <w:rPr>
                <w:szCs w:val="20"/>
              </w:rPr>
            </w:pPr>
            <w:r w:rsidRPr="00851B72">
              <w:rPr>
                <w:szCs w:val="20"/>
              </w:rPr>
              <w:t>2) Ситуация,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когда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два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потока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одновременно пытаются изменить одни и те же данные</w:t>
            </w:r>
          </w:p>
          <w:p w14:paraId="11706E31" w14:textId="77777777" w:rsidR="00EA5E79" w:rsidRPr="00851B72" w:rsidRDefault="00EA5E79" w:rsidP="00EA5E79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Процесс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завершения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работы</w:t>
            </w:r>
            <w:r w:rsidRPr="00851B72">
              <w:rPr>
                <w:spacing w:val="-2"/>
                <w:szCs w:val="20"/>
              </w:rPr>
              <w:t xml:space="preserve"> приложения</w:t>
            </w:r>
          </w:p>
          <w:p w14:paraId="214000D4" w14:textId="77777777" w:rsidR="00EA5E79" w:rsidRPr="00296625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Успешное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выполнение</w:t>
            </w:r>
            <w:r w:rsidRPr="00851B72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нескольких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потоков</w:t>
            </w:r>
          </w:p>
        </w:tc>
        <w:tc>
          <w:tcPr>
            <w:tcW w:w="856" w:type="pct"/>
            <w:shd w:val="clear" w:color="auto" w:fill="auto"/>
          </w:tcPr>
          <w:p w14:paraId="2F6C933E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059782BF" w14:textId="241E2810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4CE6094B" w14:textId="207F8AD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B27D8C5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2B3DE99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96F7609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ответ.</w:t>
            </w:r>
          </w:p>
          <w:p w14:paraId="24102B09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Как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zCs w:val="20"/>
              </w:rPr>
              <w:t>UNIX-системах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создается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новый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процесс?</w:t>
            </w:r>
          </w:p>
          <w:p w14:paraId="1B4FC419" w14:textId="77777777" w:rsidR="00EA5E79" w:rsidRPr="00851B72" w:rsidRDefault="00EA5E79" w:rsidP="00EA5E79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1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2"/>
                <w:szCs w:val="20"/>
                <w:lang w:val="en-US"/>
              </w:rPr>
              <w:t>create()</w:t>
            </w:r>
          </w:p>
          <w:p w14:paraId="5E22C607" w14:textId="77777777" w:rsidR="00EA5E79" w:rsidRPr="00851B72" w:rsidRDefault="00EA5E79" w:rsidP="00EA5E79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2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2"/>
                <w:szCs w:val="20"/>
                <w:lang w:val="en-US"/>
              </w:rPr>
              <w:t>spawn()</w:t>
            </w:r>
          </w:p>
          <w:p w14:paraId="7713D74D" w14:textId="77777777" w:rsidR="00EA5E79" w:rsidRPr="00851B72" w:rsidRDefault="00EA5E79" w:rsidP="00EA5E79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3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2"/>
                <w:szCs w:val="20"/>
                <w:lang w:val="en-US"/>
              </w:rPr>
              <w:t>fork()</w:t>
            </w:r>
          </w:p>
          <w:p w14:paraId="4F37A03B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51B72">
              <w:rPr>
                <w:color w:val="000000"/>
                <w:spacing w:val="-2"/>
                <w:szCs w:val="20"/>
                <w:lang w:val="en-US" w:eastAsia="ru-RU"/>
              </w:rPr>
              <w:t>4</w:t>
            </w:r>
            <w:r w:rsidRPr="00851B72">
              <w:rPr>
                <w:color w:val="000000"/>
                <w:szCs w:val="20"/>
                <w:lang w:val="en-US" w:eastAsia="ru-RU"/>
              </w:rPr>
              <w:t xml:space="preserve">) </w:t>
            </w:r>
            <w:proofErr w:type="spellStart"/>
            <w:r w:rsidRPr="00851B72">
              <w:rPr>
                <w:color w:val="000000"/>
                <w:spacing w:val="-2"/>
                <w:szCs w:val="20"/>
                <w:lang w:val="en-US" w:eastAsia="ru-RU"/>
              </w:rPr>
              <w:t>new_process</w:t>
            </w:r>
            <w:proofErr w:type="spellEnd"/>
            <w:r w:rsidRPr="00851B72">
              <w:rPr>
                <w:color w:val="000000"/>
                <w:spacing w:val="-2"/>
                <w:szCs w:val="20"/>
                <w:lang w:val="en-US" w:eastAsia="ru-RU"/>
              </w:rPr>
              <w:t>()</w:t>
            </w:r>
          </w:p>
        </w:tc>
        <w:tc>
          <w:tcPr>
            <w:tcW w:w="856" w:type="pct"/>
            <w:shd w:val="clear" w:color="auto" w:fill="auto"/>
          </w:tcPr>
          <w:p w14:paraId="240AC9A2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57FE2F73" w14:textId="33F3A20A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3A440E8A" w14:textId="4D6F245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FFF59FD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22C0D48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5"/>
                <w:szCs w:val="20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F068336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57E4726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Какие из следующих утверждений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верны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относительно буфера экрана?</w:t>
            </w:r>
          </w:p>
          <w:p w14:paraId="7206A832" w14:textId="77777777" w:rsidR="00EA5E79" w:rsidRPr="00851B72" w:rsidRDefault="00EA5E79" w:rsidP="00EA5E79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Буфер экрана используется для временного хранения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данных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перед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их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отображением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на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экране.</w:t>
            </w:r>
          </w:p>
          <w:p w14:paraId="046F75E3" w14:textId="77777777" w:rsidR="00EA5E79" w:rsidRPr="00851B72" w:rsidRDefault="00EA5E79" w:rsidP="00EA5E79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Буфер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экрана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не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может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быть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изменен во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время выполнения программы.</w:t>
            </w:r>
          </w:p>
          <w:p w14:paraId="430A3259" w14:textId="77777777" w:rsidR="00EA5E79" w:rsidRPr="00851B72" w:rsidRDefault="00EA5E79" w:rsidP="00EA5E79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Буфер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экрана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позволяет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уменьшить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мерцание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и улучшить производительность графики.</w:t>
            </w:r>
          </w:p>
          <w:p w14:paraId="793A529A" w14:textId="77777777" w:rsidR="00EA5E79" w:rsidRPr="00562AC2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Буфер</w:t>
            </w:r>
            <w:r w:rsidRPr="00851B72">
              <w:rPr>
                <w:color w:val="000000"/>
                <w:spacing w:val="-8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экрана</w:t>
            </w:r>
            <w:r w:rsidRPr="00851B72">
              <w:rPr>
                <w:color w:val="000000"/>
                <w:spacing w:val="-8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может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использоваться</w:t>
            </w:r>
            <w:r w:rsidRPr="00851B72">
              <w:rPr>
                <w:color w:val="000000"/>
                <w:spacing w:val="-8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только</w:t>
            </w:r>
            <w:r w:rsidRPr="00851B72">
              <w:rPr>
                <w:color w:val="000000"/>
                <w:spacing w:val="-8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для текстового вывода.</w:t>
            </w:r>
          </w:p>
        </w:tc>
        <w:tc>
          <w:tcPr>
            <w:tcW w:w="856" w:type="pct"/>
            <w:shd w:val="clear" w:color="auto" w:fill="auto"/>
          </w:tcPr>
          <w:p w14:paraId="4D7FC8B8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3BD22E71" w14:textId="249C2443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113714C4" w14:textId="094C832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FEE99D9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F91123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5"/>
                <w:szCs w:val="20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B75AA64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4C169E50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Какие из следующих утверждений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верны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относительно </w:t>
            </w:r>
            <w:r w:rsidRPr="00851B72">
              <w:rPr>
                <w:szCs w:val="20"/>
              </w:rPr>
              <w:lastRenderedPageBreak/>
              <w:t>виртуальной памяти?</w:t>
            </w:r>
          </w:p>
          <w:p w14:paraId="1AC430B1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 xml:space="preserve">1) Виртуальная память позволяет программам использовать больше памяти, чем физически </w:t>
            </w:r>
            <w:r w:rsidRPr="00851B72">
              <w:rPr>
                <w:spacing w:val="-2"/>
                <w:szCs w:val="20"/>
              </w:rPr>
              <w:t>доступно.</w:t>
            </w:r>
          </w:p>
          <w:p w14:paraId="738CB0AB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Виртуальная память всегда работает быстрее, чем физическая память.</w:t>
            </w:r>
          </w:p>
          <w:p w14:paraId="77627D10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Виртуальная память используется для защиты памяти между процессами.</w:t>
            </w:r>
          </w:p>
          <w:p w14:paraId="1864D337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Виртуальная память не требует управления со стороны операционной системы.</w:t>
            </w:r>
          </w:p>
        </w:tc>
        <w:tc>
          <w:tcPr>
            <w:tcW w:w="856" w:type="pct"/>
            <w:shd w:val="clear" w:color="auto" w:fill="auto"/>
          </w:tcPr>
          <w:p w14:paraId="6F0796F5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>МДК.01.04 «Системное программирование»</w:t>
            </w:r>
          </w:p>
        </w:tc>
        <w:tc>
          <w:tcPr>
            <w:tcW w:w="333" w:type="pct"/>
          </w:tcPr>
          <w:p w14:paraId="57509B21" w14:textId="1527F4E3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287065AA" w14:textId="4A5C15A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9245C14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2ED1992" w14:textId="77777777" w:rsidR="00EA5E79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pacing w:val="-5"/>
                <w:szCs w:val="20"/>
              </w:rPr>
            </w:pPr>
            <w:r w:rsidRPr="00851B72">
              <w:rPr>
                <w:spacing w:val="-5"/>
                <w:szCs w:val="20"/>
              </w:rPr>
              <w:t>312</w:t>
            </w:r>
          </w:p>
          <w:p w14:paraId="6CFAD99E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</w:p>
          <w:p w14:paraId="6E7B6B9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А-</w:t>
            </w:r>
            <w:r w:rsidRPr="00851B72">
              <w:rPr>
                <w:spacing w:val="-10"/>
                <w:szCs w:val="20"/>
              </w:rPr>
              <w:t>3</w:t>
            </w:r>
          </w:p>
          <w:p w14:paraId="0FDBA75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Б-</w:t>
            </w:r>
            <w:r w:rsidRPr="00851B72">
              <w:rPr>
                <w:spacing w:val="-10"/>
                <w:szCs w:val="20"/>
              </w:rPr>
              <w:t>1</w:t>
            </w:r>
          </w:p>
          <w:p w14:paraId="78AECD6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3"/>
                <w:szCs w:val="20"/>
              </w:rPr>
              <w:t>В-</w:t>
            </w: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50BCA3A" w14:textId="77777777" w:rsidR="00EA5E79" w:rsidRPr="00851B72" w:rsidRDefault="00EA5E79" w:rsidP="00EA5E79">
            <w:pPr>
              <w:widowControl w:val="0"/>
              <w:tabs>
                <w:tab w:val="left" w:pos="152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 и установите соответствие </w:t>
            </w:r>
            <w:r w:rsidRPr="00851B72">
              <w:rPr>
                <w:szCs w:val="20"/>
              </w:rPr>
              <w:t>между понятиями и их описаниями</w:t>
            </w:r>
          </w:p>
          <w:tbl>
            <w:tblPr>
              <w:tblW w:w="65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3"/>
              <w:gridCol w:w="3903"/>
            </w:tblGrid>
            <w:tr w:rsidR="00EA5E79" w14:paraId="2B4D2505" w14:textId="77777777" w:rsidTr="009123B4">
              <w:tc>
                <w:tcPr>
                  <w:tcW w:w="2633" w:type="dxa"/>
                  <w:shd w:val="clear" w:color="auto" w:fill="auto"/>
                </w:tcPr>
                <w:p w14:paraId="105A0830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Понятия</w:t>
                  </w:r>
                </w:p>
              </w:tc>
              <w:tc>
                <w:tcPr>
                  <w:tcW w:w="3903" w:type="dxa"/>
                  <w:shd w:val="clear" w:color="auto" w:fill="auto"/>
                </w:tcPr>
                <w:p w14:paraId="68F8C93D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Описания</w:t>
                  </w:r>
                </w:p>
              </w:tc>
            </w:tr>
            <w:tr w:rsidR="00EA5E79" w14:paraId="2B5C86A8" w14:textId="77777777" w:rsidTr="009123B4">
              <w:tc>
                <w:tcPr>
                  <w:tcW w:w="2633" w:type="dxa"/>
                  <w:shd w:val="clear" w:color="auto" w:fill="auto"/>
                </w:tcPr>
                <w:p w14:paraId="4991EDF5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А)</w:t>
                  </w:r>
                  <w:r w:rsidRPr="00851B72">
                    <w:rPr>
                      <w:spacing w:val="3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Процесс</w:t>
                  </w:r>
                </w:p>
              </w:tc>
              <w:tc>
                <w:tcPr>
                  <w:tcW w:w="3903" w:type="dxa"/>
                  <w:shd w:val="clear" w:color="auto" w:fill="auto"/>
                </w:tcPr>
                <w:p w14:paraId="7E62B23B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1) Набор ресурсов, необходимых для выполнения</w:t>
                  </w:r>
                  <w:r w:rsidRPr="00851B72">
                    <w:rPr>
                      <w:spacing w:val="-15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программы.</w:t>
                  </w:r>
                </w:p>
              </w:tc>
            </w:tr>
            <w:tr w:rsidR="00EA5E79" w14:paraId="2B21ED27" w14:textId="77777777" w:rsidTr="009123B4">
              <w:tc>
                <w:tcPr>
                  <w:tcW w:w="2633" w:type="dxa"/>
                  <w:shd w:val="clear" w:color="auto" w:fill="auto"/>
                </w:tcPr>
                <w:p w14:paraId="17A6B360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Б)</w:t>
                  </w:r>
                  <w:r w:rsidRPr="00851B72">
                    <w:rPr>
                      <w:spacing w:val="2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Контекст</w:t>
                  </w:r>
                  <w:r w:rsidRPr="00851B72">
                    <w:rPr>
                      <w:spacing w:val="1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процесса</w:t>
                  </w:r>
                </w:p>
              </w:tc>
              <w:tc>
                <w:tcPr>
                  <w:tcW w:w="3903" w:type="dxa"/>
                  <w:shd w:val="clear" w:color="auto" w:fill="auto"/>
                </w:tcPr>
                <w:p w14:paraId="713C2344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right="97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2) Определяет, какой процесс будет выполняться в</w:t>
                  </w:r>
                  <w:r w:rsidRPr="00851B72">
                    <w:rPr>
                      <w:spacing w:val="78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следующий</w:t>
                  </w:r>
                  <w:r w:rsidRPr="00851B72">
                    <w:rPr>
                      <w:spacing w:val="77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момент времени.</w:t>
                  </w:r>
                </w:p>
              </w:tc>
            </w:tr>
            <w:tr w:rsidR="00EA5E79" w14:paraId="04605B38" w14:textId="77777777" w:rsidTr="009123B4">
              <w:tc>
                <w:tcPr>
                  <w:tcW w:w="2633" w:type="dxa"/>
                  <w:shd w:val="clear" w:color="auto" w:fill="auto"/>
                </w:tcPr>
                <w:p w14:paraId="4F93B7F9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В)</w:t>
                  </w:r>
                  <w:r w:rsidRPr="00851B72">
                    <w:rPr>
                      <w:spacing w:val="2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Планировщик</w:t>
                  </w:r>
                </w:p>
              </w:tc>
              <w:tc>
                <w:tcPr>
                  <w:tcW w:w="3903" w:type="dxa"/>
                  <w:shd w:val="clear" w:color="auto" w:fill="auto"/>
                </w:tcPr>
                <w:p w14:paraId="7105BE3F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3)</w:t>
                  </w:r>
                  <w:r w:rsidRPr="00851B72">
                    <w:rPr>
                      <w:spacing w:val="-15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Исполняемая</w:t>
                  </w:r>
                  <w:r w:rsidRPr="00851B72">
                    <w:rPr>
                      <w:spacing w:val="-15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 xml:space="preserve">программа, включая ее текущее </w:t>
                  </w:r>
                  <w:r w:rsidRPr="00851B72">
                    <w:rPr>
                      <w:spacing w:val="-2"/>
                      <w:szCs w:val="20"/>
                    </w:rPr>
                    <w:t>состояние.</w:t>
                  </w:r>
                </w:p>
              </w:tc>
            </w:tr>
          </w:tbl>
          <w:p w14:paraId="7F982F35" w14:textId="77777777" w:rsidR="00EA5E79" w:rsidRPr="00562AC2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0C58097B" w14:textId="77777777" w:rsidR="00EA5E79" w:rsidRPr="00562AC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49B7B19C" w14:textId="38EA5413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2346E9">
              <w:rPr>
                <w:color w:val="auto"/>
                <w:spacing w:val="-4"/>
                <w:szCs w:val="24"/>
                <w:lang w:eastAsia="en-US"/>
              </w:rPr>
              <w:t>ПК 1.2</w:t>
            </w:r>
          </w:p>
        </w:tc>
      </w:tr>
      <w:tr w:rsidR="0034554E" w14:paraId="34EBEEF7" w14:textId="31E50E4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4AECF0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B70B245" w14:textId="77777777" w:rsidR="00EA5E79" w:rsidRPr="00807526" w:rsidRDefault="00EA5E79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4D73B6F0" w14:textId="77777777" w:rsidR="00EA5E79" w:rsidRPr="00851B72" w:rsidRDefault="00EA5E79" w:rsidP="009123B4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6B3E0607" w14:textId="77777777" w:rsidR="00EA5E79" w:rsidRPr="00334B3A" w:rsidRDefault="00EA5E79" w:rsidP="009123B4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75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>Символьный тип данных объявляется служебным словом:</w:t>
            </w:r>
          </w:p>
          <w:p w14:paraId="457A2983" w14:textId="77777777" w:rsidR="00EA5E79" w:rsidRPr="00AB4B35" w:rsidRDefault="00EA5E79" w:rsidP="009123B4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75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  <w:r w:rsidRPr="00AB4B35">
              <w:rPr>
                <w:color w:val="auto"/>
                <w:szCs w:val="24"/>
                <w:lang w:val="en-US" w:eastAsia="en-US"/>
              </w:rPr>
              <w:t>) STRING</w:t>
            </w:r>
          </w:p>
          <w:p w14:paraId="7A9760E0" w14:textId="77777777" w:rsidR="00EA5E79" w:rsidRPr="00AB4B35" w:rsidRDefault="00EA5E79" w:rsidP="009123B4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75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  <w:r w:rsidRPr="00AB4B35">
              <w:rPr>
                <w:color w:val="auto"/>
                <w:szCs w:val="24"/>
                <w:lang w:val="en-US" w:eastAsia="en-US"/>
              </w:rPr>
              <w:t>) WORD</w:t>
            </w:r>
          </w:p>
          <w:p w14:paraId="1C6C6CDC" w14:textId="77777777" w:rsidR="00EA5E79" w:rsidRPr="00AB4B35" w:rsidRDefault="00EA5E79" w:rsidP="009123B4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75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  <w:r w:rsidRPr="00AB4B35">
              <w:rPr>
                <w:color w:val="auto"/>
                <w:szCs w:val="24"/>
                <w:lang w:val="en-US" w:eastAsia="en-US"/>
              </w:rPr>
              <w:t xml:space="preserve">) CHAR </w:t>
            </w:r>
          </w:p>
        </w:tc>
        <w:tc>
          <w:tcPr>
            <w:tcW w:w="856" w:type="pct"/>
            <w:shd w:val="clear" w:color="auto" w:fill="auto"/>
          </w:tcPr>
          <w:p w14:paraId="0698F497" w14:textId="77777777" w:rsidR="00EA5E79" w:rsidRPr="00025160" w:rsidRDefault="00EA5E79" w:rsidP="009123B4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B624A75" w14:textId="3A988384" w:rsidR="00EA5E79" w:rsidRPr="00E40600" w:rsidRDefault="00EA5E79" w:rsidP="009123B4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76DD36C0" w14:textId="44CF43F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A3B56B7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17A9448" w14:textId="77777777" w:rsidR="00EA5E79" w:rsidRPr="00AB4B35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469753EA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367B15F8" w14:textId="77777777" w:rsidR="00EA5E79" w:rsidRPr="00334B3A" w:rsidRDefault="00EA5E79" w:rsidP="00EA5E79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60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>Логический тип данных объявляется служебным словом:</w:t>
            </w:r>
          </w:p>
          <w:p w14:paraId="2B069C64" w14:textId="77777777" w:rsidR="00EA5E79" w:rsidRPr="00334B3A" w:rsidRDefault="00EA5E79" w:rsidP="00EA5E79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60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  <w:r w:rsidRPr="00334B3A">
              <w:rPr>
                <w:color w:val="auto"/>
                <w:szCs w:val="24"/>
                <w:lang w:val="en-US" w:eastAsia="en-US"/>
              </w:rPr>
              <w:t xml:space="preserve">) BOOLEAN </w:t>
            </w:r>
          </w:p>
          <w:p w14:paraId="37AA853D" w14:textId="77777777" w:rsidR="00EA5E79" w:rsidRPr="00334B3A" w:rsidRDefault="00EA5E79" w:rsidP="00EA5E79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60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  <w:r w:rsidRPr="00334B3A">
              <w:rPr>
                <w:color w:val="auto"/>
                <w:szCs w:val="24"/>
                <w:lang w:val="en-US" w:eastAsia="en-US"/>
              </w:rPr>
              <w:t>) BYTE</w:t>
            </w:r>
          </w:p>
          <w:p w14:paraId="23C657FE" w14:textId="77777777" w:rsidR="00EA5E79" w:rsidRPr="00025160" w:rsidRDefault="00EA5E79" w:rsidP="00EA5E79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60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  <w:r w:rsidRPr="00334B3A">
              <w:rPr>
                <w:color w:val="auto"/>
                <w:szCs w:val="24"/>
                <w:lang w:val="en-US" w:eastAsia="en-US"/>
              </w:rPr>
              <w:t>) LOGIC</w:t>
            </w:r>
          </w:p>
        </w:tc>
        <w:tc>
          <w:tcPr>
            <w:tcW w:w="856" w:type="pct"/>
            <w:shd w:val="clear" w:color="auto" w:fill="auto"/>
          </w:tcPr>
          <w:p w14:paraId="0B2A7528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5E6F5649" w14:textId="69FA7CE6" w:rsidR="00EA5E79" w:rsidRPr="00E40600" w:rsidRDefault="00EA5E79" w:rsidP="00EA5E79">
            <w:pPr>
              <w:widowControl w:val="0"/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73ED5C6C" w14:textId="704E1C8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F8A5EEF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3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A68C1FB" w14:textId="77777777" w:rsidR="00EA5E79" w:rsidRPr="00AB4B35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3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3FE674C7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071AD1C9" w14:textId="77777777" w:rsidR="00EA5E79" w:rsidRPr="00334B3A" w:rsidRDefault="00EA5E79" w:rsidP="00EA5E79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57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 xml:space="preserve">Вещественный тип данных объявляется служебным </w:t>
            </w:r>
            <w:r w:rsidRPr="00334B3A">
              <w:rPr>
                <w:color w:val="auto"/>
                <w:szCs w:val="24"/>
                <w:lang w:eastAsia="en-US"/>
              </w:rPr>
              <w:lastRenderedPageBreak/>
              <w:t>словом:</w:t>
            </w:r>
          </w:p>
          <w:p w14:paraId="2AEEB72E" w14:textId="77777777" w:rsidR="00EA5E79" w:rsidRPr="00334B3A" w:rsidRDefault="00EA5E79" w:rsidP="00EA5E79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57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  <w:r w:rsidRPr="00334B3A">
              <w:rPr>
                <w:color w:val="auto"/>
                <w:szCs w:val="24"/>
                <w:lang w:val="en-US" w:eastAsia="en-US"/>
              </w:rPr>
              <w:t xml:space="preserve">) REAL </w:t>
            </w:r>
          </w:p>
          <w:p w14:paraId="22F62B2A" w14:textId="77777777" w:rsidR="00EA5E79" w:rsidRPr="00334B3A" w:rsidRDefault="00EA5E79" w:rsidP="00EA5E79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57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  <w:r w:rsidRPr="00334B3A">
              <w:rPr>
                <w:color w:val="auto"/>
                <w:szCs w:val="24"/>
                <w:lang w:val="en-US" w:eastAsia="en-US"/>
              </w:rPr>
              <w:t>) INTEGER</w:t>
            </w:r>
          </w:p>
          <w:p w14:paraId="58E2C0B9" w14:textId="77777777" w:rsidR="00EA5E79" w:rsidRPr="00025160" w:rsidRDefault="00EA5E79" w:rsidP="00EA5E79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57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  <w:r w:rsidRPr="00334B3A">
              <w:rPr>
                <w:color w:val="auto"/>
                <w:szCs w:val="24"/>
                <w:lang w:val="en-US" w:eastAsia="en-US"/>
              </w:rPr>
              <w:t>) LONGINT</w:t>
            </w:r>
          </w:p>
        </w:tc>
        <w:tc>
          <w:tcPr>
            <w:tcW w:w="856" w:type="pct"/>
            <w:shd w:val="clear" w:color="auto" w:fill="auto"/>
          </w:tcPr>
          <w:p w14:paraId="0E086A94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7FA8C04D" w14:textId="49968375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432157C4" w14:textId="07E64DC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3FF7EF6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BB69A94" w14:textId="77777777" w:rsidR="00EA5E79" w:rsidRPr="00AB4B35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1754F94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31ED0180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 xml:space="preserve">Определите, если число повторений цикла известно и задано наибольшее допустимое значение </w:t>
            </w:r>
            <w:r w:rsidRPr="00334B3A">
              <w:rPr>
                <w:color w:val="auto"/>
                <w:szCs w:val="24"/>
                <w:lang w:val="en-US" w:eastAsia="en-US"/>
              </w:rPr>
              <w:t>n</w:t>
            </w:r>
            <w:r w:rsidRPr="00334B3A">
              <w:rPr>
                <w:color w:val="auto"/>
                <w:szCs w:val="24"/>
                <w:lang w:eastAsia="en-US"/>
              </w:rPr>
              <w:t>, то лучше использовать:</w:t>
            </w:r>
          </w:p>
          <w:p w14:paraId="6C5F4F02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  <w:r w:rsidRPr="00334B3A">
              <w:rPr>
                <w:color w:val="auto"/>
                <w:szCs w:val="24"/>
                <w:lang w:eastAsia="en-US"/>
              </w:rPr>
              <w:t>) цикл с предусловием</w:t>
            </w:r>
          </w:p>
          <w:p w14:paraId="1F66F2D2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  <w:r w:rsidRPr="00334B3A">
              <w:rPr>
                <w:color w:val="auto"/>
                <w:szCs w:val="24"/>
                <w:lang w:eastAsia="en-US"/>
              </w:rPr>
              <w:t>) цикл с постусловием</w:t>
            </w:r>
          </w:p>
          <w:p w14:paraId="4B7E15C4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  <w:r w:rsidRPr="00334B3A">
              <w:rPr>
                <w:color w:val="auto"/>
                <w:szCs w:val="24"/>
                <w:lang w:val="en-US" w:eastAsia="en-US"/>
              </w:rPr>
              <w:t xml:space="preserve">) </w:t>
            </w:r>
            <w:proofErr w:type="spellStart"/>
            <w:r w:rsidRPr="00334B3A">
              <w:rPr>
                <w:color w:val="auto"/>
                <w:szCs w:val="24"/>
                <w:lang w:val="en-US" w:eastAsia="en-US"/>
              </w:rPr>
              <w:t>цикл</w:t>
            </w:r>
            <w:proofErr w:type="spellEnd"/>
            <w:r w:rsidRPr="00334B3A">
              <w:rPr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334B3A">
              <w:rPr>
                <w:color w:val="auto"/>
                <w:szCs w:val="24"/>
                <w:lang w:val="en-US" w:eastAsia="en-US"/>
              </w:rPr>
              <w:t>со</w:t>
            </w:r>
            <w:proofErr w:type="spellEnd"/>
            <w:r w:rsidRPr="00334B3A">
              <w:rPr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334B3A">
              <w:rPr>
                <w:color w:val="auto"/>
                <w:szCs w:val="24"/>
                <w:lang w:val="en-US" w:eastAsia="en-US"/>
              </w:rPr>
              <w:t>счетчиком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3F15D1E0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29426BE3" w14:textId="2E3DFBAB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6750E825" w14:textId="7431BDD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130C86D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785EFB6" w14:textId="77777777" w:rsidR="00EA5E79" w:rsidRPr="00AB4B35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684A0B8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7BA94854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>Как называется набор однотипных данных, имеющий общее для всех своих элементов имя:</w:t>
            </w:r>
          </w:p>
          <w:p w14:paraId="2848BC3F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  <w:r w:rsidRPr="00334B3A">
              <w:rPr>
                <w:color w:val="auto"/>
                <w:szCs w:val="24"/>
                <w:lang w:eastAsia="en-US"/>
              </w:rPr>
              <w:t>) множество</w:t>
            </w:r>
          </w:p>
          <w:p w14:paraId="096A8EF0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  <w:r w:rsidRPr="00334B3A">
              <w:rPr>
                <w:color w:val="auto"/>
                <w:szCs w:val="24"/>
                <w:lang w:eastAsia="en-US"/>
              </w:rPr>
              <w:t xml:space="preserve">) массив </w:t>
            </w:r>
          </w:p>
          <w:p w14:paraId="57FA3CB1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  <w:r w:rsidRPr="00334B3A">
              <w:rPr>
                <w:color w:val="auto"/>
                <w:szCs w:val="24"/>
                <w:lang w:eastAsia="en-US"/>
              </w:rPr>
              <w:t>) запись</w:t>
            </w:r>
          </w:p>
        </w:tc>
        <w:tc>
          <w:tcPr>
            <w:tcW w:w="856" w:type="pct"/>
            <w:shd w:val="clear" w:color="auto" w:fill="auto"/>
          </w:tcPr>
          <w:p w14:paraId="35F7324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B4E6A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34C4A1B" w14:textId="1AEC92A2" w:rsidR="00EA5E79" w:rsidRPr="00BB4E6A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1DBFF40E" w14:textId="10C3AA6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5E6B42D" w14:textId="77777777" w:rsidR="00EA5E79" w:rsidRPr="00334B3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E9AE8EF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37E6D059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2CD3B0AA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>Определите, как называется процесс перестановки элементов массива с целью упорядочивания их в соответствии с каким-либо критерием:</w:t>
            </w:r>
          </w:p>
          <w:p w14:paraId="502D246D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  <w:r w:rsidRPr="00334B3A">
              <w:rPr>
                <w:color w:val="auto"/>
                <w:szCs w:val="24"/>
                <w:lang w:eastAsia="en-US"/>
              </w:rPr>
              <w:t>) поиск</w:t>
            </w:r>
          </w:p>
          <w:p w14:paraId="6EDB4C0D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  <w:r w:rsidRPr="00334B3A">
              <w:rPr>
                <w:color w:val="auto"/>
                <w:szCs w:val="24"/>
                <w:lang w:eastAsia="en-US"/>
              </w:rPr>
              <w:t>) перебор</w:t>
            </w:r>
          </w:p>
          <w:p w14:paraId="6E01827C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  <w:r w:rsidRPr="00334B3A">
              <w:rPr>
                <w:color w:val="auto"/>
                <w:szCs w:val="24"/>
                <w:lang w:eastAsia="en-US"/>
              </w:rPr>
              <w:t>) сортировка</w:t>
            </w:r>
          </w:p>
        </w:tc>
        <w:tc>
          <w:tcPr>
            <w:tcW w:w="856" w:type="pct"/>
            <w:shd w:val="clear" w:color="auto" w:fill="auto"/>
          </w:tcPr>
          <w:p w14:paraId="4AF7C150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B4E6A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D6DEF6A" w14:textId="00C21D95" w:rsidR="00EA5E79" w:rsidRPr="00BB4E6A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4C8E2D6B" w14:textId="3D868AD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8027654" w14:textId="77777777" w:rsidR="00EA5E79" w:rsidRPr="00334B3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1826C07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43771784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4ACE0E06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>Выясните, в основе какого метода сортировки лежит обмен соседних элементов массива:</w:t>
            </w:r>
          </w:p>
          <w:p w14:paraId="5DFCEBAC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  <w:r w:rsidRPr="00334B3A">
              <w:rPr>
                <w:color w:val="auto"/>
                <w:szCs w:val="24"/>
                <w:lang w:eastAsia="en-US"/>
              </w:rPr>
              <w:t xml:space="preserve">) прямой обмен </w:t>
            </w:r>
          </w:p>
          <w:p w14:paraId="4AEA0A1D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  <w:r w:rsidRPr="00334B3A">
              <w:rPr>
                <w:color w:val="auto"/>
                <w:szCs w:val="24"/>
                <w:lang w:eastAsia="en-US"/>
              </w:rPr>
              <w:t>) прямой выбор</w:t>
            </w:r>
          </w:p>
          <w:p w14:paraId="0F92D234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  <w:r w:rsidRPr="00334B3A">
              <w:rPr>
                <w:color w:val="auto"/>
                <w:szCs w:val="24"/>
                <w:lang w:eastAsia="en-US"/>
              </w:rPr>
              <w:t>) прямой вариант</w:t>
            </w:r>
          </w:p>
        </w:tc>
        <w:tc>
          <w:tcPr>
            <w:tcW w:w="856" w:type="pct"/>
            <w:shd w:val="clear" w:color="auto" w:fill="auto"/>
          </w:tcPr>
          <w:p w14:paraId="0E96DC4D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B4E6A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6D89A2C3" w14:textId="31F5909B" w:rsidR="00EA5E79" w:rsidRPr="00BB4E6A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4F6D4CA9" w14:textId="5435FD5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5714B99" w14:textId="77777777" w:rsidR="00EA5E79" w:rsidRPr="00334B3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66DEB5F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>Система программирования</w:t>
            </w:r>
          </w:p>
        </w:tc>
        <w:tc>
          <w:tcPr>
            <w:tcW w:w="1954" w:type="pct"/>
            <w:shd w:val="clear" w:color="auto" w:fill="auto"/>
          </w:tcPr>
          <w:p w14:paraId="21EB7D9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8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-8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1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запишите</w:t>
            </w:r>
            <w:r w:rsidRPr="00851B72">
              <w:rPr>
                <w:b/>
                <w:bCs/>
                <w:spacing w:val="-8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развернутый</w:t>
            </w:r>
            <w:r w:rsidRPr="00851B72">
              <w:rPr>
                <w:b/>
                <w:bCs/>
                <w:spacing w:val="-9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ответ</w:t>
            </w:r>
          </w:p>
          <w:p w14:paraId="623E0124" w14:textId="77777777" w:rsidR="00EA5E79" w:rsidRPr="00334B3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334B3A">
              <w:rPr>
                <w:color w:val="auto"/>
                <w:szCs w:val="24"/>
                <w:lang w:eastAsia="en-US"/>
              </w:rPr>
              <w:t xml:space="preserve">Как называется комплекс из различного программного обеспечения, которое применяют для создания, </w:t>
            </w:r>
            <w:r w:rsidRPr="00334B3A">
              <w:rPr>
                <w:color w:val="auto"/>
                <w:szCs w:val="24"/>
                <w:lang w:eastAsia="en-US"/>
              </w:rPr>
              <w:lastRenderedPageBreak/>
              <w:t>тестирования, отладки и оптимизации программного кода</w:t>
            </w:r>
          </w:p>
        </w:tc>
        <w:tc>
          <w:tcPr>
            <w:tcW w:w="856" w:type="pct"/>
            <w:shd w:val="clear" w:color="auto" w:fill="auto"/>
          </w:tcPr>
          <w:p w14:paraId="7FBEA282" w14:textId="77777777" w:rsidR="00EA5E79" w:rsidRPr="00BB4E6A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B4E6A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643C440" w14:textId="34B95BFC" w:rsidR="00EA5E79" w:rsidRPr="00BB4E6A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2A7648AA" w14:textId="60CC8B1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F22DDE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7A830C6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A6402CF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29CC81BD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Какой метод отладки позволяет отслеживать</w:t>
            </w:r>
          </w:p>
          <w:p w14:paraId="2599EE87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значения переменных во время выполнения</w:t>
            </w:r>
          </w:p>
          <w:p w14:paraId="1D6073BB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программы?</w:t>
            </w:r>
          </w:p>
          <w:p w14:paraId="184499BD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Комментарии</w:t>
            </w:r>
          </w:p>
          <w:p w14:paraId="1ACAA21B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Логирование</w:t>
            </w:r>
          </w:p>
          <w:p w14:paraId="6AB9B35B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Компиляция</w:t>
            </w:r>
          </w:p>
          <w:p w14:paraId="7122AA2F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 xml:space="preserve">4) </w:t>
            </w:r>
            <w:proofErr w:type="spellStart"/>
            <w:r w:rsidRPr="00851B72">
              <w:rPr>
                <w:bCs/>
              </w:rPr>
              <w:t>Обфускация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59E7BE24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2200C1E8" w14:textId="460A9113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1B200288" w14:textId="121B9EE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6CE7694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9A7D6EC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6ECD655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правильные</w:t>
            </w:r>
            <w:r>
              <w:rPr>
                <w:b/>
              </w:rPr>
              <w:t xml:space="preserve"> </w:t>
            </w:r>
            <w:r w:rsidRPr="00851B72">
              <w:rPr>
                <w:b/>
              </w:rPr>
              <w:t>ответы.</w:t>
            </w:r>
          </w:p>
          <w:p w14:paraId="46E73001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Какие из следующих действий проводятся на этапе проектирования ПО?</w:t>
            </w:r>
          </w:p>
          <w:p w14:paraId="2E2967E3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Создание архитектуры системы</w:t>
            </w:r>
          </w:p>
          <w:p w14:paraId="05833AEC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Написание кода</w:t>
            </w:r>
          </w:p>
          <w:p w14:paraId="16781FD7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Определение интерфейсов</w:t>
            </w:r>
          </w:p>
          <w:p w14:paraId="196A461D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Проведение пользовательского тестирования</w:t>
            </w:r>
          </w:p>
        </w:tc>
        <w:tc>
          <w:tcPr>
            <w:tcW w:w="856" w:type="pct"/>
            <w:shd w:val="clear" w:color="auto" w:fill="auto"/>
          </w:tcPr>
          <w:p w14:paraId="1D107332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48AAB6B0" w14:textId="1E6C62C7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6CEA271D" w14:textId="582F6A6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60DEC2E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F2A7335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12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A929192" w14:textId="77777777" w:rsidR="00EA5E79" w:rsidRPr="00851B72" w:rsidRDefault="00EA5E79" w:rsidP="00EA5E79">
            <w:pPr>
              <w:pStyle w:val="aa"/>
              <w:ind w:left="0"/>
              <w:jc w:val="both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правильные</w:t>
            </w:r>
            <w:r>
              <w:rPr>
                <w:b/>
              </w:rPr>
              <w:t xml:space="preserve"> </w:t>
            </w:r>
            <w:r w:rsidRPr="00851B72">
              <w:rPr>
                <w:b/>
              </w:rPr>
              <w:t>ответы.</w:t>
            </w:r>
          </w:p>
          <w:p w14:paraId="53E7554C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Какие из следующих элементов являются</w:t>
            </w:r>
            <w:r>
              <w:t xml:space="preserve"> </w:t>
            </w:r>
            <w:r w:rsidRPr="00851B72">
              <w:rPr>
                <w:bCs/>
              </w:rPr>
              <w:t>основными компонентами событийно-управляемого программирования?</w:t>
            </w:r>
          </w:p>
          <w:p w14:paraId="6CC0147B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События</w:t>
            </w:r>
          </w:p>
          <w:p w14:paraId="1FDEA4A7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Обработчики событий</w:t>
            </w:r>
          </w:p>
          <w:p w14:paraId="3B5F58C9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Статические переменные</w:t>
            </w:r>
          </w:p>
          <w:p w14:paraId="53DDE0C0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Циклы</w:t>
            </w:r>
          </w:p>
        </w:tc>
        <w:tc>
          <w:tcPr>
            <w:tcW w:w="856" w:type="pct"/>
            <w:shd w:val="clear" w:color="auto" w:fill="auto"/>
          </w:tcPr>
          <w:p w14:paraId="0203F567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2E12FEC4" w14:textId="3F16386C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0D06A87C" w14:textId="29C461E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DEB744D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CD9ACF9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123</w:t>
            </w:r>
          </w:p>
          <w:p w14:paraId="45CDC82A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</w:p>
          <w:p w14:paraId="0284C8E8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А-1</w:t>
            </w:r>
          </w:p>
          <w:p w14:paraId="3B1C10FF" w14:textId="77777777" w:rsidR="00EA5E79" w:rsidRPr="00851B72" w:rsidRDefault="00EA5E79" w:rsidP="00EA5E79">
            <w:pPr>
              <w:pStyle w:val="aa"/>
              <w:ind w:left="0"/>
              <w:jc w:val="center"/>
              <w:rPr>
                <w:bCs/>
              </w:rPr>
            </w:pPr>
            <w:r w:rsidRPr="00851B72">
              <w:rPr>
                <w:bCs/>
              </w:rPr>
              <w:t>Б-2</w:t>
            </w:r>
          </w:p>
          <w:p w14:paraId="3EC4E0A1" w14:textId="77777777" w:rsidR="00EA5E79" w:rsidRPr="00AB4B35" w:rsidRDefault="00EA5E79" w:rsidP="00EA5E79">
            <w:pPr>
              <w:ind w:hanging="1160"/>
              <w:rPr>
                <w:szCs w:val="24"/>
                <w:lang w:eastAsia="en-US"/>
              </w:rPr>
            </w:pPr>
            <w:r w:rsidRPr="00851B72">
              <w:rPr>
                <w:bCs/>
              </w:rPr>
              <w:t>В-3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1EA50BD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 соответствие</w:t>
            </w:r>
          </w:p>
          <w:p w14:paraId="35282ABE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между терминами с их определениями: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3064"/>
            </w:tblGrid>
            <w:tr w:rsidR="00EA5E79" w14:paraId="7CE75F5C" w14:textId="77777777" w:rsidTr="009123B4">
              <w:tc>
                <w:tcPr>
                  <w:tcW w:w="2580" w:type="dxa"/>
                  <w:shd w:val="clear" w:color="auto" w:fill="auto"/>
                </w:tcPr>
                <w:p w14:paraId="60FC8AD2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А) Синтаксис</w:t>
                  </w:r>
                </w:p>
                <w:p w14:paraId="53668549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Б) Семантика</w:t>
                  </w:r>
                </w:p>
                <w:p w14:paraId="1F142A0C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В) Лексика</w:t>
                  </w:r>
                </w:p>
              </w:tc>
              <w:tc>
                <w:tcPr>
                  <w:tcW w:w="3064" w:type="dxa"/>
                  <w:shd w:val="clear" w:color="auto" w:fill="auto"/>
                </w:tcPr>
                <w:p w14:paraId="639DD0BE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1) Правила</w:t>
                  </w:r>
                </w:p>
                <w:p w14:paraId="385E06AE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формирования</w:t>
                  </w:r>
                </w:p>
                <w:p w14:paraId="0A330C25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правильных конструкций языка</w:t>
                  </w:r>
                </w:p>
                <w:p w14:paraId="63658D21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программирования.</w:t>
                  </w:r>
                </w:p>
                <w:p w14:paraId="49E412D7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lastRenderedPageBreak/>
                    <w:t>2) Значение</w:t>
                  </w:r>
                </w:p>
                <w:p w14:paraId="4DB39281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конструкций и</w:t>
                  </w:r>
                </w:p>
                <w:p w14:paraId="7D0834E1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выражений в языке</w:t>
                  </w:r>
                </w:p>
                <w:p w14:paraId="3EE189A9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программирования.</w:t>
                  </w:r>
                </w:p>
                <w:p w14:paraId="6D6ADDDA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3) Набор ключевых</w:t>
                  </w:r>
                </w:p>
                <w:p w14:paraId="37CDDCA5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слов и символов языка</w:t>
                  </w:r>
                </w:p>
                <w:p w14:paraId="6F9687DF" w14:textId="77777777" w:rsidR="00EA5E79" w:rsidRPr="00851B72" w:rsidRDefault="00EA5E79" w:rsidP="00EA5E79">
                  <w:pPr>
                    <w:pStyle w:val="aa"/>
                    <w:ind w:left="0"/>
                    <w:rPr>
                      <w:bCs/>
                    </w:rPr>
                  </w:pPr>
                  <w:r w:rsidRPr="00851B72">
                    <w:rPr>
                      <w:bCs/>
                    </w:rPr>
                    <w:t>программирования.</w:t>
                  </w:r>
                </w:p>
              </w:tc>
            </w:tr>
          </w:tbl>
          <w:p w14:paraId="5342353F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2E019039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lastRenderedPageBreak/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DEC6CF9" w14:textId="527F4FB0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4F6004A5" w14:textId="221D840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37A655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98F1267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4"/>
                <w:szCs w:val="20"/>
              </w:rPr>
              <w:t>1234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0C1B1B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 текст и установите правильную последовательность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этапов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процесса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тестирования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ПО:</w:t>
            </w:r>
          </w:p>
          <w:p w14:paraId="41CA9696" w14:textId="77777777" w:rsidR="00EA5E79" w:rsidRPr="00851B72" w:rsidRDefault="00EA5E79" w:rsidP="00EA5E79">
            <w:pPr>
              <w:widowControl w:val="0"/>
              <w:tabs>
                <w:tab w:val="left" w:pos="117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Подготовка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тестовых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данных</w:t>
            </w:r>
          </w:p>
          <w:p w14:paraId="13FFD6AE" w14:textId="77777777" w:rsidR="00EA5E79" w:rsidRPr="00851B72" w:rsidRDefault="00EA5E79" w:rsidP="00EA5E79">
            <w:pPr>
              <w:widowControl w:val="0"/>
              <w:tabs>
                <w:tab w:val="left" w:pos="117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2) Исполнение</w:t>
            </w:r>
            <w:r w:rsidRPr="00851B72">
              <w:rPr>
                <w:spacing w:val="-2"/>
                <w:szCs w:val="20"/>
              </w:rPr>
              <w:t xml:space="preserve"> тестов</w:t>
            </w:r>
          </w:p>
          <w:p w14:paraId="58DB910C" w14:textId="77777777" w:rsidR="00EA5E79" w:rsidRPr="00851B72" w:rsidRDefault="00EA5E79" w:rsidP="00EA5E79">
            <w:pPr>
              <w:widowControl w:val="0"/>
              <w:tabs>
                <w:tab w:val="left" w:pos="117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Анализ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результатов</w:t>
            </w:r>
          </w:p>
          <w:p w14:paraId="7A587044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val="en-US" w:eastAsia="en-US"/>
              </w:rPr>
            </w:pPr>
            <w:r w:rsidRPr="00851B72">
              <w:rPr>
                <w:szCs w:val="24"/>
              </w:rPr>
              <w:t>4) Документирование</w:t>
            </w:r>
            <w:r w:rsidRPr="00851B72">
              <w:rPr>
                <w:spacing w:val="-3"/>
                <w:szCs w:val="24"/>
              </w:rPr>
              <w:t xml:space="preserve"> </w:t>
            </w:r>
            <w:r w:rsidRPr="00851B72">
              <w:rPr>
                <w:spacing w:val="-2"/>
                <w:szCs w:val="24"/>
              </w:rPr>
              <w:t>результатов</w:t>
            </w:r>
          </w:p>
        </w:tc>
        <w:tc>
          <w:tcPr>
            <w:tcW w:w="856" w:type="pct"/>
            <w:shd w:val="clear" w:color="auto" w:fill="auto"/>
          </w:tcPr>
          <w:p w14:paraId="2DD7EB06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615F6FF0" w14:textId="79210593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3FDF60BA" w14:textId="2556312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9F0203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C1CFF49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53142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F7A775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 текст и установите правильную последовательность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этапов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жизненного</w:t>
            </w:r>
            <w:r w:rsidRPr="00851B72">
              <w:rPr>
                <w:spacing w:val="-13"/>
                <w:szCs w:val="20"/>
              </w:rPr>
              <w:t xml:space="preserve"> </w:t>
            </w:r>
            <w:r w:rsidRPr="00851B72">
              <w:rPr>
                <w:szCs w:val="20"/>
              </w:rPr>
              <w:t>цикла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разработки программного обеспечения:</w:t>
            </w:r>
          </w:p>
          <w:p w14:paraId="584082E4" w14:textId="77777777" w:rsidR="00EA5E79" w:rsidRPr="00851B72" w:rsidRDefault="00EA5E79" w:rsidP="00EA5E79">
            <w:pPr>
              <w:widowControl w:val="0"/>
              <w:tabs>
                <w:tab w:val="left" w:pos="117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Разработка</w:t>
            </w:r>
          </w:p>
          <w:p w14:paraId="3DEA5991" w14:textId="77777777" w:rsidR="00EA5E79" w:rsidRPr="00851B72" w:rsidRDefault="00EA5E79" w:rsidP="00EA5E79">
            <w:pPr>
              <w:widowControl w:val="0"/>
              <w:tabs>
                <w:tab w:val="left" w:pos="117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Внедрение</w:t>
            </w:r>
          </w:p>
          <w:p w14:paraId="627AE95D" w14:textId="77777777" w:rsidR="00EA5E79" w:rsidRPr="00851B72" w:rsidRDefault="00EA5E79" w:rsidP="00EA5E79">
            <w:pPr>
              <w:widowControl w:val="0"/>
              <w:tabs>
                <w:tab w:val="left" w:pos="1171"/>
              </w:tabs>
              <w:autoSpaceDE w:val="0"/>
              <w:autoSpaceDN w:val="0"/>
              <w:spacing w:after="0" w:line="240" w:lineRule="auto"/>
              <w:ind w:left="0"/>
              <w:rPr>
                <w:spacing w:val="-2"/>
                <w:szCs w:val="20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Проектирование</w:t>
            </w:r>
          </w:p>
          <w:p w14:paraId="20577EE3" w14:textId="77777777" w:rsidR="00EA5E79" w:rsidRPr="00851B72" w:rsidRDefault="00EA5E79" w:rsidP="00EA5E79">
            <w:pPr>
              <w:widowControl w:val="0"/>
              <w:tabs>
                <w:tab w:val="left" w:pos="118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4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Тестирование</w:t>
            </w:r>
          </w:p>
          <w:p w14:paraId="57AB85BB" w14:textId="77777777" w:rsidR="00EA5E79" w:rsidRPr="009D6241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szCs w:val="24"/>
              </w:rPr>
              <w:t>5) Анализ</w:t>
            </w:r>
            <w:r w:rsidRPr="00851B72">
              <w:rPr>
                <w:spacing w:val="1"/>
                <w:szCs w:val="24"/>
              </w:rPr>
              <w:t xml:space="preserve"> </w:t>
            </w:r>
            <w:r w:rsidRPr="00851B72">
              <w:rPr>
                <w:spacing w:val="-2"/>
                <w:szCs w:val="24"/>
              </w:rPr>
              <w:t>требований</w:t>
            </w:r>
          </w:p>
        </w:tc>
        <w:tc>
          <w:tcPr>
            <w:tcW w:w="856" w:type="pct"/>
            <w:shd w:val="clear" w:color="auto" w:fill="auto"/>
          </w:tcPr>
          <w:p w14:paraId="6A364AC5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76A7FB94" w14:textId="02DFD529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7A67A37B" w14:textId="256B643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78E8E64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2F995D4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4"/>
                <w:szCs w:val="20"/>
              </w:rPr>
              <w:t>2134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BF5B777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 текст и установите правильную последовательность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шагов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процессе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управления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дефектами:</w:t>
            </w:r>
          </w:p>
          <w:p w14:paraId="0C8C14B8" w14:textId="77777777" w:rsidR="00EA5E79" w:rsidRPr="00851B72" w:rsidRDefault="00EA5E79" w:rsidP="00EA5E79">
            <w:pPr>
              <w:widowControl w:val="0"/>
              <w:tabs>
                <w:tab w:val="left" w:pos="118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Классификация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дефекта</w:t>
            </w:r>
          </w:p>
          <w:p w14:paraId="75038B11" w14:textId="77777777" w:rsidR="00EA5E79" w:rsidRPr="00851B72" w:rsidRDefault="00EA5E79" w:rsidP="00EA5E79">
            <w:pPr>
              <w:widowControl w:val="0"/>
              <w:tabs>
                <w:tab w:val="left" w:pos="118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2) Выявление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дефекта</w:t>
            </w:r>
          </w:p>
          <w:p w14:paraId="23FAFC2B" w14:textId="77777777" w:rsidR="00EA5E79" w:rsidRPr="00851B72" w:rsidRDefault="00EA5E79" w:rsidP="00EA5E79">
            <w:pPr>
              <w:widowControl w:val="0"/>
              <w:tabs>
                <w:tab w:val="left" w:pos="118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Исправление</w:t>
            </w:r>
            <w:r w:rsidRPr="00851B72">
              <w:rPr>
                <w:spacing w:val="-2"/>
                <w:szCs w:val="20"/>
              </w:rPr>
              <w:t xml:space="preserve"> дефекта</w:t>
            </w:r>
          </w:p>
          <w:p w14:paraId="6EA8D429" w14:textId="77777777" w:rsidR="00EA5E79" w:rsidRPr="009D6241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szCs w:val="24"/>
              </w:rPr>
              <w:t>4) Подтверждение</w:t>
            </w:r>
            <w:r w:rsidRPr="00851B72">
              <w:rPr>
                <w:spacing w:val="-2"/>
                <w:szCs w:val="24"/>
              </w:rPr>
              <w:t xml:space="preserve"> исправления</w:t>
            </w:r>
          </w:p>
        </w:tc>
        <w:tc>
          <w:tcPr>
            <w:tcW w:w="856" w:type="pct"/>
            <w:shd w:val="clear" w:color="auto" w:fill="auto"/>
          </w:tcPr>
          <w:p w14:paraId="5DE0213A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23F13B39" w14:textId="60014A01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1AD52B68" w14:textId="7879C2F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F797B9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9847FBA" w14:textId="77777777" w:rsidR="00EA5E79" w:rsidRPr="009D6241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тестирование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B24F596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135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Запишите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термин,</w:t>
            </w:r>
            <w:r w:rsidRPr="00851B72">
              <w:rPr>
                <w:b/>
                <w:bCs/>
                <w:spacing w:val="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о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котором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 xml:space="preserve">идёт </w:t>
            </w:r>
            <w:r w:rsidRPr="00851B72">
              <w:rPr>
                <w:b/>
                <w:bCs/>
                <w:spacing w:val="-2"/>
                <w:szCs w:val="20"/>
              </w:rPr>
              <w:t>речь.</w:t>
            </w:r>
          </w:p>
          <w:p w14:paraId="63EE4E5C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135" w:firstLine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Как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называется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процесс,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котором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тестировщик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проверяет, соответствует ли приложение его функциональным </w:t>
            </w:r>
            <w:r w:rsidRPr="00851B72">
              <w:rPr>
                <w:spacing w:val="-2"/>
                <w:szCs w:val="20"/>
              </w:rPr>
              <w:t>требованиям?</w:t>
            </w:r>
          </w:p>
          <w:p w14:paraId="48411B94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135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lastRenderedPageBreak/>
              <w:t>(ответ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запишите</w:t>
            </w:r>
            <w:r w:rsidRPr="00851B72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строчными</w:t>
            </w:r>
            <w:r w:rsidRPr="00851B72">
              <w:rPr>
                <w:color w:val="000000"/>
                <w:spacing w:val="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04CBD5C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723A301C" w14:textId="2C80E67A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10027F2C" w14:textId="3D54980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EEEEC6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F4B1266" w14:textId="77777777" w:rsidR="00EA5E79" w:rsidRPr="009D6241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zCs w:val="20"/>
              </w:rPr>
              <w:t xml:space="preserve">Это процесс </w:t>
            </w:r>
            <w:r w:rsidRPr="00851B72">
              <w:rPr>
                <w:spacing w:val="-2"/>
                <w:szCs w:val="20"/>
              </w:rPr>
              <w:t>оценки удобства использования приложения конечными пользователям</w:t>
            </w:r>
            <w:r w:rsidRPr="00851B72">
              <w:rPr>
                <w:spacing w:val="-5"/>
                <w:szCs w:val="20"/>
              </w:rPr>
              <w:t>и.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E0D9F4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8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-8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1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запишите</w:t>
            </w:r>
            <w:r w:rsidRPr="00851B72">
              <w:rPr>
                <w:b/>
                <w:bCs/>
                <w:spacing w:val="-8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развернутый</w:t>
            </w:r>
            <w:r w:rsidRPr="00851B72">
              <w:rPr>
                <w:b/>
                <w:bCs/>
                <w:spacing w:val="-9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ответ</w:t>
            </w:r>
          </w:p>
          <w:p w14:paraId="1BA37667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/>
                <w:bCs/>
                <w:color w:val="000000"/>
                <w:szCs w:val="20"/>
                <w:lang w:eastAsia="ru-RU"/>
              </w:rPr>
              <w:t>Что такое юзабилити-тестирование?</w:t>
            </w:r>
          </w:p>
        </w:tc>
        <w:tc>
          <w:tcPr>
            <w:tcW w:w="856" w:type="pct"/>
            <w:shd w:val="clear" w:color="auto" w:fill="auto"/>
          </w:tcPr>
          <w:p w14:paraId="69021592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A6947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71596077" w14:textId="6816A631" w:rsidR="00EA5E79" w:rsidRPr="001A6947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29F9EF0B" w14:textId="0CD6B53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AD57B7F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EFA008" w14:textId="77777777" w:rsidR="00EA5E79" w:rsidRPr="009D6241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5DB5E7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9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5BC51742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Какой инструмент является официальной средой разработки для </w:t>
            </w:r>
            <w:proofErr w:type="spellStart"/>
            <w:r w:rsidRPr="00851B72">
              <w:rPr>
                <w:szCs w:val="20"/>
              </w:rPr>
              <w:t>Android</w:t>
            </w:r>
            <w:proofErr w:type="spellEnd"/>
            <w:r w:rsidRPr="00851B72">
              <w:rPr>
                <w:szCs w:val="20"/>
              </w:rPr>
              <w:t>?</w:t>
            </w:r>
          </w:p>
          <w:p w14:paraId="331A391C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1</w:t>
            </w:r>
            <w:r w:rsidRPr="00851B72">
              <w:rPr>
                <w:szCs w:val="20"/>
                <w:lang w:val="en-US"/>
              </w:rPr>
              <w:t xml:space="preserve">) </w:t>
            </w:r>
            <w:proofErr w:type="spellStart"/>
            <w:r w:rsidRPr="00851B72">
              <w:rPr>
                <w:spacing w:val="-2"/>
                <w:szCs w:val="20"/>
                <w:lang w:val="en-US"/>
              </w:rPr>
              <w:t>Xcode</w:t>
            </w:r>
            <w:proofErr w:type="spellEnd"/>
          </w:p>
          <w:p w14:paraId="100DC3DD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  <w:lang w:val="en-US"/>
              </w:rPr>
            </w:pPr>
            <w:r w:rsidRPr="00851B72">
              <w:rPr>
                <w:szCs w:val="20"/>
                <w:lang w:val="en-US"/>
              </w:rPr>
              <w:t>2) Android</w:t>
            </w:r>
            <w:r w:rsidRPr="00851B72">
              <w:rPr>
                <w:spacing w:val="2"/>
                <w:szCs w:val="20"/>
                <w:lang w:val="en-US"/>
              </w:rPr>
              <w:t xml:space="preserve"> </w:t>
            </w:r>
            <w:r w:rsidRPr="00851B72">
              <w:rPr>
                <w:spacing w:val="-2"/>
                <w:szCs w:val="20"/>
                <w:lang w:val="en-US"/>
              </w:rPr>
              <w:t>Studio</w:t>
            </w:r>
          </w:p>
          <w:p w14:paraId="7B1F9CD8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3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2"/>
                <w:szCs w:val="20"/>
                <w:lang w:val="en-US"/>
              </w:rPr>
              <w:t>Eclipse</w:t>
            </w:r>
          </w:p>
          <w:p w14:paraId="06D10714" w14:textId="77777777" w:rsidR="00EA5E79" w:rsidRPr="00296625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51B72">
              <w:rPr>
                <w:color w:val="000000"/>
                <w:lang w:val="en-US" w:eastAsia="ru-RU"/>
              </w:rPr>
              <w:t>4) Visual</w:t>
            </w:r>
            <w:r w:rsidRPr="00851B72">
              <w:rPr>
                <w:color w:val="000000"/>
                <w:spacing w:val="-3"/>
                <w:lang w:val="en-US" w:eastAsia="ru-RU"/>
              </w:rPr>
              <w:t xml:space="preserve"> </w:t>
            </w:r>
            <w:r w:rsidRPr="00851B72">
              <w:rPr>
                <w:color w:val="000000"/>
                <w:spacing w:val="-2"/>
                <w:lang w:val="en-US" w:eastAsia="ru-RU"/>
              </w:rPr>
              <w:t>Studio</w:t>
            </w:r>
          </w:p>
        </w:tc>
        <w:tc>
          <w:tcPr>
            <w:tcW w:w="856" w:type="pct"/>
            <w:shd w:val="clear" w:color="auto" w:fill="auto"/>
          </w:tcPr>
          <w:p w14:paraId="1C094071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23F29563" w14:textId="47F297C4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606F409A" w14:textId="2C59B65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54311D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CED279C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5"/>
                <w:szCs w:val="20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115721A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правильные ответы и обоснуйте свой выбор.</w:t>
            </w:r>
          </w:p>
          <w:p w14:paraId="7EC70E8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Какие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языков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являются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объектно- </w:t>
            </w:r>
            <w:r w:rsidRPr="00851B72">
              <w:rPr>
                <w:spacing w:val="-2"/>
                <w:szCs w:val="20"/>
              </w:rPr>
              <w:t>ориентированными?</w:t>
            </w:r>
          </w:p>
          <w:p w14:paraId="3585755D" w14:textId="77777777" w:rsidR="00EA5E79" w:rsidRPr="00851B72" w:rsidRDefault="00EA5E79" w:rsidP="00EA5E79">
            <w:pPr>
              <w:widowControl w:val="0"/>
              <w:tabs>
                <w:tab w:val="left" w:pos="877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4"/>
                <w:szCs w:val="20"/>
              </w:rPr>
              <w:t>Java</w:t>
            </w:r>
          </w:p>
          <w:p w14:paraId="5BF4314C" w14:textId="77777777" w:rsidR="00EA5E79" w:rsidRPr="00851B72" w:rsidRDefault="00EA5E79" w:rsidP="00EA5E79">
            <w:pPr>
              <w:widowControl w:val="0"/>
              <w:tabs>
                <w:tab w:val="left" w:pos="877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10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10"/>
                <w:szCs w:val="20"/>
              </w:rPr>
              <w:t>C</w:t>
            </w:r>
          </w:p>
          <w:p w14:paraId="42141982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 xml:space="preserve">) </w:t>
            </w:r>
            <w:proofErr w:type="spellStart"/>
            <w:r w:rsidRPr="00851B72">
              <w:rPr>
                <w:spacing w:val="-2"/>
                <w:szCs w:val="20"/>
              </w:rPr>
              <w:t>Kotlin</w:t>
            </w:r>
            <w:proofErr w:type="spellEnd"/>
          </w:p>
          <w:p w14:paraId="18237575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51B72">
              <w:rPr>
                <w:color w:val="000000"/>
                <w:spacing w:val="-2"/>
                <w:szCs w:val="20"/>
                <w:lang w:eastAsia="ru-RU"/>
              </w:rPr>
              <w:t>4</w:t>
            </w:r>
            <w:r w:rsidRPr="00851B72">
              <w:rPr>
                <w:color w:val="000000"/>
                <w:szCs w:val="20"/>
                <w:lang w:eastAsia="ru-RU"/>
              </w:rPr>
              <w:t xml:space="preserve">)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JavaScript</w:t>
            </w:r>
          </w:p>
        </w:tc>
        <w:tc>
          <w:tcPr>
            <w:tcW w:w="856" w:type="pct"/>
            <w:shd w:val="clear" w:color="auto" w:fill="auto"/>
          </w:tcPr>
          <w:p w14:paraId="235DCC31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08B58E2A" w14:textId="40B51E9B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41765009" w14:textId="381B913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0E34C1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70A9DA9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D4F5C86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ответ.</w:t>
            </w:r>
          </w:p>
          <w:p w14:paraId="089D4B6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 xml:space="preserve">Что такое </w:t>
            </w:r>
            <w:r w:rsidRPr="00851B72">
              <w:rPr>
                <w:spacing w:val="-2"/>
                <w:szCs w:val="20"/>
              </w:rPr>
              <w:t>процесс?</w:t>
            </w:r>
          </w:p>
          <w:p w14:paraId="1561CC1D" w14:textId="77777777" w:rsidR="00EA5E79" w:rsidRPr="00851B72" w:rsidRDefault="00EA5E79" w:rsidP="00EA5E79">
            <w:pPr>
              <w:widowControl w:val="0"/>
              <w:tabs>
                <w:tab w:val="left" w:pos="53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Набор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инструкций,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ожидающий</w:t>
            </w:r>
            <w:r w:rsidRPr="00851B72">
              <w:rPr>
                <w:spacing w:val="-2"/>
                <w:szCs w:val="20"/>
              </w:rPr>
              <w:t xml:space="preserve"> выполнения</w:t>
            </w:r>
          </w:p>
          <w:p w14:paraId="63E04262" w14:textId="77777777" w:rsidR="00EA5E79" w:rsidRPr="00851B72" w:rsidRDefault="00EA5E79" w:rsidP="00EA5E79">
            <w:pPr>
              <w:widowControl w:val="0"/>
              <w:tabs>
                <w:tab w:val="left" w:pos="59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2) Программа,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zCs w:val="20"/>
              </w:rPr>
              <w:t>которая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>была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завершена</w:t>
            </w:r>
          </w:p>
          <w:p w14:paraId="2D5F9F3E" w14:textId="77777777" w:rsidR="00EA5E79" w:rsidRPr="00851B72" w:rsidRDefault="00EA5E79" w:rsidP="00EA5E79">
            <w:pPr>
              <w:widowControl w:val="0"/>
              <w:tabs>
                <w:tab w:val="left" w:pos="53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Программа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>состоянии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выполнения</w:t>
            </w:r>
          </w:p>
          <w:p w14:paraId="486CC7BE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Устройство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ввода-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вывода</w:t>
            </w:r>
          </w:p>
        </w:tc>
        <w:tc>
          <w:tcPr>
            <w:tcW w:w="856" w:type="pct"/>
            <w:shd w:val="clear" w:color="auto" w:fill="auto"/>
          </w:tcPr>
          <w:p w14:paraId="1037A30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149EA80D" w14:textId="7F64096E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6E8985B5" w14:textId="25A1AFA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2E932D9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75096E8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9BA27A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25904F1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pacing w:val="-4"/>
                <w:szCs w:val="20"/>
              </w:rPr>
            </w:pPr>
            <w:r w:rsidRPr="00851B72">
              <w:rPr>
                <w:szCs w:val="20"/>
              </w:rPr>
              <w:t>Какие из следующих утверждений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верны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относительно </w:t>
            </w:r>
            <w:r w:rsidRPr="00851B72">
              <w:rPr>
                <w:spacing w:val="-4"/>
                <w:szCs w:val="20"/>
              </w:rPr>
              <w:t>DLL?</w:t>
            </w:r>
          </w:p>
          <w:p w14:paraId="2C37173F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DLL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позволяют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уменьшить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размер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исполняемых </w:t>
            </w:r>
            <w:r w:rsidRPr="00851B72">
              <w:rPr>
                <w:spacing w:val="-2"/>
                <w:szCs w:val="20"/>
              </w:rPr>
              <w:t>файлов.</w:t>
            </w:r>
          </w:p>
          <w:p w14:paraId="5883A952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2) DLL</w:t>
            </w:r>
            <w:r w:rsidRPr="00851B72">
              <w:rPr>
                <w:spacing w:val="36"/>
                <w:szCs w:val="20"/>
              </w:rPr>
              <w:t xml:space="preserve"> </w:t>
            </w:r>
            <w:r w:rsidRPr="00851B72">
              <w:rPr>
                <w:szCs w:val="20"/>
              </w:rPr>
              <w:t>всегда</w:t>
            </w:r>
            <w:r w:rsidRPr="00851B72">
              <w:rPr>
                <w:spacing w:val="35"/>
                <w:szCs w:val="20"/>
              </w:rPr>
              <w:t xml:space="preserve"> </w:t>
            </w:r>
            <w:r w:rsidRPr="00851B72">
              <w:rPr>
                <w:szCs w:val="20"/>
              </w:rPr>
              <w:t>загружаются</w:t>
            </w:r>
            <w:r w:rsidRPr="00851B72">
              <w:rPr>
                <w:spacing w:val="31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память</w:t>
            </w:r>
            <w:r w:rsidRPr="00851B72">
              <w:rPr>
                <w:spacing w:val="36"/>
                <w:szCs w:val="20"/>
              </w:rPr>
              <w:t xml:space="preserve"> </w:t>
            </w:r>
            <w:r w:rsidRPr="00851B72">
              <w:rPr>
                <w:szCs w:val="20"/>
              </w:rPr>
              <w:t>при</w:t>
            </w:r>
            <w:r w:rsidRPr="00851B72">
              <w:rPr>
                <w:spacing w:val="3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запуске </w:t>
            </w:r>
            <w:r w:rsidRPr="00851B72">
              <w:rPr>
                <w:spacing w:val="-2"/>
                <w:szCs w:val="20"/>
              </w:rPr>
              <w:t>программы.</w:t>
            </w:r>
          </w:p>
          <w:p w14:paraId="4E039C09" w14:textId="77777777" w:rsidR="00EA5E79" w:rsidRPr="00851B72" w:rsidRDefault="00EA5E79" w:rsidP="00EA5E79">
            <w:pPr>
              <w:widowControl w:val="0"/>
              <w:tabs>
                <w:tab w:val="left" w:pos="807"/>
                <w:tab w:val="left" w:pos="824"/>
                <w:tab w:val="left" w:pos="1626"/>
                <w:tab w:val="left" w:pos="2581"/>
                <w:tab w:val="left" w:pos="45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lastRenderedPageBreak/>
              <w:t>3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4"/>
                <w:szCs w:val="20"/>
              </w:rPr>
              <w:t xml:space="preserve">DLL </w:t>
            </w:r>
            <w:r w:rsidRPr="00851B72">
              <w:rPr>
                <w:spacing w:val="-2"/>
                <w:szCs w:val="20"/>
              </w:rPr>
              <w:t xml:space="preserve">могут использоваться несколькими </w:t>
            </w:r>
            <w:r w:rsidRPr="00851B72">
              <w:rPr>
                <w:szCs w:val="20"/>
              </w:rPr>
              <w:t>приложениями одновременно.</w:t>
            </w:r>
          </w:p>
          <w:p w14:paraId="7B85D8A9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1631"/>
                <w:tab w:val="left" w:pos="2226"/>
                <w:tab w:val="left" w:pos="3186"/>
                <w:tab w:val="left" w:pos="4040"/>
                <w:tab w:val="left" w:pos="551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5"/>
                <w:szCs w:val="20"/>
              </w:rPr>
              <w:t>4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5"/>
                <w:szCs w:val="20"/>
              </w:rPr>
              <w:t xml:space="preserve">DLL не </w:t>
            </w:r>
            <w:r w:rsidRPr="00851B72">
              <w:rPr>
                <w:spacing w:val="-4"/>
                <w:szCs w:val="20"/>
              </w:rPr>
              <w:t xml:space="preserve">могут быть </w:t>
            </w:r>
            <w:r w:rsidRPr="00851B72">
              <w:rPr>
                <w:spacing w:val="-2"/>
                <w:szCs w:val="20"/>
              </w:rPr>
              <w:t xml:space="preserve">обновлены </w:t>
            </w:r>
            <w:r w:rsidRPr="00851B72">
              <w:rPr>
                <w:spacing w:val="-5"/>
                <w:szCs w:val="20"/>
              </w:rPr>
              <w:t>без</w:t>
            </w:r>
          </w:p>
          <w:p w14:paraId="58D5D1F7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переустановки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приложения.</w:t>
            </w:r>
          </w:p>
        </w:tc>
        <w:tc>
          <w:tcPr>
            <w:tcW w:w="856" w:type="pct"/>
            <w:shd w:val="clear" w:color="auto" w:fill="auto"/>
          </w:tcPr>
          <w:p w14:paraId="1DE4D343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>МДК.01.04 «Системное программирование»</w:t>
            </w:r>
          </w:p>
        </w:tc>
        <w:tc>
          <w:tcPr>
            <w:tcW w:w="333" w:type="pct"/>
          </w:tcPr>
          <w:p w14:paraId="46DB49BE" w14:textId="3BCABB18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AD103C">
              <w:rPr>
                <w:color w:val="auto"/>
                <w:spacing w:val="-4"/>
                <w:szCs w:val="24"/>
                <w:lang w:eastAsia="en-US"/>
              </w:rPr>
              <w:t>ПК 1.3</w:t>
            </w:r>
          </w:p>
        </w:tc>
      </w:tr>
      <w:tr w:rsidR="0034554E" w14:paraId="56CED3BD" w14:textId="5030FAE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387CC4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81770F3" w14:textId="77777777" w:rsidR="00EA5E79" w:rsidRPr="00E40600" w:rsidRDefault="00EA5E79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1654FCF6" w14:textId="77777777" w:rsidR="00EA5E79" w:rsidRPr="009A7B84" w:rsidRDefault="00EA5E79" w:rsidP="009123B4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9A7B84">
              <w:rPr>
                <w:bCs/>
              </w:rPr>
              <w:t>Появление алгоритмов связывают с зарождением:</w:t>
            </w:r>
          </w:p>
          <w:p w14:paraId="5579254F" w14:textId="77777777" w:rsidR="00EA5E79" w:rsidRPr="009A7B84" w:rsidRDefault="00EA5E79" w:rsidP="009123B4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9A7B84">
              <w:rPr>
                <w:bCs/>
              </w:rPr>
              <w:t>) астрономии</w:t>
            </w:r>
          </w:p>
          <w:p w14:paraId="23992D87" w14:textId="77777777" w:rsidR="00EA5E79" w:rsidRPr="009A7B84" w:rsidRDefault="00EA5E79" w:rsidP="009123B4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9A7B84">
              <w:rPr>
                <w:bCs/>
              </w:rPr>
              <w:t>) физики</w:t>
            </w:r>
          </w:p>
          <w:p w14:paraId="4674681D" w14:textId="77777777" w:rsidR="00EA5E79" w:rsidRPr="009A7B84" w:rsidRDefault="00EA5E79" w:rsidP="009123B4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9A7B84">
              <w:rPr>
                <w:bCs/>
              </w:rPr>
              <w:t xml:space="preserve">) математики </w:t>
            </w:r>
          </w:p>
        </w:tc>
        <w:tc>
          <w:tcPr>
            <w:tcW w:w="856" w:type="pct"/>
            <w:shd w:val="clear" w:color="auto" w:fill="auto"/>
          </w:tcPr>
          <w:p w14:paraId="7ACAF2BA" w14:textId="77777777" w:rsidR="00EA5E79" w:rsidRPr="00E40600" w:rsidRDefault="00EA5E79" w:rsidP="009123B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21768BD" w14:textId="38C5B3FB" w:rsidR="00EA5E79" w:rsidRPr="00E40600" w:rsidRDefault="00EA5E79" w:rsidP="009123B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48701D0F" w14:textId="5719B9D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79DD166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C772ACB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62B1876F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9A7B84">
              <w:rPr>
                <w:bCs/>
              </w:rPr>
              <w:t>Величиной целого типа является:</w:t>
            </w:r>
          </w:p>
          <w:p w14:paraId="4FA5976C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9A7B84">
              <w:rPr>
                <w:bCs/>
              </w:rPr>
              <w:t>) марка автомобиля</w:t>
            </w:r>
          </w:p>
          <w:p w14:paraId="1EAEEBDE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9A7B84">
              <w:rPr>
                <w:bCs/>
              </w:rPr>
              <w:t xml:space="preserve">) количество мест в зрительном зале </w:t>
            </w:r>
          </w:p>
          <w:p w14:paraId="379B7120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9A7B84">
              <w:rPr>
                <w:bCs/>
              </w:rPr>
              <w:t>) площадь государства</w:t>
            </w:r>
          </w:p>
        </w:tc>
        <w:tc>
          <w:tcPr>
            <w:tcW w:w="856" w:type="pct"/>
            <w:shd w:val="clear" w:color="auto" w:fill="auto"/>
          </w:tcPr>
          <w:p w14:paraId="614FAB6B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10FAE971" w14:textId="38BD701E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6347E376" w14:textId="04DA3BF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017A59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6383CD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6683CE2A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</w:t>
            </w:r>
            <w:proofErr w:type="gramStart"/>
            <w:r w:rsidRPr="00851B72">
              <w:rPr>
                <w:b/>
              </w:rPr>
              <w:t xml:space="preserve">ответ </w:t>
            </w:r>
            <w:r w:rsidRPr="009A7B84">
              <w:rPr>
                <w:bCs/>
              </w:rPr>
              <w:t>Как</w:t>
            </w:r>
            <w:proofErr w:type="gramEnd"/>
            <w:r w:rsidRPr="009A7B84">
              <w:rPr>
                <w:bCs/>
              </w:rPr>
              <w:t xml:space="preserve"> называется свойство алгоритма, означающее, что он всегда приводит к результату через конечное, возможно, очень большое, число шагов:</w:t>
            </w:r>
          </w:p>
          <w:p w14:paraId="6989000A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9A7B84">
              <w:rPr>
                <w:bCs/>
              </w:rPr>
              <w:t>) дискретность</w:t>
            </w:r>
          </w:p>
          <w:p w14:paraId="47D37738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9A7B84">
              <w:rPr>
                <w:bCs/>
              </w:rPr>
              <w:t>) определённость</w:t>
            </w:r>
          </w:p>
          <w:p w14:paraId="1691754A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9A7B84">
              <w:rPr>
                <w:bCs/>
              </w:rPr>
              <w:t xml:space="preserve">) результативность </w:t>
            </w:r>
          </w:p>
        </w:tc>
        <w:tc>
          <w:tcPr>
            <w:tcW w:w="856" w:type="pct"/>
            <w:shd w:val="clear" w:color="auto" w:fill="auto"/>
          </w:tcPr>
          <w:p w14:paraId="654D5878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33C2BA2" w14:textId="5682F362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4AD267AA" w14:textId="7662ADB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7EE06F9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18E67E1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2F341262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</w:t>
            </w:r>
            <w:proofErr w:type="gramStart"/>
            <w:r w:rsidRPr="00851B72">
              <w:rPr>
                <w:b/>
              </w:rPr>
              <w:t xml:space="preserve">ответ </w:t>
            </w:r>
            <w:r w:rsidRPr="009A7B84">
              <w:rPr>
                <w:bCs/>
              </w:rPr>
              <w:t>Как</w:t>
            </w:r>
            <w:proofErr w:type="gramEnd"/>
            <w:r w:rsidRPr="009A7B84">
              <w:rPr>
                <w:bCs/>
              </w:rPr>
              <w:t xml:space="preserve"> называется свойство алгоритма, означающее, что он задан с помощью таких предписаний, которые исполнитель может воспринимать и по которым может выполнять требуемые действия:</w:t>
            </w:r>
          </w:p>
          <w:p w14:paraId="7BB205CD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9A7B84">
              <w:rPr>
                <w:bCs/>
              </w:rPr>
              <w:t>) массовость</w:t>
            </w:r>
          </w:p>
          <w:p w14:paraId="77957F42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9A7B84">
              <w:rPr>
                <w:bCs/>
              </w:rPr>
              <w:t xml:space="preserve">) понятность </w:t>
            </w:r>
          </w:p>
          <w:p w14:paraId="3D3FF57F" w14:textId="77777777" w:rsidR="00EA5E79" w:rsidRPr="009A7B84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9A7B84">
              <w:rPr>
                <w:bCs/>
              </w:rPr>
              <w:t>) определённость</w:t>
            </w:r>
          </w:p>
        </w:tc>
        <w:tc>
          <w:tcPr>
            <w:tcW w:w="856" w:type="pct"/>
            <w:shd w:val="clear" w:color="auto" w:fill="auto"/>
          </w:tcPr>
          <w:p w14:paraId="59B9DFFA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2AEDA03" w14:textId="78BFD130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040077DF" w14:textId="48EE763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4DFC98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8437260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6E878C09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236ACE">
              <w:rPr>
                <w:bCs/>
              </w:rPr>
              <w:t>Укажите правильный порядок следования приоритетов бинарных операций:</w:t>
            </w:r>
          </w:p>
          <w:p w14:paraId="61143A31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lastRenderedPageBreak/>
              <w:t>1) арифметические, логические, отношения</w:t>
            </w:r>
          </w:p>
          <w:p w14:paraId="60094CA1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2) отношения, логические, арифметические</w:t>
            </w:r>
          </w:p>
          <w:p w14:paraId="5FCDACBB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3) арифметические, отношения, логические</w:t>
            </w:r>
          </w:p>
          <w:p w14:paraId="70685F84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236ACE">
              <w:rPr>
                <w:bCs/>
              </w:rPr>
              <w:t>4) правильных ответов нет</w:t>
            </w:r>
          </w:p>
        </w:tc>
        <w:tc>
          <w:tcPr>
            <w:tcW w:w="856" w:type="pct"/>
            <w:shd w:val="clear" w:color="auto" w:fill="auto"/>
          </w:tcPr>
          <w:p w14:paraId="6F254622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lastRenderedPageBreak/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7F3AD122" w14:textId="71C90F6D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6A3F00D4" w14:textId="0E75F06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10360AF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9A0D5AB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4A31CE86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236ACE">
              <w:rPr>
                <w:bCs/>
              </w:rPr>
              <w:t>Отличительной особенностью каких языков программирования является их ориентация не на систему команд той или иной ЭВМ, а на систему операторов, характерных для записи определенного класса алгоритмов?</w:t>
            </w:r>
          </w:p>
          <w:p w14:paraId="73CCB681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1) языков программирования низкого уровня</w:t>
            </w:r>
          </w:p>
          <w:p w14:paraId="0F826C2D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2) языков программирования высокого уровня</w:t>
            </w:r>
          </w:p>
          <w:p w14:paraId="197CB0D3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3) языков программирования сверхвысокого уровня</w:t>
            </w:r>
          </w:p>
          <w:p w14:paraId="5F984426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236ACE">
              <w:rPr>
                <w:bCs/>
              </w:rPr>
              <w:t>4) правильных ответов нет</w:t>
            </w:r>
          </w:p>
        </w:tc>
        <w:tc>
          <w:tcPr>
            <w:tcW w:w="856" w:type="pct"/>
            <w:shd w:val="clear" w:color="auto" w:fill="auto"/>
          </w:tcPr>
          <w:p w14:paraId="6F7B5A2A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5D954ECD" w14:textId="4961C581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777F27FC" w14:textId="43FCFA1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E0FC3B9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DD4499B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4187808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</w:p>
          <w:p w14:paraId="59C191A3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Какой из следующих инструментов может быть</w:t>
            </w:r>
          </w:p>
          <w:p w14:paraId="71FD0609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использован для тестирования пользовательских</w:t>
            </w:r>
          </w:p>
          <w:p w14:paraId="12DD6FB9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интерфейсов?</w:t>
            </w:r>
          </w:p>
          <w:p w14:paraId="5413C7C6" w14:textId="77777777" w:rsidR="00EA5E79" w:rsidRPr="00851B72" w:rsidRDefault="00EA5E79" w:rsidP="00EA5E79">
            <w:pPr>
              <w:pStyle w:val="aa"/>
              <w:ind w:left="0"/>
              <w:rPr>
                <w:bCs/>
                <w:lang w:val="en-US"/>
              </w:rPr>
            </w:pPr>
            <w:r w:rsidRPr="00851B72">
              <w:rPr>
                <w:bCs/>
                <w:lang w:val="en-US"/>
              </w:rPr>
              <w:t>1) Selenium</w:t>
            </w:r>
          </w:p>
          <w:p w14:paraId="15E3E048" w14:textId="77777777" w:rsidR="00EA5E79" w:rsidRPr="00851B72" w:rsidRDefault="00EA5E79" w:rsidP="00EA5E79">
            <w:pPr>
              <w:pStyle w:val="aa"/>
              <w:ind w:left="0"/>
              <w:rPr>
                <w:bCs/>
                <w:lang w:val="en-US"/>
              </w:rPr>
            </w:pPr>
            <w:r w:rsidRPr="00851B72">
              <w:rPr>
                <w:bCs/>
                <w:lang w:val="en-US"/>
              </w:rPr>
              <w:t>2) Photoshop</w:t>
            </w:r>
          </w:p>
          <w:p w14:paraId="621FEC77" w14:textId="77777777" w:rsidR="00EA5E79" w:rsidRPr="00851B72" w:rsidRDefault="00EA5E79" w:rsidP="00EA5E79">
            <w:pPr>
              <w:pStyle w:val="aa"/>
              <w:ind w:left="0"/>
              <w:rPr>
                <w:bCs/>
                <w:lang w:val="en-US"/>
              </w:rPr>
            </w:pPr>
            <w:r w:rsidRPr="00851B72">
              <w:rPr>
                <w:bCs/>
                <w:lang w:val="en-US"/>
              </w:rPr>
              <w:t>3) Microsoft Word</w:t>
            </w:r>
          </w:p>
          <w:p w14:paraId="7DBF87EA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51B72">
              <w:rPr>
                <w:bCs/>
                <w:lang w:val="en-US"/>
              </w:rPr>
              <w:t>4) Microsoft Excel</w:t>
            </w:r>
          </w:p>
        </w:tc>
        <w:tc>
          <w:tcPr>
            <w:tcW w:w="856" w:type="pct"/>
            <w:shd w:val="clear" w:color="auto" w:fill="auto"/>
          </w:tcPr>
          <w:p w14:paraId="37CE116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5B125815" w14:textId="46E2B7E9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70FD284A" w14:textId="69CA0BC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42DE0E3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F19457F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bCs/>
              </w:rPr>
              <w:t>4123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78BFB98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установите</w:t>
            </w:r>
            <w:r>
              <w:rPr>
                <w:b/>
              </w:rPr>
              <w:t xml:space="preserve"> </w:t>
            </w:r>
            <w:r w:rsidRPr="00851B72">
              <w:rPr>
                <w:b/>
              </w:rPr>
              <w:t>последовательность.</w:t>
            </w:r>
          </w:p>
          <w:p w14:paraId="703FC39E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Установите последовательность шагов при создании класса в объектно-ориентированном</w:t>
            </w:r>
          </w:p>
          <w:p w14:paraId="59407697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программировании.</w:t>
            </w:r>
          </w:p>
          <w:p w14:paraId="191251CE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Определение атрибутов класса</w:t>
            </w:r>
          </w:p>
          <w:p w14:paraId="6ED9023B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Определение методов класса</w:t>
            </w:r>
          </w:p>
          <w:p w14:paraId="16378CB2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Создание экземпляра класса</w:t>
            </w:r>
          </w:p>
          <w:p w14:paraId="6C1D347F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4) Определение имени класса</w:t>
            </w:r>
          </w:p>
        </w:tc>
        <w:tc>
          <w:tcPr>
            <w:tcW w:w="856" w:type="pct"/>
            <w:shd w:val="clear" w:color="auto" w:fill="auto"/>
          </w:tcPr>
          <w:p w14:paraId="3773CFF1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07328539" w14:textId="02B63B84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085C2997" w14:textId="382D8A7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FF939F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9CF1499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236ACE">
              <w:rPr>
                <w:bCs/>
                <w:szCs w:val="24"/>
                <w:lang w:eastAsia="en-US"/>
              </w:rPr>
              <w:t>этап планирования</w:t>
            </w:r>
          </w:p>
        </w:tc>
        <w:tc>
          <w:tcPr>
            <w:tcW w:w="1954" w:type="pct"/>
            <w:shd w:val="clear" w:color="auto" w:fill="auto"/>
          </w:tcPr>
          <w:p w14:paraId="1856299F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236ACE">
              <w:rPr>
                <w:b/>
              </w:rPr>
              <w:t>Прочитайте текст. Выберите правильный ответ</w:t>
            </w:r>
          </w:p>
          <w:p w14:paraId="3C876BF0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 xml:space="preserve">Какой этап ЖЦ ПО помогает определить возможные </w:t>
            </w:r>
            <w:r w:rsidRPr="00236ACE">
              <w:rPr>
                <w:bCs/>
              </w:rPr>
              <w:lastRenderedPageBreak/>
              <w:t>риски проекта?</w:t>
            </w:r>
          </w:p>
          <w:p w14:paraId="3244B25A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1)этап планирования</w:t>
            </w:r>
          </w:p>
          <w:p w14:paraId="107AEA35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2) этап тестирования</w:t>
            </w:r>
          </w:p>
          <w:p w14:paraId="5677BFFB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3) этап разработки</w:t>
            </w:r>
          </w:p>
          <w:p w14:paraId="4B0CDA06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236ACE">
              <w:rPr>
                <w:bCs/>
              </w:rPr>
              <w:t>4) этап внедрения</w:t>
            </w:r>
          </w:p>
        </w:tc>
        <w:tc>
          <w:tcPr>
            <w:tcW w:w="856" w:type="pct"/>
            <w:shd w:val="clear" w:color="auto" w:fill="auto"/>
          </w:tcPr>
          <w:p w14:paraId="4714E9DA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 xml:space="preserve">МДК.01.02 «Поддержка и тестирование </w:t>
            </w:r>
            <w:r w:rsidRPr="008F0A16">
              <w:rPr>
                <w:szCs w:val="24"/>
                <w:lang w:eastAsia="en-US"/>
              </w:rPr>
              <w:lastRenderedPageBreak/>
              <w:t>программных модулей»</w:t>
            </w:r>
          </w:p>
        </w:tc>
        <w:tc>
          <w:tcPr>
            <w:tcW w:w="333" w:type="pct"/>
          </w:tcPr>
          <w:p w14:paraId="4625B7E5" w14:textId="2415F093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lastRenderedPageBreak/>
              <w:t>ПК 1.4.</w:t>
            </w:r>
          </w:p>
        </w:tc>
      </w:tr>
      <w:tr w:rsidR="0034554E" w14:paraId="07020357" w14:textId="300C9CA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B42DB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54AB798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236ACE">
              <w:rPr>
                <w:bCs/>
                <w:szCs w:val="24"/>
                <w:lang w:eastAsia="en-US"/>
              </w:rPr>
              <w:t>да</w:t>
            </w:r>
          </w:p>
        </w:tc>
        <w:tc>
          <w:tcPr>
            <w:tcW w:w="1954" w:type="pct"/>
            <w:shd w:val="clear" w:color="auto" w:fill="auto"/>
          </w:tcPr>
          <w:p w14:paraId="7E72348E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236ACE">
              <w:rPr>
                <w:b/>
              </w:rPr>
              <w:t>Прочитайте текст. Выберите правильный ответ</w:t>
            </w:r>
          </w:p>
          <w:p w14:paraId="7E5732D4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 xml:space="preserve">Можно ли использовать цикл </w:t>
            </w:r>
            <w:proofErr w:type="spellStart"/>
            <w:r w:rsidRPr="00236ACE">
              <w:rPr>
                <w:bCs/>
              </w:rPr>
              <w:t>for</w:t>
            </w:r>
            <w:proofErr w:type="spellEnd"/>
            <w:r w:rsidRPr="00236ACE">
              <w:rPr>
                <w:bCs/>
              </w:rPr>
              <w:t xml:space="preserve"> для инициализации двумерного массива?</w:t>
            </w:r>
          </w:p>
          <w:p w14:paraId="7245E9F8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1)да</w:t>
            </w:r>
          </w:p>
          <w:p w14:paraId="7F2DD224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236ACE">
              <w:rPr>
                <w:bCs/>
              </w:rPr>
              <w:t>2)нет</w:t>
            </w:r>
          </w:p>
        </w:tc>
        <w:tc>
          <w:tcPr>
            <w:tcW w:w="856" w:type="pct"/>
            <w:shd w:val="clear" w:color="auto" w:fill="auto"/>
          </w:tcPr>
          <w:p w14:paraId="1BE3A372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6EE302BE" w14:textId="78BB0507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1AC04230" w14:textId="15ED1CD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346D98C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014D1D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236ACE">
              <w:rPr>
                <w:bCs/>
                <w:szCs w:val="24"/>
                <w:lang w:eastAsia="en-US"/>
              </w:rPr>
              <w:t>использовать форматный вывод</w:t>
            </w:r>
          </w:p>
        </w:tc>
        <w:tc>
          <w:tcPr>
            <w:tcW w:w="1954" w:type="pct"/>
            <w:shd w:val="clear" w:color="auto" w:fill="auto"/>
          </w:tcPr>
          <w:p w14:paraId="39C3C475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236ACE">
              <w:rPr>
                <w:b/>
              </w:rPr>
              <w:t>Прочитайте текст. Выберите правильный ответ</w:t>
            </w:r>
          </w:p>
          <w:p w14:paraId="265486B0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Как ограничить количество знаков после запятой при выводе действительного числа?</w:t>
            </w:r>
          </w:p>
          <w:p w14:paraId="13BFC84F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1)использовать форматный вывод</w:t>
            </w:r>
          </w:p>
          <w:p w14:paraId="3F744548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36ACE">
              <w:rPr>
                <w:bCs/>
              </w:rPr>
              <w:t>2) использовать сокращенный вывод</w:t>
            </w:r>
          </w:p>
          <w:p w14:paraId="6A92B90A" w14:textId="77777777" w:rsidR="00EA5E79" w:rsidRPr="00236A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236ACE">
              <w:rPr>
                <w:bCs/>
              </w:rPr>
              <w:t>3) невозможно ограничить</w:t>
            </w:r>
          </w:p>
        </w:tc>
        <w:tc>
          <w:tcPr>
            <w:tcW w:w="856" w:type="pct"/>
            <w:shd w:val="clear" w:color="auto" w:fill="auto"/>
          </w:tcPr>
          <w:p w14:paraId="19D1A554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44779069" w14:textId="39BCD547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7BAFFAEF" w14:textId="39EBEA1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CB7E78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63A19C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851B72">
              <w:rPr>
                <w:spacing w:val="-5"/>
                <w:szCs w:val="20"/>
              </w:rPr>
              <w:t>321</w:t>
            </w:r>
          </w:p>
          <w:p w14:paraId="4DFCE607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А-</w:t>
            </w:r>
            <w:r w:rsidRPr="00851B72">
              <w:rPr>
                <w:spacing w:val="-10"/>
                <w:szCs w:val="20"/>
              </w:rPr>
              <w:t>2</w:t>
            </w:r>
          </w:p>
          <w:p w14:paraId="7A116D7C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Б-</w:t>
            </w:r>
            <w:r w:rsidRPr="00851B72">
              <w:rPr>
                <w:spacing w:val="-10"/>
                <w:szCs w:val="20"/>
              </w:rPr>
              <w:t>1</w:t>
            </w:r>
          </w:p>
          <w:p w14:paraId="09A2312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3"/>
                <w:szCs w:val="20"/>
              </w:rPr>
              <w:t>В-</w:t>
            </w: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E453A0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b/>
                <w:bCs/>
                <w:szCs w:val="24"/>
              </w:rPr>
              <w:t>Прочитайте текст и установите соответствие между</w:t>
            </w:r>
            <w:r w:rsidRPr="00851B72">
              <w:rPr>
                <w:szCs w:val="24"/>
              </w:rPr>
              <w:t xml:space="preserve"> инструментами и их назначением:</w:t>
            </w:r>
            <w:r w:rsidRPr="00851B72">
              <w:rPr>
                <w:spacing w:val="-3"/>
                <w:szCs w:val="24"/>
              </w:rPr>
              <w:t xml:space="preserve"> </w:t>
            </w:r>
            <w:r w:rsidRPr="00851B72">
              <w:rPr>
                <w:szCs w:val="24"/>
              </w:rPr>
              <w:t>к</w:t>
            </w:r>
            <w:r w:rsidRPr="00851B72">
              <w:rPr>
                <w:spacing w:val="-7"/>
                <w:szCs w:val="24"/>
              </w:rPr>
              <w:t xml:space="preserve"> </w:t>
            </w:r>
            <w:r w:rsidRPr="00851B72">
              <w:rPr>
                <w:szCs w:val="24"/>
              </w:rPr>
              <w:t>каждой</w:t>
            </w:r>
            <w:r w:rsidRPr="00851B72">
              <w:rPr>
                <w:spacing w:val="1"/>
                <w:szCs w:val="24"/>
              </w:rPr>
              <w:t xml:space="preserve"> </w:t>
            </w:r>
            <w:r w:rsidRPr="00851B72">
              <w:rPr>
                <w:szCs w:val="24"/>
              </w:rPr>
              <w:t>позиции,</w:t>
            </w:r>
            <w:r w:rsidRPr="00851B72">
              <w:rPr>
                <w:spacing w:val="1"/>
                <w:szCs w:val="24"/>
              </w:rPr>
              <w:t xml:space="preserve"> </w:t>
            </w:r>
            <w:r w:rsidRPr="00851B72">
              <w:rPr>
                <w:szCs w:val="24"/>
              </w:rPr>
              <w:t>данной</w:t>
            </w:r>
            <w:r w:rsidRPr="00851B72">
              <w:rPr>
                <w:spacing w:val="-6"/>
                <w:szCs w:val="24"/>
              </w:rPr>
              <w:t xml:space="preserve"> </w:t>
            </w:r>
            <w:r w:rsidRPr="00851B72">
              <w:rPr>
                <w:szCs w:val="24"/>
              </w:rPr>
              <w:t>в</w:t>
            </w:r>
            <w:r w:rsidRPr="00851B72">
              <w:rPr>
                <w:spacing w:val="-3"/>
                <w:szCs w:val="24"/>
              </w:rPr>
              <w:t xml:space="preserve"> </w:t>
            </w:r>
            <w:r w:rsidRPr="00851B72">
              <w:rPr>
                <w:szCs w:val="24"/>
              </w:rPr>
              <w:t>первом</w:t>
            </w:r>
            <w:r w:rsidRPr="00851B72">
              <w:rPr>
                <w:spacing w:val="1"/>
                <w:szCs w:val="24"/>
              </w:rPr>
              <w:t xml:space="preserve"> </w:t>
            </w:r>
            <w:r w:rsidRPr="00851B72">
              <w:rPr>
                <w:spacing w:val="-2"/>
                <w:szCs w:val="24"/>
              </w:rPr>
              <w:t xml:space="preserve">столбце, </w:t>
            </w:r>
            <w:r w:rsidRPr="00851B72">
              <w:rPr>
                <w:szCs w:val="24"/>
              </w:rPr>
              <w:t>подберите</w:t>
            </w:r>
            <w:r w:rsidRPr="00851B72">
              <w:rPr>
                <w:spacing w:val="-6"/>
                <w:szCs w:val="24"/>
              </w:rPr>
              <w:t xml:space="preserve"> </w:t>
            </w:r>
            <w:r w:rsidRPr="00851B72">
              <w:rPr>
                <w:szCs w:val="24"/>
              </w:rPr>
              <w:t>соответствующую</w:t>
            </w:r>
            <w:r w:rsidRPr="00851B72">
              <w:rPr>
                <w:spacing w:val="-4"/>
                <w:szCs w:val="24"/>
              </w:rPr>
              <w:t xml:space="preserve"> </w:t>
            </w:r>
            <w:r w:rsidRPr="00851B72">
              <w:rPr>
                <w:szCs w:val="24"/>
              </w:rPr>
              <w:t>позицию</w:t>
            </w:r>
            <w:r w:rsidRPr="00851B72">
              <w:rPr>
                <w:spacing w:val="-3"/>
                <w:szCs w:val="24"/>
              </w:rPr>
              <w:t xml:space="preserve"> </w:t>
            </w:r>
            <w:r w:rsidRPr="00851B72">
              <w:rPr>
                <w:szCs w:val="24"/>
              </w:rPr>
              <w:t>из</w:t>
            </w:r>
            <w:r w:rsidRPr="00851B72">
              <w:rPr>
                <w:spacing w:val="-4"/>
                <w:szCs w:val="24"/>
              </w:rPr>
              <w:t xml:space="preserve"> </w:t>
            </w:r>
            <w:r w:rsidRPr="00851B72">
              <w:rPr>
                <w:szCs w:val="24"/>
              </w:rPr>
              <w:t>второго</w:t>
            </w:r>
            <w:r w:rsidRPr="00851B72">
              <w:rPr>
                <w:spacing w:val="1"/>
                <w:szCs w:val="24"/>
              </w:rPr>
              <w:t xml:space="preserve"> </w:t>
            </w:r>
            <w:r w:rsidRPr="00851B72">
              <w:rPr>
                <w:spacing w:val="-2"/>
                <w:szCs w:val="24"/>
              </w:rPr>
              <w:t>столбца.</w:t>
            </w:r>
          </w:p>
          <w:tbl>
            <w:tblPr>
              <w:tblW w:w="5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2689"/>
            </w:tblGrid>
            <w:tr w:rsidR="00EA5E79" w14:paraId="2F7140BF" w14:textId="77777777" w:rsidTr="009123B4">
              <w:tc>
                <w:tcPr>
                  <w:tcW w:w="2689" w:type="dxa"/>
                  <w:shd w:val="clear" w:color="auto" w:fill="auto"/>
                </w:tcPr>
                <w:p w14:paraId="30CFFE9A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Название</w:t>
                  </w:r>
                  <w:r w:rsidRPr="00851B72">
                    <w:rPr>
                      <w:spacing w:val="-2"/>
                      <w:szCs w:val="20"/>
                    </w:rPr>
                    <w:t xml:space="preserve"> </w:t>
                  </w:r>
                  <w:r w:rsidRPr="00851B72">
                    <w:rPr>
                      <w:spacing w:val="-4"/>
                      <w:szCs w:val="20"/>
                    </w:rPr>
                    <w:t>сети</w:t>
                  </w:r>
                </w:p>
              </w:tc>
              <w:tc>
                <w:tcPr>
                  <w:tcW w:w="2689" w:type="dxa"/>
                  <w:shd w:val="clear" w:color="auto" w:fill="auto"/>
                </w:tcPr>
                <w:p w14:paraId="36672E8A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Определение</w:t>
                  </w:r>
                  <w:r w:rsidRPr="00851B72">
                    <w:rPr>
                      <w:spacing w:val="-7"/>
                      <w:szCs w:val="20"/>
                    </w:rPr>
                    <w:t xml:space="preserve"> </w:t>
                  </w:r>
                  <w:r w:rsidRPr="00851B72">
                    <w:rPr>
                      <w:spacing w:val="-4"/>
                      <w:szCs w:val="20"/>
                    </w:rPr>
                    <w:t>сети</w:t>
                  </w:r>
                </w:p>
              </w:tc>
            </w:tr>
            <w:tr w:rsidR="00EA5E79" w14:paraId="761090F6" w14:textId="77777777" w:rsidTr="009123B4">
              <w:tc>
                <w:tcPr>
                  <w:tcW w:w="2689" w:type="dxa"/>
                  <w:shd w:val="clear" w:color="auto" w:fill="auto"/>
                </w:tcPr>
                <w:p w14:paraId="26CDA658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position w:val="4"/>
                      <w:szCs w:val="20"/>
                    </w:rPr>
                    <w:t>А)</w:t>
                  </w:r>
                  <w:r w:rsidRPr="00851B72">
                    <w:rPr>
                      <w:spacing w:val="32"/>
                      <w:position w:val="4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pacing w:val="-2"/>
                      <w:szCs w:val="20"/>
                    </w:rPr>
                    <w:t>Selenium</w:t>
                  </w:r>
                  <w:proofErr w:type="spellEnd"/>
                </w:p>
              </w:tc>
              <w:tc>
                <w:tcPr>
                  <w:tcW w:w="2689" w:type="dxa"/>
                  <w:shd w:val="clear" w:color="auto" w:fill="auto"/>
                </w:tcPr>
                <w:p w14:paraId="3A735855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pacing w:val="-2"/>
                      <w:szCs w:val="24"/>
                    </w:rPr>
                    <w:t>1</w:t>
                  </w:r>
                  <w:r w:rsidRPr="00851B72">
                    <w:rPr>
                      <w:szCs w:val="24"/>
                    </w:rPr>
                    <w:t xml:space="preserve">) </w:t>
                  </w:r>
                  <w:r w:rsidRPr="00851B72">
                    <w:rPr>
                      <w:spacing w:val="-2"/>
                      <w:szCs w:val="24"/>
                    </w:rPr>
                    <w:t xml:space="preserve">Управление </w:t>
                  </w:r>
                  <w:r w:rsidRPr="00851B72">
                    <w:rPr>
                      <w:szCs w:val="24"/>
                    </w:rPr>
                    <w:t>проектами и отслеживание</w:t>
                  </w:r>
                  <w:r w:rsidRPr="00851B72">
                    <w:rPr>
                      <w:spacing w:val="-15"/>
                      <w:szCs w:val="24"/>
                    </w:rPr>
                    <w:t xml:space="preserve"> </w:t>
                  </w:r>
                  <w:r w:rsidRPr="00851B72">
                    <w:rPr>
                      <w:szCs w:val="24"/>
                    </w:rPr>
                    <w:t>задач</w:t>
                  </w:r>
                </w:p>
              </w:tc>
            </w:tr>
            <w:tr w:rsidR="00EA5E79" w14:paraId="38992B5A" w14:textId="77777777" w:rsidTr="009123B4">
              <w:tc>
                <w:tcPr>
                  <w:tcW w:w="2689" w:type="dxa"/>
                  <w:shd w:val="clear" w:color="auto" w:fill="auto"/>
                </w:tcPr>
                <w:p w14:paraId="749636A2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position w:val="4"/>
                      <w:szCs w:val="20"/>
                    </w:rPr>
                    <w:t>Б)</w:t>
                  </w:r>
                  <w:r w:rsidRPr="00851B72">
                    <w:rPr>
                      <w:spacing w:val="67"/>
                      <w:position w:val="4"/>
                      <w:szCs w:val="20"/>
                    </w:rPr>
                    <w:t xml:space="preserve"> </w:t>
                  </w:r>
                  <w:r w:rsidRPr="00851B72">
                    <w:rPr>
                      <w:spacing w:val="-4"/>
                      <w:szCs w:val="20"/>
                    </w:rPr>
                    <w:t>JIRA</w:t>
                  </w:r>
                </w:p>
              </w:tc>
              <w:tc>
                <w:tcPr>
                  <w:tcW w:w="2689" w:type="dxa"/>
                  <w:shd w:val="clear" w:color="auto" w:fill="auto"/>
                </w:tcPr>
                <w:p w14:paraId="41BADC10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pacing w:val="-2"/>
                      <w:szCs w:val="24"/>
                    </w:rPr>
                    <w:t>2</w:t>
                  </w:r>
                  <w:r w:rsidRPr="00851B72">
                    <w:rPr>
                      <w:szCs w:val="24"/>
                    </w:rPr>
                    <w:t xml:space="preserve">) </w:t>
                  </w:r>
                  <w:r w:rsidRPr="00851B72">
                    <w:rPr>
                      <w:spacing w:val="-2"/>
                      <w:szCs w:val="24"/>
                    </w:rPr>
                    <w:t xml:space="preserve">Автоматизация </w:t>
                  </w:r>
                  <w:r w:rsidRPr="00851B72">
                    <w:rPr>
                      <w:szCs w:val="24"/>
                    </w:rPr>
                    <w:t>тестирования</w:t>
                  </w:r>
                  <w:r w:rsidRPr="00851B72">
                    <w:rPr>
                      <w:spacing w:val="-15"/>
                      <w:szCs w:val="24"/>
                    </w:rPr>
                    <w:t xml:space="preserve"> </w:t>
                  </w:r>
                  <w:r w:rsidRPr="00851B72">
                    <w:rPr>
                      <w:szCs w:val="24"/>
                    </w:rPr>
                    <w:t xml:space="preserve">веб- </w:t>
                  </w:r>
                  <w:r w:rsidRPr="00851B72">
                    <w:rPr>
                      <w:spacing w:val="-2"/>
                      <w:szCs w:val="24"/>
                    </w:rPr>
                    <w:t>приложений</w:t>
                  </w:r>
                </w:p>
              </w:tc>
            </w:tr>
            <w:tr w:rsidR="00EA5E79" w14:paraId="5CB94D0D" w14:textId="77777777" w:rsidTr="009123B4">
              <w:tc>
                <w:tcPr>
                  <w:tcW w:w="2689" w:type="dxa"/>
                  <w:shd w:val="clear" w:color="auto" w:fill="auto"/>
                </w:tcPr>
                <w:p w14:paraId="6720F7DB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position w:val="4"/>
                      <w:szCs w:val="24"/>
                    </w:rPr>
                    <w:t>В)</w:t>
                  </w:r>
                  <w:r w:rsidRPr="00851B72">
                    <w:rPr>
                      <w:spacing w:val="45"/>
                      <w:position w:val="4"/>
                      <w:szCs w:val="24"/>
                    </w:rPr>
                    <w:t xml:space="preserve"> </w:t>
                  </w:r>
                  <w:proofErr w:type="spellStart"/>
                  <w:r w:rsidRPr="00851B72">
                    <w:rPr>
                      <w:spacing w:val="-2"/>
                      <w:szCs w:val="24"/>
                    </w:rPr>
                    <w:t>Postman</w:t>
                  </w:r>
                  <w:proofErr w:type="spellEnd"/>
                </w:p>
              </w:tc>
              <w:tc>
                <w:tcPr>
                  <w:tcW w:w="2689" w:type="dxa"/>
                  <w:shd w:val="clear" w:color="auto" w:fill="auto"/>
                </w:tcPr>
                <w:p w14:paraId="76D1766E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851B72">
                    <w:rPr>
                      <w:szCs w:val="24"/>
                    </w:rPr>
                    <w:t>3) Тестирование</w:t>
                  </w:r>
                  <w:r w:rsidRPr="00851B72">
                    <w:rPr>
                      <w:spacing w:val="-1"/>
                      <w:szCs w:val="24"/>
                    </w:rPr>
                    <w:t xml:space="preserve"> </w:t>
                  </w:r>
                  <w:r w:rsidRPr="00851B72">
                    <w:rPr>
                      <w:spacing w:val="-5"/>
                      <w:szCs w:val="24"/>
                    </w:rPr>
                    <w:t>API</w:t>
                  </w:r>
                </w:p>
              </w:tc>
            </w:tr>
          </w:tbl>
          <w:p w14:paraId="4BCDC590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3020F6F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2A80DF1C" w14:textId="1C4EE8D3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065BB5E2" w14:textId="2CFBEBB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93A976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7CF8943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Тестовый сценарий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FD19B50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Запишите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термин,</w:t>
            </w:r>
            <w:r w:rsidRPr="00851B72">
              <w:rPr>
                <w:b/>
                <w:bCs/>
                <w:spacing w:val="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о</w:t>
            </w:r>
            <w:r w:rsidRPr="00851B72">
              <w:rPr>
                <w:b/>
                <w:bCs/>
                <w:spacing w:val="-6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котором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 xml:space="preserve">идёт </w:t>
            </w:r>
            <w:r w:rsidRPr="00851B72">
              <w:rPr>
                <w:b/>
                <w:bCs/>
                <w:spacing w:val="-2"/>
                <w:szCs w:val="20"/>
              </w:rPr>
              <w:t>речь.</w:t>
            </w:r>
          </w:p>
          <w:p w14:paraId="2740534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Какой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термин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обозначает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набор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условий,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необходимых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для выполнения теста?</w:t>
            </w:r>
          </w:p>
          <w:p w14:paraId="69C8D24B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(ответ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запишите строчными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583863DB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A6947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578ED4AC" w14:textId="1A46ACF0" w:rsidR="00EA5E79" w:rsidRPr="001A6947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1FFF7C92" w14:textId="1D81BAB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75D531B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249E889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086A8C51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5522FC">
              <w:rPr>
                <w:bCs/>
              </w:rPr>
              <w:t>Библиотеки совместимости предназначены для</w:t>
            </w:r>
          </w:p>
          <w:p w14:paraId="7A95A9E8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5522FC">
              <w:rPr>
                <w:bCs/>
              </w:rPr>
              <w:t>) сбора статистики</w:t>
            </w:r>
          </w:p>
          <w:p w14:paraId="5AA4291C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5522FC">
              <w:rPr>
                <w:bCs/>
              </w:rPr>
              <w:t>) рисования графиков</w:t>
            </w:r>
          </w:p>
          <w:p w14:paraId="66C9EC83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3</w:t>
            </w:r>
            <w:r w:rsidRPr="005522FC">
              <w:rPr>
                <w:bCs/>
              </w:rPr>
              <w:t xml:space="preserve">) использования возможностей, появившиеся в какой-то версии ОС </w:t>
            </w:r>
            <w:proofErr w:type="spellStart"/>
            <w:r w:rsidRPr="005522FC">
              <w:rPr>
                <w:bCs/>
              </w:rPr>
              <w:t>Android</w:t>
            </w:r>
            <w:proofErr w:type="spellEnd"/>
            <w:r w:rsidRPr="005522FC">
              <w:rPr>
                <w:bCs/>
              </w:rPr>
              <w:t>, на более ранних версиях платформы</w:t>
            </w:r>
          </w:p>
          <w:p w14:paraId="6B835985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Pr="005522FC">
              <w:rPr>
                <w:bCs/>
              </w:rPr>
              <w:t>) подключения нестандартных элементов управления</w:t>
            </w:r>
          </w:p>
        </w:tc>
        <w:tc>
          <w:tcPr>
            <w:tcW w:w="856" w:type="pct"/>
            <w:shd w:val="clear" w:color="auto" w:fill="auto"/>
          </w:tcPr>
          <w:p w14:paraId="290E2DCB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14E54F29" w14:textId="24653534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233D3415" w14:textId="3C1A865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5AACE1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CA70449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0E5C487A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5522FC">
              <w:rPr>
                <w:bCs/>
              </w:rPr>
              <w:t>Какая библиотека предназначена для упрощения загрузки изображений?</w:t>
            </w:r>
          </w:p>
          <w:p w14:paraId="05552FA3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236ACE">
              <w:rPr>
                <w:bCs/>
                <w:lang w:val="en-US"/>
              </w:rPr>
              <w:t>1</w:t>
            </w:r>
            <w:r w:rsidRPr="005522FC">
              <w:rPr>
                <w:bCs/>
                <w:lang w:val="en-US"/>
              </w:rPr>
              <w:t xml:space="preserve">) </w:t>
            </w:r>
            <w:proofErr w:type="spellStart"/>
            <w:r w:rsidRPr="005522FC">
              <w:rPr>
                <w:bCs/>
                <w:lang w:val="en-US"/>
              </w:rPr>
              <w:t>Yandex.Metrica</w:t>
            </w:r>
            <w:proofErr w:type="spellEnd"/>
            <w:r w:rsidRPr="005522FC">
              <w:rPr>
                <w:bCs/>
                <w:lang w:val="en-US"/>
              </w:rPr>
              <w:t xml:space="preserve"> for Apps;</w:t>
            </w:r>
          </w:p>
          <w:p w14:paraId="30114659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  <w:lang w:val="en-US"/>
              </w:rPr>
            </w:pPr>
            <w:r w:rsidRPr="00236ACE">
              <w:rPr>
                <w:bCs/>
                <w:lang w:val="en-US"/>
              </w:rPr>
              <w:t>2</w:t>
            </w:r>
            <w:r w:rsidRPr="005522FC">
              <w:rPr>
                <w:bCs/>
                <w:lang w:val="en-US"/>
              </w:rPr>
              <w:t>) Universal Image Loader for Android</w:t>
            </w:r>
          </w:p>
          <w:p w14:paraId="21C49EC6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3</w:t>
            </w:r>
            <w:r w:rsidRPr="005522FC">
              <w:rPr>
                <w:bCs/>
              </w:rPr>
              <w:t xml:space="preserve">) </w:t>
            </w:r>
            <w:proofErr w:type="spellStart"/>
            <w:r w:rsidRPr="005522FC">
              <w:rPr>
                <w:bCs/>
              </w:rPr>
              <w:t>ActionBarSherlock</w:t>
            </w:r>
            <w:proofErr w:type="spellEnd"/>
          </w:p>
          <w:p w14:paraId="0F0BCEA0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Pr="005522FC">
              <w:rPr>
                <w:bCs/>
              </w:rPr>
              <w:t xml:space="preserve">) </w:t>
            </w:r>
            <w:proofErr w:type="spellStart"/>
            <w:r w:rsidRPr="005522FC">
              <w:rPr>
                <w:bCs/>
              </w:rPr>
              <w:t>NineOldAndroids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5302888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0A0F5D9" w14:textId="59B6C057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608AF4D5" w14:textId="1A0466C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03DF91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5A4CAF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4E0C3BED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5522FC">
              <w:rPr>
                <w:bCs/>
              </w:rPr>
              <w:t>При настройке обратной совместимости необходимо добавить в файл манифеста следующую информацию:</w:t>
            </w:r>
          </w:p>
          <w:p w14:paraId="4663E237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5522FC">
              <w:rPr>
                <w:bCs/>
              </w:rPr>
              <w:t xml:space="preserve">) только минимальную версии </w:t>
            </w:r>
            <w:proofErr w:type="spellStart"/>
            <w:r w:rsidRPr="005522FC">
              <w:rPr>
                <w:bCs/>
              </w:rPr>
              <w:t>Android</w:t>
            </w:r>
            <w:proofErr w:type="spellEnd"/>
            <w:r w:rsidRPr="005522FC">
              <w:rPr>
                <w:bCs/>
              </w:rPr>
              <w:t xml:space="preserve"> SDK</w:t>
            </w:r>
          </w:p>
          <w:p w14:paraId="00EA4023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5522FC">
              <w:rPr>
                <w:bCs/>
              </w:rPr>
              <w:t xml:space="preserve">) минимальную и основную (целевую) версии </w:t>
            </w:r>
            <w:proofErr w:type="spellStart"/>
            <w:r w:rsidRPr="005522FC">
              <w:rPr>
                <w:bCs/>
              </w:rPr>
              <w:t>Android</w:t>
            </w:r>
            <w:proofErr w:type="spellEnd"/>
            <w:r w:rsidRPr="005522FC">
              <w:rPr>
                <w:bCs/>
              </w:rPr>
              <w:t xml:space="preserve"> SDK</w:t>
            </w:r>
          </w:p>
          <w:p w14:paraId="35AB1E43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3</w:t>
            </w:r>
            <w:r w:rsidRPr="005522FC">
              <w:rPr>
                <w:bCs/>
              </w:rPr>
              <w:t>) информацию о подключенной библиотеке</w:t>
            </w:r>
          </w:p>
          <w:p w14:paraId="00B4B5E1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Pr="005522FC">
              <w:rPr>
                <w:bCs/>
              </w:rPr>
              <w:t xml:space="preserve">) только основную (целевую) версии </w:t>
            </w:r>
            <w:proofErr w:type="spellStart"/>
            <w:r w:rsidRPr="005522FC">
              <w:rPr>
                <w:bCs/>
              </w:rPr>
              <w:t>Android</w:t>
            </w:r>
            <w:proofErr w:type="spellEnd"/>
            <w:r w:rsidRPr="005522FC">
              <w:rPr>
                <w:bCs/>
              </w:rPr>
              <w:t xml:space="preserve"> SDK</w:t>
            </w:r>
          </w:p>
        </w:tc>
        <w:tc>
          <w:tcPr>
            <w:tcW w:w="856" w:type="pct"/>
            <w:shd w:val="clear" w:color="auto" w:fill="auto"/>
          </w:tcPr>
          <w:p w14:paraId="2FB226E5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2421D">
              <w:rPr>
                <w:szCs w:val="24"/>
                <w:lang w:val="en-US" w:eastAsia="en-US"/>
              </w:rPr>
              <w:t>МДК.01.03 «</w:t>
            </w:r>
            <w:r w:rsidRPr="00B2421D">
              <w:rPr>
                <w:szCs w:val="24"/>
                <w:lang w:eastAsia="en-US"/>
              </w:rPr>
              <w:t>Р</w:t>
            </w:r>
            <w:proofErr w:type="spellStart"/>
            <w:r w:rsidRPr="00B2421D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B2421D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35E82EDF" w14:textId="52FDA923" w:rsidR="00EA5E79" w:rsidRPr="00B2421D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7545E676" w14:textId="275AF28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DDF8C52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4170E64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538FDBAF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5522FC">
              <w:rPr>
                <w:bCs/>
              </w:rPr>
              <w:t xml:space="preserve">Библиотека </w:t>
            </w:r>
            <w:proofErr w:type="spellStart"/>
            <w:r w:rsidRPr="005522FC">
              <w:rPr>
                <w:bCs/>
              </w:rPr>
              <w:t>jsoup</w:t>
            </w:r>
            <w:proofErr w:type="spellEnd"/>
            <w:r w:rsidRPr="005522FC">
              <w:rPr>
                <w:bCs/>
              </w:rPr>
              <w:t xml:space="preserve"> не позволяет:</w:t>
            </w:r>
          </w:p>
          <w:p w14:paraId="50EB9BBE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5522FC">
              <w:rPr>
                <w:bCs/>
              </w:rPr>
              <w:t>) находить и извлекать данные, используя DOM и селекторы CSS</w:t>
            </w:r>
          </w:p>
          <w:p w14:paraId="79C2B9B0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5522FC">
              <w:rPr>
                <w:bCs/>
              </w:rPr>
              <w:t>) манипулировать HTML-элементами, атрибутами и текстом</w:t>
            </w:r>
          </w:p>
          <w:p w14:paraId="3E5A83D5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3</w:t>
            </w:r>
            <w:r w:rsidRPr="005522FC">
              <w:rPr>
                <w:bCs/>
              </w:rPr>
              <w:t>) писать сообщения на стену, читать и менять статусы, смотреть ленту друзей</w:t>
            </w:r>
          </w:p>
          <w:p w14:paraId="318055A0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bCs/>
              </w:rPr>
              <w:t>4</w:t>
            </w:r>
            <w:r w:rsidRPr="005522FC">
              <w:rPr>
                <w:bCs/>
              </w:rPr>
              <w:t xml:space="preserve">) принимать в качестве параметра URL, файл или </w:t>
            </w:r>
            <w:r w:rsidRPr="005522FC">
              <w:rPr>
                <w:bCs/>
              </w:rPr>
              <w:lastRenderedPageBreak/>
              <w:t>строку</w:t>
            </w:r>
          </w:p>
        </w:tc>
        <w:tc>
          <w:tcPr>
            <w:tcW w:w="856" w:type="pct"/>
            <w:shd w:val="clear" w:color="auto" w:fill="auto"/>
          </w:tcPr>
          <w:p w14:paraId="2361AD66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2421D">
              <w:rPr>
                <w:szCs w:val="24"/>
                <w:lang w:val="en-US" w:eastAsia="en-US"/>
              </w:rPr>
              <w:lastRenderedPageBreak/>
              <w:t>МДК.01.03 «</w:t>
            </w:r>
            <w:r w:rsidRPr="00B2421D">
              <w:rPr>
                <w:szCs w:val="24"/>
                <w:lang w:eastAsia="en-US"/>
              </w:rPr>
              <w:t>Р</w:t>
            </w:r>
            <w:proofErr w:type="spellStart"/>
            <w:r w:rsidRPr="00B2421D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B2421D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7173D38" w14:textId="684E9441" w:rsidR="00EA5E79" w:rsidRPr="00B2421D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3183B2E5" w14:textId="01948A2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5A736D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AF017F2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77D37514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851B72">
              <w:rPr>
                <w:b/>
              </w:rPr>
              <w:t xml:space="preserve">Прочитайте текст и выберите правильный ответ </w:t>
            </w:r>
            <w:r w:rsidRPr="005522FC">
              <w:rPr>
                <w:bCs/>
              </w:rPr>
              <w:t xml:space="preserve">Библиотека </w:t>
            </w:r>
            <w:proofErr w:type="spellStart"/>
            <w:r w:rsidRPr="005522FC">
              <w:rPr>
                <w:bCs/>
              </w:rPr>
              <w:t>MapNavigator</w:t>
            </w:r>
            <w:proofErr w:type="spellEnd"/>
            <w:r w:rsidRPr="005522FC">
              <w:rPr>
                <w:bCs/>
              </w:rPr>
              <w:t xml:space="preserve"> предназначена для:</w:t>
            </w:r>
          </w:p>
          <w:p w14:paraId="063F7C20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1</w:t>
            </w:r>
            <w:r w:rsidRPr="005522FC">
              <w:rPr>
                <w:bCs/>
              </w:rPr>
              <w:t>) работы с любыми картами</w:t>
            </w:r>
          </w:p>
          <w:p w14:paraId="4C8994D7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2</w:t>
            </w:r>
            <w:r w:rsidRPr="005522FC">
              <w:rPr>
                <w:bCs/>
              </w:rPr>
              <w:t xml:space="preserve">) работы с </w:t>
            </w:r>
            <w:proofErr w:type="spellStart"/>
            <w:r w:rsidRPr="005522FC">
              <w:rPr>
                <w:bCs/>
              </w:rPr>
              <w:t>Яндекс.Картами</w:t>
            </w:r>
            <w:proofErr w:type="spellEnd"/>
          </w:p>
          <w:p w14:paraId="551FE54E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>
              <w:rPr>
                <w:bCs/>
              </w:rPr>
              <w:t>3</w:t>
            </w:r>
            <w:r w:rsidRPr="005522FC">
              <w:rPr>
                <w:bCs/>
              </w:rPr>
              <w:t>) морской навигации</w:t>
            </w:r>
          </w:p>
          <w:p w14:paraId="43ACBC13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>
              <w:rPr>
                <w:bCs/>
              </w:rPr>
              <w:t>4</w:t>
            </w:r>
            <w:r w:rsidRPr="005522FC">
              <w:rPr>
                <w:bCs/>
              </w:rPr>
              <w:t>) работы с картами Google Maps</w:t>
            </w:r>
          </w:p>
        </w:tc>
        <w:tc>
          <w:tcPr>
            <w:tcW w:w="856" w:type="pct"/>
            <w:shd w:val="clear" w:color="auto" w:fill="auto"/>
          </w:tcPr>
          <w:p w14:paraId="54B7FD77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3A85AB5A" w14:textId="299A7B13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37D48759" w14:textId="350B6EB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472CDEA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35251D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pacing w:val="-5"/>
                <w:szCs w:val="20"/>
              </w:rPr>
            </w:pPr>
            <w:r w:rsidRPr="00851B72">
              <w:rPr>
                <w:spacing w:val="-5"/>
                <w:szCs w:val="20"/>
              </w:rPr>
              <w:t>213</w:t>
            </w:r>
          </w:p>
          <w:p w14:paraId="681B6C8A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А-</w:t>
            </w:r>
            <w:r w:rsidRPr="00851B72">
              <w:rPr>
                <w:spacing w:val="-10"/>
                <w:szCs w:val="20"/>
              </w:rPr>
              <w:t>2</w:t>
            </w:r>
          </w:p>
          <w:p w14:paraId="7F1FE17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Б-</w:t>
            </w:r>
            <w:r w:rsidRPr="00851B72">
              <w:rPr>
                <w:spacing w:val="-10"/>
                <w:szCs w:val="20"/>
              </w:rPr>
              <w:t>1</w:t>
            </w:r>
          </w:p>
          <w:p w14:paraId="051A862E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4"/>
                <w:szCs w:val="20"/>
              </w:rPr>
              <w:t>В-</w:t>
            </w: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59A394C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4"/>
              </w:rPr>
            </w:pPr>
            <w:r w:rsidRPr="00851B72">
              <w:rPr>
                <w:b/>
                <w:szCs w:val="24"/>
              </w:rPr>
              <w:t>Прочитайте</w:t>
            </w:r>
            <w:r w:rsidRPr="00851B72">
              <w:rPr>
                <w:b/>
                <w:spacing w:val="41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текст</w:t>
            </w:r>
            <w:r w:rsidRPr="00851B72">
              <w:rPr>
                <w:b/>
                <w:spacing w:val="44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и</w:t>
            </w:r>
            <w:r w:rsidRPr="00851B72">
              <w:rPr>
                <w:b/>
                <w:spacing w:val="48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установите</w:t>
            </w:r>
            <w:r w:rsidRPr="00851B72">
              <w:rPr>
                <w:b/>
                <w:spacing w:val="46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соответствие</w:t>
            </w:r>
            <w:r w:rsidRPr="00851B72">
              <w:rPr>
                <w:b/>
                <w:spacing w:val="48"/>
                <w:szCs w:val="24"/>
              </w:rPr>
              <w:t xml:space="preserve"> </w:t>
            </w:r>
            <w:r w:rsidRPr="00851B72">
              <w:rPr>
                <w:spacing w:val="-2"/>
                <w:szCs w:val="24"/>
              </w:rPr>
              <w:t xml:space="preserve">между </w:t>
            </w:r>
            <w:r w:rsidRPr="00851B72">
              <w:rPr>
                <w:szCs w:val="24"/>
              </w:rPr>
              <w:t>инструментами</w:t>
            </w:r>
            <w:r w:rsidRPr="00851B72">
              <w:rPr>
                <w:spacing w:val="-1"/>
                <w:szCs w:val="24"/>
              </w:rPr>
              <w:t xml:space="preserve"> </w:t>
            </w:r>
            <w:r w:rsidRPr="00851B72">
              <w:rPr>
                <w:szCs w:val="24"/>
              </w:rPr>
              <w:t>разработки</w:t>
            </w:r>
            <w:r w:rsidRPr="00851B72">
              <w:rPr>
                <w:spacing w:val="3"/>
                <w:szCs w:val="24"/>
              </w:rPr>
              <w:t xml:space="preserve"> </w:t>
            </w:r>
            <w:r w:rsidRPr="00851B72">
              <w:rPr>
                <w:szCs w:val="24"/>
              </w:rPr>
              <w:t>мобильных</w:t>
            </w:r>
            <w:r w:rsidRPr="00851B72">
              <w:rPr>
                <w:spacing w:val="3"/>
                <w:szCs w:val="24"/>
              </w:rPr>
              <w:t xml:space="preserve"> </w:t>
            </w:r>
            <w:r w:rsidRPr="00851B72">
              <w:rPr>
                <w:szCs w:val="24"/>
              </w:rPr>
              <w:t>приложений</w:t>
            </w:r>
            <w:r w:rsidRPr="00851B72">
              <w:rPr>
                <w:spacing w:val="4"/>
                <w:szCs w:val="24"/>
              </w:rPr>
              <w:t xml:space="preserve"> </w:t>
            </w:r>
            <w:r w:rsidRPr="00851B72">
              <w:rPr>
                <w:szCs w:val="24"/>
              </w:rPr>
              <w:t>и</w:t>
            </w:r>
            <w:r w:rsidRPr="00851B72">
              <w:rPr>
                <w:spacing w:val="4"/>
                <w:szCs w:val="24"/>
              </w:rPr>
              <w:t xml:space="preserve"> </w:t>
            </w:r>
            <w:r w:rsidRPr="00851B72">
              <w:rPr>
                <w:spacing w:val="-5"/>
                <w:szCs w:val="24"/>
              </w:rPr>
              <w:t xml:space="preserve">их </w:t>
            </w:r>
            <w:r w:rsidRPr="00851B72">
              <w:rPr>
                <w:spacing w:val="-2"/>
                <w:szCs w:val="24"/>
              </w:rPr>
              <w:t>характеристиками</w:t>
            </w:r>
          </w:p>
          <w:tbl>
            <w:tblPr>
              <w:tblW w:w="53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5"/>
              <w:gridCol w:w="3219"/>
            </w:tblGrid>
            <w:tr w:rsidR="00EA5E79" w14:paraId="3B5037AA" w14:textId="77777777" w:rsidTr="009123B4">
              <w:trPr>
                <w:trHeight w:val="284"/>
              </w:trPr>
              <w:tc>
                <w:tcPr>
                  <w:tcW w:w="2085" w:type="dxa"/>
                  <w:shd w:val="clear" w:color="auto" w:fill="auto"/>
                </w:tcPr>
                <w:p w14:paraId="6895075A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Инструменты</w:t>
                  </w:r>
                </w:p>
              </w:tc>
              <w:tc>
                <w:tcPr>
                  <w:tcW w:w="3219" w:type="dxa"/>
                  <w:shd w:val="clear" w:color="auto" w:fill="auto"/>
                </w:tcPr>
                <w:p w14:paraId="3847F35E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Характеристики</w:t>
                  </w:r>
                </w:p>
              </w:tc>
            </w:tr>
            <w:tr w:rsidR="00EA5E79" w14:paraId="75E9C85D" w14:textId="77777777" w:rsidTr="009123B4">
              <w:trPr>
                <w:trHeight w:val="832"/>
              </w:trPr>
              <w:tc>
                <w:tcPr>
                  <w:tcW w:w="2085" w:type="dxa"/>
                  <w:shd w:val="clear" w:color="auto" w:fill="auto"/>
                </w:tcPr>
                <w:p w14:paraId="0F74386C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zCs w:val="20"/>
                    </w:rPr>
                    <w:t>А)</w:t>
                  </w:r>
                  <w:r w:rsidRPr="00851B72">
                    <w:rPr>
                      <w:spacing w:val="3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zCs w:val="20"/>
                    </w:rPr>
                    <w:t>Android</w:t>
                  </w:r>
                  <w:proofErr w:type="spellEnd"/>
                  <w:r w:rsidRPr="00851B72">
                    <w:rPr>
                      <w:spacing w:val="-2"/>
                      <w:szCs w:val="20"/>
                    </w:rPr>
                    <w:t xml:space="preserve"> Studio</w:t>
                  </w:r>
                </w:p>
              </w:tc>
              <w:tc>
                <w:tcPr>
                  <w:tcW w:w="3219" w:type="dxa"/>
                  <w:shd w:val="clear" w:color="auto" w:fill="auto"/>
                </w:tcPr>
                <w:p w14:paraId="78A53B88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6"/>
                      <w:szCs w:val="20"/>
                    </w:rPr>
                    <w:t>1)</w:t>
                  </w:r>
                  <w:r w:rsidRPr="00851B72">
                    <w:rPr>
                      <w:szCs w:val="20"/>
                    </w:rPr>
                    <w:tab/>
                  </w:r>
                  <w:r w:rsidRPr="00851B72">
                    <w:rPr>
                      <w:spacing w:val="-2"/>
                      <w:szCs w:val="20"/>
                    </w:rPr>
                    <w:t xml:space="preserve">Инструмент </w:t>
                  </w:r>
                  <w:r w:rsidRPr="00851B72">
                    <w:rPr>
                      <w:spacing w:val="-4"/>
                      <w:szCs w:val="20"/>
                    </w:rPr>
                    <w:t xml:space="preserve">для </w:t>
                  </w:r>
                  <w:r w:rsidRPr="00851B72">
                    <w:rPr>
                      <w:spacing w:val="-2"/>
                      <w:szCs w:val="20"/>
                    </w:rPr>
                    <w:t xml:space="preserve">разработки </w:t>
                  </w:r>
                  <w:r w:rsidRPr="00851B72">
                    <w:rPr>
                      <w:szCs w:val="20"/>
                    </w:rPr>
                    <w:t xml:space="preserve">приложений на платформе </w:t>
                  </w:r>
                  <w:proofErr w:type="spellStart"/>
                  <w:r w:rsidRPr="00851B72">
                    <w:rPr>
                      <w:szCs w:val="20"/>
                    </w:rPr>
                    <w:t>iOS</w:t>
                  </w:r>
                  <w:proofErr w:type="spellEnd"/>
                  <w:r w:rsidRPr="00851B72">
                    <w:rPr>
                      <w:szCs w:val="20"/>
                    </w:rPr>
                    <w:t>.</w:t>
                  </w:r>
                </w:p>
              </w:tc>
            </w:tr>
            <w:tr w:rsidR="00EA5E79" w14:paraId="12CB021B" w14:textId="77777777" w:rsidTr="009123B4">
              <w:trPr>
                <w:trHeight w:val="832"/>
              </w:trPr>
              <w:tc>
                <w:tcPr>
                  <w:tcW w:w="2085" w:type="dxa"/>
                  <w:shd w:val="clear" w:color="auto" w:fill="auto"/>
                </w:tcPr>
                <w:p w14:paraId="24B890A6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Б)</w:t>
                  </w:r>
                  <w:r w:rsidRPr="00851B72">
                    <w:rPr>
                      <w:spacing w:val="5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pacing w:val="-2"/>
                      <w:szCs w:val="20"/>
                    </w:rPr>
                    <w:t>Xcode</w:t>
                  </w:r>
                  <w:proofErr w:type="spellEnd"/>
                </w:p>
              </w:tc>
              <w:tc>
                <w:tcPr>
                  <w:tcW w:w="3219" w:type="dxa"/>
                  <w:shd w:val="clear" w:color="auto" w:fill="auto"/>
                </w:tcPr>
                <w:p w14:paraId="5791E354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6"/>
                      <w:szCs w:val="20"/>
                    </w:rPr>
                  </w:pPr>
                  <w:r w:rsidRPr="00851B72">
                    <w:rPr>
                      <w:spacing w:val="-6"/>
                      <w:szCs w:val="20"/>
                    </w:rPr>
                    <w:t>2)</w:t>
                  </w:r>
                  <w:r w:rsidRPr="00851B72">
                    <w:rPr>
                      <w:szCs w:val="20"/>
                    </w:rPr>
                    <w:tab/>
                  </w:r>
                  <w:r w:rsidRPr="00851B72">
                    <w:rPr>
                      <w:spacing w:val="-2"/>
                      <w:szCs w:val="20"/>
                    </w:rPr>
                    <w:t xml:space="preserve">Инструмент </w:t>
                  </w:r>
                  <w:r w:rsidRPr="00851B72">
                    <w:rPr>
                      <w:spacing w:val="-4"/>
                      <w:szCs w:val="20"/>
                    </w:rPr>
                    <w:t xml:space="preserve">для </w:t>
                  </w:r>
                  <w:r w:rsidRPr="00851B72">
                    <w:rPr>
                      <w:spacing w:val="-2"/>
                      <w:szCs w:val="20"/>
                    </w:rPr>
                    <w:t xml:space="preserve">разработки приложений </w:t>
                  </w:r>
                  <w:r w:rsidRPr="00851B72">
                    <w:rPr>
                      <w:spacing w:val="-5"/>
                      <w:szCs w:val="20"/>
                    </w:rPr>
                    <w:t xml:space="preserve">на </w:t>
                  </w:r>
                  <w:r w:rsidRPr="00851B72">
                    <w:rPr>
                      <w:spacing w:val="-37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 xml:space="preserve">платформе </w:t>
                  </w:r>
                  <w:proofErr w:type="spellStart"/>
                  <w:r w:rsidRPr="00851B72">
                    <w:rPr>
                      <w:spacing w:val="-2"/>
                      <w:szCs w:val="20"/>
                    </w:rPr>
                    <w:t>Android</w:t>
                  </w:r>
                  <w:proofErr w:type="spellEnd"/>
                  <w:r w:rsidRPr="00851B72">
                    <w:rPr>
                      <w:spacing w:val="-2"/>
                      <w:szCs w:val="20"/>
                    </w:rPr>
                    <w:t>.</w:t>
                  </w:r>
                </w:p>
              </w:tc>
            </w:tr>
            <w:tr w:rsidR="00EA5E79" w14:paraId="464FB0C4" w14:textId="77777777" w:rsidTr="009123B4">
              <w:trPr>
                <w:trHeight w:val="1117"/>
              </w:trPr>
              <w:tc>
                <w:tcPr>
                  <w:tcW w:w="2085" w:type="dxa"/>
                  <w:shd w:val="clear" w:color="auto" w:fill="auto"/>
                </w:tcPr>
                <w:p w14:paraId="111C9190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В)</w:t>
                  </w:r>
                  <w:r w:rsidRPr="00851B72">
                    <w:rPr>
                      <w:spacing w:val="2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pacing w:val="-2"/>
                      <w:szCs w:val="20"/>
                    </w:rPr>
                    <w:t>PhoneGap</w:t>
                  </w:r>
                  <w:proofErr w:type="spellEnd"/>
                </w:p>
              </w:tc>
              <w:tc>
                <w:tcPr>
                  <w:tcW w:w="3219" w:type="dxa"/>
                  <w:shd w:val="clear" w:color="auto" w:fill="auto"/>
                </w:tcPr>
                <w:p w14:paraId="10090D4B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6"/>
                      <w:szCs w:val="20"/>
                    </w:rPr>
                  </w:pPr>
                  <w:r w:rsidRPr="00851B72">
                    <w:rPr>
                      <w:szCs w:val="20"/>
                    </w:rPr>
                    <w:t xml:space="preserve">3) Платформа для создания </w:t>
                  </w:r>
                  <w:r w:rsidRPr="00851B72">
                    <w:rPr>
                      <w:spacing w:val="-2"/>
                      <w:szCs w:val="20"/>
                    </w:rPr>
                    <w:t xml:space="preserve">гибридных приложений, </w:t>
                  </w:r>
                  <w:r w:rsidRPr="00851B72">
                    <w:rPr>
                      <w:szCs w:val="20"/>
                    </w:rPr>
                    <w:t xml:space="preserve">использующая HTML, CSS и </w:t>
                  </w:r>
                  <w:r w:rsidRPr="00851B72">
                    <w:rPr>
                      <w:spacing w:val="-2"/>
                      <w:szCs w:val="20"/>
                    </w:rPr>
                    <w:t>JavaScript.</w:t>
                  </w:r>
                </w:p>
              </w:tc>
            </w:tr>
          </w:tbl>
          <w:p w14:paraId="7A3D23B8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69045DA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12A351AD" w14:textId="26704C3D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5FEF87A7" w14:textId="1E81229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F594249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E50EC5F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5"/>
                <w:szCs w:val="20"/>
              </w:rPr>
              <w:t>14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188CA1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47BE669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Какие из следующих утверждений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верны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относительно сервисов в операционной системе?</w:t>
            </w:r>
          </w:p>
          <w:p w14:paraId="6E72A790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Сервисы могут работать в фоновом режиме и не требуют пользовательского интерфейса.</w:t>
            </w:r>
          </w:p>
          <w:p w14:paraId="3F93310E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  <w:tab w:val="left" w:pos="1947"/>
                <w:tab w:val="left" w:pos="2844"/>
                <w:tab w:val="left" w:pos="4365"/>
                <w:tab w:val="left" w:pos="498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Сервисы всегда запускаются </w:t>
            </w:r>
            <w:r w:rsidRPr="00851B72">
              <w:rPr>
                <w:spacing w:val="-4"/>
                <w:szCs w:val="20"/>
              </w:rPr>
              <w:t xml:space="preserve">при </w:t>
            </w:r>
            <w:r w:rsidRPr="00851B72">
              <w:rPr>
                <w:spacing w:val="-2"/>
                <w:szCs w:val="20"/>
              </w:rPr>
              <w:t xml:space="preserve">загрузке </w:t>
            </w:r>
            <w:r w:rsidRPr="00851B72">
              <w:rPr>
                <w:szCs w:val="20"/>
              </w:rPr>
              <w:t>операционной системы.</w:t>
            </w:r>
          </w:p>
          <w:p w14:paraId="0CCDB5BD" w14:textId="77777777" w:rsidR="00EA5E79" w:rsidRPr="00851B72" w:rsidRDefault="00EA5E79" w:rsidP="00EA5E79">
            <w:pPr>
              <w:widowControl w:val="0"/>
              <w:tabs>
                <w:tab w:val="left" w:pos="808"/>
                <w:tab w:val="left" w:pos="824"/>
                <w:tab w:val="left" w:pos="2202"/>
                <w:tab w:val="left" w:pos="3291"/>
                <w:tab w:val="left" w:pos="5735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Сервисы </w:t>
            </w:r>
            <w:r w:rsidRPr="00851B72">
              <w:rPr>
                <w:spacing w:val="-4"/>
                <w:szCs w:val="20"/>
              </w:rPr>
              <w:t xml:space="preserve">могут </w:t>
            </w:r>
            <w:r w:rsidRPr="00851B72">
              <w:rPr>
                <w:spacing w:val="-2"/>
                <w:szCs w:val="20"/>
              </w:rPr>
              <w:t xml:space="preserve">взаимодействовать </w:t>
            </w:r>
            <w:r w:rsidRPr="00851B72">
              <w:rPr>
                <w:spacing w:val="-10"/>
                <w:szCs w:val="20"/>
              </w:rPr>
              <w:t xml:space="preserve">с </w:t>
            </w:r>
            <w:r w:rsidRPr="00851B72">
              <w:rPr>
                <w:szCs w:val="20"/>
              </w:rPr>
              <w:t>пользователями через графический интерфейс.</w:t>
            </w:r>
          </w:p>
          <w:p w14:paraId="4AC1CA5C" w14:textId="77777777" w:rsidR="00EA5E79" w:rsidRPr="005522FC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pacing w:val="-2"/>
                <w:szCs w:val="20"/>
                <w:lang w:eastAsia="ru-RU"/>
              </w:rPr>
              <w:t>4</w:t>
            </w:r>
            <w:r w:rsidRPr="00851B72">
              <w:rPr>
                <w:color w:val="000000"/>
                <w:szCs w:val="20"/>
                <w:lang w:eastAsia="ru-RU"/>
              </w:rPr>
              <w:t xml:space="preserve">)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Сервисы 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могут быть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остановлены </w:t>
            </w:r>
            <w:r w:rsidRPr="00851B72">
              <w:rPr>
                <w:color w:val="000000"/>
                <w:spacing w:val="-10"/>
                <w:szCs w:val="20"/>
                <w:lang w:eastAsia="ru-RU"/>
              </w:rPr>
              <w:t xml:space="preserve">и </w:t>
            </w:r>
            <w:r w:rsidRPr="00851B72">
              <w:rPr>
                <w:color w:val="000000"/>
                <w:szCs w:val="20"/>
                <w:lang w:eastAsia="ru-RU"/>
              </w:rPr>
              <w:t>перезапущены в любое время.</w:t>
            </w:r>
          </w:p>
        </w:tc>
        <w:tc>
          <w:tcPr>
            <w:tcW w:w="856" w:type="pct"/>
            <w:shd w:val="clear" w:color="auto" w:fill="auto"/>
          </w:tcPr>
          <w:p w14:paraId="077CF5D4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5B195618" w14:textId="3D298CD0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6B2F9F32" w14:textId="7608C2F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333F002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8B2423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поток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6F6416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термин,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котором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идет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речь.</w:t>
            </w:r>
          </w:p>
          <w:p w14:paraId="7037484E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Легковесная единица выполнения внутри процесса, потоки одного процесса разделяют его ресурсы, в то время как процессы имеют свои собственные – это…</w:t>
            </w:r>
          </w:p>
          <w:p w14:paraId="13DDD445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(ответ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запишите</w:t>
            </w:r>
            <w:r w:rsidRPr="00851B72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строчными</w:t>
            </w:r>
            <w:r w:rsidRPr="00851B72">
              <w:rPr>
                <w:color w:val="000000"/>
                <w:spacing w:val="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40251F54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492D4FCF" w14:textId="7E0BDA6E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06A64735" w14:textId="6A5B814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CFB3E86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49"/>
              </w:numPr>
              <w:autoSpaceDE w:val="0"/>
              <w:autoSpaceDN w:val="0"/>
              <w:ind w:left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D9A49C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pacing w:val="-2"/>
                <w:szCs w:val="20"/>
              </w:rPr>
            </w:pPr>
            <w:r w:rsidRPr="00851B72">
              <w:rPr>
                <w:spacing w:val="-4"/>
                <w:szCs w:val="20"/>
              </w:rPr>
              <w:t xml:space="preserve">Это </w:t>
            </w:r>
            <w:r w:rsidRPr="00851B72">
              <w:rPr>
                <w:spacing w:val="-2"/>
                <w:szCs w:val="20"/>
              </w:rPr>
              <w:t>библиотек,</w:t>
            </w:r>
          </w:p>
          <w:p w14:paraId="530E6DB4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 xml:space="preserve">содержащая </w:t>
            </w:r>
            <w:r w:rsidRPr="00851B72">
              <w:rPr>
                <w:szCs w:val="20"/>
              </w:rPr>
              <w:t xml:space="preserve">код и </w:t>
            </w:r>
            <w:r w:rsidRPr="00851B72">
              <w:rPr>
                <w:spacing w:val="-2"/>
                <w:szCs w:val="20"/>
              </w:rPr>
              <w:t xml:space="preserve">данные, которые </w:t>
            </w:r>
            <w:r w:rsidRPr="00851B72">
              <w:rPr>
                <w:spacing w:val="-4"/>
                <w:szCs w:val="20"/>
              </w:rPr>
              <w:t xml:space="preserve">могут </w:t>
            </w:r>
            <w:r w:rsidRPr="00851B72">
              <w:rPr>
                <w:spacing w:val="-2"/>
                <w:szCs w:val="20"/>
              </w:rPr>
              <w:t>использоват</w:t>
            </w:r>
            <w:r w:rsidRPr="00851B72">
              <w:rPr>
                <w:spacing w:val="-4"/>
                <w:szCs w:val="20"/>
              </w:rPr>
              <w:t xml:space="preserve">ься </w:t>
            </w:r>
            <w:r w:rsidRPr="00851B72">
              <w:rPr>
                <w:spacing w:val="-2"/>
                <w:szCs w:val="20"/>
              </w:rPr>
              <w:t>несколькими программам</w:t>
            </w:r>
            <w:r w:rsidRPr="00851B72">
              <w:rPr>
                <w:spacing w:val="-10"/>
                <w:szCs w:val="20"/>
              </w:rPr>
              <w:t>и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одновремен</w:t>
            </w:r>
            <w:r w:rsidRPr="00851B72">
              <w:rPr>
                <w:spacing w:val="-5"/>
                <w:szCs w:val="20"/>
              </w:rPr>
              <w:t>но.</w:t>
            </w:r>
          </w:p>
        </w:tc>
        <w:tc>
          <w:tcPr>
            <w:tcW w:w="1954" w:type="pct"/>
            <w:shd w:val="clear" w:color="auto" w:fill="auto"/>
          </w:tcPr>
          <w:p w14:paraId="6B93749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развернутый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</w:t>
            </w:r>
          </w:p>
          <w:p w14:paraId="12EDD6A0" w14:textId="77777777" w:rsidR="00EA5E79" w:rsidRPr="00E4060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Что</w:t>
            </w:r>
            <w:r w:rsidRPr="00851B72">
              <w:rPr>
                <w:color w:val="000000"/>
                <w:spacing w:val="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такое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DLL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и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какова ее</w:t>
            </w:r>
            <w:r w:rsidRPr="00851B72">
              <w:rPr>
                <w:color w:val="000000"/>
                <w:spacing w:val="-1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основная</w:t>
            </w:r>
            <w:r w:rsidRPr="00851B72">
              <w:rPr>
                <w:color w:val="000000"/>
                <w:spacing w:val="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функция?</w:t>
            </w:r>
          </w:p>
        </w:tc>
        <w:tc>
          <w:tcPr>
            <w:tcW w:w="856" w:type="pct"/>
            <w:shd w:val="clear" w:color="auto" w:fill="auto"/>
          </w:tcPr>
          <w:p w14:paraId="494F6A1A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537A7846" w14:textId="27C7AA1E" w:rsidR="00EA5E79" w:rsidRPr="008F0A1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AD2341">
              <w:rPr>
                <w:color w:val="auto"/>
                <w:spacing w:val="-4"/>
                <w:szCs w:val="24"/>
                <w:lang w:eastAsia="en-US"/>
              </w:rPr>
              <w:t>ПК 1.4.</w:t>
            </w:r>
          </w:p>
        </w:tc>
      </w:tr>
      <w:tr w:rsidR="0034554E" w14:paraId="0EB60976" w14:textId="60CF07D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65934D6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274CA0FA" w14:textId="77777777" w:rsidR="00EA5E79" w:rsidRDefault="00EA5E79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</w:pPr>
            <w:r>
              <w:t>3</w:t>
            </w:r>
          </w:p>
        </w:tc>
        <w:tc>
          <w:tcPr>
            <w:tcW w:w="1954" w:type="pct"/>
            <w:shd w:val="clear" w:color="auto" w:fill="auto"/>
          </w:tcPr>
          <w:p w14:paraId="41C8693E" w14:textId="77777777" w:rsidR="00EA5E79" w:rsidRPr="00851B72" w:rsidRDefault="00EA5E79" w:rsidP="009123B4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407A41DF" w14:textId="77777777" w:rsidR="00EA5E79" w:rsidRPr="00D662CE" w:rsidRDefault="00EA5E79" w:rsidP="009123B4">
            <w:pPr>
              <w:pStyle w:val="--"/>
              <w:ind w:firstLine="0"/>
              <w:rPr>
                <w:lang w:val="ru-RU"/>
              </w:rPr>
            </w:pPr>
            <w:r w:rsidRPr="00D662CE">
              <w:rPr>
                <w:lang w:val="ru-RU"/>
              </w:rPr>
              <w:t>Перевод программ с языка высокого уровня на язык более низкого уровня обеспечивает программа :</w:t>
            </w:r>
          </w:p>
          <w:p w14:paraId="2D3DD364" w14:textId="77777777" w:rsidR="00EA5E79" w:rsidRPr="00D662CE" w:rsidRDefault="00EA5E79" w:rsidP="009123B4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D662CE">
              <w:rPr>
                <w:lang w:val="ru-RU"/>
              </w:rPr>
              <w:t>) паскаль</w:t>
            </w:r>
          </w:p>
          <w:p w14:paraId="37E372D4" w14:textId="77777777" w:rsidR="00EA5E79" w:rsidRPr="00D662CE" w:rsidRDefault="00EA5E79" w:rsidP="009123B4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D662CE">
              <w:rPr>
                <w:lang w:val="ru-RU"/>
              </w:rPr>
              <w:t>) ассемблер</w:t>
            </w:r>
          </w:p>
          <w:p w14:paraId="2BB8FE24" w14:textId="77777777" w:rsidR="00EA5E79" w:rsidRPr="00D662CE" w:rsidRDefault="00EA5E79" w:rsidP="009123B4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D662CE">
              <w:rPr>
                <w:lang w:val="ru-RU"/>
              </w:rPr>
              <w:t xml:space="preserve">) компилятор </w:t>
            </w:r>
          </w:p>
        </w:tc>
        <w:tc>
          <w:tcPr>
            <w:tcW w:w="856" w:type="pct"/>
            <w:shd w:val="clear" w:color="auto" w:fill="auto"/>
          </w:tcPr>
          <w:p w14:paraId="72FA7DB9" w14:textId="77777777" w:rsidR="00EA5E79" w:rsidRPr="00D662CE" w:rsidRDefault="00EA5E79" w:rsidP="009123B4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62CE">
              <w:rPr>
                <w:szCs w:val="24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16C692C" w14:textId="1F49DF7B" w:rsidR="00EA5E79" w:rsidRPr="00D662CE" w:rsidRDefault="00EA5E79" w:rsidP="009123B4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ПК 1.5</w:t>
            </w:r>
          </w:p>
        </w:tc>
      </w:tr>
      <w:tr w:rsidR="0034554E" w14:paraId="2DB8CB8A" w14:textId="370B7AF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895B30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22021878" w14:textId="77777777" w:rsidR="00EA5E79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</w:pPr>
            <w:r>
              <w:t>1</w:t>
            </w:r>
          </w:p>
        </w:tc>
        <w:tc>
          <w:tcPr>
            <w:tcW w:w="1954" w:type="pct"/>
            <w:shd w:val="clear" w:color="auto" w:fill="auto"/>
          </w:tcPr>
          <w:p w14:paraId="45717010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2BE4DFB1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 w:rsidRPr="00D662CE">
              <w:rPr>
                <w:lang w:val="ru-RU"/>
              </w:rPr>
              <w:t>Когда необходимо составлять блок-схему программы:</w:t>
            </w:r>
          </w:p>
          <w:p w14:paraId="066666E4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D662CE">
              <w:rPr>
                <w:lang w:val="ru-RU"/>
              </w:rPr>
              <w:t xml:space="preserve">) До начала составления самой программы </w:t>
            </w:r>
          </w:p>
          <w:p w14:paraId="2185E749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D662CE">
              <w:rPr>
                <w:lang w:val="ru-RU"/>
              </w:rPr>
              <w:t>) В процессе составления программы</w:t>
            </w:r>
          </w:p>
          <w:p w14:paraId="2906A6AD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D662CE">
              <w:rPr>
                <w:lang w:val="ru-RU"/>
              </w:rPr>
              <w:t>) После составления программы</w:t>
            </w:r>
          </w:p>
        </w:tc>
        <w:tc>
          <w:tcPr>
            <w:tcW w:w="856" w:type="pct"/>
            <w:shd w:val="clear" w:color="auto" w:fill="auto"/>
          </w:tcPr>
          <w:p w14:paraId="7F34F570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62CE">
              <w:rPr>
                <w:szCs w:val="24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E789E6F" w14:textId="6042932B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45911177" w14:textId="0462EBA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5653EBB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38245E5B" w14:textId="77777777" w:rsidR="00EA5E79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</w:pPr>
            <w:r>
              <w:t>2</w:t>
            </w:r>
          </w:p>
        </w:tc>
        <w:tc>
          <w:tcPr>
            <w:tcW w:w="1954" w:type="pct"/>
            <w:shd w:val="clear" w:color="auto" w:fill="auto"/>
          </w:tcPr>
          <w:p w14:paraId="66449B67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710AB028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 w:rsidRPr="00D662CE">
              <w:rPr>
                <w:lang w:val="ru-RU"/>
              </w:rPr>
              <w:t>Языком высокого уровня является:</w:t>
            </w:r>
          </w:p>
          <w:p w14:paraId="4214E465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D662CE">
              <w:rPr>
                <w:lang w:val="ru-RU"/>
              </w:rPr>
              <w:t>) Ассемблер</w:t>
            </w:r>
          </w:p>
          <w:p w14:paraId="368AC5E4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D662CE">
              <w:rPr>
                <w:lang w:val="ru-RU"/>
              </w:rPr>
              <w:t xml:space="preserve">) Фортран </w:t>
            </w:r>
          </w:p>
          <w:p w14:paraId="04D69572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D662CE">
              <w:rPr>
                <w:lang w:val="ru-RU"/>
              </w:rPr>
              <w:t>) Макроассемблер</w:t>
            </w:r>
          </w:p>
        </w:tc>
        <w:tc>
          <w:tcPr>
            <w:tcW w:w="856" w:type="pct"/>
            <w:shd w:val="clear" w:color="auto" w:fill="auto"/>
          </w:tcPr>
          <w:p w14:paraId="372FF32F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62CE">
              <w:rPr>
                <w:szCs w:val="24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61F84681" w14:textId="7514CB1C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528FA1FC" w14:textId="0CB5A9F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57CF54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68B9C632" w14:textId="77777777" w:rsidR="00EA5E79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</w:pPr>
            <w:r>
              <w:t>1</w:t>
            </w:r>
          </w:p>
        </w:tc>
        <w:tc>
          <w:tcPr>
            <w:tcW w:w="1954" w:type="pct"/>
            <w:shd w:val="clear" w:color="auto" w:fill="auto"/>
          </w:tcPr>
          <w:p w14:paraId="39F54F98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12FB557C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 w:rsidRPr="00D662CE">
              <w:rPr>
                <w:lang w:val="ru-RU"/>
              </w:rPr>
              <w:t>Выберите, какой метод применяется для поиска в упорядоченных массивах:</w:t>
            </w:r>
          </w:p>
          <w:p w14:paraId="4F0B32AA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D662CE">
              <w:rPr>
                <w:lang w:val="ru-RU"/>
              </w:rPr>
              <w:t xml:space="preserve">) бинарный поиск </w:t>
            </w:r>
          </w:p>
          <w:p w14:paraId="7BA37B92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D662CE">
              <w:rPr>
                <w:lang w:val="ru-RU"/>
              </w:rPr>
              <w:t>) прямой выбор</w:t>
            </w:r>
          </w:p>
          <w:p w14:paraId="49C88BBF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D662CE">
              <w:rPr>
                <w:lang w:val="ru-RU"/>
              </w:rPr>
              <w:t>) прямой обмен</w:t>
            </w:r>
          </w:p>
        </w:tc>
        <w:tc>
          <w:tcPr>
            <w:tcW w:w="856" w:type="pct"/>
            <w:shd w:val="clear" w:color="auto" w:fill="auto"/>
          </w:tcPr>
          <w:p w14:paraId="2DA5F408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62CE">
              <w:rPr>
                <w:szCs w:val="24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046402C" w14:textId="39C0DFFE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2DEFF331" w14:textId="1218B0D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B461A89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7B74D960" w14:textId="77777777" w:rsidR="00EA5E79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</w:pPr>
            <w:r>
              <w:t>2</w:t>
            </w:r>
          </w:p>
        </w:tc>
        <w:tc>
          <w:tcPr>
            <w:tcW w:w="1954" w:type="pct"/>
            <w:shd w:val="clear" w:color="auto" w:fill="auto"/>
          </w:tcPr>
          <w:p w14:paraId="4CC42F63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1D5AB804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 w:rsidRPr="00D662CE">
              <w:rPr>
                <w:lang w:val="ru-RU"/>
              </w:rPr>
              <w:lastRenderedPageBreak/>
              <w:t>Раздел типов определяется служебным словом:</w:t>
            </w:r>
          </w:p>
          <w:p w14:paraId="3C523D22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D662CE">
              <w:rPr>
                <w:lang w:val="ru-RU"/>
              </w:rPr>
              <w:t>) BEGIN</w:t>
            </w:r>
          </w:p>
          <w:p w14:paraId="3A00065C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D662CE">
              <w:rPr>
                <w:lang w:val="ru-RU"/>
              </w:rPr>
              <w:t xml:space="preserve">) TYPE </w:t>
            </w:r>
          </w:p>
          <w:p w14:paraId="2E00DC6D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D662CE">
              <w:rPr>
                <w:lang w:val="ru-RU"/>
              </w:rPr>
              <w:t>) LABEL</w:t>
            </w:r>
          </w:p>
        </w:tc>
        <w:tc>
          <w:tcPr>
            <w:tcW w:w="856" w:type="pct"/>
            <w:shd w:val="clear" w:color="auto" w:fill="auto"/>
          </w:tcPr>
          <w:p w14:paraId="721515BD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62CE">
              <w:rPr>
                <w:szCs w:val="24"/>
              </w:rPr>
              <w:lastRenderedPageBreak/>
              <w:t xml:space="preserve">Основы алгоритмизации </w:t>
            </w:r>
            <w:r w:rsidRPr="00D662CE">
              <w:rPr>
                <w:szCs w:val="24"/>
              </w:rPr>
              <w:lastRenderedPageBreak/>
              <w:t>и программирования</w:t>
            </w:r>
          </w:p>
        </w:tc>
        <w:tc>
          <w:tcPr>
            <w:tcW w:w="333" w:type="pct"/>
          </w:tcPr>
          <w:p w14:paraId="58455F01" w14:textId="375DDFA0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8321FB">
              <w:rPr>
                <w:szCs w:val="24"/>
              </w:rPr>
              <w:lastRenderedPageBreak/>
              <w:t>ПК 1.5</w:t>
            </w:r>
          </w:p>
        </w:tc>
      </w:tr>
      <w:tr w:rsidR="0034554E" w14:paraId="4EFEE7B3" w14:textId="785A91F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515845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70B4351E" w14:textId="77777777" w:rsidR="00EA5E79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</w:pPr>
            <w:r>
              <w:t>3</w:t>
            </w:r>
          </w:p>
        </w:tc>
        <w:tc>
          <w:tcPr>
            <w:tcW w:w="1954" w:type="pct"/>
            <w:shd w:val="clear" w:color="auto" w:fill="auto"/>
          </w:tcPr>
          <w:p w14:paraId="4C66A8DF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19695F49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 w:rsidRPr="00D662CE">
              <w:rPr>
                <w:lang w:val="ru-RU"/>
              </w:rPr>
              <w:t>В языке Паскаль пустой оператор помечаться:</w:t>
            </w:r>
          </w:p>
          <w:p w14:paraId="7A79390D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D662CE">
              <w:rPr>
                <w:lang w:val="ru-RU"/>
              </w:rPr>
              <w:t>) может, но в исключительных ситуациях</w:t>
            </w:r>
          </w:p>
          <w:p w14:paraId="178E9725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D662CE">
              <w:rPr>
                <w:lang w:val="ru-RU"/>
              </w:rPr>
              <w:t>) не может</w:t>
            </w:r>
          </w:p>
          <w:p w14:paraId="54491DD0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D662CE">
              <w:rPr>
                <w:lang w:val="ru-RU"/>
              </w:rPr>
              <w:t xml:space="preserve">) может </w:t>
            </w:r>
          </w:p>
        </w:tc>
        <w:tc>
          <w:tcPr>
            <w:tcW w:w="856" w:type="pct"/>
            <w:shd w:val="clear" w:color="auto" w:fill="auto"/>
          </w:tcPr>
          <w:p w14:paraId="14099752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62CE">
              <w:rPr>
                <w:szCs w:val="24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59E7A16" w14:textId="2758DA7D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1E8D5DB4" w14:textId="6BBE713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40B9FBC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6CFBC3BD" w14:textId="77777777" w:rsidR="00EA5E79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</w:pPr>
            <w:r>
              <w:t>2</w:t>
            </w:r>
          </w:p>
        </w:tc>
        <w:tc>
          <w:tcPr>
            <w:tcW w:w="1954" w:type="pct"/>
            <w:shd w:val="clear" w:color="auto" w:fill="auto"/>
          </w:tcPr>
          <w:p w14:paraId="11911EB4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07538861" w14:textId="77777777" w:rsidR="00EA5E79" w:rsidRPr="00D662CE" w:rsidRDefault="00EA5E79" w:rsidP="00EA5E79">
            <w:pPr>
              <w:pStyle w:val="--"/>
              <w:ind w:firstLine="0"/>
              <w:rPr>
                <w:lang w:val="ru-RU"/>
              </w:rPr>
            </w:pPr>
            <w:r w:rsidRPr="00D662CE">
              <w:rPr>
                <w:lang w:val="ru-RU"/>
              </w:rPr>
              <w:t>Раздел переменных определяется служебным словом:</w:t>
            </w:r>
          </w:p>
          <w:p w14:paraId="2AA3B26D" w14:textId="77777777" w:rsidR="00EA5E79" w:rsidRPr="001D4E60" w:rsidRDefault="00EA5E79" w:rsidP="00EA5E79">
            <w:pPr>
              <w:pStyle w:val="--"/>
              <w:ind w:firstLine="0"/>
            </w:pPr>
            <w:r w:rsidRPr="001D4E60">
              <w:t>1) LABEL</w:t>
            </w:r>
          </w:p>
          <w:p w14:paraId="6500DA7C" w14:textId="77777777" w:rsidR="00EA5E79" w:rsidRPr="001D4E60" w:rsidRDefault="00EA5E79" w:rsidP="00EA5E79">
            <w:pPr>
              <w:pStyle w:val="--"/>
              <w:ind w:firstLine="0"/>
            </w:pPr>
            <w:r>
              <w:rPr>
                <w:lang w:val="ru-RU"/>
              </w:rPr>
              <w:t>2</w:t>
            </w:r>
            <w:r w:rsidRPr="001D4E60">
              <w:t xml:space="preserve">) VAR </w:t>
            </w:r>
          </w:p>
          <w:p w14:paraId="6CCAAD8C" w14:textId="77777777" w:rsidR="00EA5E79" w:rsidRPr="001D4E60" w:rsidRDefault="00EA5E79" w:rsidP="00EA5E79">
            <w:pPr>
              <w:pStyle w:val="--"/>
              <w:ind w:firstLine="0"/>
            </w:pPr>
            <w:r>
              <w:rPr>
                <w:lang w:val="ru-RU"/>
              </w:rPr>
              <w:t>3</w:t>
            </w:r>
            <w:r w:rsidRPr="001D4E60">
              <w:t>) TYPE</w:t>
            </w:r>
          </w:p>
        </w:tc>
        <w:tc>
          <w:tcPr>
            <w:tcW w:w="856" w:type="pct"/>
            <w:shd w:val="clear" w:color="auto" w:fill="auto"/>
          </w:tcPr>
          <w:p w14:paraId="3670C048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62CE">
              <w:rPr>
                <w:szCs w:val="24"/>
              </w:rPr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40B036F" w14:textId="16C2AD54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4D8CEF2C" w14:textId="358F7DE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0508A2C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1CD19447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недетерминированным</w:t>
            </w:r>
          </w:p>
        </w:tc>
        <w:tc>
          <w:tcPr>
            <w:tcW w:w="1954" w:type="pct"/>
            <w:shd w:val="clear" w:color="auto" w:fill="auto"/>
          </w:tcPr>
          <w:p w14:paraId="2F32168D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2F97DFE3" w14:textId="77777777" w:rsidR="00EA5E79" w:rsidRPr="001D4E60" w:rsidRDefault="00EA5E79" w:rsidP="00EA5E79">
            <w:pPr>
              <w:pStyle w:val="--"/>
              <w:ind w:firstLine="0"/>
              <w:rPr>
                <w:lang w:val="ru-RU"/>
              </w:rPr>
            </w:pPr>
            <w:r w:rsidRPr="00D662CE">
              <w:rPr>
                <w:lang w:val="ru-RU"/>
              </w:rPr>
              <w:t>При применении вероятностных методов вычислительный процесс является _____ .</w:t>
            </w:r>
          </w:p>
        </w:tc>
        <w:tc>
          <w:tcPr>
            <w:tcW w:w="856" w:type="pct"/>
            <w:shd w:val="clear" w:color="auto" w:fill="auto"/>
          </w:tcPr>
          <w:p w14:paraId="7074D7EF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Численные методы</w:t>
            </w:r>
          </w:p>
        </w:tc>
        <w:tc>
          <w:tcPr>
            <w:tcW w:w="333" w:type="pct"/>
          </w:tcPr>
          <w:p w14:paraId="5CDD28A8" w14:textId="458020AB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6BCC8E52" w14:textId="2B6DA1E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2C054DC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178448A7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объём выборки</w:t>
            </w:r>
          </w:p>
        </w:tc>
        <w:tc>
          <w:tcPr>
            <w:tcW w:w="1954" w:type="pct"/>
            <w:shd w:val="clear" w:color="auto" w:fill="auto"/>
          </w:tcPr>
          <w:p w14:paraId="48E3E225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6967771C" w14:textId="77777777" w:rsidR="00EA5E79" w:rsidRPr="00D662CE" w:rsidRDefault="00EA5E79" w:rsidP="00EA5E79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</w:pPr>
            <w:r w:rsidRPr="00D662CE">
              <w:t>Для повышения точности вычисления определённого интеграла вероятностными методами необходимо увеличить:</w:t>
            </w:r>
          </w:p>
        </w:tc>
        <w:tc>
          <w:tcPr>
            <w:tcW w:w="856" w:type="pct"/>
            <w:shd w:val="clear" w:color="auto" w:fill="auto"/>
          </w:tcPr>
          <w:p w14:paraId="41516CED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27E8F1D6" w14:textId="5F721FF4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2AA46FFC" w14:textId="2E926D3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17CD1E8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4C8D7D55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кусочно-линейной</w:t>
            </w:r>
          </w:p>
        </w:tc>
        <w:tc>
          <w:tcPr>
            <w:tcW w:w="1954" w:type="pct"/>
            <w:shd w:val="clear" w:color="auto" w:fill="auto"/>
          </w:tcPr>
          <w:p w14:paraId="6B0E0DBA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15318F56" w14:textId="77777777" w:rsidR="00EA5E79" w:rsidRPr="00D662CE" w:rsidRDefault="00EA5E79" w:rsidP="00EA5E79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</w:pPr>
            <w:r w:rsidRPr="00D662CE">
              <w:t>Метод трапеций вычисления определенного интеграла использует аппроксимацию подынтегральной функции _____ функцией.</w:t>
            </w:r>
          </w:p>
        </w:tc>
        <w:tc>
          <w:tcPr>
            <w:tcW w:w="856" w:type="pct"/>
            <w:shd w:val="clear" w:color="auto" w:fill="auto"/>
          </w:tcPr>
          <w:p w14:paraId="295485F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4273D175" w14:textId="3840B9B2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1E8689A1" w14:textId="70375B7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68D7D0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</w:tcPr>
          <w:p w14:paraId="2E2C020F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t>квадратичной</w:t>
            </w:r>
          </w:p>
        </w:tc>
        <w:tc>
          <w:tcPr>
            <w:tcW w:w="1954" w:type="pct"/>
            <w:shd w:val="clear" w:color="auto" w:fill="auto"/>
          </w:tcPr>
          <w:p w14:paraId="6957B577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64D98E87" w14:textId="77777777" w:rsidR="00EA5E79" w:rsidRPr="00D662CE" w:rsidRDefault="00EA5E79" w:rsidP="00EA5E79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</w:pPr>
            <w:r w:rsidRPr="00D662CE">
              <w:t>Метод Симпсона вычисления определенного интеграла использует аппроксимацию подынтегральной функции _____ функцией.</w:t>
            </w:r>
          </w:p>
        </w:tc>
        <w:tc>
          <w:tcPr>
            <w:tcW w:w="856" w:type="pct"/>
            <w:shd w:val="clear" w:color="auto" w:fill="auto"/>
          </w:tcPr>
          <w:p w14:paraId="093DAF9B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16BD5FB1" w14:textId="2620A44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1C2351E2" w14:textId="7A0CD34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A5AA16F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</w:tcPr>
          <w:p w14:paraId="71EFDEC9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t>кусочно-постоянной</w:t>
            </w:r>
          </w:p>
        </w:tc>
        <w:tc>
          <w:tcPr>
            <w:tcW w:w="1954" w:type="pct"/>
            <w:shd w:val="clear" w:color="auto" w:fill="auto"/>
          </w:tcPr>
          <w:p w14:paraId="1A42BF74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0DB7977D" w14:textId="77777777" w:rsidR="00EA5E79" w:rsidRPr="00D662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</w:pPr>
            <w:r w:rsidRPr="00D662CE">
              <w:t xml:space="preserve">Методы прямоугольников вычисления определенного интеграла использует аппроксимацию подынтегральной </w:t>
            </w:r>
            <w:r w:rsidRPr="00D662CE">
              <w:lastRenderedPageBreak/>
              <w:t>функции _____ функцией.</w:t>
            </w:r>
          </w:p>
        </w:tc>
        <w:tc>
          <w:tcPr>
            <w:tcW w:w="856" w:type="pct"/>
            <w:shd w:val="clear" w:color="auto" w:fill="auto"/>
          </w:tcPr>
          <w:p w14:paraId="573B61C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lastRenderedPageBreak/>
              <w:t>Численные методы</w:t>
            </w:r>
          </w:p>
        </w:tc>
        <w:tc>
          <w:tcPr>
            <w:tcW w:w="333" w:type="pct"/>
          </w:tcPr>
          <w:p w14:paraId="5911492A" w14:textId="4D4AFDA0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26153CCC" w14:textId="0730C77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2091A3B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</w:tcPr>
          <w:p w14:paraId="023FF5B8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t>интерполяционные</w:t>
            </w:r>
          </w:p>
        </w:tc>
        <w:tc>
          <w:tcPr>
            <w:tcW w:w="1954" w:type="pct"/>
            <w:shd w:val="clear" w:color="auto" w:fill="auto"/>
          </w:tcPr>
          <w:p w14:paraId="6AC254BB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3C396F51" w14:textId="77777777" w:rsidR="00EA5E79" w:rsidRPr="00D662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</w:pPr>
            <w:r w:rsidRPr="00D662CE">
              <w:t>Если необходимо вычислить производную в произвольной точке, не совпадающей с узлами, применяют _____ формулы.</w:t>
            </w:r>
          </w:p>
        </w:tc>
        <w:tc>
          <w:tcPr>
            <w:tcW w:w="856" w:type="pct"/>
            <w:shd w:val="clear" w:color="auto" w:fill="auto"/>
          </w:tcPr>
          <w:p w14:paraId="027037B1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7561200E" w14:textId="50F0C80D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02B8767E" w14:textId="2A17B4A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7CA1A22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</w:tcPr>
          <w:p w14:paraId="3F59416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t>Чебышева</w:t>
            </w:r>
          </w:p>
        </w:tc>
        <w:tc>
          <w:tcPr>
            <w:tcW w:w="1954" w:type="pct"/>
            <w:shd w:val="clear" w:color="auto" w:fill="auto"/>
          </w:tcPr>
          <w:p w14:paraId="5E2FB97A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67EB7714" w14:textId="77777777" w:rsidR="00EA5E79" w:rsidRPr="00D662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</w:pPr>
            <w:r w:rsidRPr="00D662CE">
              <w:t>Наиболее равномерное приближении функции обеспечивает приближение полиномом _____.</w:t>
            </w:r>
          </w:p>
        </w:tc>
        <w:tc>
          <w:tcPr>
            <w:tcW w:w="856" w:type="pct"/>
            <w:shd w:val="clear" w:color="auto" w:fill="auto"/>
          </w:tcPr>
          <w:p w14:paraId="4F441A79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6A79E5A5" w14:textId="40378E43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1FABFD86" w14:textId="616BE4A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A66DC7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</w:tcPr>
          <w:p w14:paraId="00CE595F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>
              <w:t>Приближения функции</w:t>
            </w:r>
          </w:p>
        </w:tc>
        <w:tc>
          <w:tcPr>
            <w:tcW w:w="1954" w:type="pct"/>
            <w:shd w:val="clear" w:color="auto" w:fill="auto"/>
          </w:tcPr>
          <w:p w14:paraId="07472F1D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50E71558" w14:textId="77777777" w:rsidR="00EA5E79" w:rsidRPr="001D4E6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</w:pPr>
            <w:r w:rsidRPr="001D4E60">
              <w:t>Экстраполяция — это задача ____________.</w:t>
            </w:r>
          </w:p>
        </w:tc>
        <w:tc>
          <w:tcPr>
            <w:tcW w:w="856" w:type="pct"/>
            <w:shd w:val="clear" w:color="auto" w:fill="auto"/>
          </w:tcPr>
          <w:p w14:paraId="4C2AC3F2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proofErr w:type="spellStart"/>
            <w:r w:rsidRPr="00E40600">
              <w:rPr>
                <w:lang w:val="en-US" w:eastAsia="en-US"/>
              </w:rPr>
              <w:t>Численные</w:t>
            </w:r>
            <w:proofErr w:type="spellEnd"/>
            <w:r w:rsidRPr="00E40600">
              <w:rPr>
                <w:lang w:val="en-US" w:eastAsia="en-US"/>
              </w:rPr>
              <w:t xml:space="preserve"> </w:t>
            </w:r>
            <w:proofErr w:type="spellStart"/>
            <w:r w:rsidRPr="00E40600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032EA75E" w14:textId="2E597DA1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67B88D5D" w14:textId="2FD7817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429B2A8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B79A9D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bCs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4B37319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43533583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Что такое рефакторинг кода?</w:t>
            </w:r>
          </w:p>
          <w:p w14:paraId="6A38BB9A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1) Изменение внешнего интерфейса программы</w:t>
            </w:r>
          </w:p>
          <w:p w14:paraId="1D81FB0F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2) Улучшение внутренней структуры кода без</w:t>
            </w:r>
          </w:p>
          <w:p w14:paraId="1E892872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изменения его функциональности</w:t>
            </w:r>
          </w:p>
          <w:p w14:paraId="0EE16785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3) Удаление всех комментариев из кода</w:t>
            </w:r>
          </w:p>
          <w:p w14:paraId="784D2571" w14:textId="77777777" w:rsidR="00EA5E79" w:rsidRPr="001D4E6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4) Добавление новых функций в программу</w:t>
            </w:r>
          </w:p>
        </w:tc>
        <w:tc>
          <w:tcPr>
            <w:tcW w:w="856" w:type="pct"/>
            <w:shd w:val="clear" w:color="auto" w:fill="auto"/>
          </w:tcPr>
          <w:p w14:paraId="42A24EDF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798D79AE" w14:textId="3A35426F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0D859B8D" w14:textId="438210C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E140626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13C9FB8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r w:rsidRPr="00851B72">
              <w:rPr>
                <w:bCs/>
              </w:rPr>
              <w:t>лицензирование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DC82D5D" w14:textId="77777777" w:rsidR="00EA5E79" w:rsidRPr="00851B72" w:rsidRDefault="00EA5E79" w:rsidP="00EA5E79">
            <w:pPr>
              <w:pStyle w:val="aa"/>
              <w:ind w:left="0"/>
              <w:rPr>
                <w:b/>
              </w:rPr>
            </w:pPr>
            <w:r w:rsidRPr="00851B72">
              <w:rPr>
                <w:b/>
              </w:rPr>
              <w:t>Запишите термин, о котором идёт речь.</w:t>
            </w:r>
          </w:p>
          <w:p w14:paraId="23810242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Процесс предоставления прав на использование</w:t>
            </w:r>
          </w:p>
          <w:p w14:paraId="27405DAB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программного обеспечения, регулируемый</w:t>
            </w:r>
          </w:p>
          <w:p w14:paraId="6B562BBB" w14:textId="77777777" w:rsidR="00EA5E79" w:rsidRPr="00851B72" w:rsidRDefault="00EA5E79" w:rsidP="00EA5E79">
            <w:pPr>
              <w:pStyle w:val="aa"/>
              <w:ind w:left="0"/>
              <w:rPr>
                <w:bCs/>
              </w:rPr>
            </w:pPr>
            <w:r w:rsidRPr="00851B72">
              <w:rPr>
                <w:bCs/>
              </w:rPr>
              <w:t>юридическими соглашениями.</w:t>
            </w:r>
          </w:p>
          <w:p w14:paraId="63D89121" w14:textId="77777777" w:rsidR="00EA5E79" w:rsidRPr="001D4E6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064483EC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6FCB8DC4" w14:textId="284277F7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41E77B6A" w14:textId="6F0A9DB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9AD2725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2C395C0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67F54">
              <w:rPr>
                <w:bCs/>
                <w:szCs w:val="24"/>
                <w:lang w:val="en-US" w:eastAsia="en-US"/>
              </w:rPr>
              <w:t>контент-провайдер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0454C264" w14:textId="77777777" w:rsidR="00EA5E79" w:rsidRPr="001D4E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1D4E60">
              <w:rPr>
                <w:b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42B22F6C" w14:textId="77777777" w:rsidR="00EA5E79" w:rsidRPr="00D064A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D064A0">
              <w:rPr>
                <w:bCs/>
              </w:rPr>
              <w:t>Какой компонент управляет распределенным множеством данных приложения</w:t>
            </w:r>
          </w:p>
        </w:tc>
        <w:tc>
          <w:tcPr>
            <w:tcW w:w="856" w:type="pct"/>
            <w:shd w:val="clear" w:color="auto" w:fill="auto"/>
          </w:tcPr>
          <w:p w14:paraId="48D22BCF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МДК.01.01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программных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модулей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0551B66D" w14:textId="1900F7D4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2A97F824" w14:textId="2AD01C9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8767BD4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4796A8E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5"/>
                <w:szCs w:val="20"/>
              </w:rPr>
              <w:t>312</w:t>
            </w:r>
          </w:p>
          <w:p w14:paraId="60F98AB2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А-</w:t>
            </w:r>
            <w:r w:rsidRPr="00851B72">
              <w:rPr>
                <w:spacing w:val="-10"/>
                <w:szCs w:val="20"/>
              </w:rPr>
              <w:t>2</w:t>
            </w:r>
          </w:p>
          <w:p w14:paraId="604AC8F2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Б-</w:t>
            </w:r>
            <w:r w:rsidRPr="00851B72">
              <w:rPr>
                <w:spacing w:val="-10"/>
                <w:szCs w:val="20"/>
              </w:rPr>
              <w:t>1</w:t>
            </w:r>
          </w:p>
          <w:p w14:paraId="300BD68A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3"/>
                <w:szCs w:val="20"/>
              </w:rPr>
              <w:t>В-</w:t>
            </w: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13231D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bCs/>
                <w:szCs w:val="24"/>
              </w:rPr>
            </w:pPr>
            <w:r w:rsidRPr="00851B72">
              <w:rPr>
                <w:b/>
                <w:bCs/>
                <w:szCs w:val="24"/>
              </w:rPr>
              <w:t xml:space="preserve">Прочитайте текст и установите соответствие </w:t>
            </w:r>
            <w:proofErr w:type="spellStart"/>
            <w:r w:rsidRPr="00851B72">
              <w:rPr>
                <w:b/>
                <w:bCs/>
                <w:szCs w:val="24"/>
              </w:rPr>
              <w:t>между</w:t>
            </w:r>
            <w:r w:rsidRPr="00851B72">
              <w:rPr>
                <w:szCs w:val="24"/>
              </w:rPr>
              <w:t>типы</w:t>
            </w:r>
            <w:proofErr w:type="spellEnd"/>
            <w:r w:rsidRPr="00851B72">
              <w:rPr>
                <w:szCs w:val="24"/>
              </w:rPr>
              <w:t xml:space="preserve"> тестирования с их описанием:</w:t>
            </w:r>
            <w:r w:rsidRPr="00851B72">
              <w:rPr>
                <w:spacing w:val="-4"/>
                <w:szCs w:val="24"/>
              </w:rPr>
              <w:t xml:space="preserve"> </w:t>
            </w:r>
            <w:r w:rsidRPr="00851B72">
              <w:rPr>
                <w:szCs w:val="24"/>
              </w:rPr>
              <w:t>к</w:t>
            </w:r>
            <w:r w:rsidRPr="00851B72">
              <w:rPr>
                <w:spacing w:val="-10"/>
                <w:szCs w:val="24"/>
              </w:rPr>
              <w:t xml:space="preserve"> </w:t>
            </w:r>
            <w:r w:rsidRPr="00851B72">
              <w:rPr>
                <w:szCs w:val="24"/>
              </w:rPr>
              <w:t>каждой</w:t>
            </w:r>
            <w:r w:rsidRPr="00851B72">
              <w:rPr>
                <w:spacing w:val="-3"/>
                <w:szCs w:val="24"/>
              </w:rPr>
              <w:t xml:space="preserve"> </w:t>
            </w:r>
            <w:r w:rsidRPr="00851B72">
              <w:rPr>
                <w:szCs w:val="24"/>
              </w:rPr>
              <w:t>позиции,</w:t>
            </w:r>
            <w:r w:rsidRPr="00851B72">
              <w:rPr>
                <w:spacing w:val="-2"/>
                <w:szCs w:val="24"/>
              </w:rPr>
              <w:t xml:space="preserve"> </w:t>
            </w:r>
            <w:r w:rsidRPr="00851B72">
              <w:rPr>
                <w:szCs w:val="24"/>
              </w:rPr>
              <w:t>данной</w:t>
            </w:r>
            <w:r w:rsidRPr="00851B72">
              <w:rPr>
                <w:spacing w:val="-3"/>
                <w:szCs w:val="24"/>
              </w:rPr>
              <w:t xml:space="preserve"> </w:t>
            </w:r>
            <w:r w:rsidRPr="00851B72">
              <w:rPr>
                <w:szCs w:val="24"/>
              </w:rPr>
              <w:t>в</w:t>
            </w:r>
            <w:r w:rsidRPr="00851B72">
              <w:rPr>
                <w:spacing w:val="-8"/>
                <w:szCs w:val="24"/>
              </w:rPr>
              <w:t xml:space="preserve"> </w:t>
            </w:r>
            <w:r w:rsidRPr="00851B72">
              <w:rPr>
                <w:szCs w:val="24"/>
              </w:rPr>
              <w:t>первом</w:t>
            </w:r>
            <w:r w:rsidRPr="00851B72">
              <w:rPr>
                <w:spacing w:val="-8"/>
                <w:szCs w:val="24"/>
              </w:rPr>
              <w:t xml:space="preserve"> </w:t>
            </w:r>
            <w:r w:rsidRPr="00851B72">
              <w:rPr>
                <w:szCs w:val="24"/>
              </w:rPr>
              <w:t>столбце,</w:t>
            </w:r>
            <w:r w:rsidRPr="00851B72">
              <w:rPr>
                <w:spacing w:val="-2"/>
                <w:szCs w:val="24"/>
              </w:rPr>
              <w:t xml:space="preserve"> </w:t>
            </w:r>
            <w:r w:rsidRPr="00851B72">
              <w:rPr>
                <w:szCs w:val="24"/>
              </w:rPr>
              <w:t>подберите</w:t>
            </w:r>
            <w:r w:rsidRPr="00851B72">
              <w:rPr>
                <w:spacing w:val="-1"/>
                <w:szCs w:val="24"/>
              </w:rPr>
              <w:t xml:space="preserve"> </w:t>
            </w:r>
            <w:r w:rsidRPr="00851B72">
              <w:rPr>
                <w:szCs w:val="24"/>
              </w:rPr>
              <w:t>соответствующую</w:t>
            </w:r>
            <w:r w:rsidRPr="00851B72">
              <w:rPr>
                <w:spacing w:val="-1"/>
                <w:szCs w:val="24"/>
              </w:rPr>
              <w:t xml:space="preserve"> </w:t>
            </w:r>
            <w:r w:rsidRPr="00851B72">
              <w:rPr>
                <w:szCs w:val="24"/>
              </w:rPr>
              <w:t>позицию</w:t>
            </w:r>
            <w:r w:rsidRPr="00851B72">
              <w:rPr>
                <w:spacing w:val="-1"/>
                <w:szCs w:val="24"/>
              </w:rPr>
              <w:t xml:space="preserve"> </w:t>
            </w:r>
            <w:r w:rsidRPr="00851B72">
              <w:rPr>
                <w:szCs w:val="24"/>
              </w:rPr>
              <w:t>из</w:t>
            </w:r>
            <w:r w:rsidRPr="00851B72">
              <w:rPr>
                <w:spacing w:val="-5"/>
                <w:szCs w:val="24"/>
              </w:rPr>
              <w:t xml:space="preserve"> </w:t>
            </w:r>
            <w:r w:rsidRPr="00851B72">
              <w:rPr>
                <w:szCs w:val="24"/>
              </w:rPr>
              <w:t xml:space="preserve">второго </w:t>
            </w:r>
            <w:r w:rsidRPr="00851B72">
              <w:rPr>
                <w:spacing w:val="-2"/>
                <w:szCs w:val="24"/>
              </w:rPr>
              <w:t>столбца.</w:t>
            </w:r>
          </w:p>
          <w:tbl>
            <w:tblPr>
              <w:tblW w:w="5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54"/>
              <w:gridCol w:w="2924"/>
            </w:tblGrid>
            <w:tr w:rsidR="00EA5E79" w14:paraId="13DDDAEC" w14:textId="77777777" w:rsidTr="00EA5E79">
              <w:tc>
                <w:tcPr>
                  <w:tcW w:w="2454" w:type="dxa"/>
                  <w:shd w:val="clear" w:color="auto" w:fill="auto"/>
                  <w:vAlign w:val="center"/>
                </w:tcPr>
                <w:p w14:paraId="0DADF5EC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4"/>
                    </w:rPr>
                  </w:pPr>
                  <w:r w:rsidRPr="00851B72">
                    <w:rPr>
                      <w:spacing w:val="-2"/>
                      <w:szCs w:val="24"/>
                    </w:rPr>
                    <w:t>HTML-</w:t>
                  </w:r>
                  <w:r w:rsidRPr="00851B72">
                    <w:rPr>
                      <w:spacing w:val="-5"/>
                      <w:szCs w:val="24"/>
                    </w:rPr>
                    <w:t>код</w:t>
                  </w:r>
                </w:p>
              </w:tc>
              <w:tc>
                <w:tcPr>
                  <w:tcW w:w="2924" w:type="dxa"/>
                  <w:shd w:val="clear" w:color="auto" w:fill="auto"/>
                  <w:vAlign w:val="center"/>
                </w:tcPr>
                <w:p w14:paraId="65C00DCA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4"/>
                    </w:rPr>
                  </w:pPr>
                  <w:r w:rsidRPr="00851B72">
                    <w:rPr>
                      <w:szCs w:val="24"/>
                    </w:rPr>
                    <w:t>Расшифровка</w:t>
                  </w:r>
                  <w:r w:rsidRPr="00851B72">
                    <w:rPr>
                      <w:spacing w:val="-4"/>
                      <w:szCs w:val="24"/>
                    </w:rPr>
                    <w:t xml:space="preserve"> HTML-кода</w:t>
                  </w:r>
                </w:p>
              </w:tc>
            </w:tr>
            <w:tr w:rsidR="00EA5E79" w14:paraId="64254403" w14:textId="77777777" w:rsidTr="00EA5E79">
              <w:tc>
                <w:tcPr>
                  <w:tcW w:w="2454" w:type="dxa"/>
                  <w:shd w:val="clear" w:color="auto" w:fill="auto"/>
                </w:tcPr>
                <w:p w14:paraId="41244FB9" w14:textId="77777777" w:rsidR="00EA5E79" w:rsidRPr="00851B72" w:rsidRDefault="00EA5E79" w:rsidP="00EA5E79">
                  <w:pPr>
                    <w:widowControl w:val="0"/>
                    <w:tabs>
                      <w:tab w:val="left" w:pos="816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6"/>
                      <w:position w:val="4"/>
                      <w:szCs w:val="20"/>
                    </w:rPr>
                    <w:t xml:space="preserve">А) </w:t>
                  </w:r>
                  <w:r w:rsidRPr="00851B72">
                    <w:rPr>
                      <w:spacing w:val="-2"/>
                      <w:szCs w:val="20"/>
                    </w:rPr>
                    <w:t>Функциональное тестирование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14:paraId="29134AB1" w14:textId="77777777" w:rsidR="00EA5E79" w:rsidRPr="00851B72" w:rsidRDefault="00EA5E79" w:rsidP="00EA5E79">
                  <w:pPr>
                    <w:widowControl w:val="0"/>
                    <w:tabs>
                      <w:tab w:val="left" w:pos="376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zCs w:val="20"/>
                    </w:rPr>
                    <w:t>1) Проверка работы системы</w:t>
                  </w:r>
                  <w:r w:rsidRPr="00851B72">
                    <w:rPr>
                      <w:spacing w:val="-15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под</w:t>
                  </w:r>
                  <w:r w:rsidRPr="00851B72">
                    <w:rPr>
                      <w:spacing w:val="-15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нагрузкой</w:t>
                  </w:r>
                </w:p>
              </w:tc>
            </w:tr>
            <w:tr w:rsidR="00EA5E79" w14:paraId="6CB37B5F" w14:textId="77777777" w:rsidTr="00EA5E79">
              <w:tc>
                <w:tcPr>
                  <w:tcW w:w="2454" w:type="dxa"/>
                  <w:shd w:val="clear" w:color="auto" w:fill="auto"/>
                </w:tcPr>
                <w:p w14:paraId="04AF0D85" w14:textId="77777777" w:rsidR="00EA5E79" w:rsidRPr="00851B72" w:rsidRDefault="00EA5E79" w:rsidP="00EA5E79">
                  <w:pPr>
                    <w:widowControl w:val="0"/>
                    <w:tabs>
                      <w:tab w:val="left" w:pos="816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lastRenderedPageBreak/>
                    <w:t>Б</w:t>
                  </w:r>
                  <w:r w:rsidRPr="00851B72">
                    <w:rPr>
                      <w:szCs w:val="20"/>
                    </w:rPr>
                    <w:t xml:space="preserve">) </w:t>
                  </w:r>
                  <w:r w:rsidRPr="00851B72">
                    <w:rPr>
                      <w:spacing w:val="-2"/>
                      <w:szCs w:val="20"/>
                    </w:rPr>
                    <w:t>Нагрузочное тестирование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14:paraId="4AA66668" w14:textId="77777777" w:rsidR="00EA5E79" w:rsidRPr="00851B72" w:rsidRDefault="00EA5E79" w:rsidP="00EA5E79">
                  <w:pPr>
                    <w:widowControl w:val="0"/>
                    <w:tabs>
                      <w:tab w:val="left" w:pos="113"/>
                      <w:tab w:val="left" w:pos="375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2</w:t>
                  </w:r>
                  <w:r w:rsidRPr="00851B72">
                    <w:rPr>
                      <w:szCs w:val="20"/>
                    </w:rPr>
                    <w:t xml:space="preserve">) </w:t>
                  </w:r>
                  <w:r w:rsidRPr="00851B72">
                    <w:rPr>
                      <w:spacing w:val="-2"/>
                      <w:szCs w:val="20"/>
                    </w:rPr>
                    <w:t>Проверка соответствия функционала требованиям</w:t>
                  </w:r>
                </w:p>
              </w:tc>
            </w:tr>
            <w:tr w:rsidR="00EA5E79" w14:paraId="4AEE819F" w14:textId="77777777" w:rsidTr="00EA5E79">
              <w:tc>
                <w:tcPr>
                  <w:tcW w:w="2454" w:type="dxa"/>
                  <w:shd w:val="clear" w:color="auto" w:fill="auto"/>
                </w:tcPr>
                <w:p w14:paraId="3C90D250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4"/>
                    </w:rPr>
                  </w:pPr>
                  <w:r w:rsidRPr="00851B72">
                    <w:rPr>
                      <w:spacing w:val="-6"/>
                      <w:position w:val="4"/>
                      <w:szCs w:val="24"/>
                    </w:rPr>
                    <w:t>В</w:t>
                  </w:r>
                  <w:r w:rsidRPr="00851B72">
                    <w:rPr>
                      <w:szCs w:val="24"/>
                    </w:rPr>
                    <w:t xml:space="preserve">) </w:t>
                  </w:r>
                  <w:r w:rsidRPr="00851B72">
                    <w:rPr>
                      <w:spacing w:val="-2"/>
                      <w:szCs w:val="24"/>
                    </w:rPr>
                    <w:t>Регрессионное тестирование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14:paraId="1AE128FF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4"/>
                    </w:rPr>
                  </w:pPr>
                  <w:r w:rsidRPr="00851B72">
                    <w:rPr>
                      <w:szCs w:val="24"/>
                    </w:rPr>
                    <w:t>3) Проверка, что изменения</w:t>
                  </w:r>
                  <w:r w:rsidRPr="00851B72">
                    <w:rPr>
                      <w:spacing w:val="-15"/>
                      <w:szCs w:val="24"/>
                    </w:rPr>
                    <w:t xml:space="preserve"> </w:t>
                  </w:r>
                  <w:r w:rsidRPr="00851B72">
                    <w:rPr>
                      <w:szCs w:val="24"/>
                    </w:rPr>
                    <w:t>не</w:t>
                  </w:r>
                  <w:r w:rsidRPr="00851B72">
                    <w:rPr>
                      <w:spacing w:val="-15"/>
                      <w:szCs w:val="24"/>
                    </w:rPr>
                    <w:t xml:space="preserve"> </w:t>
                  </w:r>
                  <w:r w:rsidRPr="00851B72">
                    <w:rPr>
                      <w:szCs w:val="24"/>
                    </w:rPr>
                    <w:t xml:space="preserve">нарушили </w:t>
                  </w:r>
                  <w:r w:rsidRPr="00851B72">
                    <w:rPr>
                      <w:spacing w:val="-2"/>
                      <w:szCs w:val="24"/>
                    </w:rPr>
                    <w:t>существующую функциональность</w:t>
                  </w:r>
                </w:p>
              </w:tc>
            </w:tr>
          </w:tbl>
          <w:p w14:paraId="3AEF9970" w14:textId="77777777" w:rsidR="00EA5E79" w:rsidRPr="001D4E6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14DE2E03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8F0A16">
              <w:rPr>
                <w:szCs w:val="24"/>
                <w:lang w:eastAsia="en-US"/>
              </w:rPr>
              <w:lastRenderedPageBreak/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0CE567AF" w14:textId="5530433A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49069B65" w14:textId="57C7591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31748C2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F4EFF7C" w14:textId="77777777" w:rsidR="00EA5E79" w:rsidRPr="00D662CE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 xml:space="preserve">Статическое </w:t>
            </w:r>
            <w:r w:rsidRPr="00851B72">
              <w:rPr>
                <w:szCs w:val="20"/>
              </w:rPr>
              <w:t>тестирование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и </w:t>
            </w:r>
            <w:r w:rsidRPr="00851B72">
              <w:rPr>
                <w:spacing w:val="-2"/>
                <w:szCs w:val="20"/>
              </w:rPr>
              <w:t>динамическое тестирование.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4AC1D0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запишите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развернутый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</w:t>
            </w:r>
          </w:p>
          <w:p w14:paraId="79E34FDD" w14:textId="77777777" w:rsidR="00EA5E79" w:rsidRPr="00D064A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</w:pPr>
            <w:r w:rsidRPr="00D064A0">
              <w:rPr>
                <w:color w:val="000000"/>
                <w:szCs w:val="20"/>
                <w:lang w:eastAsia="ru-RU"/>
              </w:rPr>
              <w:t>Назовите</w:t>
            </w:r>
            <w:r w:rsidRPr="00D064A0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D064A0">
              <w:rPr>
                <w:color w:val="000000"/>
                <w:szCs w:val="20"/>
                <w:lang w:eastAsia="ru-RU"/>
              </w:rPr>
              <w:t>два</w:t>
            </w:r>
            <w:r w:rsidRPr="00D064A0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D064A0">
              <w:rPr>
                <w:color w:val="000000"/>
                <w:szCs w:val="20"/>
                <w:lang w:eastAsia="ru-RU"/>
              </w:rPr>
              <w:t>основных</w:t>
            </w:r>
            <w:r w:rsidRPr="00D064A0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D064A0">
              <w:rPr>
                <w:color w:val="000000"/>
                <w:szCs w:val="20"/>
                <w:lang w:eastAsia="ru-RU"/>
              </w:rPr>
              <w:t>подхода</w:t>
            </w:r>
            <w:r w:rsidRPr="00D064A0">
              <w:rPr>
                <w:color w:val="000000"/>
                <w:spacing w:val="-11"/>
                <w:szCs w:val="20"/>
                <w:lang w:eastAsia="ru-RU"/>
              </w:rPr>
              <w:t xml:space="preserve"> </w:t>
            </w:r>
            <w:r w:rsidRPr="00D064A0">
              <w:rPr>
                <w:color w:val="000000"/>
                <w:szCs w:val="20"/>
                <w:lang w:eastAsia="ru-RU"/>
              </w:rPr>
              <w:t>к</w:t>
            </w:r>
            <w:r w:rsidRPr="00D064A0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D064A0">
              <w:rPr>
                <w:color w:val="000000"/>
                <w:szCs w:val="20"/>
                <w:lang w:eastAsia="ru-RU"/>
              </w:rPr>
              <w:t>тестированию программного обеспечения.</w:t>
            </w:r>
          </w:p>
        </w:tc>
        <w:tc>
          <w:tcPr>
            <w:tcW w:w="856" w:type="pct"/>
            <w:shd w:val="clear" w:color="auto" w:fill="auto"/>
          </w:tcPr>
          <w:p w14:paraId="207BD0D1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15B1FA96" w14:textId="378FDF4A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339CD650" w14:textId="67E7128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D8457BF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926FCFF" w14:textId="77777777" w:rsidR="00EA5E79" w:rsidRPr="00D662CE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7C4AED5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7F74064E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Какой язык программирования является предпочтительным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разработки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приложений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на</w:t>
            </w:r>
            <w:r w:rsidRPr="00851B72">
              <w:rPr>
                <w:spacing w:val="-5"/>
                <w:szCs w:val="20"/>
              </w:rPr>
              <w:t xml:space="preserve"> </w:t>
            </w:r>
            <w:proofErr w:type="spellStart"/>
            <w:r w:rsidRPr="00851B72">
              <w:rPr>
                <w:szCs w:val="20"/>
              </w:rPr>
              <w:t>iOS</w:t>
            </w:r>
            <w:proofErr w:type="spellEnd"/>
            <w:r w:rsidRPr="00851B72">
              <w:rPr>
                <w:szCs w:val="20"/>
              </w:rPr>
              <w:t>?</w:t>
            </w:r>
          </w:p>
          <w:p w14:paraId="2122D1E1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4"/>
                <w:szCs w:val="20"/>
              </w:rPr>
              <w:t>Java</w:t>
            </w:r>
          </w:p>
          <w:p w14:paraId="4FDA5BCF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Swift</w:t>
            </w:r>
          </w:p>
          <w:p w14:paraId="07010173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 xml:space="preserve">) </w:t>
            </w:r>
            <w:proofErr w:type="spellStart"/>
            <w:r w:rsidRPr="00851B72">
              <w:rPr>
                <w:spacing w:val="-2"/>
                <w:szCs w:val="20"/>
              </w:rPr>
              <w:t>Kotlin</w:t>
            </w:r>
            <w:proofErr w:type="spellEnd"/>
          </w:p>
          <w:p w14:paraId="4CA145CF" w14:textId="77777777" w:rsidR="00EA5E79" w:rsidRPr="00D662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pacing w:val="-2"/>
                <w:szCs w:val="20"/>
                <w:lang w:eastAsia="ru-RU"/>
              </w:rPr>
              <w:t>4</w:t>
            </w:r>
            <w:r w:rsidRPr="00851B72">
              <w:rPr>
                <w:color w:val="000000"/>
                <w:szCs w:val="20"/>
                <w:lang w:eastAsia="ru-RU"/>
              </w:rPr>
              <w:t xml:space="preserve">)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JavaScript</w:t>
            </w:r>
          </w:p>
        </w:tc>
        <w:tc>
          <w:tcPr>
            <w:tcW w:w="856" w:type="pct"/>
            <w:shd w:val="clear" w:color="auto" w:fill="auto"/>
          </w:tcPr>
          <w:p w14:paraId="61FFF668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8F0A16">
              <w:rPr>
                <w:szCs w:val="24"/>
                <w:lang w:eastAsia="en-US"/>
              </w:rPr>
              <w:t>МДК.01.02 «Поддержка и тестирование программных модулей»</w:t>
            </w:r>
          </w:p>
        </w:tc>
        <w:tc>
          <w:tcPr>
            <w:tcW w:w="333" w:type="pct"/>
          </w:tcPr>
          <w:p w14:paraId="26BF7EB2" w14:textId="2575DDD8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42DB7787" w14:textId="1B6C337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2D68F6F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C495D08" w14:textId="77777777" w:rsidR="00EA5E79" w:rsidRPr="00D662CE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веб-приложение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582CF3A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термин,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котором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 xml:space="preserve">идёт </w:t>
            </w:r>
            <w:r w:rsidRPr="00851B72">
              <w:rPr>
                <w:b/>
                <w:spacing w:val="-2"/>
                <w:szCs w:val="20"/>
              </w:rPr>
              <w:t>речь.</w:t>
            </w:r>
          </w:p>
          <w:p w14:paraId="4654BD4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Приложение,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работающее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браузере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и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не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требующее установки на устройство.</w:t>
            </w:r>
          </w:p>
          <w:p w14:paraId="3BEF665A" w14:textId="77777777" w:rsidR="00EA5E79" w:rsidRPr="00D662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lang w:eastAsia="ru-RU"/>
              </w:rPr>
              <w:t>(ответ</w:t>
            </w:r>
            <w:r w:rsidRPr="00851B72">
              <w:rPr>
                <w:color w:val="000000"/>
                <w:spacing w:val="-3"/>
                <w:lang w:eastAsia="ru-RU"/>
              </w:rPr>
              <w:t xml:space="preserve"> </w:t>
            </w:r>
            <w:r w:rsidRPr="00851B72">
              <w:rPr>
                <w:color w:val="000000"/>
                <w:lang w:eastAsia="ru-RU"/>
              </w:rPr>
              <w:t>запишите</w:t>
            </w:r>
            <w:r w:rsidRPr="00851B72">
              <w:rPr>
                <w:color w:val="000000"/>
                <w:spacing w:val="-3"/>
                <w:lang w:eastAsia="ru-RU"/>
              </w:rPr>
              <w:t xml:space="preserve"> </w:t>
            </w:r>
            <w:r w:rsidRPr="00851B72">
              <w:rPr>
                <w:color w:val="000000"/>
                <w:lang w:eastAsia="ru-RU"/>
              </w:rPr>
              <w:t>строчными</w:t>
            </w:r>
            <w:r w:rsidRPr="00851B72">
              <w:rPr>
                <w:color w:val="000000"/>
                <w:spacing w:val="1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lang w:eastAsia="ru-RU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6A365EB0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B2421D">
              <w:rPr>
                <w:szCs w:val="24"/>
                <w:lang w:val="en-US" w:eastAsia="en-US"/>
              </w:rPr>
              <w:t>МДК.01.03 «</w:t>
            </w:r>
            <w:r w:rsidRPr="00B2421D">
              <w:rPr>
                <w:szCs w:val="24"/>
                <w:lang w:eastAsia="en-US"/>
              </w:rPr>
              <w:t>Р</w:t>
            </w:r>
            <w:proofErr w:type="spellStart"/>
            <w:r w:rsidRPr="00B2421D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B2421D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20FFADBB" w14:textId="35CC77A5" w:rsidR="00EA5E79" w:rsidRPr="00B2421D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45FFE437" w14:textId="0BB8B3A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8855DF7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F72CA76" w14:textId="77777777" w:rsidR="00EA5E79" w:rsidRPr="00D662CE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67F54">
              <w:rPr>
                <w:bCs/>
                <w:szCs w:val="24"/>
                <w:lang w:eastAsia="en-US"/>
              </w:rPr>
              <w:t>31254</w:t>
            </w:r>
          </w:p>
        </w:tc>
        <w:tc>
          <w:tcPr>
            <w:tcW w:w="1954" w:type="pct"/>
            <w:shd w:val="clear" w:color="auto" w:fill="auto"/>
          </w:tcPr>
          <w:p w14:paraId="61CDE2E9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D67F54">
              <w:rPr>
                <w:b/>
              </w:rPr>
              <w:t>Прочитайте текст. Установите последовательность</w:t>
            </w:r>
          </w:p>
          <w:p w14:paraId="328700E0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67F54">
              <w:rPr>
                <w:bCs/>
              </w:rPr>
              <w:t>Этапы ЖЦ ПО имеют следующий порядок</w:t>
            </w:r>
          </w:p>
          <w:p w14:paraId="0039715D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67F54">
              <w:rPr>
                <w:bCs/>
              </w:rPr>
              <w:t>1.проектирование</w:t>
            </w:r>
          </w:p>
          <w:p w14:paraId="36BEA40C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67F54">
              <w:rPr>
                <w:bCs/>
              </w:rPr>
              <w:t>2.разработка</w:t>
            </w:r>
          </w:p>
          <w:p w14:paraId="4AA84118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67F54">
              <w:rPr>
                <w:bCs/>
              </w:rPr>
              <w:t>3.анализ требований</w:t>
            </w:r>
          </w:p>
          <w:p w14:paraId="33D60AB0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67F54">
              <w:rPr>
                <w:bCs/>
              </w:rPr>
              <w:t>4.внедрение</w:t>
            </w:r>
          </w:p>
          <w:p w14:paraId="3564DB07" w14:textId="77777777" w:rsidR="00EA5E79" w:rsidRPr="00D662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D67F54">
              <w:rPr>
                <w:bCs/>
              </w:rPr>
              <w:t>5.тестирование</w:t>
            </w:r>
          </w:p>
        </w:tc>
        <w:tc>
          <w:tcPr>
            <w:tcW w:w="856" w:type="pct"/>
            <w:shd w:val="clear" w:color="auto" w:fill="auto"/>
          </w:tcPr>
          <w:p w14:paraId="79337441" w14:textId="77777777" w:rsidR="00EA5E79" w:rsidRPr="00D662CE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B2421D">
              <w:rPr>
                <w:szCs w:val="24"/>
                <w:lang w:val="en-US" w:eastAsia="en-US"/>
              </w:rPr>
              <w:t>МДК.01.03 «</w:t>
            </w:r>
            <w:r w:rsidRPr="00B2421D">
              <w:rPr>
                <w:szCs w:val="24"/>
                <w:lang w:eastAsia="en-US"/>
              </w:rPr>
              <w:t>Р</w:t>
            </w:r>
            <w:proofErr w:type="spellStart"/>
            <w:r w:rsidRPr="00B2421D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B2421D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47D1DE65" w14:textId="0016B60F" w:rsidR="00EA5E79" w:rsidRPr="00B2421D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71DD2D81" w14:textId="594DADC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4E2DC8A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E334359" w14:textId="77777777" w:rsidR="00EA5E79" w:rsidRPr="00D67F54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67F54">
              <w:rPr>
                <w:bCs/>
                <w:szCs w:val="24"/>
                <w:lang w:eastAsia="en-US"/>
              </w:rPr>
              <w:t>Стресс-тестирование</w:t>
            </w:r>
          </w:p>
        </w:tc>
        <w:tc>
          <w:tcPr>
            <w:tcW w:w="1954" w:type="pct"/>
            <w:shd w:val="clear" w:color="auto" w:fill="auto"/>
          </w:tcPr>
          <w:p w14:paraId="5FAB5D0F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D67F54">
              <w:rPr>
                <w:b/>
              </w:rPr>
              <w:t>Прочитайте текст и запишите й ответ</w:t>
            </w:r>
          </w:p>
          <w:p w14:paraId="4C1DFD56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67F54">
              <w:rPr>
                <w:bCs/>
              </w:rPr>
              <w:t>Какой вид тестирования модулей для мобильных приложений позволяет выявить ошибки в работе приложения при нестандартных условиях?</w:t>
            </w:r>
          </w:p>
        </w:tc>
        <w:tc>
          <w:tcPr>
            <w:tcW w:w="856" w:type="pct"/>
            <w:shd w:val="clear" w:color="auto" w:fill="auto"/>
          </w:tcPr>
          <w:p w14:paraId="358CB3DE" w14:textId="77777777" w:rsidR="00EA5E79" w:rsidRPr="00B2421D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B2421D">
              <w:rPr>
                <w:szCs w:val="24"/>
                <w:lang w:val="en-US" w:eastAsia="en-US"/>
              </w:rPr>
              <w:t>МДК.01.03 «</w:t>
            </w:r>
            <w:r w:rsidRPr="00B2421D">
              <w:rPr>
                <w:szCs w:val="24"/>
                <w:lang w:eastAsia="en-US"/>
              </w:rPr>
              <w:t>Р</w:t>
            </w:r>
            <w:proofErr w:type="spellStart"/>
            <w:r w:rsidRPr="00B2421D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B2421D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B2421D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B2421D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141039AF" w14:textId="02530B02" w:rsidR="00EA5E79" w:rsidRPr="00B2421D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0A91E1A6" w14:textId="4D819D4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D27903E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1D58766" w14:textId="77777777" w:rsidR="00EA5E79" w:rsidRPr="00D67F54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67F54">
              <w:rPr>
                <w:bCs/>
                <w:szCs w:val="24"/>
                <w:lang w:eastAsia="en-US"/>
              </w:rPr>
              <w:t>режим суперпользователя</w:t>
            </w:r>
          </w:p>
        </w:tc>
        <w:tc>
          <w:tcPr>
            <w:tcW w:w="1954" w:type="pct"/>
            <w:shd w:val="clear" w:color="auto" w:fill="auto"/>
          </w:tcPr>
          <w:p w14:paraId="77B8049B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запишите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</w:t>
            </w:r>
          </w:p>
          <w:p w14:paraId="6995A31F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67F54">
              <w:rPr>
                <w:bCs/>
              </w:rPr>
              <w:lastRenderedPageBreak/>
              <w:t xml:space="preserve">Как называется режим использования </w:t>
            </w:r>
            <w:proofErr w:type="spellStart"/>
            <w:r w:rsidRPr="00D67F54">
              <w:rPr>
                <w:bCs/>
              </w:rPr>
              <w:t>Android</w:t>
            </w:r>
            <w:proofErr w:type="spellEnd"/>
            <w:r w:rsidRPr="00D67F54">
              <w:rPr>
                <w:bCs/>
              </w:rPr>
              <w:t>-системы с максимальными правами</w:t>
            </w:r>
          </w:p>
        </w:tc>
        <w:tc>
          <w:tcPr>
            <w:tcW w:w="856" w:type="pct"/>
            <w:shd w:val="clear" w:color="auto" w:fill="auto"/>
          </w:tcPr>
          <w:p w14:paraId="2C9FD3EC" w14:textId="77777777" w:rsidR="00EA5E79" w:rsidRPr="00B2421D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lastRenderedPageBreak/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lastRenderedPageBreak/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007AA6AD" w14:textId="46DA0FFD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321FB">
              <w:rPr>
                <w:szCs w:val="24"/>
              </w:rPr>
              <w:lastRenderedPageBreak/>
              <w:t>ПК 1.5</w:t>
            </w:r>
          </w:p>
        </w:tc>
      </w:tr>
      <w:tr w:rsidR="0034554E" w14:paraId="23E164D4" w14:textId="7C58E91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98A59C6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BA2CACF" w14:textId="77777777" w:rsidR="00EA5E79" w:rsidRPr="00D67F54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67F54">
              <w:rPr>
                <w:bCs/>
                <w:szCs w:val="24"/>
                <w:lang w:eastAsia="en-US"/>
              </w:rPr>
              <w:t xml:space="preserve">датчик </w:t>
            </w:r>
            <w:proofErr w:type="spellStart"/>
            <w:r>
              <w:rPr>
                <w:bCs/>
                <w:szCs w:val="24"/>
                <w:lang w:eastAsia="en-US"/>
              </w:rPr>
              <w:t>джипиэс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5F4B44C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запишите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</w:t>
            </w:r>
          </w:p>
          <w:p w14:paraId="659AA7E9" w14:textId="77777777" w:rsidR="00EA5E79" w:rsidRPr="00D67F54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67F54">
              <w:rPr>
                <w:bCs/>
              </w:rPr>
              <w:t>Какой из датчиков не используется для определения положения смартфона в пространстве</w:t>
            </w:r>
          </w:p>
        </w:tc>
        <w:tc>
          <w:tcPr>
            <w:tcW w:w="856" w:type="pct"/>
            <w:shd w:val="clear" w:color="auto" w:fill="auto"/>
          </w:tcPr>
          <w:p w14:paraId="79288E20" w14:textId="77777777" w:rsidR="00EA5E79" w:rsidRPr="00B2421D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val="en-US" w:eastAsia="en-US"/>
              </w:rPr>
              <w:t>МДК.01.03 «</w:t>
            </w:r>
            <w:r w:rsidRPr="008F0A16">
              <w:rPr>
                <w:szCs w:val="24"/>
                <w:lang w:eastAsia="en-US"/>
              </w:rPr>
              <w:t>Р</w:t>
            </w:r>
            <w:proofErr w:type="spellStart"/>
            <w:r w:rsidRPr="008F0A16">
              <w:rPr>
                <w:szCs w:val="24"/>
                <w:lang w:val="en-US" w:eastAsia="en-US"/>
              </w:rPr>
              <w:t>азработка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мобильных</w:t>
            </w:r>
            <w:proofErr w:type="spellEnd"/>
            <w:r w:rsidRPr="008F0A16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8F0A16">
              <w:rPr>
                <w:szCs w:val="24"/>
                <w:lang w:val="en-US" w:eastAsia="en-US"/>
              </w:rPr>
              <w:t>приложений</w:t>
            </w:r>
            <w:proofErr w:type="spellEnd"/>
            <w:r w:rsidRPr="008F0A16">
              <w:rPr>
                <w:szCs w:val="24"/>
                <w:lang w:val="en-US" w:eastAsia="en-US"/>
              </w:rPr>
              <w:t>»</w:t>
            </w:r>
          </w:p>
        </w:tc>
        <w:tc>
          <w:tcPr>
            <w:tcW w:w="333" w:type="pct"/>
          </w:tcPr>
          <w:p w14:paraId="79F280E0" w14:textId="36A43040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131A1F09" w14:textId="67470A3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E5CE98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3334BD3" w14:textId="77777777" w:rsidR="00EA5E79" w:rsidRPr="00D67F54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064A0">
              <w:rPr>
                <w:bCs/>
                <w:szCs w:val="24"/>
                <w:lang w:eastAsia="en-US"/>
              </w:rPr>
              <w:t>небольшой размер экранов</w:t>
            </w:r>
          </w:p>
        </w:tc>
        <w:tc>
          <w:tcPr>
            <w:tcW w:w="1954" w:type="pct"/>
            <w:shd w:val="clear" w:color="auto" w:fill="auto"/>
          </w:tcPr>
          <w:p w14:paraId="21F0B6B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5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запишите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развернутый</w:t>
            </w:r>
            <w:r w:rsidRPr="00851B72">
              <w:rPr>
                <w:b/>
                <w:bCs/>
                <w:spacing w:val="-1"/>
                <w:szCs w:val="20"/>
              </w:rPr>
              <w:t xml:space="preserve"> </w:t>
            </w:r>
            <w:r w:rsidRPr="00851B72">
              <w:rPr>
                <w:b/>
                <w:bCs/>
                <w:spacing w:val="-2"/>
                <w:szCs w:val="20"/>
              </w:rPr>
              <w:t>ответ</w:t>
            </w:r>
          </w:p>
          <w:p w14:paraId="2A9F6FBD" w14:textId="77777777" w:rsidR="00EA5E79" w:rsidRPr="00D064A0" w:rsidRDefault="00EA5E79" w:rsidP="00EA5E79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D064A0">
              <w:rPr>
                <w:bCs/>
              </w:rPr>
              <w:t>Какова главная проблема при проектировании интерфейсов для мобильных устройств</w:t>
            </w:r>
          </w:p>
        </w:tc>
        <w:tc>
          <w:tcPr>
            <w:tcW w:w="856" w:type="pct"/>
            <w:shd w:val="clear" w:color="auto" w:fill="auto"/>
          </w:tcPr>
          <w:p w14:paraId="418E81E6" w14:textId="77777777" w:rsidR="00EA5E79" w:rsidRPr="00B2421D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программирование»</w:t>
            </w:r>
          </w:p>
        </w:tc>
        <w:tc>
          <w:tcPr>
            <w:tcW w:w="333" w:type="pct"/>
          </w:tcPr>
          <w:p w14:paraId="2B607930" w14:textId="53DBD89F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31578E8C" w14:textId="2F15F4A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C2564DF" w14:textId="77777777" w:rsidR="00EA5E79" w:rsidRPr="00D662CE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19BBF96" w14:textId="77777777" w:rsidR="00EA5E79" w:rsidRPr="00D662CE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F11D201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69B25B95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Какой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методов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не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является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методом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межпроцессорного взаимодействия (IPC)?</w:t>
            </w:r>
          </w:p>
          <w:p w14:paraId="7A7060A1" w14:textId="77777777" w:rsidR="00EA5E79" w:rsidRPr="00851B72" w:rsidRDefault="00EA5E79" w:rsidP="00EA5E79">
            <w:pPr>
              <w:widowControl w:val="0"/>
              <w:tabs>
                <w:tab w:val="left" w:pos="151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1) Общая </w:t>
            </w:r>
            <w:r w:rsidRPr="00851B72">
              <w:rPr>
                <w:spacing w:val="-2"/>
                <w:szCs w:val="20"/>
              </w:rPr>
              <w:t>память</w:t>
            </w:r>
          </w:p>
          <w:p w14:paraId="44380A35" w14:textId="77777777" w:rsidR="00EA5E79" w:rsidRPr="00851B72" w:rsidRDefault="00EA5E79" w:rsidP="00EA5E79">
            <w:pPr>
              <w:widowControl w:val="0"/>
              <w:tabs>
                <w:tab w:val="left" w:pos="151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Сообщения</w:t>
            </w:r>
          </w:p>
          <w:p w14:paraId="34EC67B3" w14:textId="77777777" w:rsidR="00EA5E79" w:rsidRPr="00851B72" w:rsidRDefault="00EA5E79" w:rsidP="00EA5E79">
            <w:pPr>
              <w:widowControl w:val="0"/>
              <w:tabs>
                <w:tab w:val="left" w:pos="151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Потоки</w:t>
            </w:r>
          </w:p>
          <w:p w14:paraId="6C530CB3" w14:textId="77777777" w:rsidR="00EA5E79" w:rsidRPr="00D662CE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pacing w:val="-2"/>
                <w:szCs w:val="20"/>
                <w:lang w:eastAsia="ru-RU"/>
              </w:rPr>
              <w:t>4</w:t>
            </w:r>
            <w:r w:rsidRPr="00851B72">
              <w:rPr>
                <w:color w:val="000000"/>
                <w:szCs w:val="20"/>
                <w:lang w:eastAsia="ru-RU"/>
              </w:rPr>
              <w:t xml:space="preserve">)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Каналы</w:t>
            </w:r>
          </w:p>
        </w:tc>
        <w:tc>
          <w:tcPr>
            <w:tcW w:w="856" w:type="pct"/>
            <w:shd w:val="clear" w:color="auto" w:fill="auto"/>
          </w:tcPr>
          <w:p w14:paraId="491B2497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</w:t>
            </w:r>
          </w:p>
        </w:tc>
        <w:tc>
          <w:tcPr>
            <w:tcW w:w="333" w:type="pct"/>
          </w:tcPr>
          <w:p w14:paraId="7857E982" w14:textId="34122FA4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48427516" w14:textId="5FA6129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7045499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C2E2CDA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5"/>
                <w:szCs w:val="20"/>
              </w:rPr>
              <w:t>213</w:t>
            </w:r>
          </w:p>
          <w:p w14:paraId="227B74AC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А-</w:t>
            </w:r>
            <w:r w:rsidRPr="00851B72">
              <w:rPr>
                <w:spacing w:val="-10"/>
                <w:szCs w:val="20"/>
              </w:rPr>
              <w:t>2</w:t>
            </w:r>
          </w:p>
          <w:p w14:paraId="7537BD47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Б-</w:t>
            </w:r>
            <w:r w:rsidRPr="00851B72">
              <w:rPr>
                <w:spacing w:val="-10"/>
                <w:szCs w:val="20"/>
              </w:rPr>
              <w:t>1</w:t>
            </w:r>
          </w:p>
          <w:p w14:paraId="766541FA" w14:textId="77777777" w:rsidR="00EA5E79" w:rsidRPr="00E4060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3"/>
                <w:szCs w:val="20"/>
              </w:rPr>
              <w:t>В-</w:t>
            </w: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5A11752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13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1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установите</w:t>
            </w:r>
            <w:r w:rsidRPr="00851B72">
              <w:rPr>
                <w:b/>
                <w:spacing w:val="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соответствие</w:t>
            </w:r>
            <w:r w:rsidRPr="00851B72">
              <w:rPr>
                <w:b/>
                <w:spacing w:val="17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 xml:space="preserve">между </w:t>
            </w:r>
            <w:r w:rsidRPr="00851B72">
              <w:rPr>
                <w:szCs w:val="20"/>
              </w:rPr>
              <w:t>понятиями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и их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описаниями</w:t>
            </w:r>
          </w:p>
          <w:tbl>
            <w:tblPr>
              <w:tblW w:w="5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3"/>
              <w:gridCol w:w="2839"/>
            </w:tblGrid>
            <w:tr w:rsidR="00EA5E79" w14:paraId="324D8288" w14:textId="77777777" w:rsidTr="00EA5E79">
              <w:tc>
                <w:tcPr>
                  <w:tcW w:w="2633" w:type="dxa"/>
                  <w:shd w:val="clear" w:color="auto" w:fill="auto"/>
                </w:tcPr>
                <w:p w14:paraId="3008763D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Понятия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14:paraId="4FACC6A5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Описания</w:t>
                  </w:r>
                </w:p>
              </w:tc>
            </w:tr>
            <w:tr w:rsidR="00EA5E79" w14:paraId="57E82688" w14:textId="77777777" w:rsidTr="00EA5E79">
              <w:tc>
                <w:tcPr>
                  <w:tcW w:w="2633" w:type="dxa"/>
                  <w:shd w:val="clear" w:color="auto" w:fill="auto"/>
                </w:tcPr>
                <w:p w14:paraId="62956608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А)</w:t>
                  </w:r>
                  <w:r w:rsidRPr="00851B72">
                    <w:rPr>
                      <w:spacing w:val="3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Управление</w:t>
                  </w:r>
                  <w:r w:rsidRPr="00851B72">
                    <w:rPr>
                      <w:spacing w:val="-2"/>
                      <w:szCs w:val="20"/>
                    </w:rPr>
                    <w:t xml:space="preserve"> памятью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14:paraId="18783DD0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1)</w:t>
                  </w:r>
                  <w:r w:rsidRPr="00851B72">
                    <w:rPr>
                      <w:spacing w:val="15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Обеспечивает</w:t>
                  </w:r>
                  <w:r w:rsidRPr="00851B72">
                    <w:rPr>
                      <w:spacing w:val="16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zCs w:val="20"/>
                    </w:rPr>
                    <w:t>взаимо</w:t>
                  </w:r>
                  <w:proofErr w:type="spellEnd"/>
                  <w:r w:rsidRPr="00851B72">
                    <w:rPr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устройствами.</w:t>
                  </w:r>
                </w:p>
              </w:tc>
            </w:tr>
            <w:tr w:rsidR="00EA5E79" w14:paraId="2A8EB653" w14:textId="77777777" w:rsidTr="00EA5E79">
              <w:tc>
                <w:tcPr>
                  <w:tcW w:w="2633" w:type="dxa"/>
                  <w:shd w:val="clear" w:color="auto" w:fill="auto"/>
                </w:tcPr>
                <w:p w14:paraId="001B24AC" w14:textId="77777777" w:rsidR="00EA5E79" w:rsidRPr="00851B72" w:rsidRDefault="00EA5E79" w:rsidP="00EA5E79">
                  <w:pPr>
                    <w:widowControl w:val="0"/>
                    <w:tabs>
                      <w:tab w:val="left" w:pos="665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pacing w:val="-6"/>
                      <w:szCs w:val="20"/>
                    </w:rPr>
                    <w:t xml:space="preserve">Б) </w:t>
                  </w:r>
                  <w:r w:rsidRPr="00851B72">
                    <w:rPr>
                      <w:spacing w:val="-2"/>
                      <w:szCs w:val="20"/>
                    </w:rPr>
                    <w:t>Управление вводом-выводом.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14:paraId="2C5A983A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2)</w:t>
                  </w:r>
                  <w:r w:rsidRPr="00851B72">
                    <w:rPr>
                      <w:spacing w:val="-15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Контролирует</w:t>
                  </w:r>
                  <w:r w:rsidRPr="00851B72">
                    <w:rPr>
                      <w:spacing w:val="-15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доступ и выделение ресурсов.</w:t>
                  </w:r>
                </w:p>
              </w:tc>
            </w:tr>
            <w:tr w:rsidR="00EA5E79" w14:paraId="5002DB18" w14:textId="77777777" w:rsidTr="00EA5E79">
              <w:tc>
                <w:tcPr>
                  <w:tcW w:w="2633" w:type="dxa"/>
                  <w:shd w:val="clear" w:color="auto" w:fill="auto"/>
                </w:tcPr>
                <w:p w14:paraId="3FF55A6E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В)</w:t>
                  </w:r>
                  <w:r w:rsidRPr="00851B72">
                    <w:rPr>
                      <w:spacing w:val="74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Управление</w:t>
                  </w:r>
                  <w:r w:rsidRPr="00851B72">
                    <w:rPr>
                      <w:spacing w:val="68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процессами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14:paraId="429B045A" w14:textId="77777777" w:rsidR="00EA5E79" w:rsidRPr="00851B72" w:rsidRDefault="00EA5E79" w:rsidP="00EA5E79">
                  <w:pPr>
                    <w:widowControl w:val="0"/>
                    <w:tabs>
                      <w:tab w:val="left" w:pos="75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851B72">
                    <w:rPr>
                      <w:spacing w:val="-6"/>
                      <w:szCs w:val="20"/>
                    </w:rPr>
                    <w:t xml:space="preserve">3) </w:t>
                  </w:r>
                  <w:r w:rsidRPr="00851B72">
                    <w:rPr>
                      <w:spacing w:val="-2"/>
                      <w:szCs w:val="20"/>
                    </w:rPr>
                    <w:t>Отвечает за планирование и за процессов.</w:t>
                  </w:r>
                </w:p>
              </w:tc>
            </w:tr>
          </w:tbl>
          <w:p w14:paraId="189BFEDD" w14:textId="77777777" w:rsidR="00EA5E79" w:rsidRPr="001D4E6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</w:p>
        </w:tc>
        <w:tc>
          <w:tcPr>
            <w:tcW w:w="856" w:type="pct"/>
            <w:shd w:val="clear" w:color="auto" w:fill="auto"/>
          </w:tcPr>
          <w:p w14:paraId="338D2147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</w:t>
            </w:r>
          </w:p>
        </w:tc>
        <w:tc>
          <w:tcPr>
            <w:tcW w:w="333" w:type="pct"/>
          </w:tcPr>
          <w:p w14:paraId="012325B6" w14:textId="38BA854A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624CDECA" w14:textId="3C6A733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892B418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F13D428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Это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фоновая </w:t>
            </w:r>
            <w:r w:rsidRPr="00851B72">
              <w:rPr>
                <w:spacing w:val="-2"/>
                <w:szCs w:val="20"/>
              </w:rPr>
              <w:t>программа, выполняющ</w:t>
            </w:r>
            <w:r w:rsidRPr="00851B72">
              <w:rPr>
                <w:spacing w:val="-6"/>
                <w:szCs w:val="20"/>
              </w:rPr>
              <w:t xml:space="preserve">ая </w:t>
            </w:r>
            <w:r w:rsidRPr="00851B72">
              <w:rPr>
                <w:spacing w:val="-2"/>
                <w:szCs w:val="20"/>
              </w:rPr>
              <w:t>определенн</w:t>
            </w:r>
            <w:r w:rsidRPr="00851B72">
              <w:rPr>
                <w:szCs w:val="20"/>
              </w:rPr>
              <w:t>ые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функции,</w:t>
            </w:r>
          </w:p>
          <w:p w14:paraId="66BF01C2" w14:textId="77777777" w:rsidR="00EA5E79" w:rsidRPr="001D4E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851B72">
              <w:rPr>
                <w:szCs w:val="20"/>
              </w:rPr>
              <w:t xml:space="preserve">такие как </w:t>
            </w:r>
            <w:r w:rsidRPr="00851B72">
              <w:rPr>
                <w:spacing w:val="-2"/>
                <w:szCs w:val="20"/>
              </w:rPr>
              <w:t xml:space="preserve">обработка запросов </w:t>
            </w:r>
            <w:r w:rsidRPr="00851B72">
              <w:rPr>
                <w:spacing w:val="-4"/>
                <w:szCs w:val="20"/>
              </w:rPr>
              <w:t xml:space="preserve">или </w:t>
            </w:r>
            <w:r w:rsidRPr="00851B72">
              <w:rPr>
                <w:spacing w:val="-2"/>
                <w:szCs w:val="20"/>
              </w:rPr>
              <w:t xml:space="preserve">выполнение </w:t>
            </w:r>
            <w:r w:rsidRPr="00851B72">
              <w:rPr>
                <w:szCs w:val="20"/>
              </w:rPr>
              <w:t xml:space="preserve">задач, не </w:t>
            </w:r>
            <w:r w:rsidRPr="00851B72">
              <w:rPr>
                <w:spacing w:val="-2"/>
                <w:szCs w:val="20"/>
              </w:rPr>
              <w:t>требующих пользовательского интерфейса.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8B359C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2388DDA6" w14:textId="77777777" w:rsidR="00EA5E79" w:rsidRPr="001D4E60" w:rsidRDefault="00EA5E79" w:rsidP="00EA5E79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Что</w:t>
            </w:r>
            <w:r w:rsidRPr="00851B72">
              <w:rPr>
                <w:color w:val="000000"/>
                <w:spacing w:val="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такое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сервис</w:t>
            </w:r>
            <w:r w:rsidRPr="00851B72">
              <w:rPr>
                <w:color w:val="000000"/>
                <w:spacing w:val="-6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в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контексте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операционной</w:t>
            </w:r>
            <w:r w:rsidRPr="00851B72">
              <w:rPr>
                <w:color w:val="000000"/>
                <w:spacing w:val="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системы?</w:t>
            </w:r>
          </w:p>
        </w:tc>
        <w:tc>
          <w:tcPr>
            <w:tcW w:w="856" w:type="pct"/>
            <w:shd w:val="clear" w:color="auto" w:fill="auto"/>
          </w:tcPr>
          <w:p w14:paraId="54ABEA6B" w14:textId="77777777" w:rsidR="00EA5E79" w:rsidRPr="00E40600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val="en-US" w:eastAsia="en-US"/>
              </w:rPr>
            </w:pPr>
            <w:r w:rsidRPr="008F0A16">
              <w:rPr>
                <w:szCs w:val="24"/>
                <w:lang w:eastAsia="en-US"/>
              </w:rPr>
              <w:t>МДК.01.04 «Системное программирование</w:t>
            </w:r>
          </w:p>
        </w:tc>
        <w:tc>
          <w:tcPr>
            <w:tcW w:w="333" w:type="pct"/>
          </w:tcPr>
          <w:p w14:paraId="5AD2AC05" w14:textId="66983222" w:rsidR="00EA5E79" w:rsidRPr="008F0A16" w:rsidRDefault="00EA5E79" w:rsidP="00EA5E79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8321FB">
              <w:rPr>
                <w:szCs w:val="24"/>
              </w:rPr>
              <w:t>ПК 1.5</w:t>
            </w:r>
          </w:p>
        </w:tc>
      </w:tr>
      <w:tr w:rsidR="0034554E" w14:paraId="61268C5B" w14:textId="315379A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7B7EDB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EBE4E09" w14:textId="77777777" w:rsidR="00EA5E79" w:rsidRPr="00807526" w:rsidRDefault="00EA5E79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5C464C5" w14:textId="77777777" w:rsidR="00EA5E79" w:rsidRPr="00851B72" w:rsidRDefault="00EA5E79" w:rsidP="009123B4">
            <w:pPr>
              <w:pStyle w:val="aa"/>
              <w:ind w:left="57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4A5AA791" w14:textId="77777777" w:rsidR="00EA5E79" w:rsidRPr="00851B72" w:rsidRDefault="00EA5E79" w:rsidP="009123B4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t>Какой из следующих форматов используется для</w:t>
            </w:r>
          </w:p>
          <w:p w14:paraId="12DB42E4" w14:textId="77777777" w:rsidR="00EA5E79" w:rsidRPr="00851B72" w:rsidRDefault="00EA5E79" w:rsidP="009123B4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lastRenderedPageBreak/>
              <w:t>хранения данных в мобильных приложениях?</w:t>
            </w:r>
          </w:p>
          <w:p w14:paraId="00A1D6CF" w14:textId="77777777" w:rsidR="00EA5E79" w:rsidRPr="00851B72" w:rsidRDefault="00EA5E79" w:rsidP="009123B4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t>1) TXT</w:t>
            </w:r>
          </w:p>
          <w:p w14:paraId="5BBA7C98" w14:textId="77777777" w:rsidR="00EA5E79" w:rsidRPr="00851B72" w:rsidRDefault="00EA5E79" w:rsidP="009123B4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t>2) CSV</w:t>
            </w:r>
          </w:p>
          <w:p w14:paraId="1C4AB24E" w14:textId="77777777" w:rsidR="00EA5E79" w:rsidRPr="00851B72" w:rsidRDefault="00EA5E79" w:rsidP="009123B4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t>3) JSON</w:t>
            </w:r>
          </w:p>
          <w:p w14:paraId="78A72C87" w14:textId="77777777" w:rsidR="00EA5E79" w:rsidRPr="00025160" w:rsidRDefault="00EA5E79" w:rsidP="009123B4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bCs/>
              </w:rPr>
              <w:t>4) XML</w:t>
            </w:r>
          </w:p>
        </w:tc>
        <w:tc>
          <w:tcPr>
            <w:tcW w:w="856" w:type="pct"/>
            <w:shd w:val="clear" w:color="auto" w:fill="auto"/>
          </w:tcPr>
          <w:p w14:paraId="40644136" w14:textId="77777777" w:rsidR="00EA5E79" w:rsidRPr="00025160" w:rsidRDefault="00EA5E79" w:rsidP="009123B4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FB4252">
              <w:rPr>
                <w:color w:val="auto"/>
                <w:lang w:eastAsia="en-US"/>
              </w:rPr>
              <w:lastRenderedPageBreak/>
              <w:t>МДК.01.01</w:t>
            </w:r>
            <w:r>
              <w:rPr>
                <w:color w:val="auto"/>
                <w:lang w:eastAsia="en-US"/>
              </w:rPr>
              <w:t xml:space="preserve"> </w:t>
            </w:r>
            <w:r w:rsidRPr="00FB4252">
              <w:rPr>
                <w:color w:val="auto"/>
                <w:lang w:eastAsia="en-US"/>
              </w:rPr>
              <w:t>Разработка программных модулей</w:t>
            </w:r>
          </w:p>
        </w:tc>
        <w:tc>
          <w:tcPr>
            <w:tcW w:w="333" w:type="pct"/>
          </w:tcPr>
          <w:p w14:paraId="6A6E9A29" w14:textId="1A0F674A" w:rsidR="00EA5E79" w:rsidRPr="00FB4252" w:rsidRDefault="00EA5E79" w:rsidP="009123B4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ПК 1.6</w:t>
            </w:r>
          </w:p>
        </w:tc>
      </w:tr>
      <w:tr w:rsidR="0034554E" w14:paraId="3D89EB86" w14:textId="301D145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EE373CD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6DE32CD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bCs/>
              </w:rPr>
              <w:t>ресурсосбережение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54FA635" w14:textId="77777777" w:rsidR="00EA5E79" w:rsidRPr="00851B72" w:rsidRDefault="00EA5E79" w:rsidP="00EA5E79">
            <w:pPr>
              <w:pStyle w:val="aa"/>
              <w:ind w:left="57"/>
              <w:rPr>
                <w:b/>
              </w:rPr>
            </w:pPr>
            <w:r w:rsidRPr="00851B72">
              <w:rPr>
                <w:b/>
              </w:rPr>
              <w:t>Запишите термин, о котором идёт речь.</w:t>
            </w:r>
          </w:p>
          <w:p w14:paraId="3BA820E3" w14:textId="77777777" w:rsidR="00EA5E79" w:rsidRPr="00851B72" w:rsidRDefault="00EA5E79" w:rsidP="00EA5E79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t>Использование технологий и методов, которые</w:t>
            </w:r>
          </w:p>
          <w:p w14:paraId="3C0271F1" w14:textId="77777777" w:rsidR="00EA5E79" w:rsidRPr="00851B72" w:rsidRDefault="00EA5E79" w:rsidP="00EA5E79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t>уменьшают потребление ресурсов в процессе</w:t>
            </w:r>
          </w:p>
          <w:p w14:paraId="44D9FD59" w14:textId="77777777" w:rsidR="00EA5E79" w:rsidRPr="00851B72" w:rsidRDefault="00EA5E79" w:rsidP="00EA5E79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t>разработки и эксплуатации программного</w:t>
            </w:r>
          </w:p>
          <w:p w14:paraId="79D90E27" w14:textId="77777777" w:rsidR="00EA5E79" w:rsidRPr="00851B72" w:rsidRDefault="00EA5E79" w:rsidP="00EA5E79">
            <w:pPr>
              <w:pStyle w:val="aa"/>
              <w:ind w:left="57"/>
              <w:rPr>
                <w:bCs/>
              </w:rPr>
            </w:pPr>
            <w:r w:rsidRPr="00851B72">
              <w:rPr>
                <w:bCs/>
              </w:rPr>
              <w:t>обеспечения.</w:t>
            </w:r>
          </w:p>
          <w:p w14:paraId="1700F1AC" w14:textId="77777777" w:rsidR="00EA5E79" w:rsidRPr="00025160" w:rsidRDefault="00EA5E79" w:rsidP="00EA5E79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bCs/>
              </w:rPr>
              <w:t>(ответ запишите строчными буквами)</w:t>
            </w:r>
          </w:p>
        </w:tc>
        <w:tc>
          <w:tcPr>
            <w:tcW w:w="856" w:type="pct"/>
            <w:shd w:val="clear" w:color="auto" w:fill="auto"/>
          </w:tcPr>
          <w:p w14:paraId="1A43FE92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FB4252">
              <w:rPr>
                <w:color w:val="auto"/>
                <w:lang w:eastAsia="en-US"/>
              </w:rPr>
              <w:t>МДК.01.01 Разработка программных модулей</w:t>
            </w:r>
          </w:p>
        </w:tc>
        <w:tc>
          <w:tcPr>
            <w:tcW w:w="333" w:type="pct"/>
          </w:tcPr>
          <w:p w14:paraId="66A19089" w14:textId="7BCCB487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624DA92F" w14:textId="5F32D68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F1D4E44" w14:textId="77777777" w:rsidR="00EA5E79" w:rsidRPr="00E40600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25077B2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spacing w:val="-5"/>
                <w:szCs w:val="20"/>
              </w:rPr>
              <w:t>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40CBE34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b/>
                <w:bCs/>
                <w:szCs w:val="20"/>
              </w:rPr>
            </w:pPr>
            <w:r w:rsidRPr="00851B72">
              <w:rPr>
                <w:b/>
                <w:bCs/>
                <w:szCs w:val="20"/>
              </w:rPr>
              <w:t>Прочитайте</w:t>
            </w:r>
            <w:r w:rsidRPr="00851B72">
              <w:rPr>
                <w:b/>
                <w:bCs/>
                <w:spacing w:val="2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текст</w:t>
            </w:r>
            <w:r w:rsidRPr="00851B72">
              <w:rPr>
                <w:b/>
                <w:bCs/>
                <w:spacing w:val="2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и</w:t>
            </w:r>
            <w:r w:rsidRPr="00851B72">
              <w:rPr>
                <w:b/>
                <w:bCs/>
                <w:spacing w:val="-2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выберите</w:t>
            </w:r>
            <w:r w:rsidRPr="00851B72">
              <w:rPr>
                <w:b/>
                <w:bCs/>
                <w:spacing w:val="-3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все</w:t>
            </w:r>
            <w:r w:rsidRPr="00851B72">
              <w:rPr>
                <w:b/>
                <w:bCs/>
                <w:spacing w:val="59"/>
                <w:szCs w:val="20"/>
              </w:rPr>
              <w:t xml:space="preserve"> </w:t>
            </w:r>
            <w:r w:rsidRPr="00851B72">
              <w:rPr>
                <w:b/>
                <w:bCs/>
                <w:szCs w:val="20"/>
              </w:rPr>
              <w:t>правильные</w:t>
            </w:r>
            <w:r w:rsidRPr="00851B72">
              <w:rPr>
                <w:b/>
                <w:bCs/>
                <w:spacing w:val="-2"/>
                <w:szCs w:val="20"/>
              </w:rPr>
              <w:t xml:space="preserve"> ответы.</w:t>
            </w:r>
          </w:p>
          <w:p w14:paraId="27E9C93A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zCs w:val="20"/>
              </w:rPr>
              <w:t>Какие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метрик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могут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использоваться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оценки качества тестирования?</w:t>
            </w:r>
          </w:p>
          <w:p w14:paraId="4ED9851E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zCs w:val="20"/>
              </w:rPr>
              <w:t>1) Процент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найденных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дефектов</w:t>
            </w:r>
          </w:p>
          <w:p w14:paraId="09D4C1F1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zCs w:val="20"/>
              </w:rPr>
              <w:t>2) Время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выполнения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тестов</w:t>
            </w:r>
          </w:p>
          <w:p w14:paraId="4220FF8F" w14:textId="77777777" w:rsidR="00EA5E79" w:rsidRPr="00851B72" w:rsidRDefault="00EA5E79" w:rsidP="00EA5E79">
            <w:pPr>
              <w:widowControl w:val="0"/>
              <w:tabs>
                <w:tab w:val="left" w:pos="372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zCs w:val="20"/>
              </w:rPr>
              <w:t>3) Количество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тестов,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пройденных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успешно</w:t>
            </w:r>
          </w:p>
          <w:p w14:paraId="06F8F5F5" w14:textId="77777777" w:rsidR="00EA5E79" w:rsidRPr="00FB4252" w:rsidRDefault="00EA5E79" w:rsidP="00EA5E79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4"/>
              </w:rPr>
              <w:t>4) Количество строк</w:t>
            </w:r>
            <w:r w:rsidRPr="00851B72">
              <w:rPr>
                <w:spacing w:val="-5"/>
                <w:szCs w:val="24"/>
              </w:rPr>
              <w:t xml:space="preserve"> </w:t>
            </w:r>
            <w:r w:rsidRPr="00851B72">
              <w:rPr>
                <w:spacing w:val="-4"/>
                <w:szCs w:val="24"/>
              </w:rPr>
              <w:t>кода</w:t>
            </w:r>
          </w:p>
        </w:tc>
        <w:tc>
          <w:tcPr>
            <w:tcW w:w="856" w:type="pct"/>
            <w:shd w:val="clear" w:color="auto" w:fill="auto"/>
          </w:tcPr>
          <w:p w14:paraId="180065CA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FB4252">
              <w:rPr>
                <w:color w:val="auto"/>
                <w:lang w:eastAsia="en-US"/>
              </w:rPr>
              <w:t>МДК.01.02</w:t>
            </w:r>
            <w:r>
              <w:rPr>
                <w:color w:val="auto"/>
                <w:lang w:eastAsia="en-US"/>
              </w:rPr>
              <w:t xml:space="preserve"> </w:t>
            </w:r>
            <w:r w:rsidRPr="00FB4252">
              <w:rPr>
                <w:color w:val="auto"/>
                <w:lang w:eastAsia="en-US"/>
              </w:rPr>
              <w:t>Поддержка и тестирование программных модулей</w:t>
            </w:r>
          </w:p>
        </w:tc>
        <w:tc>
          <w:tcPr>
            <w:tcW w:w="333" w:type="pct"/>
          </w:tcPr>
          <w:p w14:paraId="3C5D9F96" w14:textId="773698B9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1E6F15A4" w14:textId="6EC0187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8604FC2" w14:textId="77777777" w:rsidR="00EA5E79" w:rsidRPr="00FB4252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1E09D99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нагрузочное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10A9B13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b/>
                <w:bCs/>
                <w:szCs w:val="20"/>
              </w:rPr>
              <w:t>Как называется метод тестирования</w:t>
            </w:r>
            <w:r w:rsidRPr="00851B72">
              <w:rPr>
                <w:szCs w:val="20"/>
              </w:rPr>
              <w:t>, при котором проверяется,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как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система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ведет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себя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при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высоких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нагрузках?</w:t>
            </w:r>
          </w:p>
          <w:p w14:paraId="2EEBECFD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(ответ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запишите строчными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2BEF8286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692B35">
              <w:rPr>
                <w:color w:val="auto"/>
                <w:lang w:eastAsia="en-US"/>
              </w:rPr>
              <w:t>МДК.01.02 Поддержка и тестирование программных модулей</w:t>
            </w:r>
          </w:p>
        </w:tc>
        <w:tc>
          <w:tcPr>
            <w:tcW w:w="333" w:type="pct"/>
          </w:tcPr>
          <w:p w14:paraId="5A77079C" w14:textId="048DF0D0" w:rsidR="00EA5E79" w:rsidRPr="00692B35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03266E39" w14:textId="236BD40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69DE895" w14:textId="77777777" w:rsidR="00EA5E79" w:rsidRPr="00FB4252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2F051DB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2880FB1A" w14:textId="77777777" w:rsidR="00EA5E79" w:rsidRPr="00851B72" w:rsidRDefault="00EA5E79" w:rsidP="00EA5E79">
            <w:pPr>
              <w:pStyle w:val="aa"/>
              <w:ind w:left="57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772DE54A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05471A">
              <w:rPr>
                <w:color w:val="auto"/>
                <w:szCs w:val="24"/>
                <w:lang w:eastAsia="en-US"/>
              </w:rPr>
              <w:t>Какие этапы методов тестирования класса используются в ООП?</w:t>
            </w:r>
          </w:p>
          <w:p w14:paraId="36C247B6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1)</w:t>
            </w:r>
            <w:r w:rsidRPr="0005471A">
              <w:rPr>
                <w:color w:val="auto"/>
                <w:szCs w:val="24"/>
                <w:lang w:eastAsia="en-US"/>
              </w:rPr>
              <w:t>. тестирование класса как модуля по выбранному критерию</w:t>
            </w:r>
          </w:p>
          <w:p w14:paraId="5645E676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2)</w:t>
            </w:r>
            <w:r w:rsidRPr="0005471A">
              <w:rPr>
                <w:color w:val="auto"/>
                <w:szCs w:val="24"/>
                <w:lang w:eastAsia="en-US"/>
              </w:rPr>
              <w:t xml:space="preserve">. тестирование класса как иерархической структуры </w:t>
            </w:r>
          </w:p>
          <w:p w14:paraId="52A7126F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3)</w:t>
            </w:r>
            <w:r w:rsidRPr="0005471A">
              <w:rPr>
                <w:color w:val="auto"/>
                <w:szCs w:val="24"/>
                <w:lang w:eastAsia="en-US"/>
              </w:rPr>
              <w:t>. тестирование классов, входящих в модель проекта</w:t>
            </w:r>
          </w:p>
        </w:tc>
        <w:tc>
          <w:tcPr>
            <w:tcW w:w="856" w:type="pct"/>
            <w:shd w:val="clear" w:color="auto" w:fill="auto"/>
          </w:tcPr>
          <w:p w14:paraId="6E7B16CB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692B35">
              <w:rPr>
                <w:color w:val="auto"/>
                <w:lang w:eastAsia="en-US"/>
              </w:rPr>
              <w:t>МДК.01.02 Поддержка и тестирование программных модулей</w:t>
            </w:r>
          </w:p>
        </w:tc>
        <w:tc>
          <w:tcPr>
            <w:tcW w:w="333" w:type="pct"/>
          </w:tcPr>
          <w:p w14:paraId="7AB2AB2B" w14:textId="545C1BED" w:rsidR="00EA5E79" w:rsidRPr="00692B35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4B21E693" w14:textId="335D968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5F3993" w14:textId="77777777" w:rsidR="00EA5E79" w:rsidRPr="00FB4252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430B771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5BFA17FB" w14:textId="77777777" w:rsidR="00EA5E79" w:rsidRPr="00851B72" w:rsidRDefault="00EA5E79" w:rsidP="00EA5E79">
            <w:pPr>
              <w:pStyle w:val="aa"/>
              <w:ind w:left="57"/>
              <w:rPr>
                <w:b/>
              </w:rPr>
            </w:pPr>
            <w:r w:rsidRPr="00851B72">
              <w:rPr>
                <w:b/>
              </w:rPr>
              <w:t>Прочитайте текст и выберите правильный ответ.</w:t>
            </w:r>
          </w:p>
          <w:p w14:paraId="2476DF49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05471A">
              <w:rPr>
                <w:color w:val="auto"/>
                <w:szCs w:val="24"/>
                <w:lang w:eastAsia="en-US"/>
              </w:rPr>
              <w:t>Что такое управляющий граф программы (УГП)?</w:t>
            </w:r>
          </w:p>
          <w:p w14:paraId="7F60CAF5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lastRenderedPageBreak/>
              <w:t>1)</w:t>
            </w:r>
            <w:r w:rsidRPr="0005471A">
              <w:rPr>
                <w:color w:val="auto"/>
                <w:szCs w:val="24"/>
                <w:lang w:eastAsia="en-US"/>
              </w:rPr>
              <w:t>. множество операторов программы</w:t>
            </w:r>
          </w:p>
          <w:p w14:paraId="3F57183C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2)</w:t>
            </w:r>
            <w:r w:rsidRPr="0005471A">
              <w:rPr>
                <w:color w:val="auto"/>
                <w:szCs w:val="24"/>
                <w:lang w:eastAsia="en-US"/>
              </w:rPr>
              <w:t>. граф, вершины которого кодируют операторы программы, а дуги - управления (порядок</w:t>
            </w:r>
          </w:p>
          <w:p w14:paraId="0B4979C3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05471A">
              <w:rPr>
                <w:color w:val="auto"/>
                <w:szCs w:val="24"/>
                <w:lang w:eastAsia="en-US"/>
              </w:rPr>
              <w:t xml:space="preserve">исполнения) операторов </w:t>
            </w:r>
          </w:p>
          <w:p w14:paraId="1CD0D7A7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3)</w:t>
            </w:r>
            <w:r w:rsidRPr="0005471A">
              <w:rPr>
                <w:color w:val="auto"/>
                <w:szCs w:val="24"/>
                <w:lang w:eastAsia="en-US"/>
              </w:rPr>
              <w:t>. множество операторов управления</w:t>
            </w:r>
          </w:p>
        </w:tc>
        <w:tc>
          <w:tcPr>
            <w:tcW w:w="856" w:type="pct"/>
            <w:shd w:val="clear" w:color="auto" w:fill="auto"/>
          </w:tcPr>
          <w:p w14:paraId="12EDE2C9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692B35">
              <w:rPr>
                <w:color w:val="auto"/>
                <w:lang w:eastAsia="en-US"/>
              </w:rPr>
              <w:lastRenderedPageBreak/>
              <w:t xml:space="preserve">МДК.01.02 Поддержка и тестирование </w:t>
            </w:r>
            <w:r w:rsidRPr="00692B35">
              <w:rPr>
                <w:color w:val="auto"/>
                <w:lang w:eastAsia="en-US"/>
              </w:rPr>
              <w:lastRenderedPageBreak/>
              <w:t>программных модулей</w:t>
            </w:r>
          </w:p>
        </w:tc>
        <w:tc>
          <w:tcPr>
            <w:tcW w:w="333" w:type="pct"/>
          </w:tcPr>
          <w:p w14:paraId="28643692" w14:textId="6CA82E0F" w:rsidR="00EA5E79" w:rsidRPr="00692B35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lang w:eastAsia="en-US"/>
              </w:rPr>
            </w:pPr>
            <w:r w:rsidRPr="00CB2677">
              <w:rPr>
                <w:color w:val="auto"/>
                <w:lang w:eastAsia="en-US"/>
              </w:rPr>
              <w:lastRenderedPageBreak/>
              <w:t>ПК 1.6</w:t>
            </w:r>
          </w:p>
        </w:tc>
      </w:tr>
      <w:tr w:rsidR="0034554E" w14:paraId="12BE7A1B" w14:textId="278E591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978006" w14:textId="77777777" w:rsidR="00EA5E79" w:rsidRPr="00FB4252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517523A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ABA5237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48F0C4F9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right="94" w:firstLine="0"/>
              <w:rPr>
                <w:szCs w:val="20"/>
              </w:rPr>
            </w:pPr>
            <w:r w:rsidRPr="00851B72">
              <w:rPr>
                <w:szCs w:val="20"/>
              </w:rPr>
              <w:t>Какой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тип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приложения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лучше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всего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подходит для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игр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с высокой производительностью?</w:t>
            </w:r>
          </w:p>
          <w:p w14:paraId="57C158C0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zCs w:val="20"/>
              </w:rPr>
              <w:t>1) Нативные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приложения</w:t>
            </w:r>
          </w:p>
          <w:p w14:paraId="2F76A4DA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Веб-приложения</w:t>
            </w:r>
          </w:p>
          <w:p w14:paraId="759F16A2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zCs w:val="20"/>
              </w:rPr>
              <w:t>3) Гибридные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приложения</w:t>
            </w:r>
          </w:p>
          <w:p w14:paraId="73344414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4"/>
              </w:rPr>
              <w:t>4) Кроссплатформенные</w:t>
            </w:r>
            <w:r w:rsidRPr="00851B72">
              <w:rPr>
                <w:spacing w:val="-9"/>
                <w:szCs w:val="24"/>
              </w:rPr>
              <w:t xml:space="preserve"> </w:t>
            </w:r>
            <w:r w:rsidRPr="00851B72">
              <w:rPr>
                <w:spacing w:val="-2"/>
                <w:szCs w:val="24"/>
              </w:rPr>
              <w:t>приложения</w:t>
            </w:r>
          </w:p>
        </w:tc>
        <w:tc>
          <w:tcPr>
            <w:tcW w:w="856" w:type="pct"/>
            <w:shd w:val="clear" w:color="auto" w:fill="auto"/>
          </w:tcPr>
          <w:p w14:paraId="37249D97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FB4252">
              <w:rPr>
                <w:color w:val="auto"/>
                <w:spacing w:val="-4"/>
                <w:lang w:eastAsia="en-US"/>
              </w:rPr>
              <w:t>МДК.01.03</w:t>
            </w:r>
            <w:r>
              <w:rPr>
                <w:color w:val="auto"/>
                <w:spacing w:val="-4"/>
                <w:lang w:eastAsia="en-US"/>
              </w:rPr>
              <w:t xml:space="preserve"> </w:t>
            </w:r>
            <w:r w:rsidRPr="00FB4252">
              <w:rPr>
                <w:color w:val="auto"/>
                <w:spacing w:val="-4"/>
                <w:lang w:eastAsia="en-US"/>
              </w:rPr>
              <w:t>Разработка мобильных приложений</w:t>
            </w:r>
          </w:p>
        </w:tc>
        <w:tc>
          <w:tcPr>
            <w:tcW w:w="333" w:type="pct"/>
          </w:tcPr>
          <w:p w14:paraId="1AFD2106" w14:textId="0AFBE2EC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39CCCF8F" w14:textId="7BE8B03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05F25E4" w14:textId="77777777" w:rsidR="00EA5E79" w:rsidRPr="00FB4252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D3D6BA0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856C41F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43AEC1C9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pacing w:val="-4"/>
                <w:szCs w:val="20"/>
              </w:rPr>
            </w:pPr>
            <w:r w:rsidRPr="00851B72">
              <w:rPr>
                <w:szCs w:val="20"/>
              </w:rPr>
              <w:t>Каковы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основные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магазины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приложений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5"/>
                <w:szCs w:val="20"/>
              </w:rPr>
              <w:t xml:space="preserve"> </w:t>
            </w:r>
            <w:proofErr w:type="spellStart"/>
            <w:r w:rsidRPr="00851B72">
              <w:rPr>
                <w:szCs w:val="20"/>
              </w:rPr>
              <w:t>Android</w:t>
            </w:r>
            <w:proofErr w:type="spellEnd"/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и </w:t>
            </w:r>
            <w:proofErr w:type="spellStart"/>
            <w:r w:rsidRPr="00851B72">
              <w:rPr>
                <w:spacing w:val="-4"/>
                <w:szCs w:val="20"/>
              </w:rPr>
              <w:t>iOS</w:t>
            </w:r>
            <w:proofErr w:type="spellEnd"/>
            <w:r w:rsidRPr="00851B72">
              <w:rPr>
                <w:spacing w:val="-4"/>
                <w:szCs w:val="20"/>
              </w:rPr>
              <w:t>?</w:t>
            </w:r>
          </w:p>
          <w:p w14:paraId="224D24C5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  <w:lang w:val="en-US"/>
              </w:rPr>
            </w:pPr>
            <w:r w:rsidRPr="00851B72">
              <w:rPr>
                <w:szCs w:val="20"/>
                <w:lang w:val="en-US"/>
              </w:rPr>
              <w:t>1) Google</w:t>
            </w:r>
            <w:r w:rsidRPr="00851B72">
              <w:rPr>
                <w:spacing w:val="2"/>
                <w:szCs w:val="20"/>
                <w:lang w:val="en-US"/>
              </w:rPr>
              <w:t xml:space="preserve"> </w:t>
            </w:r>
            <w:r w:rsidRPr="00851B72">
              <w:rPr>
                <w:szCs w:val="20"/>
                <w:lang w:val="en-US"/>
              </w:rPr>
              <w:t>Play</w:t>
            </w:r>
            <w:r w:rsidRPr="00851B72">
              <w:rPr>
                <w:spacing w:val="-1"/>
                <w:szCs w:val="20"/>
                <w:lang w:val="en-US"/>
              </w:rPr>
              <w:t xml:space="preserve"> </w:t>
            </w:r>
            <w:r w:rsidRPr="00851B72">
              <w:rPr>
                <w:spacing w:val="-2"/>
                <w:szCs w:val="20"/>
                <w:lang w:val="en-US"/>
              </w:rPr>
              <w:t>Store</w:t>
            </w:r>
          </w:p>
          <w:p w14:paraId="048870DD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  <w:lang w:val="en-US"/>
              </w:rPr>
            </w:pPr>
            <w:r w:rsidRPr="00851B72">
              <w:rPr>
                <w:szCs w:val="20"/>
                <w:lang w:val="en-US"/>
              </w:rPr>
              <w:t xml:space="preserve">2) Amazon </w:t>
            </w:r>
            <w:r w:rsidRPr="00851B72">
              <w:rPr>
                <w:spacing w:val="-2"/>
                <w:szCs w:val="20"/>
                <w:lang w:val="en-US"/>
              </w:rPr>
              <w:t>Appstore</w:t>
            </w:r>
          </w:p>
          <w:p w14:paraId="015E72DB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  <w:lang w:val="en-US"/>
              </w:rPr>
            </w:pPr>
            <w:r w:rsidRPr="00851B72">
              <w:rPr>
                <w:szCs w:val="20"/>
                <w:lang w:val="en-US"/>
              </w:rPr>
              <w:t>3) App</w:t>
            </w:r>
            <w:r w:rsidRPr="00851B72">
              <w:rPr>
                <w:spacing w:val="2"/>
                <w:szCs w:val="20"/>
                <w:lang w:val="en-US"/>
              </w:rPr>
              <w:t xml:space="preserve"> </w:t>
            </w:r>
            <w:r w:rsidRPr="00851B72">
              <w:rPr>
                <w:spacing w:val="-2"/>
                <w:szCs w:val="20"/>
                <w:lang w:val="en-US"/>
              </w:rPr>
              <w:t>Store</w:t>
            </w:r>
          </w:p>
          <w:p w14:paraId="1F68E140" w14:textId="77777777" w:rsidR="00EA5E79" w:rsidRPr="00025160" w:rsidRDefault="00EA5E79" w:rsidP="00EA5E79">
            <w:pPr>
              <w:pStyle w:val="aa"/>
              <w:tabs>
                <w:tab w:val="left" w:pos="354"/>
              </w:tabs>
              <w:ind w:left="57"/>
              <w:jc w:val="both"/>
            </w:pPr>
            <w:r w:rsidRPr="00851B72">
              <w:rPr>
                <w:color w:val="000000"/>
                <w:szCs w:val="20"/>
                <w:lang w:eastAsia="ru-RU"/>
              </w:rPr>
              <w:t>4) Microsoft</w:t>
            </w:r>
            <w:r w:rsidRPr="00851B72">
              <w:rPr>
                <w:color w:val="000000"/>
                <w:spacing w:val="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Store</w:t>
            </w:r>
          </w:p>
        </w:tc>
        <w:tc>
          <w:tcPr>
            <w:tcW w:w="856" w:type="pct"/>
            <w:shd w:val="clear" w:color="auto" w:fill="auto"/>
          </w:tcPr>
          <w:p w14:paraId="159615BE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FB4252">
              <w:rPr>
                <w:color w:val="auto"/>
                <w:spacing w:val="-4"/>
                <w:lang w:eastAsia="en-US"/>
              </w:rPr>
              <w:t>МДК.01.03</w:t>
            </w:r>
            <w:r>
              <w:rPr>
                <w:color w:val="auto"/>
                <w:spacing w:val="-4"/>
                <w:lang w:eastAsia="en-US"/>
              </w:rPr>
              <w:t xml:space="preserve"> </w:t>
            </w:r>
            <w:r w:rsidRPr="00FB4252">
              <w:rPr>
                <w:color w:val="auto"/>
                <w:spacing w:val="-4"/>
                <w:lang w:eastAsia="en-US"/>
              </w:rPr>
              <w:t>Разработка мобильных приложений</w:t>
            </w:r>
          </w:p>
        </w:tc>
        <w:tc>
          <w:tcPr>
            <w:tcW w:w="333" w:type="pct"/>
          </w:tcPr>
          <w:p w14:paraId="28BCB09B" w14:textId="7C3D39BE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17AE0A46" w14:textId="69CFEB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43859F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669C655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2EA6CB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ответы.</w:t>
            </w:r>
          </w:p>
          <w:p w14:paraId="265A8D67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zCs w:val="20"/>
              </w:rPr>
              <w:t xml:space="preserve">Какие языки программирования можно использовать для разработки приложений на </w:t>
            </w:r>
            <w:proofErr w:type="spellStart"/>
            <w:r w:rsidRPr="00851B72">
              <w:rPr>
                <w:szCs w:val="20"/>
              </w:rPr>
              <w:t>Android</w:t>
            </w:r>
            <w:proofErr w:type="spellEnd"/>
            <w:r w:rsidRPr="00851B72">
              <w:rPr>
                <w:szCs w:val="20"/>
              </w:rPr>
              <w:t>?</w:t>
            </w:r>
          </w:p>
          <w:p w14:paraId="7AEF7883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  <w:lang w:val="en-US"/>
              </w:rPr>
            </w:pPr>
            <w:r w:rsidRPr="00851B72">
              <w:rPr>
                <w:spacing w:val="-4"/>
                <w:szCs w:val="20"/>
                <w:lang w:val="en-US"/>
              </w:rPr>
              <w:t>1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4"/>
                <w:szCs w:val="20"/>
                <w:lang w:val="en-US"/>
              </w:rPr>
              <w:t>Java</w:t>
            </w:r>
          </w:p>
          <w:p w14:paraId="4FEF4076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2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2"/>
                <w:szCs w:val="20"/>
                <w:lang w:val="en-US"/>
              </w:rPr>
              <w:t>Swift</w:t>
            </w:r>
          </w:p>
          <w:p w14:paraId="2888C6E9" w14:textId="77777777" w:rsidR="00EA5E79" w:rsidRPr="00851B72" w:rsidRDefault="00EA5E79" w:rsidP="00EA5E79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57" w:firstLine="0"/>
              <w:rPr>
                <w:szCs w:val="20"/>
                <w:lang w:val="en-US"/>
              </w:rPr>
            </w:pPr>
            <w:r w:rsidRPr="00851B72">
              <w:rPr>
                <w:spacing w:val="-2"/>
                <w:szCs w:val="20"/>
                <w:lang w:val="en-US"/>
              </w:rPr>
              <w:t>3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2"/>
                <w:szCs w:val="20"/>
                <w:lang w:val="en-US"/>
              </w:rPr>
              <w:t>Kotlin</w:t>
            </w:r>
          </w:p>
          <w:p w14:paraId="22439C88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val="en-US" w:eastAsia="en-US"/>
              </w:rPr>
            </w:pPr>
            <w:r w:rsidRPr="00851B72">
              <w:rPr>
                <w:spacing w:val="-2"/>
                <w:szCs w:val="20"/>
                <w:lang w:val="en-US"/>
              </w:rPr>
              <w:t>4</w:t>
            </w:r>
            <w:r w:rsidRPr="00851B72">
              <w:rPr>
                <w:szCs w:val="20"/>
                <w:lang w:val="en-US"/>
              </w:rPr>
              <w:t xml:space="preserve">) </w:t>
            </w:r>
            <w:r w:rsidRPr="00851B72">
              <w:rPr>
                <w:spacing w:val="-2"/>
                <w:szCs w:val="20"/>
                <w:lang w:val="en-US"/>
              </w:rPr>
              <w:t>Objective-</w:t>
            </w:r>
            <w:r w:rsidRPr="00851B72">
              <w:rPr>
                <w:spacing w:val="-10"/>
                <w:szCs w:val="20"/>
                <w:lang w:val="en-US"/>
              </w:rPr>
              <w:t>C</w:t>
            </w:r>
          </w:p>
        </w:tc>
        <w:tc>
          <w:tcPr>
            <w:tcW w:w="856" w:type="pct"/>
            <w:shd w:val="clear" w:color="auto" w:fill="auto"/>
          </w:tcPr>
          <w:p w14:paraId="16D8D69D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FB4252">
              <w:rPr>
                <w:color w:val="auto"/>
                <w:spacing w:val="-4"/>
                <w:lang w:eastAsia="en-US"/>
              </w:rPr>
              <w:t>МДК.01.03</w:t>
            </w:r>
            <w:r>
              <w:rPr>
                <w:color w:val="auto"/>
                <w:spacing w:val="-4"/>
                <w:lang w:eastAsia="en-US"/>
              </w:rPr>
              <w:t xml:space="preserve"> </w:t>
            </w:r>
            <w:r w:rsidRPr="00FB4252">
              <w:rPr>
                <w:color w:val="auto"/>
                <w:spacing w:val="-4"/>
                <w:lang w:eastAsia="en-US"/>
              </w:rPr>
              <w:t>Разработка мобильных приложений</w:t>
            </w:r>
          </w:p>
        </w:tc>
        <w:tc>
          <w:tcPr>
            <w:tcW w:w="333" w:type="pct"/>
          </w:tcPr>
          <w:p w14:paraId="688D21E5" w14:textId="53DD2F33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241F41FC" w14:textId="095A309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ACCCC9D" w14:textId="77777777" w:rsidR="00EA5E79" w:rsidRPr="00FB4252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DD26AD0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pacing w:val="-5"/>
                <w:szCs w:val="20"/>
              </w:rPr>
            </w:pPr>
            <w:r w:rsidRPr="00851B72">
              <w:rPr>
                <w:spacing w:val="-5"/>
                <w:szCs w:val="20"/>
              </w:rPr>
              <w:t>123</w:t>
            </w:r>
          </w:p>
          <w:p w14:paraId="3C58AE37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А-</w:t>
            </w:r>
            <w:r w:rsidRPr="00851B72">
              <w:rPr>
                <w:spacing w:val="-10"/>
                <w:szCs w:val="20"/>
              </w:rPr>
              <w:t>1</w:t>
            </w:r>
          </w:p>
          <w:p w14:paraId="3120492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Б-</w:t>
            </w:r>
            <w:r w:rsidRPr="00851B72">
              <w:rPr>
                <w:spacing w:val="-10"/>
                <w:szCs w:val="20"/>
              </w:rPr>
              <w:t>2</w:t>
            </w:r>
          </w:p>
          <w:p w14:paraId="3EA40AFB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4"/>
                <w:szCs w:val="20"/>
              </w:rPr>
              <w:t>В-</w:t>
            </w: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6460B89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4"/>
              </w:rPr>
            </w:pPr>
            <w:r w:rsidRPr="00851B72">
              <w:rPr>
                <w:b/>
                <w:szCs w:val="24"/>
              </w:rPr>
              <w:t>Прочитайте</w:t>
            </w:r>
            <w:r w:rsidRPr="00851B72">
              <w:rPr>
                <w:b/>
                <w:spacing w:val="41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текст</w:t>
            </w:r>
            <w:r w:rsidRPr="00851B72">
              <w:rPr>
                <w:b/>
                <w:spacing w:val="44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и</w:t>
            </w:r>
            <w:r w:rsidRPr="00851B72">
              <w:rPr>
                <w:b/>
                <w:spacing w:val="48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установите</w:t>
            </w:r>
            <w:r w:rsidRPr="00851B72">
              <w:rPr>
                <w:b/>
                <w:spacing w:val="46"/>
                <w:szCs w:val="24"/>
              </w:rPr>
              <w:t xml:space="preserve"> </w:t>
            </w:r>
            <w:r w:rsidRPr="00851B72">
              <w:rPr>
                <w:b/>
                <w:szCs w:val="24"/>
              </w:rPr>
              <w:t>соответствие</w:t>
            </w:r>
            <w:r w:rsidRPr="00851B72">
              <w:rPr>
                <w:b/>
                <w:spacing w:val="48"/>
                <w:szCs w:val="24"/>
              </w:rPr>
              <w:t xml:space="preserve"> </w:t>
            </w:r>
            <w:r w:rsidRPr="00851B72">
              <w:rPr>
                <w:spacing w:val="-2"/>
                <w:szCs w:val="24"/>
              </w:rPr>
              <w:t xml:space="preserve">между </w:t>
            </w:r>
            <w:r w:rsidRPr="00851B72">
              <w:rPr>
                <w:szCs w:val="24"/>
              </w:rPr>
              <w:t>языками</w:t>
            </w:r>
            <w:r w:rsidRPr="00851B72">
              <w:rPr>
                <w:spacing w:val="55"/>
                <w:szCs w:val="24"/>
              </w:rPr>
              <w:t xml:space="preserve"> </w:t>
            </w:r>
            <w:r w:rsidRPr="00851B72">
              <w:rPr>
                <w:szCs w:val="24"/>
              </w:rPr>
              <w:t>для</w:t>
            </w:r>
            <w:r w:rsidRPr="00851B72">
              <w:rPr>
                <w:spacing w:val="52"/>
                <w:szCs w:val="24"/>
              </w:rPr>
              <w:t xml:space="preserve"> </w:t>
            </w:r>
            <w:r w:rsidRPr="00851B72">
              <w:rPr>
                <w:szCs w:val="24"/>
              </w:rPr>
              <w:t>разработки</w:t>
            </w:r>
            <w:r w:rsidRPr="00851B72">
              <w:rPr>
                <w:spacing w:val="54"/>
                <w:szCs w:val="24"/>
              </w:rPr>
              <w:t xml:space="preserve"> </w:t>
            </w:r>
            <w:r w:rsidRPr="00851B72">
              <w:rPr>
                <w:szCs w:val="24"/>
              </w:rPr>
              <w:t>мобильных</w:t>
            </w:r>
            <w:r w:rsidRPr="00851B72">
              <w:rPr>
                <w:spacing w:val="56"/>
                <w:szCs w:val="24"/>
              </w:rPr>
              <w:t xml:space="preserve"> </w:t>
            </w:r>
            <w:r w:rsidRPr="00851B72">
              <w:rPr>
                <w:szCs w:val="24"/>
              </w:rPr>
              <w:t>приложений</w:t>
            </w:r>
            <w:r w:rsidRPr="00851B72">
              <w:rPr>
                <w:spacing w:val="58"/>
                <w:szCs w:val="24"/>
              </w:rPr>
              <w:t xml:space="preserve"> </w:t>
            </w:r>
            <w:r w:rsidRPr="00851B72">
              <w:rPr>
                <w:szCs w:val="24"/>
              </w:rPr>
              <w:t>и</w:t>
            </w:r>
            <w:r w:rsidRPr="00851B72">
              <w:rPr>
                <w:spacing w:val="52"/>
                <w:szCs w:val="24"/>
              </w:rPr>
              <w:t xml:space="preserve"> </w:t>
            </w:r>
            <w:r w:rsidRPr="00851B72">
              <w:rPr>
                <w:spacing w:val="-5"/>
                <w:szCs w:val="24"/>
              </w:rPr>
              <w:t xml:space="preserve">их </w:t>
            </w:r>
            <w:r w:rsidRPr="00851B72">
              <w:rPr>
                <w:spacing w:val="-2"/>
                <w:szCs w:val="24"/>
              </w:rPr>
              <w:t>характеристиками</w:t>
            </w:r>
          </w:p>
          <w:tbl>
            <w:tblPr>
              <w:tblW w:w="53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8"/>
              <w:gridCol w:w="3166"/>
            </w:tblGrid>
            <w:tr w:rsidR="00EA5E79" w14:paraId="3F620438" w14:textId="77777777" w:rsidTr="009123B4">
              <w:trPr>
                <w:trHeight w:val="284"/>
              </w:trPr>
              <w:tc>
                <w:tcPr>
                  <w:tcW w:w="2138" w:type="dxa"/>
                  <w:shd w:val="clear" w:color="auto" w:fill="auto"/>
                  <w:vAlign w:val="center"/>
                </w:tcPr>
                <w:p w14:paraId="38356422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57" w:firstLine="0"/>
                    <w:rPr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Языки</w:t>
                  </w:r>
                </w:p>
              </w:tc>
              <w:tc>
                <w:tcPr>
                  <w:tcW w:w="3166" w:type="dxa"/>
                  <w:shd w:val="clear" w:color="auto" w:fill="auto"/>
                  <w:vAlign w:val="center"/>
                </w:tcPr>
                <w:p w14:paraId="734F2C43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57" w:firstLine="0"/>
                    <w:rPr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Характеристики</w:t>
                  </w:r>
                </w:p>
              </w:tc>
            </w:tr>
            <w:tr w:rsidR="00EA5E79" w14:paraId="2A873E08" w14:textId="77777777" w:rsidTr="009123B4">
              <w:trPr>
                <w:trHeight w:val="833"/>
              </w:trPr>
              <w:tc>
                <w:tcPr>
                  <w:tcW w:w="2138" w:type="dxa"/>
                  <w:shd w:val="clear" w:color="auto" w:fill="auto"/>
                </w:tcPr>
                <w:p w14:paraId="2E48B82E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57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lastRenderedPageBreak/>
                    <w:t>А)</w:t>
                  </w:r>
                  <w:r w:rsidRPr="00851B72">
                    <w:rPr>
                      <w:spacing w:val="3"/>
                      <w:szCs w:val="20"/>
                    </w:rPr>
                    <w:t xml:space="preserve"> </w:t>
                  </w:r>
                  <w:r w:rsidRPr="00851B72">
                    <w:rPr>
                      <w:spacing w:val="-4"/>
                      <w:szCs w:val="20"/>
                    </w:rPr>
                    <w:t>Java</w:t>
                  </w:r>
                </w:p>
              </w:tc>
              <w:tc>
                <w:tcPr>
                  <w:tcW w:w="3166" w:type="dxa"/>
                  <w:shd w:val="clear" w:color="auto" w:fill="auto"/>
                </w:tcPr>
                <w:p w14:paraId="36CE7C67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57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1)</w:t>
                  </w:r>
                  <w:r w:rsidRPr="00851B72">
                    <w:rPr>
                      <w:spacing w:val="30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Язык,</w:t>
                  </w:r>
                  <w:r w:rsidRPr="00851B72">
                    <w:rPr>
                      <w:spacing w:val="28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используемый д</w:t>
                  </w:r>
                  <w:r w:rsidRPr="00851B72">
                    <w:rPr>
                      <w:spacing w:val="-5"/>
                      <w:szCs w:val="20"/>
                    </w:rPr>
                    <w:t xml:space="preserve">ля </w:t>
                  </w:r>
                  <w:r w:rsidRPr="00851B72">
                    <w:rPr>
                      <w:spacing w:val="-2"/>
                      <w:szCs w:val="20"/>
                    </w:rPr>
                    <w:t xml:space="preserve">разработки </w:t>
                  </w:r>
                  <w:r w:rsidRPr="00851B72">
                    <w:rPr>
                      <w:szCs w:val="20"/>
                    </w:rPr>
                    <w:t>приложений на</w:t>
                  </w:r>
                  <w:r w:rsidRPr="00851B72">
                    <w:rPr>
                      <w:spacing w:val="-3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pacing w:val="-2"/>
                      <w:szCs w:val="20"/>
                    </w:rPr>
                    <w:t>Android</w:t>
                  </w:r>
                  <w:proofErr w:type="spellEnd"/>
                  <w:r w:rsidRPr="00851B72">
                    <w:rPr>
                      <w:spacing w:val="-2"/>
                      <w:szCs w:val="20"/>
                    </w:rPr>
                    <w:t>.</w:t>
                  </w:r>
                </w:p>
              </w:tc>
            </w:tr>
            <w:tr w:rsidR="00EA5E79" w14:paraId="446A5708" w14:textId="77777777" w:rsidTr="009123B4">
              <w:trPr>
                <w:trHeight w:val="833"/>
              </w:trPr>
              <w:tc>
                <w:tcPr>
                  <w:tcW w:w="2138" w:type="dxa"/>
                  <w:shd w:val="clear" w:color="auto" w:fill="auto"/>
                </w:tcPr>
                <w:p w14:paraId="21637EBE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57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Б)</w:t>
                  </w:r>
                  <w:r w:rsidRPr="00851B72">
                    <w:rPr>
                      <w:spacing w:val="-5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zCs w:val="20"/>
                    </w:rPr>
                    <w:t>Objective</w:t>
                  </w:r>
                  <w:proofErr w:type="spellEnd"/>
                  <w:r w:rsidRPr="00851B72">
                    <w:rPr>
                      <w:szCs w:val="20"/>
                    </w:rPr>
                    <w:t>-</w:t>
                  </w:r>
                  <w:r w:rsidRPr="00851B72">
                    <w:rPr>
                      <w:spacing w:val="-10"/>
                      <w:szCs w:val="20"/>
                    </w:rPr>
                    <w:t>C</w:t>
                  </w:r>
                </w:p>
              </w:tc>
              <w:tc>
                <w:tcPr>
                  <w:tcW w:w="3166" w:type="dxa"/>
                  <w:shd w:val="clear" w:color="auto" w:fill="auto"/>
                </w:tcPr>
                <w:p w14:paraId="0101FD98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57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2)</w:t>
                  </w:r>
                  <w:r w:rsidRPr="00851B72">
                    <w:rPr>
                      <w:spacing w:val="30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>Язык,</w:t>
                  </w:r>
                  <w:r w:rsidRPr="00851B72">
                    <w:rPr>
                      <w:spacing w:val="28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 xml:space="preserve">используемый </w:t>
                  </w:r>
                  <w:r w:rsidRPr="00851B72">
                    <w:rPr>
                      <w:spacing w:val="-5"/>
                      <w:szCs w:val="20"/>
                    </w:rPr>
                    <w:t xml:space="preserve">для </w:t>
                  </w:r>
                  <w:r w:rsidRPr="00851B72">
                    <w:rPr>
                      <w:spacing w:val="-2"/>
                      <w:szCs w:val="20"/>
                    </w:rPr>
                    <w:t xml:space="preserve">разработки </w:t>
                  </w:r>
                  <w:r w:rsidRPr="00851B72">
                    <w:rPr>
                      <w:szCs w:val="20"/>
                    </w:rPr>
                    <w:t>приложений на</w:t>
                  </w:r>
                  <w:r w:rsidRPr="00851B72">
                    <w:rPr>
                      <w:spacing w:val="-3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pacing w:val="-4"/>
                      <w:szCs w:val="20"/>
                    </w:rPr>
                    <w:t>iOS</w:t>
                  </w:r>
                  <w:proofErr w:type="spellEnd"/>
                  <w:r w:rsidRPr="00851B72">
                    <w:rPr>
                      <w:spacing w:val="-4"/>
                      <w:szCs w:val="20"/>
                    </w:rPr>
                    <w:t>.</w:t>
                  </w:r>
                </w:p>
              </w:tc>
            </w:tr>
            <w:tr w:rsidR="00EA5E79" w14:paraId="22311806" w14:textId="77777777" w:rsidTr="009123B4">
              <w:trPr>
                <w:trHeight w:val="1117"/>
              </w:trPr>
              <w:tc>
                <w:tcPr>
                  <w:tcW w:w="2138" w:type="dxa"/>
                  <w:shd w:val="clear" w:color="auto" w:fill="auto"/>
                </w:tcPr>
                <w:p w14:paraId="3E99AB32" w14:textId="77777777" w:rsidR="00EA5E79" w:rsidRPr="00851B72" w:rsidRDefault="00EA5E79" w:rsidP="00EA5E79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57" w:firstLine="0"/>
                    <w:rPr>
                      <w:szCs w:val="20"/>
                    </w:rPr>
                  </w:pPr>
                  <w:r w:rsidRPr="00851B72">
                    <w:rPr>
                      <w:szCs w:val="20"/>
                    </w:rPr>
                    <w:t>В)</w:t>
                  </w:r>
                  <w:r w:rsidRPr="00851B72">
                    <w:rPr>
                      <w:spacing w:val="2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Swift</w:t>
                  </w:r>
                </w:p>
              </w:tc>
              <w:tc>
                <w:tcPr>
                  <w:tcW w:w="3166" w:type="dxa"/>
                  <w:shd w:val="clear" w:color="auto" w:fill="auto"/>
                </w:tcPr>
                <w:p w14:paraId="28496193" w14:textId="77777777" w:rsidR="00EA5E79" w:rsidRPr="00851B72" w:rsidRDefault="00EA5E79" w:rsidP="00EA5E79">
                  <w:pPr>
                    <w:widowControl w:val="0"/>
                    <w:tabs>
                      <w:tab w:val="left" w:pos="536"/>
                      <w:tab w:val="left" w:pos="2192"/>
                    </w:tabs>
                    <w:autoSpaceDE w:val="0"/>
                    <w:autoSpaceDN w:val="0"/>
                    <w:spacing w:after="0" w:line="240" w:lineRule="auto"/>
                    <w:ind w:left="57" w:firstLine="0"/>
                    <w:rPr>
                      <w:szCs w:val="20"/>
                    </w:rPr>
                  </w:pPr>
                  <w:r w:rsidRPr="00851B72">
                    <w:rPr>
                      <w:spacing w:val="-5"/>
                      <w:szCs w:val="20"/>
                    </w:rPr>
                    <w:t xml:space="preserve">3) </w:t>
                  </w:r>
                  <w:r w:rsidRPr="00851B72">
                    <w:rPr>
                      <w:spacing w:val="-2"/>
                      <w:szCs w:val="20"/>
                    </w:rPr>
                    <w:t xml:space="preserve">Современный </w:t>
                  </w:r>
                  <w:r w:rsidRPr="00851B72">
                    <w:rPr>
                      <w:spacing w:val="-4"/>
                      <w:szCs w:val="20"/>
                    </w:rPr>
                    <w:t xml:space="preserve">язык, </w:t>
                  </w:r>
                  <w:r w:rsidRPr="00851B72">
                    <w:rPr>
                      <w:spacing w:val="-2"/>
                      <w:szCs w:val="20"/>
                    </w:rPr>
                    <w:t xml:space="preserve">который пришел </w:t>
                  </w:r>
                  <w:r w:rsidRPr="00851B72">
                    <w:rPr>
                      <w:spacing w:val="-5"/>
                      <w:szCs w:val="20"/>
                    </w:rPr>
                    <w:t xml:space="preserve">на </w:t>
                  </w:r>
                  <w:r w:rsidRPr="00851B72">
                    <w:rPr>
                      <w:spacing w:val="-2"/>
                      <w:szCs w:val="20"/>
                    </w:rPr>
                    <w:t xml:space="preserve">смену </w:t>
                  </w:r>
                  <w:proofErr w:type="spellStart"/>
                  <w:r w:rsidRPr="00851B72">
                    <w:rPr>
                      <w:spacing w:val="-2"/>
                      <w:szCs w:val="20"/>
                    </w:rPr>
                    <w:t>Objective</w:t>
                  </w:r>
                  <w:proofErr w:type="spellEnd"/>
                  <w:r w:rsidRPr="00851B72">
                    <w:rPr>
                      <w:spacing w:val="-2"/>
                      <w:szCs w:val="20"/>
                    </w:rPr>
                    <w:t>-</w:t>
                  </w:r>
                  <w:r w:rsidRPr="00851B72">
                    <w:rPr>
                      <w:spacing w:val="-10"/>
                      <w:szCs w:val="20"/>
                    </w:rPr>
                    <w:t xml:space="preserve">C </w:t>
                  </w:r>
                  <w:r w:rsidRPr="00851B72">
                    <w:rPr>
                      <w:spacing w:val="-5"/>
                      <w:szCs w:val="20"/>
                    </w:rPr>
                    <w:t xml:space="preserve">на </w:t>
                  </w:r>
                  <w:r w:rsidRPr="00851B72">
                    <w:rPr>
                      <w:szCs w:val="20"/>
                    </w:rPr>
                    <w:t>платформе</w:t>
                  </w:r>
                  <w:r w:rsidRPr="00851B72">
                    <w:rPr>
                      <w:spacing w:val="-4"/>
                      <w:szCs w:val="20"/>
                    </w:rPr>
                    <w:t xml:space="preserve"> </w:t>
                  </w:r>
                  <w:proofErr w:type="spellStart"/>
                  <w:r w:rsidRPr="00851B72">
                    <w:rPr>
                      <w:spacing w:val="-4"/>
                      <w:szCs w:val="20"/>
                    </w:rPr>
                    <w:t>iOS</w:t>
                  </w:r>
                  <w:proofErr w:type="spellEnd"/>
                  <w:r w:rsidRPr="00851B72">
                    <w:rPr>
                      <w:spacing w:val="-4"/>
                      <w:szCs w:val="20"/>
                    </w:rPr>
                    <w:t>.</w:t>
                  </w:r>
                </w:p>
              </w:tc>
            </w:tr>
          </w:tbl>
          <w:p w14:paraId="50736CEE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726BCA0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FB4252">
              <w:rPr>
                <w:color w:val="auto"/>
                <w:spacing w:val="-4"/>
                <w:lang w:eastAsia="en-US"/>
              </w:rPr>
              <w:lastRenderedPageBreak/>
              <w:t>МДК.01.03</w:t>
            </w:r>
            <w:r>
              <w:rPr>
                <w:color w:val="auto"/>
                <w:spacing w:val="-4"/>
                <w:lang w:eastAsia="en-US"/>
              </w:rPr>
              <w:t xml:space="preserve"> </w:t>
            </w:r>
            <w:r w:rsidRPr="00FB4252">
              <w:rPr>
                <w:color w:val="auto"/>
                <w:spacing w:val="-4"/>
                <w:lang w:eastAsia="en-US"/>
              </w:rPr>
              <w:t>Разработка мобильных приложений</w:t>
            </w:r>
          </w:p>
        </w:tc>
        <w:tc>
          <w:tcPr>
            <w:tcW w:w="333" w:type="pct"/>
          </w:tcPr>
          <w:p w14:paraId="64063DD5" w14:textId="6768970F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0EBC70EA" w14:textId="5E7F0AB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E331DC3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A09AB09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JavaScript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FF37960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термин,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котором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 xml:space="preserve">идёт </w:t>
            </w:r>
            <w:r w:rsidRPr="00851B72">
              <w:rPr>
                <w:b/>
                <w:spacing w:val="-2"/>
                <w:szCs w:val="20"/>
              </w:rPr>
              <w:t>речь.</w:t>
            </w:r>
          </w:p>
          <w:p w14:paraId="0A840A15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szCs w:val="20"/>
              </w:rPr>
            </w:pPr>
            <w:r w:rsidRPr="00851B72">
              <w:rPr>
                <w:szCs w:val="20"/>
              </w:rPr>
              <w:t>Укажите язык программирования, который обычно используется для разработки мобильных приложений для гибридных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приложений:</w:t>
            </w:r>
          </w:p>
          <w:p w14:paraId="06836F92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(в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ответе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слова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запишите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с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zCs w:val="20"/>
              </w:rPr>
              <w:t>большой</w:t>
            </w:r>
            <w:r w:rsidRPr="00851B72">
              <w:rPr>
                <w:spacing w:val="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буквы)</w:t>
            </w:r>
          </w:p>
        </w:tc>
        <w:tc>
          <w:tcPr>
            <w:tcW w:w="856" w:type="pct"/>
            <w:shd w:val="clear" w:color="auto" w:fill="auto"/>
          </w:tcPr>
          <w:p w14:paraId="7B5BE065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8F4546">
              <w:rPr>
                <w:color w:val="auto"/>
                <w:spacing w:val="-4"/>
                <w:lang w:eastAsia="en-US"/>
              </w:rPr>
              <w:t>МДК.01.03 Разработка мобильных приложений</w:t>
            </w:r>
          </w:p>
        </w:tc>
        <w:tc>
          <w:tcPr>
            <w:tcW w:w="333" w:type="pct"/>
          </w:tcPr>
          <w:p w14:paraId="4AC9FADF" w14:textId="32780AFE" w:rsidR="00EA5E79" w:rsidRPr="008F454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2F199EDA" w14:textId="41AA1D4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E447BF9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454FDC9" w14:textId="77777777" w:rsidR="00EA5E79" w:rsidRPr="00851B7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pacing w:val="-2"/>
                <w:szCs w:val="20"/>
              </w:rPr>
            </w:pPr>
            <w:r w:rsidRPr="008F4546">
              <w:rPr>
                <w:spacing w:val="-2"/>
                <w:szCs w:val="20"/>
              </w:rPr>
              <w:t>создание концепции и проектирование, разработка и тестирование, публикация и поддержка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B98EB73" w14:textId="77777777" w:rsidR="00EA5E79" w:rsidRPr="00851B72" w:rsidRDefault="00EA5E79" w:rsidP="00EA5E79">
            <w:pPr>
              <w:widowControl w:val="0"/>
              <w:tabs>
                <w:tab w:val="left" w:pos="1381"/>
                <w:tab w:val="left" w:pos="2542"/>
                <w:tab w:val="left" w:pos="4155"/>
                <w:tab w:val="left" w:pos="4875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148D760B" w14:textId="77777777" w:rsidR="00EA5E79" w:rsidRPr="008F454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bCs/>
                <w:szCs w:val="20"/>
              </w:rPr>
            </w:pPr>
            <w:r w:rsidRPr="008F4546">
              <w:rPr>
                <w:bCs/>
                <w:szCs w:val="20"/>
              </w:rPr>
              <w:t>Каковы основные этапы разработки мобильного приложения?</w:t>
            </w:r>
          </w:p>
        </w:tc>
        <w:tc>
          <w:tcPr>
            <w:tcW w:w="856" w:type="pct"/>
            <w:shd w:val="clear" w:color="auto" w:fill="auto"/>
          </w:tcPr>
          <w:p w14:paraId="11F6409E" w14:textId="77777777" w:rsidR="00EA5E79" w:rsidRPr="008F454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8F4546">
              <w:rPr>
                <w:color w:val="auto"/>
                <w:spacing w:val="-4"/>
                <w:lang w:eastAsia="en-US"/>
              </w:rPr>
              <w:t>МДК.01.03 Разработка мобильных приложений</w:t>
            </w:r>
          </w:p>
        </w:tc>
        <w:tc>
          <w:tcPr>
            <w:tcW w:w="333" w:type="pct"/>
          </w:tcPr>
          <w:p w14:paraId="3632AFBF" w14:textId="424A855E" w:rsidR="00EA5E79" w:rsidRPr="008F454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34AB963C" w14:textId="518D02A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4EFE68B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26C11B4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 xml:space="preserve">Приложения с </w:t>
            </w:r>
            <w:r w:rsidRPr="00851B72">
              <w:rPr>
                <w:spacing w:val="-2"/>
                <w:szCs w:val="20"/>
              </w:rPr>
              <w:t xml:space="preserve">частыми обновлениям, </w:t>
            </w:r>
            <w:r w:rsidRPr="00851B72">
              <w:rPr>
                <w:szCs w:val="20"/>
              </w:rPr>
              <w:t xml:space="preserve">которые требуют </w:t>
            </w:r>
            <w:r w:rsidRPr="00851B72">
              <w:rPr>
                <w:spacing w:val="-2"/>
                <w:szCs w:val="20"/>
              </w:rPr>
              <w:t xml:space="preserve">быстрого </w:t>
            </w:r>
            <w:r w:rsidRPr="00851B72">
              <w:rPr>
                <w:szCs w:val="20"/>
              </w:rPr>
              <w:t>развертывания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на </w:t>
            </w:r>
            <w:r w:rsidRPr="00851B72">
              <w:rPr>
                <w:spacing w:val="-2"/>
                <w:szCs w:val="20"/>
              </w:rPr>
              <w:t>нескольких платформах.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6EFEA81" w14:textId="77777777" w:rsidR="00EA5E79" w:rsidRPr="00851B72" w:rsidRDefault="00EA5E79" w:rsidP="00EA5E79">
            <w:pPr>
              <w:widowControl w:val="0"/>
              <w:tabs>
                <w:tab w:val="left" w:pos="1381"/>
                <w:tab w:val="left" w:pos="2542"/>
                <w:tab w:val="left" w:pos="4155"/>
                <w:tab w:val="left" w:pos="4875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3D040E9D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 xml:space="preserve">Укажите область применения </w:t>
            </w:r>
            <w:r w:rsidRPr="00851B72">
              <w:rPr>
                <w:spacing w:val="-4"/>
                <w:szCs w:val="20"/>
              </w:rPr>
              <w:t xml:space="preserve">для </w:t>
            </w:r>
            <w:r w:rsidRPr="00851B72">
              <w:rPr>
                <w:spacing w:val="-2"/>
                <w:szCs w:val="20"/>
              </w:rPr>
              <w:t>гибридные приложений.</w:t>
            </w:r>
          </w:p>
        </w:tc>
        <w:tc>
          <w:tcPr>
            <w:tcW w:w="856" w:type="pct"/>
            <w:shd w:val="clear" w:color="auto" w:fill="auto"/>
          </w:tcPr>
          <w:p w14:paraId="5FB16CE6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FB4252">
              <w:rPr>
                <w:color w:val="auto"/>
                <w:spacing w:val="-4"/>
                <w:lang w:eastAsia="en-US"/>
              </w:rPr>
              <w:t>МДК.01.03</w:t>
            </w:r>
            <w:r>
              <w:rPr>
                <w:color w:val="auto"/>
                <w:spacing w:val="-4"/>
                <w:lang w:eastAsia="en-US"/>
              </w:rPr>
              <w:t xml:space="preserve"> </w:t>
            </w:r>
            <w:r w:rsidRPr="00FB4252">
              <w:rPr>
                <w:color w:val="auto"/>
                <w:spacing w:val="-4"/>
                <w:lang w:eastAsia="en-US"/>
              </w:rPr>
              <w:t>Разработка мобильных приложений</w:t>
            </w:r>
          </w:p>
        </w:tc>
        <w:tc>
          <w:tcPr>
            <w:tcW w:w="333" w:type="pct"/>
          </w:tcPr>
          <w:p w14:paraId="29AAEF4C" w14:textId="3FEB51D9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6B2AD516" w14:textId="1DAB066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5AF5E1B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3B9F146" w14:textId="77777777" w:rsidR="00EA5E79" w:rsidRPr="008F4546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F4546">
              <w:rPr>
                <w:color w:val="auto"/>
                <w:szCs w:val="24"/>
                <w:lang w:eastAsia="en-US"/>
              </w:rPr>
              <w:t>возможность разработки на различных платформах с использованием одной кодовой базы;</w:t>
            </w:r>
          </w:p>
          <w:p w14:paraId="2F69DE80" w14:textId="77777777" w:rsidR="00EA5E79" w:rsidRPr="00851B7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0"/>
              </w:rPr>
            </w:pPr>
            <w:r w:rsidRPr="008F4546">
              <w:rPr>
                <w:color w:val="auto"/>
                <w:szCs w:val="24"/>
                <w:lang w:eastAsia="en-US"/>
              </w:rPr>
              <w:t>снижение затрат на разработку; удобство использования для пользователей</w:t>
            </w:r>
          </w:p>
        </w:tc>
        <w:tc>
          <w:tcPr>
            <w:tcW w:w="1954" w:type="pct"/>
            <w:shd w:val="clear" w:color="auto" w:fill="auto"/>
          </w:tcPr>
          <w:p w14:paraId="0B89A6B3" w14:textId="77777777" w:rsidR="00EA5E79" w:rsidRPr="00851B72" w:rsidRDefault="00EA5E79" w:rsidP="00EA5E79">
            <w:pPr>
              <w:widowControl w:val="0"/>
              <w:tabs>
                <w:tab w:val="left" w:pos="1381"/>
                <w:tab w:val="left" w:pos="2542"/>
                <w:tab w:val="left" w:pos="4155"/>
                <w:tab w:val="left" w:pos="4875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3ACCDE78" w14:textId="77777777" w:rsidR="00EA5E79" w:rsidRPr="008F4546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F4546">
              <w:rPr>
                <w:color w:val="auto"/>
                <w:szCs w:val="24"/>
                <w:lang w:eastAsia="en-US"/>
              </w:rPr>
              <w:t>Что такое кроссплатформенная разработка мобильных приложений и каковы ее</w:t>
            </w:r>
          </w:p>
          <w:p w14:paraId="607F7955" w14:textId="77777777" w:rsidR="00EA5E79" w:rsidRPr="00851B72" w:rsidRDefault="00EA5E79" w:rsidP="00EA5E79">
            <w:pPr>
              <w:widowControl w:val="0"/>
              <w:tabs>
                <w:tab w:val="left" w:pos="1381"/>
                <w:tab w:val="left" w:pos="2542"/>
                <w:tab w:val="left" w:pos="4155"/>
                <w:tab w:val="left" w:pos="4875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F4546">
              <w:rPr>
                <w:color w:val="auto"/>
                <w:szCs w:val="24"/>
                <w:lang w:eastAsia="en-US"/>
              </w:rPr>
              <w:t>преимущества?</w:t>
            </w:r>
          </w:p>
        </w:tc>
        <w:tc>
          <w:tcPr>
            <w:tcW w:w="856" w:type="pct"/>
            <w:shd w:val="clear" w:color="auto" w:fill="auto"/>
          </w:tcPr>
          <w:p w14:paraId="155EA69F" w14:textId="77777777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8F4546">
              <w:rPr>
                <w:color w:val="auto"/>
                <w:spacing w:val="-4"/>
                <w:lang w:eastAsia="en-US"/>
              </w:rPr>
              <w:t>МДК.01.03 Разработка мобильных приложений</w:t>
            </w:r>
          </w:p>
        </w:tc>
        <w:tc>
          <w:tcPr>
            <w:tcW w:w="333" w:type="pct"/>
          </w:tcPr>
          <w:p w14:paraId="4521AEC7" w14:textId="41AFBE7C" w:rsidR="00EA5E79" w:rsidRPr="008F4546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5ECDCAC3" w14:textId="383AF0D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53D971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6DA2EFE" w14:textId="77777777" w:rsidR="00EA5E79" w:rsidRPr="00851B7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0"/>
              </w:rPr>
            </w:pPr>
            <w:r w:rsidRPr="008F4546">
              <w:rPr>
                <w:color w:val="auto"/>
                <w:szCs w:val="24"/>
                <w:lang w:eastAsia="en-US"/>
              </w:rPr>
              <w:t>реклама, подписка, внутренняя монетизация, интеграция со сторонними сервисами</w:t>
            </w:r>
          </w:p>
        </w:tc>
        <w:tc>
          <w:tcPr>
            <w:tcW w:w="1954" w:type="pct"/>
            <w:shd w:val="clear" w:color="auto" w:fill="auto"/>
          </w:tcPr>
          <w:p w14:paraId="7B496D62" w14:textId="77777777" w:rsidR="00EA5E79" w:rsidRPr="00851B72" w:rsidRDefault="00EA5E79" w:rsidP="00EA5E79">
            <w:pPr>
              <w:widowControl w:val="0"/>
              <w:tabs>
                <w:tab w:val="left" w:pos="1381"/>
                <w:tab w:val="left" w:pos="2542"/>
                <w:tab w:val="left" w:pos="4155"/>
                <w:tab w:val="left" w:pos="4875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4AF641C3" w14:textId="77777777" w:rsidR="00EA5E79" w:rsidRPr="00851B72" w:rsidRDefault="00EA5E79" w:rsidP="00EA5E79">
            <w:pPr>
              <w:widowControl w:val="0"/>
              <w:tabs>
                <w:tab w:val="left" w:pos="1381"/>
                <w:tab w:val="left" w:pos="2542"/>
                <w:tab w:val="left" w:pos="4155"/>
                <w:tab w:val="left" w:pos="4875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F4546">
              <w:rPr>
                <w:color w:val="auto"/>
                <w:szCs w:val="24"/>
                <w:lang w:eastAsia="en-US"/>
              </w:rPr>
              <w:t>Какие виды монетизации мобильных приложений существуют?</w:t>
            </w:r>
          </w:p>
        </w:tc>
        <w:tc>
          <w:tcPr>
            <w:tcW w:w="856" w:type="pct"/>
            <w:shd w:val="clear" w:color="auto" w:fill="auto"/>
          </w:tcPr>
          <w:p w14:paraId="6445A4BD" w14:textId="77777777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FB4252">
              <w:rPr>
                <w:color w:val="auto"/>
                <w:spacing w:val="-4"/>
                <w:lang w:eastAsia="en-US"/>
              </w:rPr>
              <w:t>МДК.01.03</w:t>
            </w:r>
            <w:r>
              <w:rPr>
                <w:color w:val="auto"/>
                <w:spacing w:val="-4"/>
                <w:lang w:eastAsia="en-US"/>
              </w:rPr>
              <w:t xml:space="preserve"> </w:t>
            </w:r>
            <w:r w:rsidRPr="00FB4252">
              <w:rPr>
                <w:color w:val="auto"/>
                <w:spacing w:val="-4"/>
                <w:lang w:eastAsia="en-US"/>
              </w:rPr>
              <w:t>Разработка мобильных приложений</w:t>
            </w:r>
          </w:p>
        </w:tc>
        <w:tc>
          <w:tcPr>
            <w:tcW w:w="333" w:type="pct"/>
          </w:tcPr>
          <w:p w14:paraId="48356AAD" w14:textId="0E2B6DEC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50EEF9B0" w14:textId="444A462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7E88E75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FADDC65" w14:textId="77777777" w:rsidR="00EA5E79" w:rsidRPr="00851B7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szCs w:val="20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5BECE9E1" w14:textId="77777777" w:rsidR="00EA5E79" w:rsidRPr="00851B72" w:rsidRDefault="00EA5E79" w:rsidP="00EA5E79">
            <w:pPr>
              <w:widowControl w:val="0"/>
              <w:tabs>
                <w:tab w:val="left" w:pos="1381"/>
                <w:tab w:val="left" w:pos="2542"/>
                <w:tab w:val="left" w:pos="4155"/>
                <w:tab w:val="left" w:pos="4875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</w:p>
        </w:tc>
        <w:tc>
          <w:tcPr>
            <w:tcW w:w="856" w:type="pct"/>
            <w:shd w:val="clear" w:color="auto" w:fill="auto"/>
          </w:tcPr>
          <w:p w14:paraId="2AD538C0" w14:textId="77777777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</w:p>
        </w:tc>
        <w:tc>
          <w:tcPr>
            <w:tcW w:w="333" w:type="pct"/>
          </w:tcPr>
          <w:p w14:paraId="70719E01" w14:textId="3324A62A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71A44D1A" w14:textId="51C77EC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AEDA9E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A9C0260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E13CF4E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before="1" w:after="0" w:line="240" w:lineRule="auto"/>
              <w:ind w:left="9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ответы</w:t>
            </w:r>
          </w:p>
          <w:p w14:paraId="7904A02D" w14:textId="77777777" w:rsidR="00EA5E79" w:rsidRPr="00851B72" w:rsidRDefault="00EA5E79" w:rsidP="00EA5E79">
            <w:pPr>
              <w:widowControl w:val="0"/>
              <w:tabs>
                <w:tab w:val="left" w:pos="1088"/>
                <w:tab w:val="left" w:pos="1683"/>
                <w:tab w:val="left" w:pos="3238"/>
                <w:tab w:val="left" w:pos="4519"/>
              </w:tabs>
              <w:autoSpaceDE w:val="0"/>
              <w:autoSpaceDN w:val="0"/>
              <w:spacing w:before="41" w:after="0" w:line="240" w:lineRule="auto"/>
              <w:ind w:left="9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lastRenderedPageBreak/>
              <w:t xml:space="preserve">Какие </w:t>
            </w:r>
            <w:r w:rsidRPr="00851B72">
              <w:rPr>
                <w:spacing w:val="-5"/>
                <w:szCs w:val="20"/>
              </w:rPr>
              <w:t xml:space="preserve">из </w:t>
            </w:r>
            <w:r w:rsidRPr="00851B72">
              <w:rPr>
                <w:spacing w:val="-2"/>
                <w:szCs w:val="20"/>
              </w:rPr>
              <w:t xml:space="preserve">следующих ресурсов управляются </w:t>
            </w:r>
            <w:r w:rsidRPr="00851B72">
              <w:rPr>
                <w:szCs w:val="20"/>
              </w:rPr>
              <w:t>операционной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системой?</w:t>
            </w:r>
          </w:p>
          <w:p w14:paraId="4181CB12" w14:textId="77777777" w:rsidR="00EA5E79" w:rsidRPr="00851B72" w:rsidRDefault="00EA5E79" w:rsidP="00EA5E79">
            <w:pPr>
              <w:widowControl w:val="0"/>
              <w:tabs>
                <w:tab w:val="left" w:pos="1520"/>
              </w:tabs>
              <w:autoSpaceDE w:val="0"/>
              <w:autoSpaceDN w:val="0"/>
              <w:spacing w:after="0" w:line="240" w:lineRule="auto"/>
              <w:ind w:left="90"/>
              <w:rPr>
                <w:szCs w:val="20"/>
              </w:rPr>
            </w:pPr>
            <w:r w:rsidRPr="00851B72">
              <w:rPr>
                <w:szCs w:val="20"/>
              </w:rPr>
              <w:t>1) Процессорное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pacing w:val="-4"/>
                <w:szCs w:val="20"/>
              </w:rPr>
              <w:t>время</w:t>
            </w:r>
          </w:p>
          <w:p w14:paraId="2B583A99" w14:textId="77777777" w:rsidR="00EA5E79" w:rsidRPr="00851B72" w:rsidRDefault="00EA5E79" w:rsidP="00EA5E79">
            <w:pPr>
              <w:widowControl w:val="0"/>
              <w:tabs>
                <w:tab w:val="left" w:pos="1520"/>
              </w:tabs>
              <w:autoSpaceDE w:val="0"/>
              <w:autoSpaceDN w:val="0"/>
              <w:spacing w:before="2" w:after="0" w:line="240" w:lineRule="auto"/>
              <w:ind w:left="9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Память</w:t>
            </w:r>
          </w:p>
          <w:p w14:paraId="72CCB6E0" w14:textId="77777777" w:rsidR="00EA5E79" w:rsidRPr="00851B72" w:rsidRDefault="00EA5E79" w:rsidP="00EA5E79">
            <w:pPr>
              <w:widowControl w:val="0"/>
              <w:tabs>
                <w:tab w:val="left" w:pos="1520"/>
              </w:tabs>
              <w:autoSpaceDE w:val="0"/>
              <w:autoSpaceDN w:val="0"/>
              <w:spacing w:before="2" w:after="0" w:line="240" w:lineRule="auto"/>
              <w:ind w:left="90"/>
              <w:rPr>
                <w:szCs w:val="20"/>
              </w:rPr>
            </w:pPr>
            <w:r w:rsidRPr="00851B72">
              <w:rPr>
                <w:szCs w:val="20"/>
              </w:rPr>
              <w:t>3) Устройства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ввода-вывод</w:t>
            </w:r>
          </w:p>
          <w:p w14:paraId="3290B187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9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4) Программное обеспечение</w:t>
            </w:r>
          </w:p>
        </w:tc>
        <w:tc>
          <w:tcPr>
            <w:tcW w:w="856" w:type="pct"/>
            <w:shd w:val="clear" w:color="auto" w:fill="auto"/>
          </w:tcPr>
          <w:p w14:paraId="73F74F26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7C44DE">
              <w:rPr>
                <w:color w:val="auto"/>
                <w:spacing w:val="-4"/>
                <w:lang w:eastAsia="en-US"/>
              </w:rPr>
              <w:lastRenderedPageBreak/>
              <w:t xml:space="preserve">МДК.01.04 Системное </w:t>
            </w:r>
            <w:r w:rsidRPr="007C44DE">
              <w:rPr>
                <w:color w:val="auto"/>
                <w:spacing w:val="-4"/>
                <w:lang w:eastAsia="en-US"/>
              </w:rPr>
              <w:lastRenderedPageBreak/>
              <w:t>программирование</w:t>
            </w:r>
          </w:p>
        </w:tc>
        <w:tc>
          <w:tcPr>
            <w:tcW w:w="333" w:type="pct"/>
          </w:tcPr>
          <w:p w14:paraId="6D578037" w14:textId="20077246" w:rsidR="00EA5E79" w:rsidRPr="007C44DE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lastRenderedPageBreak/>
              <w:t>ПК 1.6</w:t>
            </w:r>
          </w:p>
        </w:tc>
      </w:tr>
      <w:tr w:rsidR="0034554E" w14:paraId="6D4EBF51" w14:textId="50DEBBB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72ED8A7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B3A6265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F4546">
              <w:rPr>
                <w:color w:val="auto"/>
                <w:szCs w:val="24"/>
                <w:lang w:eastAsia="en-US"/>
              </w:rPr>
              <w:t>элементы выбора</w:t>
            </w:r>
          </w:p>
        </w:tc>
        <w:tc>
          <w:tcPr>
            <w:tcW w:w="1954" w:type="pct"/>
            <w:shd w:val="clear" w:color="auto" w:fill="auto"/>
          </w:tcPr>
          <w:p w14:paraId="39DDB3D4" w14:textId="77777777" w:rsidR="00EA5E79" w:rsidRPr="008F4546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8F4546">
              <w:rPr>
                <w:b/>
                <w:bCs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09489EAA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F4546">
              <w:rPr>
                <w:color w:val="auto"/>
                <w:szCs w:val="24"/>
                <w:lang w:eastAsia="en-US"/>
              </w:rPr>
              <w:t>Какие элементы управления применяются для действий по настройке</w:t>
            </w:r>
          </w:p>
        </w:tc>
        <w:tc>
          <w:tcPr>
            <w:tcW w:w="856" w:type="pct"/>
            <w:shd w:val="clear" w:color="auto" w:fill="auto"/>
          </w:tcPr>
          <w:p w14:paraId="41FBA0A5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7C44DE">
              <w:rPr>
                <w:color w:val="auto"/>
                <w:spacing w:val="-4"/>
                <w:lang w:eastAsia="en-US"/>
              </w:rPr>
              <w:t>МДК.01.04 Системное программирование</w:t>
            </w:r>
          </w:p>
        </w:tc>
        <w:tc>
          <w:tcPr>
            <w:tcW w:w="333" w:type="pct"/>
          </w:tcPr>
          <w:p w14:paraId="0BD4072B" w14:textId="58B7B92D" w:rsidR="00EA5E79" w:rsidRPr="007C44DE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3B357C96" w14:textId="6023AC2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0E7D6B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3EE1012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 w:rsidRPr="008F4546">
              <w:rPr>
                <w:color w:val="auto"/>
                <w:szCs w:val="24"/>
                <w:lang w:eastAsia="en-US"/>
              </w:rPr>
              <w:t>класс ресурсов</w:t>
            </w:r>
          </w:p>
        </w:tc>
        <w:tc>
          <w:tcPr>
            <w:tcW w:w="1954" w:type="pct"/>
            <w:shd w:val="clear" w:color="auto" w:fill="auto"/>
          </w:tcPr>
          <w:p w14:paraId="7EEB3DBB" w14:textId="77777777" w:rsidR="00EA5E79" w:rsidRPr="008F4546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8F4546">
              <w:rPr>
                <w:b/>
                <w:bCs/>
                <w:color w:val="auto"/>
                <w:szCs w:val="24"/>
                <w:lang w:eastAsia="en-US"/>
              </w:rPr>
              <w:t>Прочитайте текст и запишите  ответ</w:t>
            </w:r>
          </w:p>
          <w:p w14:paraId="21AC274F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8F4546">
              <w:rPr>
                <w:color w:val="auto"/>
                <w:szCs w:val="24"/>
                <w:lang w:eastAsia="en-US"/>
              </w:rPr>
              <w:t>Для чего используется класс R?</w:t>
            </w:r>
          </w:p>
        </w:tc>
        <w:tc>
          <w:tcPr>
            <w:tcW w:w="856" w:type="pct"/>
            <w:shd w:val="clear" w:color="auto" w:fill="auto"/>
          </w:tcPr>
          <w:p w14:paraId="646CC103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7C44DE">
              <w:rPr>
                <w:color w:val="auto"/>
                <w:spacing w:val="-4"/>
                <w:lang w:eastAsia="en-US"/>
              </w:rPr>
              <w:t>МДК.01.04 Системное программирование</w:t>
            </w:r>
          </w:p>
        </w:tc>
        <w:tc>
          <w:tcPr>
            <w:tcW w:w="333" w:type="pct"/>
          </w:tcPr>
          <w:p w14:paraId="538F279B" w14:textId="1B47D3B5" w:rsidR="00EA5E79" w:rsidRPr="007C44DE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07FB115C" w14:textId="35EF594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F960EF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3086D84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655E3FBC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6BC006E1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05471A">
              <w:rPr>
                <w:color w:val="auto"/>
                <w:szCs w:val="24"/>
                <w:lang w:eastAsia="en-US"/>
              </w:rPr>
              <w:t>Формальное исполнение алгоритма – это:</w:t>
            </w:r>
          </w:p>
          <w:p w14:paraId="40D4E20B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1)</w:t>
            </w:r>
            <w:r w:rsidRPr="0005471A">
              <w:rPr>
                <w:color w:val="auto"/>
                <w:szCs w:val="24"/>
                <w:lang w:eastAsia="en-US"/>
              </w:rPr>
              <w:t>. Исполнение алгоритма конкретным исполнителем с полной записью его рассуждений,</w:t>
            </w:r>
          </w:p>
          <w:p w14:paraId="41F0A706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2)</w:t>
            </w:r>
            <w:r w:rsidRPr="0005471A">
              <w:rPr>
                <w:color w:val="auto"/>
                <w:szCs w:val="24"/>
                <w:lang w:eastAsia="en-US"/>
              </w:rPr>
              <w:t>. Разбиение алгоритма на конкретное число команд и пошаговое их исполнение,</w:t>
            </w:r>
          </w:p>
          <w:p w14:paraId="484461A7" w14:textId="77777777" w:rsidR="00EA5E79" w:rsidRPr="0005471A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 w:rsidRPr="0005471A">
              <w:rPr>
                <w:color w:val="auto"/>
                <w:szCs w:val="24"/>
                <w:lang w:eastAsia="en-US"/>
              </w:rPr>
              <w:t>c. Исполнение алгоритма не требует рассуждений, а осуществляется исполнителем автоматически</w:t>
            </w:r>
          </w:p>
          <w:p w14:paraId="026320A8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3)</w:t>
            </w:r>
            <w:r w:rsidRPr="0005471A">
              <w:rPr>
                <w:color w:val="auto"/>
                <w:szCs w:val="24"/>
                <w:lang w:eastAsia="en-US"/>
              </w:rPr>
              <w:t>. Исполнение алгоритма осуществляется исполнителем на уровне его знаний</w:t>
            </w:r>
          </w:p>
        </w:tc>
        <w:tc>
          <w:tcPr>
            <w:tcW w:w="856" w:type="pct"/>
            <w:shd w:val="clear" w:color="auto" w:fill="auto"/>
          </w:tcPr>
          <w:p w14:paraId="2FE89078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7C44DE">
              <w:rPr>
                <w:color w:val="auto"/>
                <w:spacing w:val="-4"/>
                <w:lang w:eastAsia="en-US"/>
              </w:rPr>
              <w:t>МДК.01.04 Системное программирование</w:t>
            </w:r>
          </w:p>
        </w:tc>
        <w:tc>
          <w:tcPr>
            <w:tcW w:w="333" w:type="pct"/>
          </w:tcPr>
          <w:p w14:paraId="3A419958" w14:textId="2D9190DC" w:rsidR="00EA5E79" w:rsidRPr="007C44DE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552B1CF9" w14:textId="01A48B8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5D59EA9" w14:textId="77777777" w:rsidR="00EA5E79" w:rsidRPr="00BF00EA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F3481A0" w14:textId="77777777" w:rsidR="00EA5E79" w:rsidRPr="00025160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0C5DB4DD" w14:textId="77777777" w:rsidR="00EA5E79" w:rsidRPr="00851B7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01F03EAE" w14:textId="77777777" w:rsidR="00EA5E79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</w:pPr>
            <w:r>
              <w:t xml:space="preserve">Свойство алгоритма – дискретность, выражает, что: 1). Команды должны следовать последовательно друг за другом,  </w:t>
            </w:r>
          </w:p>
          <w:p w14:paraId="78A15C1E" w14:textId="77777777" w:rsidR="00EA5E79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</w:pPr>
            <w:r>
              <w:t xml:space="preserve">2). Каждая команда должна быть описана в расчете на конкретного исполнителя, </w:t>
            </w:r>
          </w:p>
          <w:p w14:paraId="6157F2F8" w14:textId="77777777" w:rsidR="00EA5E79" w:rsidRPr="00FB4252" w:rsidRDefault="00EA5E79" w:rsidP="00EA5E79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zCs w:val="24"/>
                <w:lang w:eastAsia="en-US"/>
              </w:rPr>
            </w:pPr>
            <w:r>
              <w:t>3). Разбиение алгоритма на конечное число команд</w:t>
            </w:r>
          </w:p>
        </w:tc>
        <w:tc>
          <w:tcPr>
            <w:tcW w:w="856" w:type="pct"/>
            <w:shd w:val="clear" w:color="auto" w:fill="auto"/>
          </w:tcPr>
          <w:p w14:paraId="0610FF9F" w14:textId="77777777" w:rsidR="00EA5E79" w:rsidRPr="00025160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szCs w:val="24"/>
                <w:lang w:eastAsia="en-US"/>
              </w:rPr>
            </w:pPr>
            <w:r w:rsidRPr="00FB4252">
              <w:rPr>
                <w:color w:val="auto"/>
                <w:spacing w:val="-4"/>
                <w:lang w:eastAsia="en-US"/>
              </w:rPr>
              <w:t>МДК.01.04</w:t>
            </w:r>
            <w:r>
              <w:rPr>
                <w:color w:val="auto"/>
                <w:spacing w:val="-4"/>
                <w:lang w:eastAsia="en-US"/>
              </w:rPr>
              <w:t xml:space="preserve"> </w:t>
            </w:r>
            <w:r w:rsidRPr="00FB4252">
              <w:rPr>
                <w:color w:val="auto"/>
                <w:spacing w:val="-4"/>
                <w:lang w:eastAsia="en-US"/>
              </w:rPr>
              <w:t>Системное программирование</w:t>
            </w:r>
          </w:p>
        </w:tc>
        <w:tc>
          <w:tcPr>
            <w:tcW w:w="333" w:type="pct"/>
          </w:tcPr>
          <w:p w14:paraId="208A7E1C" w14:textId="446F140D" w:rsidR="00EA5E79" w:rsidRPr="00FB4252" w:rsidRDefault="00EA5E79" w:rsidP="00EA5E79">
            <w:pPr>
              <w:widowControl w:val="0"/>
              <w:autoSpaceDE w:val="0"/>
              <w:autoSpaceDN w:val="0"/>
              <w:spacing w:after="0" w:line="240" w:lineRule="auto"/>
              <w:ind w:left="57" w:firstLine="0"/>
              <w:rPr>
                <w:color w:val="auto"/>
                <w:spacing w:val="-4"/>
                <w:lang w:eastAsia="en-US"/>
              </w:rPr>
            </w:pPr>
            <w:r w:rsidRPr="00CB2677">
              <w:rPr>
                <w:color w:val="auto"/>
                <w:lang w:eastAsia="en-US"/>
              </w:rPr>
              <w:t>ПК 1.6</w:t>
            </w:r>
          </w:p>
        </w:tc>
      </w:tr>
      <w:tr w:rsidR="0034554E" w14:paraId="33B3EA9A" w14:textId="5B72039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67F5299" w14:textId="77777777" w:rsidR="00EA5E79" w:rsidRPr="00296625" w:rsidRDefault="00EA5E79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D908E6C" w14:textId="77777777" w:rsidR="00EA5E79" w:rsidRPr="00E40600" w:rsidRDefault="00EA5E79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907099">
              <w:rPr>
                <w:bCs/>
                <w:szCs w:val="24"/>
                <w:lang w:val="en-US" w:eastAsia="en-US"/>
              </w:rPr>
              <w:t>ИСО 19011</w:t>
            </w:r>
          </w:p>
        </w:tc>
        <w:tc>
          <w:tcPr>
            <w:tcW w:w="1954" w:type="pct"/>
            <w:shd w:val="clear" w:color="auto" w:fill="auto"/>
          </w:tcPr>
          <w:p w14:paraId="3DB4B314" w14:textId="77777777" w:rsidR="00EA5E79" w:rsidRPr="00907099" w:rsidRDefault="00EA5E79" w:rsidP="009123B4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907099">
              <w:rPr>
                <w:b/>
              </w:rPr>
              <w:t>Какой стандарт в наименьшей степени, относящийся к качеству</w:t>
            </w:r>
          </w:p>
        </w:tc>
        <w:tc>
          <w:tcPr>
            <w:tcW w:w="856" w:type="pct"/>
            <w:shd w:val="clear" w:color="auto" w:fill="auto"/>
          </w:tcPr>
          <w:p w14:paraId="5846EB0B" w14:textId="77777777" w:rsidR="00EA5E79" w:rsidRPr="00E40600" w:rsidRDefault="00EA5E79" w:rsidP="009123B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40600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4001248E" w14:textId="33C3622D" w:rsidR="00EA5E79" w:rsidRPr="00E40600" w:rsidRDefault="0060632C" w:rsidP="009123B4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spacing w:val="-4"/>
                <w:szCs w:val="24"/>
                <w:lang w:eastAsia="en-US"/>
              </w:rPr>
              <w:t xml:space="preserve"> ПК 2.1</w:t>
            </w:r>
          </w:p>
        </w:tc>
      </w:tr>
      <w:tr w:rsidR="0034554E" w14:paraId="04B17170" w14:textId="06E42DD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3BD51D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A6B71BB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907099">
              <w:rPr>
                <w:bCs/>
                <w:szCs w:val="24"/>
                <w:lang w:eastAsia="en-US"/>
              </w:rPr>
              <w:t>Серия 25000</w:t>
            </w:r>
          </w:p>
        </w:tc>
        <w:tc>
          <w:tcPr>
            <w:tcW w:w="1954" w:type="pct"/>
            <w:shd w:val="clear" w:color="auto" w:fill="auto"/>
          </w:tcPr>
          <w:p w14:paraId="16F6F59E" w14:textId="77777777" w:rsidR="0060632C" w:rsidRPr="00E40600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907099">
              <w:rPr>
                <w:b/>
              </w:rPr>
              <w:t>Какая серия стандартов в настоящее время является основной для стандартов из области ИТ</w:t>
            </w:r>
          </w:p>
        </w:tc>
        <w:tc>
          <w:tcPr>
            <w:tcW w:w="856" w:type="pct"/>
            <w:shd w:val="clear" w:color="auto" w:fill="auto"/>
          </w:tcPr>
          <w:p w14:paraId="1B396A58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7AC01554" w14:textId="584FC2C7" w:rsidR="0060632C" w:rsidRPr="009508B9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3CC4A918" w14:textId="35FF318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6598365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3128BE3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907099">
              <w:rPr>
                <w:bCs/>
                <w:szCs w:val="24"/>
                <w:lang w:eastAsia="en-US"/>
              </w:rPr>
              <w:t>2006</w:t>
            </w:r>
          </w:p>
        </w:tc>
        <w:tc>
          <w:tcPr>
            <w:tcW w:w="1954" w:type="pct"/>
            <w:shd w:val="clear" w:color="auto" w:fill="auto"/>
          </w:tcPr>
          <w:p w14:paraId="098D6746" w14:textId="77777777" w:rsidR="0060632C" w:rsidRPr="00907099" w:rsidRDefault="0060632C" w:rsidP="0060632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907099">
              <w:rPr>
                <w:b/>
              </w:rPr>
              <w:t>В каком году был принят закон "Об</w:t>
            </w:r>
          </w:p>
          <w:p w14:paraId="10BF99D0" w14:textId="77777777" w:rsidR="0060632C" w:rsidRPr="00E40600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907099">
              <w:rPr>
                <w:b/>
              </w:rPr>
              <w:t>информации, информационных технологиях и о защите информации"</w:t>
            </w:r>
          </w:p>
        </w:tc>
        <w:tc>
          <w:tcPr>
            <w:tcW w:w="856" w:type="pct"/>
            <w:shd w:val="clear" w:color="auto" w:fill="auto"/>
          </w:tcPr>
          <w:p w14:paraId="217C6894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1A1ACA41" w14:textId="486EFB71" w:rsidR="0060632C" w:rsidRPr="009508B9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410DA597" w14:textId="10CDCF6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F97C174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BE560C5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907099">
              <w:rPr>
                <w:bCs/>
                <w:szCs w:val="24"/>
                <w:lang w:eastAsia="en-US"/>
              </w:rPr>
              <w:t>СМК - система менеджмента для руководства и управления организацией применительно к качеству</w:t>
            </w:r>
          </w:p>
        </w:tc>
        <w:tc>
          <w:tcPr>
            <w:tcW w:w="1954" w:type="pct"/>
            <w:shd w:val="clear" w:color="auto" w:fill="auto"/>
          </w:tcPr>
          <w:p w14:paraId="09BE5969" w14:textId="77777777" w:rsidR="0060632C" w:rsidRPr="00E40600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907099">
              <w:rPr>
                <w:b/>
              </w:rPr>
              <w:t>Укажите правильное определение термина "Система менеджмента качества (СМК)" по ИСО 9OOO/ISO 9000.</w:t>
            </w:r>
          </w:p>
        </w:tc>
        <w:tc>
          <w:tcPr>
            <w:tcW w:w="856" w:type="pct"/>
            <w:shd w:val="clear" w:color="auto" w:fill="auto"/>
          </w:tcPr>
          <w:p w14:paraId="6678BD93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0163A">
              <w:rPr>
                <w:szCs w:val="24"/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429B115D" w14:textId="758FC713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765EBD1F" w14:textId="51F6004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3966EFE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D2CD7A4" w14:textId="77777777" w:rsidR="0060632C" w:rsidRPr="0090709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907099">
              <w:rPr>
                <w:bCs/>
                <w:szCs w:val="24"/>
                <w:lang w:eastAsia="en-US"/>
              </w:rPr>
              <w:t>Отраслевой менеджмент</w:t>
            </w:r>
          </w:p>
        </w:tc>
        <w:tc>
          <w:tcPr>
            <w:tcW w:w="1954" w:type="pct"/>
            <w:shd w:val="clear" w:color="auto" w:fill="auto"/>
          </w:tcPr>
          <w:p w14:paraId="3C59B8D2" w14:textId="77777777" w:rsidR="0060632C" w:rsidRPr="00907099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907099">
              <w:rPr>
                <w:b/>
              </w:rPr>
              <w:t>Какая из форм, относящихся к общему менеджменту, появилась позже всех</w:t>
            </w:r>
          </w:p>
        </w:tc>
        <w:tc>
          <w:tcPr>
            <w:tcW w:w="856" w:type="pct"/>
            <w:shd w:val="clear" w:color="auto" w:fill="auto"/>
          </w:tcPr>
          <w:p w14:paraId="59142F12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6575F91D" w14:textId="3313FCCE" w:rsidR="0060632C" w:rsidRPr="009508B9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2ED68F9C" w14:textId="79E2AC6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B8A4A92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35B83B3" w14:textId="77777777" w:rsidR="0060632C" w:rsidRPr="0090709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907099">
              <w:rPr>
                <w:bCs/>
                <w:szCs w:val="24"/>
                <w:lang w:eastAsia="en-US"/>
              </w:rPr>
              <w:t>ИСО 176</w:t>
            </w:r>
          </w:p>
        </w:tc>
        <w:tc>
          <w:tcPr>
            <w:tcW w:w="1954" w:type="pct"/>
            <w:shd w:val="clear" w:color="auto" w:fill="auto"/>
          </w:tcPr>
          <w:p w14:paraId="18D860DE" w14:textId="77777777" w:rsidR="0060632C" w:rsidRPr="00907099" w:rsidRDefault="0060632C" w:rsidP="0060632C">
            <w:pPr>
              <w:pStyle w:val="aa"/>
              <w:tabs>
                <w:tab w:val="left" w:pos="354"/>
              </w:tabs>
              <w:ind w:left="0"/>
              <w:rPr>
                <w:b/>
              </w:rPr>
            </w:pPr>
            <w:r w:rsidRPr="00907099">
              <w:rPr>
                <w:b/>
              </w:rPr>
              <w:t>Какой технический комитет занимается разработкой стандартов</w:t>
            </w:r>
            <w:r>
              <w:rPr>
                <w:b/>
              </w:rPr>
              <w:t xml:space="preserve"> </w:t>
            </w:r>
            <w:r w:rsidRPr="00907099">
              <w:rPr>
                <w:b/>
              </w:rPr>
              <w:t>серии ISO 9000</w:t>
            </w:r>
          </w:p>
        </w:tc>
        <w:tc>
          <w:tcPr>
            <w:tcW w:w="856" w:type="pct"/>
            <w:shd w:val="clear" w:color="auto" w:fill="auto"/>
          </w:tcPr>
          <w:p w14:paraId="4008DB6C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B0163A">
              <w:rPr>
                <w:szCs w:val="24"/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07FC76E3" w14:textId="56F01433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0C7B2A2C" w14:textId="7B698DF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850112F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2B03D26" w14:textId="77777777" w:rsidR="0060632C" w:rsidRPr="0090709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907099">
              <w:rPr>
                <w:bCs/>
                <w:szCs w:val="24"/>
                <w:lang w:eastAsia="en-US"/>
              </w:rPr>
              <w:t>ГОСТы</w:t>
            </w:r>
          </w:p>
        </w:tc>
        <w:tc>
          <w:tcPr>
            <w:tcW w:w="1954" w:type="pct"/>
            <w:shd w:val="clear" w:color="auto" w:fill="auto"/>
          </w:tcPr>
          <w:p w14:paraId="2E26A50F" w14:textId="77777777" w:rsidR="0060632C" w:rsidRPr="00907099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</w:rPr>
            </w:pPr>
            <w:r w:rsidRPr="00907099">
              <w:rPr>
                <w:b/>
              </w:rPr>
              <w:t>Виды стандартов в РФ</w:t>
            </w:r>
          </w:p>
        </w:tc>
        <w:tc>
          <w:tcPr>
            <w:tcW w:w="856" w:type="pct"/>
            <w:shd w:val="clear" w:color="auto" w:fill="auto"/>
          </w:tcPr>
          <w:p w14:paraId="1B970A84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9508B9">
              <w:rPr>
                <w:lang w:eastAsia="en-US"/>
              </w:rPr>
              <w:t>Стандартизация, сертификация и техническое документоведение</w:t>
            </w:r>
          </w:p>
        </w:tc>
        <w:tc>
          <w:tcPr>
            <w:tcW w:w="333" w:type="pct"/>
          </w:tcPr>
          <w:p w14:paraId="1B795DEF" w14:textId="6BBAA857" w:rsidR="0060632C" w:rsidRPr="009508B9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0245DC91" w14:textId="1A155BB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C0D80A5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D0D2FA7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DEA014B" w14:textId="77777777" w:rsidR="0060632C" w:rsidRPr="00851B72" w:rsidRDefault="0060632C" w:rsidP="0060632C">
            <w:pPr>
              <w:widowControl w:val="0"/>
              <w:tabs>
                <w:tab w:val="left" w:pos="1641"/>
                <w:tab w:val="left" w:pos="2505"/>
                <w:tab w:val="left" w:pos="3757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pacing w:val="-2"/>
                <w:szCs w:val="20"/>
              </w:rPr>
            </w:pPr>
            <w:r w:rsidRPr="00851B72">
              <w:rPr>
                <w:b/>
                <w:spacing w:val="-2"/>
                <w:szCs w:val="20"/>
              </w:rPr>
              <w:t>Прочитайте</w:t>
            </w:r>
            <w:r w:rsidRPr="00851B72">
              <w:rPr>
                <w:b/>
                <w:szCs w:val="20"/>
              </w:rPr>
              <w:tab/>
            </w:r>
            <w:r w:rsidRPr="00851B72">
              <w:rPr>
                <w:b/>
                <w:spacing w:val="-2"/>
                <w:szCs w:val="20"/>
              </w:rPr>
              <w:t>текст,</w:t>
            </w:r>
            <w:r w:rsidRPr="00851B72">
              <w:rPr>
                <w:b/>
                <w:szCs w:val="20"/>
              </w:rPr>
              <w:tab/>
            </w:r>
            <w:r w:rsidRPr="00851B72">
              <w:rPr>
                <w:b/>
                <w:spacing w:val="-2"/>
                <w:szCs w:val="20"/>
              </w:rPr>
              <w:t>выберите</w:t>
            </w:r>
            <w:r w:rsidRPr="00851B72">
              <w:rPr>
                <w:b/>
                <w:szCs w:val="20"/>
              </w:rPr>
              <w:tab/>
            </w:r>
            <w:r w:rsidRPr="00851B72">
              <w:rPr>
                <w:b/>
                <w:spacing w:val="-2"/>
                <w:szCs w:val="20"/>
              </w:rPr>
              <w:t>правильный ответ</w:t>
            </w:r>
          </w:p>
          <w:p w14:paraId="75407C19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4"/>
                <w:szCs w:val="20"/>
              </w:rPr>
            </w:pPr>
            <w:r w:rsidRPr="00851B72">
              <w:rPr>
                <w:szCs w:val="20"/>
              </w:rPr>
              <w:t>UML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—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pacing w:val="-4"/>
                <w:szCs w:val="20"/>
              </w:rPr>
              <w:t>это:</w:t>
            </w:r>
          </w:p>
          <w:p w14:paraId="45E5D3D3" w14:textId="77777777" w:rsidR="0060632C" w:rsidRPr="00851B72" w:rsidRDefault="0060632C" w:rsidP="0060632C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язык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программирования,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имеющий синтаксис схож с </w:t>
            </w:r>
            <w:proofErr w:type="spellStart"/>
            <w:r w:rsidRPr="00851B72">
              <w:rPr>
                <w:szCs w:val="20"/>
              </w:rPr>
              <w:t>С</w:t>
            </w:r>
            <w:proofErr w:type="spellEnd"/>
            <w:r w:rsidRPr="00851B72">
              <w:rPr>
                <w:szCs w:val="20"/>
              </w:rPr>
              <w:t xml:space="preserve"> ++;</w:t>
            </w:r>
          </w:p>
          <w:p w14:paraId="1CFC3287" w14:textId="77777777" w:rsidR="0060632C" w:rsidRPr="00851B72" w:rsidRDefault="0060632C" w:rsidP="0060632C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унифицированный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язык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визуального моделирования,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использует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нотацию </w:t>
            </w:r>
            <w:r w:rsidRPr="00851B72">
              <w:rPr>
                <w:spacing w:val="-2"/>
                <w:szCs w:val="20"/>
              </w:rPr>
              <w:t>диаграмм;</w:t>
            </w:r>
          </w:p>
          <w:p w14:paraId="122B159A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3) набор стандартов и спецификаций качества</w:t>
            </w:r>
            <w:r w:rsidRPr="00851B72">
              <w:rPr>
                <w:color w:val="000000"/>
                <w:spacing w:val="-1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программного</w:t>
            </w:r>
            <w:r w:rsidRPr="00851B72">
              <w:rPr>
                <w:color w:val="000000"/>
                <w:spacing w:val="-1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обеспечения.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9E85D09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0163A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6B3BD0" w14:textId="0B8D2F89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230CB1EB" w14:textId="6CE2825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D2B664A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50006E5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D1539C9" w14:textId="77777777" w:rsidR="0060632C" w:rsidRPr="00851B72" w:rsidRDefault="0060632C" w:rsidP="0060632C">
            <w:pPr>
              <w:widowControl w:val="0"/>
              <w:tabs>
                <w:tab w:val="left" w:pos="1366"/>
                <w:tab w:val="left" w:pos="2168"/>
                <w:tab w:val="left" w:pos="3886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pacing w:val="-2"/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текст, выберите правильный </w:t>
            </w:r>
            <w:r w:rsidRPr="00851B72">
              <w:rPr>
                <w:b/>
                <w:spacing w:val="-2"/>
                <w:szCs w:val="20"/>
              </w:rPr>
              <w:t xml:space="preserve">ответ </w:t>
            </w:r>
            <w:r w:rsidRPr="00851B72">
              <w:rPr>
                <w:b/>
                <w:spacing w:val="-10"/>
                <w:szCs w:val="20"/>
              </w:rPr>
              <w:t xml:space="preserve">и </w:t>
            </w:r>
            <w:r w:rsidRPr="00851B72">
              <w:rPr>
                <w:b/>
                <w:spacing w:val="-2"/>
                <w:szCs w:val="20"/>
              </w:rPr>
              <w:t xml:space="preserve">запишите аргументы, </w:t>
            </w:r>
            <w:r w:rsidRPr="00851B72">
              <w:rPr>
                <w:b/>
                <w:szCs w:val="20"/>
              </w:rPr>
              <w:t>обосновывающие выбор о</w:t>
            </w:r>
            <w:r w:rsidRPr="00851B72">
              <w:rPr>
                <w:b/>
                <w:spacing w:val="-2"/>
                <w:szCs w:val="20"/>
              </w:rPr>
              <w:t>твета</w:t>
            </w:r>
          </w:p>
          <w:p w14:paraId="7256AF81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Что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приведенного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не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является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одним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из методов проектирования программного </w:t>
            </w:r>
            <w:r w:rsidRPr="00851B72">
              <w:rPr>
                <w:spacing w:val="-2"/>
                <w:szCs w:val="20"/>
              </w:rPr>
              <w:t>обеспечения?</w:t>
            </w:r>
          </w:p>
          <w:p w14:paraId="0297DFC1" w14:textId="77777777" w:rsidR="0060632C" w:rsidRPr="00851B72" w:rsidRDefault="0060632C" w:rsidP="0060632C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структурное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программирование;</w:t>
            </w:r>
          </w:p>
          <w:p w14:paraId="176F9435" w14:textId="77777777" w:rsidR="0060632C" w:rsidRPr="00851B72" w:rsidRDefault="0060632C" w:rsidP="0060632C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объектно-ориентированное программирование;</w:t>
            </w:r>
          </w:p>
          <w:p w14:paraId="2E95655D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3) алгебраическое</w:t>
            </w:r>
            <w:r w:rsidRPr="00851B72">
              <w:rPr>
                <w:color w:val="000000"/>
                <w:spacing w:val="-1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программирования.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5E5C6E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AF0D09" w14:textId="42F91E40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011B8836" w14:textId="7E93EC6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9124290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C905F04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999C19F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текст,</w:t>
            </w:r>
            <w:r w:rsidRPr="00851B72">
              <w:rPr>
                <w:b/>
                <w:spacing w:val="-7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10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 xml:space="preserve">правильный ответ и запишите аргументы, обосновывающие выбор </w:t>
            </w:r>
            <w:r w:rsidRPr="00851B72">
              <w:rPr>
                <w:b/>
                <w:spacing w:val="-2"/>
                <w:szCs w:val="20"/>
              </w:rPr>
              <w:t>ответа</w:t>
            </w:r>
          </w:p>
          <w:p w14:paraId="3AA5A7D6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5"/>
                <w:szCs w:val="20"/>
              </w:rPr>
            </w:pPr>
            <w:r w:rsidRPr="00851B72">
              <w:rPr>
                <w:szCs w:val="20"/>
              </w:rPr>
              <w:t>Интерфейс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пользователя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—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pacing w:val="-5"/>
                <w:szCs w:val="20"/>
              </w:rPr>
              <w:t>это</w:t>
            </w:r>
          </w:p>
          <w:p w14:paraId="002483A1" w14:textId="77777777" w:rsidR="0060632C" w:rsidRPr="00851B72" w:rsidRDefault="0060632C" w:rsidP="0060632C">
            <w:pPr>
              <w:widowControl w:val="0"/>
              <w:tabs>
                <w:tab w:val="left" w:pos="814"/>
                <w:tab w:val="left" w:pos="83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набор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методов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взаимодействия компьютерной программы и пользователя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этой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программы;</w:t>
            </w:r>
          </w:p>
          <w:p w14:paraId="13DA6486" w14:textId="77777777" w:rsidR="0060632C" w:rsidRPr="00851B72" w:rsidRDefault="0060632C" w:rsidP="0060632C">
            <w:pPr>
              <w:widowControl w:val="0"/>
              <w:tabs>
                <w:tab w:val="left" w:pos="814"/>
                <w:tab w:val="left" w:pos="83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набор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методов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взаимодействия между программами;</w:t>
            </w:r>
          </w:p>
          <w:p w14:paraId="3C4F2287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3) способ</w:t>
            </w:r>
            <w:r w:rsidRPr="00851B72">
              <w:rPr>
                <w:color w:val="000000"/>
                <w:spacing w:val="-1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взаимодействия</w:t>
            </w:r>
            <w:r w:rsidRPr="00851B72">
              <w:rPr>
                <w:color w:val="000000"/>
                <w:spacing w:val="-1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 xml:space="preserve">между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объектами.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EC5F94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E13F54" w14:textId="281831E9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5D7B461C" w14:textId="5B4742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45321F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1A09313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8370DA3" w14:textId="77777777" w:rsidR="0060632C" w:rsidRPr="00851B72" w:rsidRDefault="0060632C" w:rsidP="0060632C">
            <w:pPr>
              <w:widowControl w:val="0"/>
              <w:tabs>
                <w:tab w:val="left" w:pos="1366"/>
                <w:tab w:val="left" w:pos="2168"/>
                <w:tab w:val="left" w:pos="3886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текст, выберите правильный </w:t>
            </w:r>
            <w:r w:rsidRPr="00851B72">
              <w:rPr>
                <w:b/>
                <w:spacing w:val="-2"/>
                <w:szCs w:val="20"/>
              </w:rPr>
              <w:t xml:space="preserve">ответ </w:t>
            </w:r>
            <w:r w:rsidRPr="00851B72">
              <w:rPr>
                <w:b/>
                <w:spacing w:val="-10"/>
                <w:szCs w:val="20"/>
              </w:rPr>
              <w:t xml:space="preserve">и </w:t>
            </w:r>
            <w:r w:rsidRPr="00851B72">
              <w:rPr>
                <w:b/>
                <w:spacing w:val="-2"/>
                <w:szCs w:val="20"/>
              </w:rPr>
              <w:t xml:space="preserve">запишите аргументы, </w:t>
            </w:r>
            <w:r w:rsidRPr="00851B72">
              <w:rPr>
                <w:b/>
                <w:szCs w:val="20"/>
              </w:rPr>
              <w:t xml:space="preserve">обосновывающие выбор </w:t>
            </w:r>
            <w:r w:rsidRPr="00851B72">
              <w:rPr>
                <w:b/>
                <w:spacing w:val="-2"/>
                <w:szCs w:val="20"/>
              </w:rPr>
              <w:t>ответа</w:t>
            </w:r>
          </w:p>
          <w:p w14:paraId="73132494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10"/>
                <w:szCs w:val="20"/>
              </w:rPr>
            </w:pPr>
            <w:r w:rsidRPr="00851B72">
              <w:rPr>
                <w:szCs w:val="20"/>
              </w:rPr>
              <w:t>Модель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жизненного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цикла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10"/>
                <w:szCs w:val="20"/>
              </w:rPr>
              <w:t>—</w:t>
            </w:r>
          </w:p>
          <w:p w14:paraId="406F3BD3" w14:textId="77777777" w:rsidR="0060632C" w:rsidRPr="00851B72" w:rsidRDefault="0060632C" w:rsidP="0060632C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определение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определенных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действий, которые сопровождают изменения состояний объектов;</w:t>
            </w:r>
          </w:p>
          <w:p w14:paraId="0656E373" w14:textId="77777777" w:rsidR="0060632C" w:rsidRPr="00851B72" w:rsidRDefault="0060632C" w:rsidP="0060632C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типичная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схема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последовательности работ на этапах разработки программного продукта;</w:t>
            </w:r>
          </w:p>
          <w:p w14:paraId="4E60656E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3) отражение динамики изменений состояния</w:t>
            </w:r>
            <w:r w:rsidRPr="00851B72">
              <w:rPr>
                <w:color w:val="000000"/>
                <w:spacing w:val="-1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каждого</w:t>
            </w:r>
            <w:r w:rsidRPr="00851B72">
              <w:rPr>
                <w:color w:val="000000"/>
                <w:spacing w:val="-10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класса</w:t>
            </w:r>
            <w:r w:rsidRPr="00851B72">
              <w:rPr>
                <w:color w:val="000000"/>
                <w:spacing w:val="-1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объектов.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1FFEB5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D1B8B3" w14:textId="76DA2971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764BFF1F" w14:textId="23A786D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D3D90A3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DE2AFB5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C7B7B36" w14:textId="77777777" w:rsidR="0060632C" w:rsidRPr="00851B72" w:rsidRDefault="0060632C" w:rsidP="0060632C">
            <w:pPr>
              <w:widowControl w:val="0"/>
              <w:tabs>
                <w:tab w:val="left" w:pos="1366"/>
                <w:tab w:val="left" w:pos="2168"/>
                <w:tab w:val="left" w:pos="3886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текст, выберите правильный </w:t>
            </w:r>
            <w:r w:rsidRPr="00851B72">
              <w:rPr>
                <w:b/>
                <w:spacing w:val="-2"/>
                <w:szCs w:val="20"/>
              </w:rPr>
              <w:t xml:space="preserve">ответ </w:t>
            </w:r>
            <w:r w:rsidRPr="00851B72">
              <w:rPr>
                <w:b/>
                <w:spacing w:val="-10"/>
                <w:szCs w:val="20"/>
              </w:rPr>
              <w:t xml:space="preserve">и </w:t>
            </w:r>
            <w:r w:rsidRPr="00851B72">
              <w:rPr>
                <w:b/>
                <w:spacing w:val="-2"/>
                <w:szCs w:val="20"/>
              </w:rPr>
              <w:t xml:space="preserve">запишите аргументы, </w:t>
            </w:r>
            <w:r w:rsidRPr="00851B72">
              <w:rPr>
                <w:b/>
                <w:szCs w:val="20"/>
              </w:rPr>
              <w:t xml:space="preserve">обосновывающие выбор </w:t>
            </w:r>
            <w:r w:rsidRPr="00851B72">
              <w:rPr>
                <w:b/>
                <w:spacing w:val="-2"/>
                <w:szCs w:val="20"/>
              </w:rPr>
              <w:t>ответа</w:t>
            </w:r>
          </w:p>
          <w:p w14:paraId="483292E5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5"/>
                <w:szCs w:val="20"/>
              </w:rPr>
            </w:pPr>
            <w:r w:rsidRPr="00851B72">
              <w:rPr>
                <w:szCs w:val="20"/>
              </w:rPr>
              <w:t>Артефакт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—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pacing w:val="-5"/>
                <w:szCs w:val="20"/>
              </w:rPr>
              <w:t>это</w:t>
            </w:r>
          </w:p>
          <w:p w14:paraId="573A3195" w14:textId="77777777" w:rsidR="0060632C" w:rsidRPr="00851B72" w:rsidRDefault="0060632C" w:rsidP="0060632C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любой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продукт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деятельности специалистов по разработке программного обеспечения;</w:t>
            </w:r>
          </w:p>
          <w:p w14:paraId="6E8D0B86" w14:textId="77777777" w:rsidR="0060632C" w:rsidRPr="00851B72" w:rsidRDefault="0060632C" w:rsidP="0060632C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результат ошибок разработчика во входных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или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проектных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спецификациях;</w:t>
            </w:r>
          </w:p>
          <w:p w14:paraId="34001130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lastRenderedPageBreak/>
              <w:t>3) графическое</w:t>
            </w:r>
            <w:r w:rsidRPr="00851B72">
              <w:rPr>
                <w:color w:val="000000"/>
                <w:spacing w:val="-1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представление</w:t>
            </w:r>
            <w:r w:rsidRPr="00851B72">
              <w:rPr>
                <w:color w:val="000000"/>
                <w:spacing w:val="-1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элементов моделирования системы.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A01B82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C3B3E">
              <w:rPr>
                <w:szCs w:val="24"/>
              </w:rPr>
              <w:lastRenderedPageBreak/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EBC6F5" w14:textId="5F335108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361E3129" w14:textId="2C3C865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C87519B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E528ABD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31245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FA14FEC" w14:textId="77777777" w:rsidR="0060632C" w:rsidRPr="00851B72" w:rsidRDefault="0060632C" w:rsidP="0060632C">
            <w:pPr>
              <w:widowControl w:val="0"/>
              <w:tabs>
                <w:tab w:val="left" w:pos="2019"/>
                <w:tab w:val="left" w:pos="3195"/>
                <w:tab w:val="left" w:pos="392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pacing w:val="-2"/>
                <w:szCs w:val="20"/>
              </w:rPr>
              <w:t xml:space="preserve">Прочитайте </w:t>
            </w:r>
            <w:r w:rsidRPr="00851B72">
              <w:rPr>
                <w:b/>
                <w:spacing w:val="-4"/>
                <w:szCs w:val="20"/>
              </w:rPr>
              <w:t xml:space="preserve">текст </w:t>
            </w:r>
            <w:r w:rsidRPr="00851B72">
              <w:rPr>
                <w:b/>
                <w:spacing w:val="-10"/>
                <w:szCs w:val="20"/>
              </w:rPr>
              <w:t xml:space="preserve">и </w:t>
            </w:r>
            <w:r w:rsidRPr="00851B72">
              <w:rPr>
                <w:b/>
                <w:spacing w:val="-2"/>
                <w:szCs w:val="20"/>
              </w:rPr>
              <w:t>установите последовательность.</w:t>
            </w:r>
          </w:p>
          <w:p w14:paraId="7A83F3B6" w14:textId="77777777" w:rsidR="0060632C" w:rsidRPr="00851B72" w:rsidRDefault="0060632C" w:rsidP="0060632C">
            <w:pPr>
              <w:widowControl w:val="0"/>
              <w:tabs>
                <w:tab w:val="left" w:pos="1420"/>
                <w:tab w:val="left" w:pos="308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 xml:space="preserve">Укажите правильную последовательность </w:t>
            </w:r>
            <w:r w:rsidRPr="00851B72">
              <w:rPr>
                <w:szCs w:val="20"/>
              </w:rPr>
              <w:t>этапов в классической модели «водопад».</w:t>
            </w:r>
          </w:p>
          <w:p w14:paraId="33298B4C" w14:textId="77777777" w:rsidR="0060632C" w:rsidRPr="00851B72" w:rsidRDefault="0060632C" w:rsidP="0060632C">
            <w:pPr>
              <w:widowControl w:val="0"/>
              <w:tabs>
                <w:tab w:val="left" w:pos="81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1. Проектирование</w:t>
            </w:r>
          </w:p>
          <w:p w14:paraId="5BD1B7F4" w14:textId="77777777" w:rsidR="0060632C" w:rsidRPr="00851B72" w:rsidRDefault="0060632C" w:rsidP="0060632C">
            <w:pPr>
              <w:widowControl w:val="0"/>
              <w:tabs>
                <w:tab w:val="left" w:pos="81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2.Разработка</w:t>
            </w:r>
          </w:p>
          <w:p w14:paraId="178AE136" w14:textId="77777777" w:rsidR="0060632C" w:rsidRPr="00851B72" w:rsidRDefault="0060632C" w:rsidP="0060632C">
            <w:pPr>
              <w:widowControl w:val="0"/>
              <w:tabs>
                <w:tab w:val="left" w:pos="81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3. Анализ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требований</w:t>
            </w:r>
          </w:p>
          <w:p w14:paraId="45EE98BA" w14:textId="77777777" w:rsidR="0060632C" w:rsidRPr="00851B72" w:rsidRDefault="0060632C" w:rsidP="0060632C">
            <w:pPr>
              <w:widowControl w:val="0"/>
              <w:tabs>
                <w:tab w:val="left" w:pos="81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4. Тестирование</w:t>
            </w:r>
          </w:p>
          <w:p w14:paraId="6D65F5AE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pacing w:val="-2"/>
                <w:szCs w:val="20"/>
                <w:lang w:eastAsia="ru-RU"/>
              </w:rPr>
              <w:t>5. Внедрение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8EF371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FA6949" w14:textId="177F366A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13835D00" w14:textId="29A5D96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F50B628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668E238" w14:textId="77777777" w:rsidR="0060632C" w:rsidRPr="00851B7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pacing w:val="-2"/>
                <w:szCs w:val="20"/>
              </w:rPr>
            </w:pPr>
            <w:r w:rsidRPr="00851B72">
              <w:rPr>
                <w:spacing w:val="-2"/>
                <w:szCs w:val="20"/>
              </w:rPr>
              <w:t>технологии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0BB2EF9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обоснованный ответ</w:t>
            </w:r>
          </w:p>
          <w:p w14:paraId="3805DBE0" w14:textId="77777777" w:rsidR="0060632C" w:rsidRPr="00851B72" w:rsidRDefault="0060632C" w:rsidP="0060632C">
            <w:pPr>
              <w:widowControl w:val="0"/>
              <w:tabs>
                <w:tab w:val="left" w:pos="2019"/>
                <w:tab w:val="left" w:pos="3195"/>
                <w:tab w:val="left" w:pos="392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pacing w:val="-2"/>
                <w:szCs w:val="20"/>
              </w:rPr>
            </w:pPr>
            <w:r w:rsidRPr="00851B72">
              <w:rPr>
                <w:spacing w:val="-2"/>
                <w:szCs w:val="20"/>
              </w:rPr>
              <w:t>Нотации</w:t>
            </w:r>
            <w:r w:rsidRPr="00851B72">
              <w:rPr>
                <w:szCs w:val="20"/>
              </w:rPr>
              <w:tab/>
            </w:r>
            <w:r w:rsidRPr="00851B72">
              <w:rPr>
                <w:spacing w:val="-2"/>
                <w:szCs w:val="20"/>
              </w:rPr>
              <w:t xml:space="preserve">являются составной частью </w:t>
            </w:r>
            <w:r w:rsidRPr="00851B72">
              <w:rPr>
                <w:spacing w:val="-5"/>
                <w:szCs w:val="20"/>
              </w:rPr>
              <w:t xml:space="preserve">…… </w:t>
            </w:r>
            <w:r w:rsidRPr="00851B72">
              <w:rPr>
                <w:szCs w:val="20"/>
              </w:rPr>
              <w:t>создания программных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систем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D0FCE9" w14:textId="77777777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9233FC" w14:textId="5A63BCDD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33727673" w14:textId="35E1362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93811F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2CD5DFA" w14:textId="77777777" w:rsidR="0060632C" w:rsidRPr="00851B7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диаграмма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вариантов </w:t>
            </w:r>
            <w:r w:rsidRPr="00851B72">
              <w:rPr>
                <w:spacing w:val="-2"/>
                <w:szCs w:val="20"/>
              </w:rPr>
              <w:t>использования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B9AFFE3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0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10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0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развернутый обоснованный ответ</w:t>
            </w:r>
          </w:p>
          <w:p w14:paraId="2457668F" w14:textId="77777777" w:rsidR="0060632C" w:rsidRPr="00851B72" w:rsidRDefault="0060632C" w:rsidP="0060632C">
            <w:pPr>
              <w:widowControl w:val="0"/>
              <w:tabs>
                <w:tab w:val="left" w:pos="2019"/>
                <w:tab w:val="left" w:pos="3195"/>
                <w:tab w:val="left" w:pos="392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pacing w:val="-2"/>
                <w:szCs w:val="20"/>
              </w:rPr>
            </w:pPr>
            <w:r w:rsidRPr="00851B72">
              <w:rPr>
                <w:szCs w:val="20"/>
              </w:rPr>
              <w:t>Какая диаграмма используется в первую очередь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при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объектном-ориентированном подходе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к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проектированию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программного </w:t>
            </w:r>
            <w:r w:rsidRPr="00851B72">
              <w:rPr>
                <w:spacing w:val="-2"/>
                <w:szCs w:val="20"/>
              </w:rPr>
              <w:t>обеспечения?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06442E" w14:textId="77777777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E6FCFD" w14:textId="2EB48E82" w:rsidR="0060632C" w:rsidRPr="008C3B3E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26DC74E5" w14:textId="07843DB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936D62B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7C318E5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29EEAE5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3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3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ответ.</w:t>
            </w:r>
          </w:p>
          <w:p w14:paraId="55A64DFF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Что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такое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репозиторий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проекта?</w:t>
            </w:r>
          </w:p>
          <w:p w14:paraId="680B24BF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Место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хранения</w:t>
            </w:r>
            <w:r w:rsidRPr="00851B72">
              <w:rPr>
                <w:spacing w:val="-2"/>
                <w:szCs w:val="20"/>
              </w:rPr>
              <w:t xml:space="preserve"> документации</w:t>
            </w:r>
          </w:p>
          <w:p w14:paraId="0E8DAFEC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Хранилище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>кода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и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ресурсов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проекта</w:t>
            </w:r>
          </w:p>
          <w:p w14:paraId="6CA29FDD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Инструмент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управления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проектом</w:t>
            </w:r>
          </w:p>
          <w:p w14:paraId="35DBC4CA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val="en-US" w:eastAsia="ru-RU"/>
              </w:rPr>
              <w:t>4</w:t>
            </w:r>
            <w:r w:rsidRPr="00851B72">
              <w:rPr>
                <w:color w:val="000000"/>
                <w:szCs w:val="20"/>
                <w:lang w:eastAsia="ru-RU"/>
              </w:rPr>
              <w:t>) Средство</w:t>
            </w:r>
            <w:r w:rsidRPr="00851B72">
              <w:rPr>
                <w:color w:val="000000"/>
                <w:spacing w:val="-1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для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тестирования</w:t>
            </w:r>
            <w:r w:rsidRPr="00851B72">
              <w:rPr>
                <w:color w:val="000000"/>
                <w:spacing w:val="-3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5"/>
                <w:szCs w:val="20"/>
                <w:lang w:eastAsia="ru-RU"/>
              </w:rPr>
              <w:t>ПО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B195B9D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0163A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3F8996" w14:textId="2D8CD6C5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5AAF191F" w14:textId="5B8E3AF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27D4D61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C0E7A6C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27B688F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3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3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</w:t>
            </w:r>
          </w:p>
          <w:p w14:paraId="3367224C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Какова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основная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>цель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структуры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проекта?</w:t>
            </w:r>
          </w:p>
          <w:p w14:paraId="169B8A1D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Упрощение</w:t>
            </w:r>
            <w:r w:rsidRPr="00851B72">
              <w:rPr>
                <w:spacing w:val="4"/>
                <w:szCs w:val="20"/>
              </w:rPr>
              <w:t xml:space="preserve"> </w:t>
            </w:r>
            <w:r w:rsidRPr="00851B72">
              <w:rPr>
                <w:szCs w:val="20"/>
              </w:rPr>
              <w:t>работы с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кодом</w:t>
            </w:r>
          </w:p>
          <w:p w14:paraId="680E3F78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Увеличение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объема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pacing w:val="-4"/>
                <w:szCs w:val="20"/>
              </w:rPr>
              <w:t>кода</w:t>
            </w:r>
          </w:p>
          <w:p w14:paraId="05A5BCA2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Сложность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управлении</w:t>
            </w:r>
          </w:p>
          <w:p w14:paraId="424244C1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Сокращение</w:t>
            </w:r>
            <w:r w:rsidRPr="00851B72">
              <w:rPr>
                <w:color w:val="000000"/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времени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разработки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5478E8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79497B" w14:textId="2AD3D477" w:rsidR="0060632C" w:rsidRPr="00EA4AE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1DE96D39" w14:textId="1A04EA8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A63A6FD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C09F188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483BC09" w14:textId="77777777" w:rsidR="0060632C" w:rsidRPr="00745E53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745E53">
              <w:rPr>
                <w:b/>
                <w:szCs w:val="24"/>
              </w:rPr>
              <w:t xml:space="preserve">Прочитайте текст и выберите правильный ответ. </w:t>
            </w:r>
            <w:r w:rsidRPr="00745E53">
              <w:rPr>
                <w:szCs w:val="24"/>
              </w:rPr>
              <w:lastRenderedPageBreak/>
              <w:t>Какой</w:t>
            </w:r>
            <w:r w:rsidRPr="00745E53">
              <w:rPr>
                <w:spacing w:val="40"/>
                <w:szCs w:val="24"/>
              </w:rPr>
              <w:t xml:space="preserve"> </w:t>
            </w:r>
            <w:r w:rsidRPr="00745E53">
              <w:rPr>
                <w:szCs w:val="24"/>
              </w:rPr>
              <w:t>из</w:t>
            </w:r>
            <w:r w:rsidRPr="00745E53">
              <w:rPr>
                <w:spacing w:val="40"/>
                <w:szCs w:val="24"/>
              </w:rPr>
              <w:t xml:space="preserve"> </w:t>
            </w:r>
            <w:r w:rsidRPr="00745E53">
              <w:rPr>
                <w:szCs w:val="24"/>
              </w:rPr>
              <w:t>следующих</w:t>
            </w:r>
            <w:r w:rsidRPr="00745E53">
              <w:rPr>
                <w:spacing w:val="40"/>
                <w:szCs w:val="24"/>
              </w:rPr>
              <w:t xml:space="preserve"> </w:t>
            </w:r>
            <w:r w:rsidRPr="00745E53">
              <w:rPr>
                <w:szCs w:val="24"/>
              </w:rPr>
              <w:t>элементов</w:t>
            </w:r>
            <w:r w:rsidRPr="00745E53">
              <w:rPr>
                <w:spacing w:val="40"/>
                <w:szCs w:val="24"/>
              </w:rPr>
              <w:t xml:space="preserve"> </w:t>
            </w:r>
            <w:r w:rsidRPr="00745E53">
              <w:rPr>
                <w:szCs w:val="24"/>
              </w:rPr>
              <w:t>не</w:t>
            </w:r>
            <w:r w:rsidRPr="00745E53">
              <w:rPr>
                <w:spacing w:val="40"/>
                <w:szCs w:val="24"/>
              </w:rPr>
              <w:t xml:space="preserve"> </w:t>
            </w:r>
            <w:r w:rsidRPr="00745E53">
              <w:rPr>
                <w:szCs w:val="24"/>
              </w:rPr>
              <w:t>является</w:t>
            </w:r>
            <w:r w:rsidRPr="00745E53">
              <w:rPr>
                <w:spacing w:val="40"/>
                <w:szCs w:val="24"/>
              </w:rPr>
              <w:t xml:space="preserve"> </w:t>
            </w:r>
            <w:r w:rsidRPr="00745E53">
              <w:rPr>
                <w:szCs w:val="24"/>
              </w:rPr>
              <w:t>частью структуры проекта?</w:t>
            </w:r>
          </w:p>
          <w:p w14:paraId="1CD15FA4" w14:textId="77777777" w:rsidR="0060632C" w:rsidRPr="00745E53" w:rsidRDefault="0060632C" w:rsidP="0060632C">
            <w:pPr>
              <w:widowControl w:val="0"/>
              <w:tabs>
                <w:tab w:val="left" w:pos="126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745E53">
              <w:rPr>
                <w:szCs w:val="24"/>
              </w:rPr>
              <w:t>1) Исходный</w:t>
            </w:r>
            <w:r w:rsidRPr="00745E53">
              <w:rPr>
                <w:spacing w:val="-1"/>
                <w:szCs w:val="24"/>
              </w:rPr>
              <w:t xml:space="preserve"> </w:t>
            </w:r>
            <w:r w:rsidRPr="00745E53">
              <w:rPr>
                <w:spacing w:val="-5"/>
                <w:szCs w:val="24"/>
              </w:rPr>
              <w:t>код</w:t>
            </w:r>
          </w:p>
          <w:p w14:paraId="274EDD2A" w14:textId="77777777" w:rsidR="0060632C" w:rsidRPr="00745E53" w:rsidRDefault="0060632C" w:rsidP="0060632C">
            <w:pPr>
              <w:widowControl w:val="0"/>
              <w:tabs>
                <w:tab w:val="left" w:pos="126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745E53">
              <w:rPr>
                <w:spacing w:val="-2"/>
                <w:szCs w:val="24"/>
              </w:rPr>
              <w:t>2</w:t>
            </w:r>
            <w:r w:rsidRPr="00745E53">
              <w:rPr>
                <w:szCs w:val="24"/>
              </w:rPr>
              <w:t xml:space="preserve">) </w:t>
            </w:r>
            <w:r w:rsidRPr="00745E53">
              <w:rPr>
                <w:spacing w:val="-2"/>
                <w:szCs w:val="24"/>
              </w:rPr>
              <w:t>Документация</w:t>
            </w:r>
          </w:p>
          <w:p w14:paraId="17874BC8" w14:textId="77777777" w:rsidR="0060632C" w:rsidRPr="00745E53" w:rsidRDefault="0060632C" w:rsidP="0060632C">
            <w:pPr>
              <w:widowControl w:val="0"/>
              <w:tabs>
                <w:tab w:val="left" w:pos="126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745E53">
              <w:rPr>
                <w:szCs w:val="24"/>
              </w:rPr>
              <w:t>3) База</w:t>
            </w:r>
            <w:r w:rsidRPr="00745E53">
              <w:rPr>
                <w:spacing w:val="-1"/>
                <w:szCs w:val="24"/>
              </w:rPr>
              <w:t xml:space="preserve"> </w:t>
            </w:r>
            <w:r w:rsidRPr="00745E53">
              <w:rPr>
                <w:spacing w:val="-2"/>
                <w:szCs w:val="24"/>
              </w:rPr>
              <w:t>данных</w:t>
            </w:r>
          </w:p>
          <w:p w14:paraId="3C7301FC" w14:textId="77777777" w:rsidR="0060632C" w:rsidRPr="00745E53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745E53">
              <w:rPr>
                <w:color w:val="000000"/>
                <w:lang w:eastAsia="ru-RU"/>
              </w:rPr>
              <w:t>4) Личный</w:t>
            </w:r>
            <w:r w:rsidRPr="00745E53">
              <w:rPr>
                <w:color w:val="000000"/>
                <w:spacing w:val="-3"/>
                <w:lang w:eastAsia="ru-RU"/>
              </w:rPr>
              <w:t xml:space="preserve"> </w:t>
            </w:r>
            <w:r w:rsidRPr="00745E53">
              <w:rPr>
                <w:color w:val="000000"/>
                <w:lang w:eastAsia="ru-RU"/>
              </w:rPr>
              <w:t>дневник</w:t>
            </w:r>
            <w:r w:rsidRPr="00745E53">
              <w:rPr>
                <w:color w:val="000000"/>
                <w:spacing w:val="6"/>
                <w:lang w:eastAsia="ru-RU"/>
              </w:rPr>
              <w:t xml:space="preserve"> </w:t>
            </w:r>
            <w:r w:rsidRPr="00745E53">
              <w:rPr>
                <w:color w:val="000000"/>
                <w:spacing w:val="-2"/>
                <w:lang w:eastAsia="ru-RU"/>
              </w:rPr>
              <w:t>разработчика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200195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EA4AE0">
              <w:rPr>
                <w:szCs w:val="24"/>
              </w:rPr>
              <w:lastRenderedPageBreak/>
              <w:t xml:space="preserve">МДК.02.02 </w:t>
            </w:r>
            <w:r w:rsidRPr="00EA4AE0">
              <w:rPr>
                <w:szCs w:val="24"/>
              </w:rPr>
              <w:lastRenderedPageBreak/>
              <w:t>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A5CD74" w14:textId="2F195859" w:rsidR="0060632C" w:rsidRPr="00EA4AE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lastRenderedPageBreak/>
              <w:t>ПК 2.1</w:t>
            </w:r>
          </w:p>
        </w:tc>
      </w:tr>
      <w:tr w:rsidR="0034554E" w14:paraId="0938C510" w14:textId="78C7AC8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F0FF11C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1A18B00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zCs w:val="20"/>
              </w:rPr>
              <w:t>доступность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данных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D5E51F1" w14:textId="77777777" w:rsidR="0060632C" w:rsidRPr="00745E53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4"/>
              </w:rPr>
            </w:pPr>
            <w:r w:rsidRPr="00745E53">
              <w:rPr>
                <w:b/>
                <w:szCs w:val="24"/>
              </w:rPr>
              <w:t>Запишите</w:t>
            </w:r>
            <w:r w:rsidRPr="00745E53">
              <w:rPr>
                <w:b/>
                <w:spacing w:val="-2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термин,</w:t>
            </w:r>
            <w:r w:rsidRPr="00745E53">
              <w:rPr>
                <w:b/>
                <w:spacing w:val="-2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о</w:t>
            </w:r>
            <w:r w:rsidRPr="00745E53">
              <w:rPr>
                <w:b/>
                <w:spacing w:val="-2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котором</w:t>
            </w:r>
            <w:r w:rsidRPr="00745E53">
              <w:rPr>
                <w:b/>
                <w:spacing w:val="-6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идет</w:t>
            </w:r>
            <w:r w:rsidRPr="00745E53">
              <w:rPr>
                <w:b/>
                <w:spacing w:val="-1"/>
                <w:szCs w:val="24"/>
              </w:rPr>
              <w:t xml:space="preserve"> </w:t>
            </w:r>
            <w:r w:rsidRPr="00745E53">
              <w:rPr>
                <w:b/>
                <w:spacing w:val="-2"/>
                <w:szCs w:val="24"/>
              </w:rPr>
              <w:t>речь.</w:t>
            </w:r>
          </w:p>
          <w:p w14:paraId="567A8DAD" w14:textId="77777777" w:rsidR="0060632C" w:rsidRPr="00745E53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4"/>
              </w:rPr>
            </w:pPr>
            <w:r w:rsidRPr="00745E53">
              <w:rPr>
                <w:b/>
                <w:szCs w:val="24"/>
              </w:rPr>
              <w:t>Что</w:t>
            </w:r>
            <w:r w:rsidRPr="00745E53">
              <w:rPr>
                <w:b/>
                <w:spacing w:val="80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является</w:t>
            </w:r>
            <w:r w:rsidRPr="00745E53">
              <w:rPr>
                <w:b/>
                <w:spacing w:val="80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основным</w:t>
            </w:r>
            <w:r w:rsidRPr="00745E53">
              <w:rPr>
                <w:b/>
                <w:spacing w:val="80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критерием</w:t>
            </w:r>
            <w:r w:rsidRPr="00745E53">
              <w:rPr>
                <w:b/>
                <w:spacing w:val="80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при</w:t>
            </w:r>
            <w:r w:rsidRPr="00745E53">
              <w:rPr>
                <w:b/>
                <w:spacing w:val="80"/>
                <w:szCs w:val="24"/>
              </w:rPr>
              <w:t xml:space="preserve"> </w:t>
            </w:r>
            <w:r w:rsidRPr="00745E53">
              <w:rPr>
                <w:b/>
                <w:szCs w:val="24"/>
              </w:rPr>
              <w:t>выборе источников данных?</w:t>
            </w:r>
          </w:p>
          <w:p w14:paraId="3699FAE4" w14:textId="77777777" w:rsidR="0060632C" w:rsidRPr="00745E53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745E53">
              <w:rPr>
                <w:color w:val="000000"/>
                <w:lang w:eastAsia="ru-RU"/>
              </w:rPr>
              <w:t>(ответ</w:t>
            </w:r>
            <w:r w:rsidRPr="00745E53">
              <w:rPr>
                <w:color w:val="000000"/>
                <w:spacing w:val="-5"/>
                <w:lang w:eastAsia="ru-RU"/>
              </w:rPr>
              <w:t xml:space="preserve"> </w:t>
            </w:r>
            <w:r w:rsidRPr="00745E53">
              <w:rPr>
                <w:color w:val="000000"/>
                <w:lang w:eastAsia="ru-RU"/>
              </w:rPr>
              <w:t>запишите</w:t>
            </w:r>
            <w:r w:rsidRPr="00745E53">
              <w:rPr>
                <w:color w:val="000000"/>
                <w:spacing w:val="-3"/>
                <w:lang w:eastAsia="ru-RU"/>
              </w:rPr>
              <w:t xml:space="preserve"> </w:t>
            </w:r>
            <w:r w:rsidRPr="00745E53">
              <w:rPr>
                <w:color w:val="000000"/>
                <w:lang w:eastAsia="ru-RU"/>
              </w:rPr>
              <w:t>строчными</w:t>
            </w:r>
            <w:r w:rsidRPr="00745E53">
              <w:rPr>
                <w:color w:val="000000"/>
                <w:spacing w:val="1"/>
                <w:lang w:eastAsia="ru-RU"/>
              </w:rPr>
              <w:t xml:space="preserve"> </w:t>
            </w:r>
            <w:r w:rsidRPr="00745E53">
              <w:rPr>
                <w:color w:val="000000"/>
                <w:spacing w:val="-2"/>
                <w:lang w:eastAsia="ru-RU"/>
              </w:rPr>
              <w:t>буквами)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3ADCE3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320179" w14:textId="2C957430" w:rsidR="0060632C" w:rsidRPr="00EA4AE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097C039B" w14:textId="5C6F376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1ECAD0F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FB805C5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1,2,4</w:t>
            </w:r>
          </w:p>
        </w:tc>
        <w:tc>
          <w:tcPr>
            <w:tcW w:w="1954" w:type="pct"/>
            <w:shd w:val="clear" w:color="auto" w:fill="auto"/>
          </w:tcPr>
          <w:p w14:paraId="61C230EE" w14:textId="77777777" w:rsidR="0060632C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</w:t>
            </w:r>
          </w:p>
          <w:p w14:paraId="71DBF68C" w14:textId="77777777" w:rsidR="0060632C" w:rsidRPr="00907099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 w:rsidRPr="00907099">
              <w:rPr>
                <w:bCs/>
                <w:color w:val="auto"/>
                <w:szCs w:val="24"/>
              </w:rPr>
              <w:t>Какие технологии разработки программ используются в современном программировании:</w:t>
            </w:r>
          </w:p>
          <w:p w14:paraId="1E8E3BC4" w14:textId="77777777" w:rsidR="0060632C" w:rsidRPr="00907099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>
              <w:rPr>
                <w:bCs/>
                <w:color w:val="auto"/>
                <w:szCs w:val="24"/>
              </w:rPr>
              <w:t>1)</w:t>
            </w:r>
            <w:r w:rsidRPr="00907099">
              <w:rPr>
                <w:bCs/>
                <w:color w:val="auto"/>
                <w:szCs w:val="24"/>
              </w:rPr>
              <w:t>Визуальные</w:t>
            </w:r>
          </w:p>
          <w:p w14:paraId="51979F0D" w14:textId="77777777" w:rsidR="0060632C" w:rsidRPr="00907099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>
              <w:rPr>
                <w:bCs/>
                <w:color w:val="auto"/>
                <w:szCs w:val="24"/>
              </w:rPr>
              <w:t xml:space="preserve">2) </w:t>
            </w:r>
            <w:r w:rsidRPr="00907099">
              <w:rPr>
                <w:bCs/>
                <w:color w:val="auto"/>
                <w:szCs w:val="24"/>
              </w:rPr>
              <w:t>Событийные</w:t>
            </w:r>
          </w:p>
          <w:p w14:paraId="40BD8F30" w14:textId="77777777" w:rsidR="0060632C" w:rsidRPr="00907099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>
              <w:rPr>
                <w:bCs/>
                <w:color w:val="auto"/>
                <w:szCs w:val="24"/>
              </w:rPr>
              <w:t>3)</w:t>
            </w:r>
            <w:r w:rsidRPr="00907099">
              <w:rPr>
                <w:bCs/>
                <w:color w:val="auto"/>
                <w:szCs w:val="24"/>
              </w:rPr>
              <w:t>Структурные</w:t>
            </w:r>
          </w:p>
          <w:p w14:paraId="432AF9A2" w14:textId="77777777" w:rsidR="0060632C" w:rsidRPr="00907099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>
              <w:rPr>
                <w:bCs/>
                <w:color w:val="auto"/>
                <w:szCs w:val="24"/>
              </w:rPr>
              <w:t>4)</w:t>
            </w:r>
            <w:r w:rsidRPr="00907099">
              <w:rPr>
                <w:bCs/>
                <w:color w:val="auto"/>
                <w:szCs w:val="24"/>
              </w:rPr>
              <w:t>Объектно-ориентированные</w:t>
            </w:r>
          </w:p>
          <w:p w14:paraId="62B7837B" w14:textId="77777777" w:rsidR="0060632C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>
              <w:rPr>
                <w:bCs/>
                <w:color w:val="auto"/>
                <w:szCs w:val="24"/>
              </w:rPr>
              <w:t xml:space="preserve">5) </w:t>
            </w:r>
            <w:r w:rsidRPr="00907099">
              <w:rPr>
                <w:bCs/>
                <w:color w:val="auto"/>
                <w:szCs w:val="24"/>
              </w:rPr>
              <w:t>Модульные</w:t>
            </w:r>
          </w:p>
          <w:p w14:paraId="353BF866" w14:textId="77777777" w:rsidR="0060632C" w:rsidRPr="00907099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>
              <w:rPr>
                <w:bCs/>
                <w:color w:val="auto"/>
                <w:szCs w:val="24"/>
              </w:rPr>
              <w:t xml:space="preserve">6) </w:t>
            </w:r>
            <w:r w:rsidRPr="00907099">
              <w:rPr>
                <w:bCs/>
                <w:color w:val="auto"/>
                <w:szCs w:val="24"/>
              </w:rPr>
              <w:t>Текстуальные</w:t>
            </w:r>
          </w:p>
          <w:p w14:paraId="58B53E6A" w14:textId="77777777" w:rsidR="0060632C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>
              <w:rPr>
                <w:bCs/>
                <w:color w:val="auto"/>
                <w:szCs w:val="24"/>
              </w:rPr>
              <w:t xml:space="preserve">7) </w:t>
            </w:r>
            <w:r w:rsidRPr="00907099">
              <w:rPr>
                <w:bCs/>
                <w:color w:val="auto"/>
                <w:szCs w:val="24"/>
              </w:rPr>
              <w:t>Графические</w:t>
            </w:r>
          </w:p>
          <w:p w14:paraId="3C284EC9" w14:textId="77777777" w:rsidR="0060632C" w:rsidRPr="00745E53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  <w:r>
              <w:rPr>
                <w:rFonts w:eastAsia="Calibri"/>
                <w:bCs/>
                <w:szCs w:val="24"/>
              </w:rPr>
              <w:t xml:space="preserve">87) </w:t>
            </w:r>
            <w:r w:rsidRPr="00745E53">
              <w:rPr>
                <w:rFonts w:eastAsia="Calibri"/>
                <w:bCs/>
                <w:szCs w:val="24"/>
              </w:rPr>
              <w:t>Машинно-ориентированное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634C88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AC5576" w14:textId="4D1A9E31" w:rsidR="0060632C" w:rsidRPr="00EA4AE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0B746632" w14:textId="3B5765D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5A31112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BD2CF7C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316E89E9" w14:textId="77777777" w:rsidR="0060632C" w:rsidRPr="00907099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rFonts w:eastAsia="Calibri"/>
                <w:bCs/>
                <w:color w:val="auto"/>
                <w:szCs w:val="24"/>
                <w:shd w:val="clear" w:color="auto" w:fill="FFFFFF"/>
                <w:lang w:eastAsia="en-US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</w:t>
            </w:r>
            <w:r w:rsidRPr="00907099">
              <w:rPr>
                <w:rFonts w:eastAsia="Calibri"/>
                <w:bCs/>
                <w:color w:val="auto"/>
                <w:szCs w:val="24"/>
                <w:shd w:val="clear" w:color="auto" w:fill="FFFFFF"/>
                <w:lang w:eastAsia="en-US"/>
              </w:rPr>
              <w:t xml:space="preserve"> Укажите правильную последовательность создания программного обеспечения:</w:t>
            </w:r>
          </w:p>
          <w:p w14:paraId="78AD7C85" w14:textId="77777777" w:rsidR="0060632C" w:rsidRPr="00907099" w:rsidRDefault="0060632C" w:rsidP="0060632C">
            <w:pPr>
              <w:shd w:val="clear" w:color="auto" w:fill="FFFFFF"/>
              <w:tabs>
                <w:tab w:val="left" w:pos="885"/>
              </w:tabs>
              <w:spacing w:after="0" w:line="240" w:lineRule="auto"/>
              <w:ind w:left="0" w:firstLine="0"/>
              <w:contextualSpacing/>
              <w:jc w:val="left"/>
              <w:rPr>
                <w:bCs/>
                <w:color w:val="auto"/>
                <w:szCs w:val="24"/>
                <w:shd w:val="clear" w:color="auto" w:fill="FFFFFF"/>
              </w:rPr>
            </w:pPr>
            <w:r>
              <w:rPr>
                <w:bCs/>
                <w:color w:val="auto"/>
                <w:szCs w:val="24"/>
                <w:shd w:val="clear" w:color="auto" w:fill="FFFFFF"/>
              </w:rPr>
              <w:t xml:space="preserve">1) </w:t>
            </w:r>
            <w:r w:rsidRPr="00907099">
              <w:rPr>
                <w:bCs/>
                <w:color w:val="auto"/>
                <w:szCs w:val="24"/>
                <w:shd w:val="clear" w:color="auto" w:fill="FFFFFF"/>
              </w:rPr>
              <w:t>Анализ требований, проектирование, программирование, тестирование</w:t>
            </w:r>
          </w:p>
          <w:p w14:paraId="328EE218" w14:textId="77777777" w:rsidR="0060632C" w:rsidRPr="00907099" w:rsidRDefault="0060632C" w:rsidP="0060632C">
            <w:pPr>
              <w:shd w:val="clear" w:color="auto" w:fill="FFFFFF"/>
              <w:tabs>
                <w:tab w:val="left" w:pos="885"/>
              </w:tabs>
              <w:spacing w:after="0" w:line="240" w:lineRule="auto"/>
              <w:ind w:left="0" w:firstLine="0"/>
              <w:contextualSpacing/>
              <w:jc w:val="left"/>
              <w:rPr>
                <w:bCs/>
                <w:color w:val="auto"/>
                <w:szCs w:val="24"/>
                <w:shd w:val="clear" w:color="auto" w:fill="FFFFFF"/>
              </w:rPr>
            </w:pPr>
            <w:r>
              <w:rPr>
                <w:bCs/>
                <w:color w:val="auto"/>
                <w:szCs w:val="24"/>
                <w:shd w:val="clear" w:color="auto" w:fill="FFFFFF"/>
              </w:rPr>
              <w:t xml:space="preserve">2) </w:t>
            </w:r>
            <w:r w:rsidRPr="00907099">
              <w:rPr>
                <w:bCs/>
                <w:color w:val="auto"/>
                <w:szCs w:val="24"/>
                <w:shd w:val="clear" w:color="auto" w:fill="FFFFFF"/>
              </w:rPr>
              <w:t>Формулирование задачи, анализ требований, программирование, проектирование, тестирование</w:t>
            </w:r>
          </w:p>
          <w:p w14:paraId="2E847C3A" w14:textId="77777777" w:rsidR="0060632C" w:rsidRDefault="0060632C" w:rsidP="0060632C">
            <w:pPr>
              <w:shd w:val="clear" w:color="auto" w:fill="FFFFFF"/>
              <w:tabs>
                <w:tab w:val="left" w:pos="885"/>
              </w:tabs>
              <w:spacing w:after="0" w:line="240" w:lineRule="auto"/>
              <w:ind w:left="0" w:firstLine="0"/>
              <w:contextualSpacing/>
              <w:jc w:val="left"/>
              <w:rPr>
                <w:bCs/>
                <w:color w:val="auto"/>
                <w:szCs w:val="24"/>
                <w:shd w:val="clear" w:color="auto" w:fill="FFFFFF"/>
              </w:rPr>
            </w:pPr>
            <w:r>
              <w:rPr>
                <w:bCs/>
                <w:color w:val="auto"/>
                <w:szCs w:val="24"/>
                <w:shd w:val="clear" w:color="auto" w:fill="FFFFFF"/>
              </w:rPr>
              <w:t>3)</w:t>
            </w:r>
            <w:r w:rsidRPr="00907099">
              <w:rPr>
                <w:bCs/>
                <w:color w:val="auto"/>
                <w:szCs w:val="24"/>
                <w:shd w:val="clear" w:color="auto" w:fill="FFFFFF"/>
              </w:rPr>
              <w:t>Анализ требований, программирование, проектирование, отладка, тестирование</w:t>
            </w:r>
          </w:p>
          <w:p w14:paraId="2B9E77D1" w14:textId="77777777" w:rsidR="0060632C" w:rsidRPr="00745E53" w:rsidRDefault="0060632C" w:rsidP="0060632C">
            <w:pPr>
              <w:shd w:val="clear" w:color="auto" w:fill="FFFFFF"/>
              <w:tabs>
                <w:tab w:val="left" w:pos="885"/>
              </w:tabs>
              <w:spacing w:after="0" w:line="240" w:lineRule="auto"/>
              <w:ind w:left="0" w:firstLine="0"/>
              <w:contextualSpacing/>
              <w:jc w:val="left"/>
              <w:rPr>
                <w:bCs/>
                <w:szCs w:val="24"/>
              </w:rPr>
            </w:pPr>
            <w:r>
              <w:rPr>
                <w:rFonts w:eastAsia="Calibri"/>
                <w:bCs/>
                <w:szCs w:val="24"/>
                <w:shd w:val="clear" w:color="auto" w:fill="FFFFFF"/>
              </w:rPr>
              <w:lastRenderedPageBreak/>
              <w:t>4)</w:t>
            </w:r>
            <w:r w:rsidRPr="00745E53">
              <w:rPr>
                <w:rFonts w:eastAsia="Calibri"/>
                <w:bCs/>
                <w:szCs w:val="24"/>
                <w:shd w:val="clear" w:color="auto" w:fill="FFFFFF"/>
              </w:rPr>
              <w:t>Формулирование задачи, анализ требований, проектирование, программирование, тестирование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9674FFC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EA4AE0">
              <w:rPr>
                <w:szCs w:val="24"/>
              </w:rPr>
              <w:lastRenderedPageBreak/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E99D27" w14:textId="0386BDAB" w:rsidR="0060632C" w:rsidRPr="00EA4AE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0715AA47" w14:textId="773EAAA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813228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66DDF87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0252451" w14:textId="77777777" w:rsidR="0060632C" w:rsidRPr="00745E53" w:rsidRDefault="0060632C" w:rsidP="0060632C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 w:rsidRPr="00851B72">
              <w:rPr>
                <w:b/>
                <w:szCs w:val="20"/>
              </w:rPr>
              <w:t>Прочитайте текст и выберите правильный ответ</w:t>
            </w:r>
            <w:r w:rsidRPr="00745E53">
              <w:rPr>
                <w:bCs/>
                <w:color w:val="auto"/>
                <w:szCs w:val="24"/>
              </w:rPr>
              <w:t xml:space="preserve"> В чем сущность модульного программирования:</w:t>
            </w:r>
          </w:p>
          <w:p w14:paraId="5BEF3561" w14:textId="77777777" w:rsidR="0060632C" w:rsidRPr="00745E53" w:rsidRDefault="0060632C" w:rsidP="0060632C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 w:rsidRPr="00745E53">
              <w:rPr>
                <w:bCs/>
                <w:color w:val="auto"/>
                <w:szCs w:val="24"/>
              </w:rPr>
              <w:t>1)в разбиении программы на отдельные функционально независимые части</w:t>
            </w:r>
          </w:p>
          <w:p w14:paraId="02DFB11E" w14:textId="77777777" w:rsidR="0060632C" w:rsidRPr="00745E53" w:rsidRDefault="0060632C" w:rsidP="0060632C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</w:rPr>
            </w:pPr>
            <w:r w:rsidRPr="00745E53">
              <w:rPr>
                <w:bCs/>
                <w:color w:val="auto"/>
                <w:szCs w:val="24"/>
              </w:rPr>
              <w:t>2) в разбиении программы на отдельные равные части</w:t>
            </w:r>
          </w:p>
          <w:p w14:paraId="5A9A8E6F" w14:textId="77777777" w:rsidR="0060632C" w:rsidRPr="00745E53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Cs/>
              </w:rPr>
            </w:pPr>
            <w:r w:rsidRPr="00745E53">
              <w:rPr>
                <w:rFonts w:eastAsia="Calibri"/>
                <w:bCs/>
              </w:rPr>
              <w:t>в разбиение программы на процедуры и функции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6571D8D" w14:textId="77777777" w:rsidR="0060632C" w:rsidRPr="00B0163A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266998" w14:textId="68C995DB" w:rsidR="0060632C" w:rsidRPr="00EA4AE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4678C302" w14:textId="6EADAF4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532299A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072E18B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2438136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7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7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ответ.</w:t>
            </w:r>
          </w:p>
          <w:p w14:paraId="52C0EE26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Какое высказывание наиболее точно определяет понятие «модель»:</w:t>
            </w:r>
          </w:p>
          <w:p w14:paraId="4E7D1978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точная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копия </w:t>
            </w:r>
            <w:r w:rsidRPr="00851B72">
              <w:rPr>
                <w:spacing w:val="-2"/>
                <w:szCs w:val="20"/>
              </w:rPr>
              <w:t>оригинала;</w:t>
            </w:r>
          </w:p>
          <w:p w14:paraId="3046FF7D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оригинал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миниатюре;</w:t>
            </w:r>
          </w:p>
          <w:p w14:paraId="2EC431A8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образ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оригинала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с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наиболее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присущими </w:t>
            </w:r>
            <w:r w:rsidRPr="00851B72">
              <w:rPr>
                <w:spacing w:val="-2"/>
                <w:szCs w:val="20"/>
              </w:rPr>
              <w:t>свойствами;</w:t>
            </w:r>
          </w:p>
          <w:p w14:paraId="37B1CC4E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начальный</w:t>
            </w:r>
            <w:r w:rsidRPr="00851B72">
              <w:rPr>
                <w:color w:val="000000"/>
                <w:spacing w:val="1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замысел</w:t>
            </w:r>
            <w:r w:rsidRPr="00851B72">
              <w:rPr>
                <w:color w:val="000000"/>
                <w:spacing w:val="1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будущего</w:t>
            </w:r>
            <w:r w:rsidRPr="00851B72">
              <w:rPr>
                <w:color w:val="000000"/>
                <w:spacing w:val="-6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объекта?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F790BF" w14:textId="77777777" w:rsidR="0060632C" w:rsidRPr="0004296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16"/>
                <w:szCs w:val="16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2A2670" w14:textId="0AF101F7" w:rsidR="0060632C" w:rsidRPr="0081374B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25FA061E" w14:textId="2411630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1DDF27A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AAC087D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4CE78E8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3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3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ответ.</w:t>
            </w:r>
          </w:p>
          <w:p w14:paraId="5001196C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Вербальной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zCs w:val="20"/>
              </w:rPr>
              <w:t>моделью</w:t>
            </w:r>
            <w:r w:rsidRPr="00851B72">
              <w:rPr>
                <w:spacing w:val="-2"/>
                <w:szCs w:val="20"/>
              </w:rPr>
              <w:t xml:space="preserve"> является:</w:t>
            </w:r>
          </w:p>
          <w:p w14:paraId="55392677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модель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автомобиля;</w:t>
            </w:r>
          </w:p>
          <w:p w14:paraId="0C858218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сборник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правил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zCs w:val="20"/>
              </w:rPr>
              <w:t>дорожного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движения;</w:t>
            </w:r>
          </w:p>
          <w:p w14:paraId="78DC848B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формула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закона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всемирного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тяготения;</w:t>
            </w:r>
          </w:p>
          <w:p w14:paraId="3ED5C0AE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номенклатура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списков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товаров</w:t>
            </w:r>
            <w:r w:rsidRPr="00851B72">
              <w:rPr>
                <w:color w:val="000000"/>
                <w:spacing w:val="-5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на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складе.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4DBA8A" w14:textId="77777777" w:rsidR="0060632C" w:rsidRPr="0004296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16"/>
                <w:szCs w:val="16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1153FE" w14:textId="2230BC53" w:rsidR="0060632C" w:rsidRPr="0081374B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343101B5" w14:textId="15D01D8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3C97967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343295A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2963FBC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ответы.</w:t>
            </w:r>
          </w:p>
          <w:p w14:paraId="7917C132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Индуктивное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моделирование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предполагает:</w:t>
            </w:r>
          </w:p>
          <w:p w14:paraId="1F5B9A52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гипотетическое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zCs w:val="20"/>
              </w:rPr>
              <w:t>описание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модели;</w:t>
            </w:r>
          </w:p>
          <w:p w14:paraId="183BF8B5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решение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задачи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методом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индукции;</w:t>
            </w:r>
          </w:p>
          <w:p w14:paraId="4FC10514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решение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задачи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zCs w:val="20"/>
              </w:rPr>
              <w:t>дедуктивным</w:t>
            </w:r>
            <w:r w:rsidRPr="00851B72">
              <w:rPr>
                <w:spacing w:val="-2"/>
                <w:szCs w:val="20"/>
              </w:rPr>
              <w:t xml:space="preserve"> методом;</w:t>
            </w:r>
          </w:p>
          <w:p w14:paraId="3AECBB7D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 xml:space="preserve">)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построение модели </w:t>
            </w:r>
            <w:r w:rsidRPr="00851B72">
              <w:rPr>
                <w:color w:val="000000"/>
                <w:spacing w:val="-4"/>
                <w:szCs w:val="20"/>
                <w:lang w:eastAsia="ru-RU"/>
              </w:rPr>
              <w:t xml:space="preserve">как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частного случая </w:t>
            </w:r>
            <w:r w:rsidRPr="00851B72">
              <w:rPr>
                <w:color w:val="000000"/>
                <w:szCs w:val="20"/>
                <w:lang w:eastAsia="ru-RU"/>
              </w:rPr>
              <w:t>глобальных законов природы.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E1817B" w14:textId="77777777" w:rsidR="0060632C" w:rsidRPr="0004296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16"/>
                <w:szCs w:val="16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0A81BD" w14:textId="4690B943" w:rsidR="0060632C" w:rsidRPr="0081374B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4B19AFDD" w14:textId="6A200F7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71B552B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E9F3959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D67E64B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ответы.</w:t>
            </w:r>
          </w:p>
          <w:p w14:paraId="25FAB8B8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Что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zCs w:val="20"/>
              </w:rPr>
              <w:t>является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предметом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теории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pacing w:val="-4"/>
                <w:szCs w:val="20"/>
              </w:rPr>
              <w:t>игр?</w:t>
            </w:r>
          </w:p>
          <w:p w14:paraId="1E8D2CC8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Изучение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случайных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процессов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природе.</w:t>
            </w:r>
          </w:p>
          <w:p w14:paraId="28FBC881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  <w:tab w:val="left" w:pos="2893"/>
                <w:tab w:val="left" w:pos="517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Исследование взаимодействия </w:t>
            </w:r>
            <w:r w:rsidRPr="00851B72">
              <w:rPr>
                <w:spacing w:val="-4"/>
                <w:szCs w:val="20"/>
              </w:rPr>
              <w:t xml:space="preserve">между </w:t>
            </w:r>
            <w:r w:rsidRPr="00851B72">
              <w:rPr>
                <w:szCs w:val="20"/>
              </w:rPr>
              <w:t xml:space="preserve">рациональными </w:t>
            </w:r>
            <w:r w:rsidRPr="00851B72">
              <w:rPr>
                <w:szCs w:val="20"/>
              </w:rPr>
              <w:lastRenderedPageBreak/>
              <w:t xml:space="preserve">игроками, принимающими </w:t>
            </w:r>
            <w:r w:rsidRPr="00851B72">
              <w:rPr>
                <w:spacing w:val="-2"/>
                <w:szCs w:val="20"/>
              </w:rPr>
              <w:t>решения.</w:t>
            </w:r>
          </w:p>
          <w:p w14:paraId="5E47BA27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Анализ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экономических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моделей.</w:t>
            </w:r>
          </w:p>
          <w:p w14:paraId="00BD5A57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szCs w:val="20"/>
                <w:lang w:eastAsia="ru-RU"/>
              </w:rPr>
              <w:t>4) Прогнозирование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zCs w:val="20"/>
                <w:lang w:eastAsia="ru-RU"/>
              </w:rPr>
              <w:t>рыночных</w:t>
            </w:r>
            <w:r w:rsidRPr="00851B72">
              <w:rPr>
                <w:color w:val="000000"/>
                <w:spacing w:val="-7"/>
                <w:szCs w:val="20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трендов.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3F6BDB" w14:textId="77777777" w:rsidR="0060632C" w:rsidRPr="0004296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16"/>
                <w:szCs w:val="16"/>
              </w:rPr>
            </w:pPr>
            <w:r w:rsidRPr="0081374B">
              <w:rPr>
                <w:szCs w:val="24"/>
              </w:rPr>
              <w:lastRenderedPageBreak/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FF3AE6" w14:textId="200E0467" w:rsidR="0060632C" w:rsidRPr="0081374B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456A856F" w14:textId="5C83797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37C87AE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B6DE23F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851B72">
              <w:rPr>
                <w:szCs w:val="24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18D6207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 выберите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 ответы и обоснуйте свой выбор.</w:t>
            </w:r>
          </w:p>
          <w:p w14:paraId="37F689E6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Что</w:t>
            </w:r>
            <w:r w:rsidRPr="00851B72">
              <w:rPr>
                <w:spacing w:val="5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такое </w:t>
            </w:r>
            <w:r w:rsidRPr="00851B72">
              <w:rPr>
                <w:spacing w:val="-2"/>
                <w:szCs w:val="20"/>
              </w:rPr>
              <w:t>прогноз?</w:t>
            </w:r>
          </w:p>
          <w:p w14:paraId="081510DA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  <w:tab w:val="left" w:pos="1957"/>
                <w:tab w:val="left" w:pos="3263"/>
                <w:tab w:val="left" w:pos="4525"/>
                <w:tab w:val="left" w:pos="514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Оценка будущих событий </w:t>
            </w:r>
            <w:r w:rsidRPr="00851B72">
              <w:rPr>
                <w:spacing w:val="-6"/>
                <w:szCs w:val="20"/>
              </w:rPr>
              <w:t xml:space="preserve">на </w:t>
            </w:r>
            <w:r w:rsidRPr="00851B72">
              <w:rPr>
                <w:spacing w:val="-2"/>
                <w:szCs w:val="20"/>
              </w:rPr>
              <w:t xml:space="preserve">основе </w:t>
            </w:r>
            <w:r w:rsidRPr="00851B72">
              <w:rPr>
                <w:szCs w:val="20"/>
              </w:rPr>
              <w:t>исторических данных и анализа.</w:t>
            </w:r>
          </w:p>
          <w:p w14:paraId="2B343BEF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  <w:tab w:val="left" w:pos="1818"/>
                <w:tab w:val="left" w:pos="3531"/>
                <w:tab w:val="left" w:pos="4976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Метод, позволяющий определить текущие </w:t>
            </w:r>
            <w:r w:rsidRPr="00851B72">
              <w:rPr>
                <w:szCs w:val="20"/>
              </w:rPr>
              <w:t>тенденции на рынке.</w:t>
            </w:r>
          </w:p>
          <w:p w14:paraId="0DEC1745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  <w:tab w:val="left" w:pos="1995"/>
                <w:tab w:val="left" w:pos="2893"/>
                <w:tab w:val="left" w:pos="4520"/>
                <w:tab w:val="left" w:pos="496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Процесс сбора информации </w:t>
            </w:r>
            <w:r w:rsidRPr="00851B72">
              <w:rPr>
                <w:spacing w:val="-10"/>
                <w:szCs w:val="20"/>
              </w:rPr>
              <w:t xml:space="preserve">о </w:t>
            </w:r>
            <w:r w:rsidRPr="00851B72">
              <w:rPr>
                <w:spacing w:val="-2"/>
                <w:szCs w:val="20"/>
              </w:rPr>
              <w:t>текущих событиях.</w:t>
            </w:r>
          </w:p>
          <w:p w14:paraId="35456492" w14:textId="77777777" w:rsidR="0060632C" w:rsidRPr="00E40600" w:rsidRDefault="0060632C" w:rsidP="0060632C">
            <w:pPr>
              <w:pStyle w:val="aa"/>
              <w:tabs>
                <w:tab w:val="left" w:pos="354"/>
                <w:tab w:val="left" w:pos="2151"/>
              </w:tabs>
              <w:ind w:left="0"/>
              <w:jc w:val="both"/>
              <w:rPr>
                <w:b/>
              </w:rPr>
            </w:pPr>
            <w:r w:rsidRPr="00851B72">
              <w:rPr>
                <w:color w:val="000000"/>
                <w:lang w:eastAsia="ru-RU"/>
              </w:rPr>
              <w:t>4) Способ анализа</w:t>
            </w:r>
            <w:r w:rsidRPr="00851B72">
              <w:rPr>
                <w:color w:val="000000"/>
                <w:spacing w:val="1"/>
                <w:lang w:eastAsia="ru-RU"/>
              </w:rPr>
              <w:t xml:space="preserve"> </w:t>
            </w:r>
            <w:r w:rsidRPr="00851B72">
              <w:rPr>
                <w:color w:val="000000"/>
                <w:lang w:eastAsia="ru-RU"/>
              </w:rPr>
              <w:t>финансовых</w:t>
            </w:r>
            <w:r w:rsidRPr="00851B72">
              <w:rPr>
                <w:color w:val="000000"/>
                <w:spacing w:val="-4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lang w:eastAsia="ru-RU"/>
              </w:rPr>
              <w:t>показателей.</w:t>
            </w:r>
          </w:p>
        </w:tc>
        <w:tc>
          <w:tcPr>
            <w:tcW w:w="856" w:type="pct"/>
            <w:shd w:val="clear" w:color="auto" w:fill="auto"/>
          </w:tcPr>
          <w:p w14:paraId="422FF8D9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3AD8E55D" w14:textId="227C9473" w:rsidR="0060632C" w:rsidRPr="0081374B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495AD1B6" w14:textId="2DE3EDA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28DBCAE" w14:textId="77777777" w:rsidR="0060632C" w:rsidRPr="00E40600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28C3262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851B72">
              <w:rPr>
                <w:spacing w:val="-2"/>
                <w:szCs w:val="20"/>
              </w:rPr>
              <w:t>341256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775A4E8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 текст и установите правильную последовательность шагов при использовании метода множителей Лагранжа:</w:t>
            </w:r>
          </w:p>
          <w:p w14:paraId="074420D1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1) Нахождение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частных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производных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функции </w:t>
            </w:r>
            <w:r w:rsidRPr="00851B72">
              <w:rPr>
                <w:spacing w:val="-2"/>
                <w:szCs w:val="20"/>
              </w:rPr>
              <w:t>Лагранжа.</w:t>
            </w:r>
          </w:p>
          <w:p w14:paraId="5BAB9ECE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2) Установка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производных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равными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нулю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для нахождения критических точек.</w:t>
            </w:r>
          </w:p>
          <w:p w14:paraId="61F83D78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3) Формулирование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целевой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функции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и </w:t>
            </w:r>
            <w:r w:rsidRPr="00851B72">
              <w:rPr>
                <w:spacing w:val="-2"/>
                <w:szCs w:val="20"/>
              </w:rPr>
              <w:t>ограничений.</w:t>
            </w:r>
          </w:p>
          <w:p w14:paraId="0B5B0F5F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4) Построение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функции Лагранжа,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 xml:space="preserve">включающей </w:t>
            </w:r>
            <w:r w:rsidRPr="00851B72">
              <w:rPr>
                <w:szCs w:val="20"/>
              </w:rPr>
              <w:t>множители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Лагранжа.</w:t>
            </w:r>
          </w:p>
          <w:p w14:paraId="3F695CC5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851B72">
              <w:rPr>
                <w:szCs w:val="20"/>
              </w:rPr>
              <w:t>5) Решение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системы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уравнений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нахождения значений переменных и множителей.</w:t>
            </w:r>
          </w:p>
          <w:p w14:paraId="4818C051" w14:textId="77777777" w:rsidR="0060632C" w:rsidRPr="00E40600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  <w:rPr>
                <w:b/>
                <w:lang w:val="en-US"/>
              </w:rPr>
            </w:pPr>
            <w:r w:rsidRPr="00851B72">
              <w:rPr>
                <w:color w:val="000000"/>
                <w:lang w:eastAsia="ru-RU"/>
              </w:rPr>
              <w:t>6) Анализ</w:t>
            </w:r>
            <w:r w:rsidRPr="00851B72">
              <w:rPr>
                <w:color w:val="000000"/>
                <w:spacing w:val="-2"/>
                <w:lang w:eastAsia="ru-RU"/>
              </w:rPr>
              <w:t xml:space="preserve"> </w:t>
            </w:r>
            <w:r w:rsidRPr="00851B72">
              <w:rPr>
                <w:color w:val="000000"/>
                <w:lang w:eastAsia="ru-RU"/>
              </w:rPr>
              <w:t>и</w:t>
            </w:r>
            <w:r w:rsidRPr="00851B72">
              <w:rPr>
                <w:color w:val="000000"/>
                <w:spacing w:val="-2"/>
                <w:lang w:eastAsia="ru-RU"/>
              </w:rPr>
              <w:t xml:space="preserve"> </w:t>
            </w:r>
            <w:r w:rsidRPr="00851B72">
              <w:rPr>
                <w:color w:val="000000"/>
                <w:lang w:eastAsia="ru-RU"/>
              </w:rPr>
              <w:t>интерпретация</w:t>
            </w:r>
            <w:r w:rsidRPr="00851B72">
              <w:rPr>
                <w:color w:val="000000"/>
                <w:spacing w:val="-1"/>
                <w:lang w:eastAsia="ru-RU"/>
              </w:rPr>
              <w:t xml:space="preserve"> </w:t>
            </w:r>
            <w:r w:rsidRPr="00851B72">
              <w:rPr>
                <w:color w:val="000000"/>
                <w:spacing w:val="-2"/>
                <w:lang w:eastAsia="ru-RU"/>
              </w:rPr>
              <w:t>результатов.</w:t>
            </w:r>
          </w:p>
        </w:tc>
        <w:tc>
          <w:tcPr>
            <w:tcW w:w="856" w:type="pct"/>
            <w:shd w:val="clear" w:color="auto" w:fill="auto"/>
          </w:tcPr>
          <w:p w14:paraId="7896B997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1C21542C" w14:textId="63672989" w:rsidR="0060632C" w:rsidRPr="0081374B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A4520">
              <w:rPr>
                <w:color w:val="auto"/>
                <w:spacing w:val="-4"/>
                <w:szCs w:val="24"/>
                <w:lang w:eastAsia="en-US"/>
              </w:rPr>
              <w:t>ПК 2.1</w:t>
            </w:r>
          </w:p>
        </w:tc>
      </w:tr>
      <w:tr w:rsidR="0034554E" w14:paraId="136DBA3D" w14:textId="6EF2F82B" w:rsidTr="0034554E">
        <w:trPr>
          <w:trHeight w:val="2559"/>
        </w:trPr>
        <w:tc>
          <w:tcPr>
            <w:tcW w:w="380" w:type="pct"/>
            <w:shd w:val="clear" w:color="auto" w:fill="auto"/>
          </w:tcPr>
          <w:p w14:paraId="44829015" w14:textId="77777777" w:rsidR="0060632C" w:rsidRPr="008C1D49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FDE50D1" w14:textId="77777777" w:rsidR="0060632C" w:rsidRPr="008C1D49" w:rsidRDefault="0060632C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ECF3DEF" w14:textId="77777777" w:rsidR="0060632C" w:rsidRPr="00851B72" w:rsidRDefault="0060632C" w:rsidP="009123B4">
            <w:pPr>
              <w:widowControl w:val="0"/>
              <w:autoSpaceDE w:val="0"/>
              <w:autoSpaceDN w:val="0"/>
              <w:spacing w:after="0" w:line="276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текст, выберите правильный </w:t>
            </w:r>
            <w:r w:rsidRPr="00851B72">
              <w:rPr>
                <w:b/>
                <w:spacing w:val="-2"/>
                <w:szCs w:val="20"/>
              </w:rPr>
              <w:t>ответ</w:t>
            </w:r>
          </w:p>
          <w:p w14:paraId="1F87FC20" w14:textId="77777777" w:rsidR="0060632C" w:rsidRPr="00851B72" w:rsidRDefault="0060632C" w:rsidP="009123B4">
            <w:pPr>
              <w:widowControl w:val="0"/>
              <w:autoSpaceDE w:val="0"/>
              <w:autoSpaceDN w:val="0"/>
              <w:spacing w:after="0" w:line="276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Модель жизненного цикла программного средства, предполагающая последовательное выполнение всех этапов в строго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фиксированном порядке. Переход на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следующий этап означает полное завершение работ на предыдущем этапе.</w:t>
            </w:r>
          </w:p>
          <w:p w14:paraId="3EE02CAB" w14:textId="77777777" w:rsidR="0060632C" w:rsidRPr="00851B72" w:rsidRDefault="0060632C" w:rsidP="009123B4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71" w:lineRule="exact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каскадная</w:t>
            </w:r>
          </w:p>
          <w:p w14:paraId="391E7C2E" w14:textId="77777777" w:rsidR="0060632C" w:rsidRPr="00851B72" w:rsidRDefault="0060632C" w:rsidP="009123B4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75" w:lineRule="exact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итерационная</w:t>
            </w:r>
          </w:p>
          <w:p w14:paraId="618EC54E" w14:textId="77777777" w:rsidR="0060632C" w:rsidRPr="00025160" w:rsidRDefault="0060632C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>) с</w:t>
            </w:r>
            <w:r w:rsidRPr="00851B72">
              <w:rPr>
                <w:spacing w:val="-2"/>
                <w:szCs w:val="20"/>
              </w:rPr>
              <w:t>пиральная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341DF3" w14:textId="77777777" w:rsidR="0060632C" w:rsidRPr="00025160" w:rsidRDefault="0060632C" w:rsidP="009123B4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B0163A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278C25" w14:textId="5CD90F09" w:rsidR="0060632C" w:rsidRPr="00B0163A" w:rsidRDefault="0060632C" w:rsidP="009123B4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7EB3F583" w14:textId="5A38517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38E6A28" w14:textId="77777777" w:rsidR="0060632C" w:rsidRPr="008C1D49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98B82FB" w14:textId="77777777" w:rsidR="0060632C" w:rsidRPr="008C1D4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82CBA2A" w14:textId="77777777" w:rsidR="0060632C" w:rsidRPr="00851B72" w:rsidRDefault="0060632C" w:rsidP="0060632C">
            <w:pPr>
              <w:widowControl w:val="0"/>
              <w:tabs>
                <w:tab w:val="left" w:pos="1649"/>
                <w:tab w:val="left" w:pos="2524"/>
                <w:tab w:val="left" w:pos="3786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pacing w:val="-2"/>
                <w:szCs w:val="20"/>
              </w:rPr>
              <w:t>Прочитайте</w:t>
            </w:r>
            <w:r w:rsidRPr="00851B72">
              <w:rPr>
                <w:b/>
                <w:szCs w:val="20"/>
              </w:rPr>
              <w:tab/>
            </w:r>
            <w:r w:rsidRPr="00851B72">
              <w:rPr>
                <w:b/>
                <w:spacing w:val="-2"/>
                <w:szCs w:val="20"/>
              </w:rPr>
              <w:t>текст,</w:t>
            </w:r>
            <w:r w:rsidRPr="00851B72">
              <w:rPr>
                <w:b/>
                <w:szCs w:val="20"/>
              </w:rPr>
              <w:tab/>
            </w:r>
            <w:r w:rsidRPr="00851B72">
              <w:rPr>
                <w:b/>
                <w:spacing w:val="-2"/>
                <w:szCs w:val="20"/>
              </w:rPr>
              <w:t>выберите</w:t>
            </w:r>
            <w:r w:rsidRPr="00851B72">
              <w:rPr>
                <w:b/>
                <w:szCs w:val="20"/>
              </w:rPr>
              <w:tab/>
            </w:r>
            <w:r w:rsidRPr="00851B72">
              <w:rPr>
                <w:b/>
                <w:spacing w:val="-2"/>
                <w:szCs w:val="20"/>
              </w:rPr>
              <w:t>правильные ответы</w:t>
            </w:r>
          </w:p>
          <w:p w14:paraId="26EEB513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Какие из следующих аспектов являются частью оценки качества ПО?</w:t>
            </w:r>
          </w:p>
          <w:p w14:paraId="2EA56F3F" w14:textId="77777777" w:rsidR="0060632C" w:rsidRPr="00851B72" w:rsidRDefault="0060632C" w:rsidP="0060632C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Функциональность.</w:t>
            </w:r>
          </w:p>
          <w:p w14:paraId="1BA99975" w14:textId="77777777" w:rsidR="0060632C" w:rsidRPr="00851B72" w:rsidRDefault="0060632C" w:rsidP="0060632C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2) Удобство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использования.</w:t>
            </w:r>
          </w:p>
          <w:p w14:paraId="5470E19D" w14:textId="77777777" w:rsidR="0060632C" w:rsidRPr="00851B72" w:rsidRDefault="0060632C" w:rsidP="0060632C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3) Стоимость </w:t>
            </w:r>
            <w:r w:rsidRPr="00851B72">
              <w:rPr>
                <w:spacing w:val="-2"/>
                <w:szCs w:val="20"/>
              </w:rPr>
              <w:t>разработки.</w:t>
            </w:r>
          </w:p>
          <w:p w14:paraId="098C2226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4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Надежность.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06C4AC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D9A1CF8" w14:textId="430EFE6D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48567B62" w14:textId="5C562EA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8DEAC88" w14:textId="77777777" w:rsidR="0060632C" w:rsidRPr="008C1D49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18DC6AE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pacing w:val="-4"/>
                <w:szCs w:val="20"/>
              </w:rPr>
            </w:pPr>
            <w:r w:rsidRPr="00851B72">
              <w:rPr>
                <w:spacing w:val="-4"/>
                <w:szCs w:val="20"/>
              </w:rPr>
              <w:t>4321</w:t>
            </w:r>
          </w:p>
          <w:p w14:paraId="670BE2EA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851B72">
              <w:rPr>
                <w:szCs w:val="20"/>
              </w:rPr>
              <w:t>А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zCs w:val="20"/>
              </w:rPr>
              <w:t>–</w:t>
            </w:r>
            <w:r w:rsidRPr="00851B72">
              <w:rPr>
                <w:spacing w:val="4"/>
                <w:szCs w:val="20"/>
              </w:rPr>
              <w:t xml:space="preserve"> </w:t>
            </w:r>
            <w:r w:rsidRPr="00851B72">
              <w:rPr>
                <w:spacing w:val="-10"/>
                <w:szCs w:val="20"/>
              </w:rPr>
              <w:t>4</w:t>
            </w:r>
          </w:p>
          <w:p w14:paraId="4E0D25D1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851B72">
              <w:rPr>
                <w:szCs w:val="20"/>
              </w:rPr>
              <w:t>Б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zCs w:val="20"/>
              </w:rPr>
              <w:t>-</w:t>
            </w:r>
            <w:r w:rsidRPr="00851B72">
              <w:rPr>
                <w:spacing w:val="61"/>
                <w:szCs w:val="20"/>
              </w:rPr>
              <w:t xml:space="preserve"> </w:t>
            </w:r>
            <w:r w:rsidRPr="00851B72">
              <w:rPr>
                <w:spacing w:val="-10"/>
                <w:szCs w:val="20"/>
              </w:rPr>
              <w:t>3</w:t>
            </w:r>
          </w:p>
          <w:p w14:paraId="69709199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851B72">
              <w:rPr>
                <w:szCs w:val="20"/>
              </w:rPr>
              <w:t>В –</w:t>
            </w:r>
            <w:r w:rsidRPr="00851B72">
              <w:rPr>
                <w:spacing w:val="4"/>
                <w:szCs w:val="20"/>
              </w:rPr>
              <w:t xml:space="preserve"> </w:t>
            </w:r>
            <w:r w:rsidRPr="00851B72">
              <w:rPr>
                <w:spacing w:val="-10"/>
                <w:szCs w:val="20"/>
              </w:rPr>
              <w:t>2</w:t>
            </w:r>
          </w:p>
          <w:p w14:paraId="1E8E9026" w14:textId="77777777" w:rsidR="0060632C" w:rsidRPr="008C1D4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Г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zCs w:val="20"/>
              </w:rPr>
              <w:t>-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E3CB50E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71" w:lineRule="exact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23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2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27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установите</w:t>
            </w:r>
            <w:r w:rsidRPr="00851B72">
              <w:rPr>
                <w:b/>
                <w:spacing w:val="24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соответствие</w:t>
            </w:r>
          </w:p>
          <w:p w14:paraId="59FABD37" w14:textId="77777777" w:rsidR="0060632C" w:rsidRPr="00851B72" w:rsidRDefault="0060632C" w:rsidP="0060632C">
            <w:pPr>
              <w:widowControl w:val="0"/>
              <w:tabs>
                <w:tab w:val="left" w:pos="930"/>
                <w:tab w:val="left" w:pos="2562"/>
                <w:tab w:val="left" w:pos="3234"/>
              </w:tabs>
              <w:autoSpaceDE w:val="0"/>
              <w:autoSpaceDN w:val="0"/>
              <w:spacing w:after="0" w:line="228" w:lineRule="auto"/>
              <w:ind w:left="0"/>
              <w:rPr>
                <w:spacing w:val="-2"/>
                <w:szCs w:val="20"/>
              </w:rPr>
            </w:pPr>
            <w:r w:rsidRPr="00851B72">
              <w:rPr>
                <w:szCs w:val="20"/>
              </w:rPr>
              <w:t>между понятиями и их определениями</w:t>
            </w:r>
          </w:p>
          <w:tbl>
            <w:tblPr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4"/>
              <w:gridCol w:w="3755"/>
            </w:tblGrid>
            <w:tr w:rsidR="0060632C" w14:paraId="75F1C05F" w14:textId="77777777" w:rsidTr="009123B4">
              <w:tc>
                <w:tcPr>
                  <w:tcW w:w="2624" w:type="dxa"/>
                  <w:shd w:val="clear" w:color="auto" w:fill="auto"/>
                </w:tcPr>
                <w:p w14:paraId="0339CCBD" w14:textId="77777777" w:rsidR="0060632C" w:rsidRPr="00851B72" w:rsidRDefault="0060632C" w:rsidP="0060632C">
                  <w:pPr>
                    <w:widowControl w:val="0"/>
                    <w:tabs>
                      <w:tab w:val="left" w:pos="930"/>
                      <w:tab w:val="left" w:pos="2562"/>
                      <w:tab w:val="left" w:pos="323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6"/>
                      <w:szCs w:val="20"/>
                    </w:rPr>
                    <w:t xml:space="preserve">А) </w:t>
                  </w:r>
                  <w:r w:rsidRPr="00851B72">
                    <w:rPr>
                      <w:spacing w:val="-2"/>
                      <w:position w:val="-3"/>
                      <w:szCs w:val="20"/>
                    </w:rPr>
                    <w:t>Агрегация</w:t>
                  </w:r>
                </w:p>
              </w:tc>
              <w:tc>
                <w:tcPr>
                  <w:tcW w:w="3755" w:type="dxa"/>
                  <w:shd w:val="clear" w:color="auto" w:fill="auto"/>
                </w:tcPr>
                <w:p w14:paraId="5B701566" w14:textId="77777777" w:rsidR="0060632C" w:rsidRPr="00851B72" w:rsidRDefault="0060632C" w:rsidP="0060632C">
                  <w:pPr>
                    <w:widowControl w:val="0"/>
                    <w:tabs>
                      <w:tab w:val="left" w:pos="930"/>
                      <w:tab w:val="left" w:pos="2562"/>
                      <w:tab w:val="left" w:pos="323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1</w:t>
                  </w:r>
                  <w:r w:rsidRPr="00851B72">
                    <w:rPr>
                      <w:szCs w:val="20"/>
                    </w:rPr>
                    <w:t xml:space="preserve">) </w:t>
                  </w:r>
                  <w:r w:rsidRPr="00851B72">
                    <w:rPr>
                      <w:spacing w:val="-2"/>
                      <w:szCs w:val="20"/>
                    </w:rPr>
                    <w:t xml:space="preserve">проверка правильности трансформации </w:t>
                  </w:r>
                  <w:r w:rsidRPr="00851B72">
                    <w:rPr>
                      <w:szCs w:val="20"/>
                    </w:rPr>
                    <w:t xml:space="preserve">проекта в </w:t>
                  </w:r>
                  <w:r w:rsidRPr="00851B72">
                    <w:rPr>
                      <w:spacing w:val="-2"/>
                      <w:szCs w:val="20"/>
                    </w:rPr>
                    <w:t>программу</w:t>
                  </w:r>
                </w:p>
              </w:tc>
            </w:tr>
            <w:tr w:rsidR="0060632C" w14:paraId="5A23F9B7" w14:textId="77777777" w:rsidTr="009123B4">
              <w:tc>
                <w:tcPr>
                  <w:tcW w:w="2624" w:type="dxa"/>
                  <w:shd w:val="clear" w:color="auto" w:fill="auto"/>
                </w:tcPr>
                <w:p w14:paraId="566DF6F2" w14:textId="77777777" w:rsidR="0060632C" w:rsidRPr="00851B72" w:rsidRDefault="0060632C" w:rsidP="0060632C">
                  <w:pPr>
                    <w:widowControl w:val="0"/>
                    <w:tabs>
                      <w:tab w:val="left" w:pos="930"/>
                      <w:tab w:val="left" w:pos="2562"/>
                      <w:tab w:val="left" w:pos="323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6"/>
                      <w:szCs w:val="20"/>
                    </w:rPr>
                  </w:pPr>
                  <w:r w:rsidRPr="00851B72">
                    <w:rPr>
                      <w:spacing w:val="-6"/>
                      <w:szCs w:val="20"/>
                    </w:rPr>
                    <w:t>Б</w:t>
                  </w:r>
                  <w:r w:rsidRPr="00851B72">
                    <w:rPr>
                      <w:szCs w:val="20"/>
                    </w:rPr>
                    <w:t>) Ассоциация</w:t>
                  </w:r>
                </w:p>
              </w:tc>
              <w:tc>
                <w:tcPr>
                  <w:tcW w:w="3755" w:type="dxa"/>
                  <w:shd w:val="clear" w:color="auto" w:fill="auto"/>
                </w:tcPr>
                <w:p w14:paraId="53A77442" w14:textId="77777777" w:rsidR="0060632C" w:rsidRPr="00851B72" w:rsidRDefault="0060632C" w:rsidP="0060632C">
                  <w:pPr>
                    <w:widowControl w:val="0"/>
                    <w:tabs>
                      <w:tab w:val="left" w:pos="323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6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2</w:t>
                  </w:r>
                  <w:r w:rsidRPr="00851B72">
                    <w:rPr>
                      <w:szCs w:val="20"/>
                    </w:rPr>
                    <w:t xml:space="preserve">) </w:t>
                  </w:r>
                  <w:r w:rsidRPr="00851B72">
                    <w:rPr>
                      <w:spacing w:val="-2"/>
                      <w:szCs w:val="20"/>
                    </w:rPr>
                    <w:t xml:space="preserve">обеспечение соответствия разработки требованиям </w:t>
                  </w:r>
                  <w:r w:rsidRPr="00851B72">
                    <w:rPr>
                      <w:spacing w:val="-6"/>
                      <w:szCs w:val="20"/>
                    </w:rPr>
                    <w:t xml:space="preserve">ее </w:t>
                  </w:r>
                  <w:r w:rsidRPr="00851B72">
                    <w:rPr>
                      <w:spacing w:val="-2"/>
                      <w:szCs w:val="20"/>
                    </w:rPr>
                    <w:t>заказчиков</w:t>
                  </w:r>
                </w:p>
              </w:tc>
            </w:tr>
            <w:tr w:rsidR="0060632C" w14:paraId="28A6DD5E" w14:textId="77777777" w:rsidTr="009123B4">
              <w:tc>
                <w:tcPr>
                  <w:tcW w:w="2624" w:type="dxa"/>
                  <w:shd w:val="clear" w:color="auto" w:fill="auto"/>
                </w:tcPr>
                <w:p w14:paraId="312FD758" w14:textId="77777777" w:rsidR="0060632C" w:rsidRPr="00851B72" w:rsidRDefault="0060632C" w:rsidP="0060632C">
                  <w:pPr>
                    <w:widowControl w:val="0"/>
                    <w:tabs>
                      <w:tab w:val="left" w:pos="930"/>
                      <w:tab w:val="left" w:pos="2562"/>
                      <w:tab w:val="left" w:pos="323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В</w:t>
                  </w:r>
                  <w:r w:rsidRPr="00851B72">
                    <w:rPr>
                      <w:szCs w:val="20"/>
                    </w:rPr>
                    <w:t>) Валидация</w:t>
                  </w:r>
                </w:p>
              </w:tc>
              <w:tc>
                <w:tcPr>
                  <w:tcW w:w="3755" w:type="dxa"/>
                  <w:shd w:val="clear" w:color="auto" w:fill="auto"/>
                </w:tcPr>
                <w:p w14:paraId="13651A19" w14:textId="77777777" w:rsidR="0060632C" w:rsidRPr="00851B72" w:rsidRDefault="0060632C" w:rsidP="0060632C">
                  <w:pPr>
                    <w:widowControl w:val="0"/>
                    <w:tabs>
                      <w:tab w:val="left" w:pos="930"/>
                      <w:tab w:val="left" w:pos="2562"/>
                      <w:tab w:val="left" w:pos="323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3</w:t>
                  </w:r>
                  <w:r w:rsidRPr="00851B72">
                    <w:rPr>
                      <w:szCs w:val="20"/>
                    </w:rPr>
                    <w:t xml:space="preserve">) </w:t>
                  </w:r>
                  <w:r w:rsidRPr="00851B72">
                    <w:rPr>
                      <w:spacing w:val="-2"/>
                      <w:szCs w:val="20"/>
                    </w:rPr>
                    <w:t xml:space="preserve">самое общее отношение, утверждает наличие связи </w:t>
                  </w:r>
                  <w:r w:rsidRPr="00851B72">
                    <w:rPr>
                      <w:spacing w:val="-4"/>
                      <w:szCs w:val="20"/>
                    </w:rPr>
                    <w:t xml:space="preserve">между </w:t>
                  </w:r>
                  <w:r w:rsidRPr="00851B72">
                    <w:rPr>
                      <w:spacing w:val="-2"/>
                      <w:szCs w:val="20"/>
                    </w:rPr>
                    <w:t xml:space="preserve">понятиями, </w:t>
                  </w:r>
                  <w:r w:rsidRPr="00851B72">
                    <w:rPr>
                      <w:spacing w:val="-6"/>
                      <w:szCs w:val="20"/>
                    </w:rPr>
                    <w:t xml:space="preserve">не </w:t>
                  </w:r>
                  <w:r w:rsidRPr="00851B72">
                    <w:rPr>
                      <w:szCs w:val="20"/>
                    </w:rPr>
                    <w:t>уточняя</w:t>
                  </w:r>
                  <w:r w:rsidRPr="00851B72">
                    <w:rPr>
                      <w:spacing w:val="70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 xml:space="preserve">зависимости </w:t>
                  </w:r>
                  <w:r w:rsidRPr="00851B72">
                    <w:rPr>
                      <w:spacing w:val="-6"/>
                      <w:szCs w:val="20"/>
                    </w:rPr>
                    <w:t xml:space="preserve">их </w:t>
                  </w:r>
                  <w:r w:rsidRPr="00851B72">
                    <w:rPr>
                      <w:spacing w:val="-2"/>
                      <w:szCs w:val="20"/>
                    </w:rPr>
                    <w:t xml:space="preserve">содержания </w:t>
                  </w:r>
                  <w:r w:rsidRPr="00851B72">
                    <w:rPr>
                      <w:spacing w:val="-10"/>
                      <w:szCs w:val="20"/>
                    </w:rPr>
                    <w:t xml:space="preserve">и </w:t>
                  </w:r>
                  <w:r w:rsidRPr="00851B72">
                    <w:rPr>
                      <w:spacing w:val="-2"/>
                      <w:szCs w:val="20"/>
                    </w:rPr>
                    <w:t>объемов</w:t>
                  </w:r>
                </w:p>
              </w:tc>
            </w:tr>
            <w:tr w:rsidR="0060632C" w14:paraId="5D3E56ED" w14:textId="77777777" w:rsidTr="009123B4">
              <w:tc>
                <w:tcPr>
                  <w:tcW w:w="2624" w:type="dxa"/>
                  <w:shd w:val="clear" w:color="auto" w:fill="auto"/>
                </w:tcPr>
                <w:p w14:paraId="2487200A" w14:textId="77777777" w:rsidR="0060632C" w:rsidRPr="00851B72" w:rsidRDefault="0060632C" w:rsidP="0060632C">
                  <w:pPr>
                    <w:widowControl w:val="0"/>
                    <w:tabs>
                      <w:tab w:val="left" w:pos="930"/>
                      <w:tab w:val="left" w:pos="2562"/>
                      <w:tab w:val="left" w:pos="323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Г</w:t>
                  </w:r>
                  <w:r w:rsidRPr="00851B72">
                    <w:rPr>
                      <w:szCs w:val="20"/>
                    </w:rPr>
                    <w:t>) Верификация</w:t>
                  </w:r>
                </w:p>
              </w:tc>
              <w:tc>
                <w:tcPr>
                  <w:tcW w:w="3755" w:type="dxa"/>
                  <w:shd w:val="clear" w:color="auto" w:fill="auto"/>
                </w:tcPr>
                <w:p w14:paraId="6EE4DEA5" w14:textId="77777777" w:rsidR="0060632C" w:rsidRPr="00851B72" w:rsidRDefault="0060632C" w:rsidP="0060632C">
                  <w:pPr>
                    <w:widowControl w:val="0"/>
                    <w:tabs>
                      <w:tab w:val="left" w:pos="930"/>
                      <w:tab w:val="left" w:pos="2562"/>
                      <w:tab w:val="left" w:pos="3234"/>
                    </w:tabs>
                    <w:autoSpaceDE w:val="0"/>
                    <w:autoSpaceDN w:val="0"/>
                    <w:spacing w:after="0" w:line="240" w:lineRule="auto"/>
                    <w:ind w:left="0"/>
                    <w:rPr>
                      <w:spacing w:val="-2"/>
                      <w:szCs w:val="20"/>
                    </w:rPr>
                  </w:pPr>
                  <w:r w:rsidRPr="00851B72">
                    <w:rPr>
                      <w:spacing w:val="-2"/>
                      <w:szCs w:val="20"/>
                    </w:rPr>
                    <w:t>4</w:t>
                  </w:r>
                  <w:r w:rsidRPr="00851B72">
                    <w:rPr>
                      <w:szCs w:val="20"/>
                    </w:rPr>
                    <w:t xml:space="preserve">) </w:t>
                  </w:r>
                  <w:r w:rsidRPr="00851B72">
                    <w:rPr>
                      <w:spacing w:val="-2"/>
                      <w:szCs w:val="20"/>
                    </w:rPr>
                    <w:t xml:space="preserve">объединение </w:t>
                  </w:r>
                  <w:r w:rsidRPr="00851B72">
                    <w:rPr>
                      <w:szCs w:val="20"/>
                    </w:rPr>
                    <w:t>нескольких</w:t>
                  </w:r>
                  <w:r w:rsidRPr="00851B72">
                    <w:rPr>
                      <w:spacing w:val="-12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lastRenderedPageBreak/>
                    <w:t>понятий</w:t>
                  </w:r>
                  <w:r w:rsidRPr="00851B72">
                    <w:rPr>
                      <w:spacing w:val="-12"/>
                      <w:szCs w:val="20"/>
                    </w:rPr>
                    <w:t xml:space="preserve"> </w:t>
                  </w:r>
                  <w:r w:rsidRPr="00851B72">
                    <w:rPr>
                      <w:szCs w:val="20"/>
                    </w:rPr>
                    <w:t xml:space="preserve">в </w:t>
                  </w:r>
                  <w:r w:rsidRPr="00851B72">
                    <w:rPr>
                      <w:spacing w:val="-2"/>
                      <w:szCs w:val="20"/>
                    </w:rPr>
                    <w:t xml:space="preserve">новое понятие, существенные </w:t>
                  </w:r>
                  <w:r w:rsidRPr="00851B72">
                    <w:rPr>
                      <w:szCs w:val="20"/>
                    </w:rPr>
                    <w:t>признаки нового понятия при этом могут быть либо суммой компонент или существенно новыми</w:t>
                  </w:r>
                  <w:r w:rsidRPr="00851B72">
                    <w:rPr>
                      <w:spacing w:val="66"/>
                      <w:szCs w:val="20"/>
                    </w:rPr>
                    <w:t xml:space="preserve">  </w:t>
                  </w:r>
                  <w:r w:rsidRPr="00851B72">
                    <w:rPr>
                      <w:spacing w:val="-2"/>
                      <w:szCs w:val="20"/>
                    </w:rPr>
                    <w:t xml:space="preserve">(отношение </w:t>
                  </w:r>
                  <w:r w:rsidRPr="00851B72">
                    <w:rPr>
                      <w:szCs w:val="20"/>
                    </w:rPr>
                    <w:t>«доля —</w:t>
                  </w:r>
                  <w:r w:rsidRPr="00851B72">
                    <w:rPr>
                      <w:spacing w:val="2"/>
                      <w:szCs w:val="20"/>
                    </w:rPr>
                    <w:t xml:space="preserve"> </w:t>
                  </w:r>
                  <w:r w:rsidRPr="00851B72">
                    <w:rPr>
                      <w:spacing w:val="-2"/>
                      <w:szCs w:val="20"/>
                    </w:rPr>
                    <w:t>целое»)</w:t>
                  </w:r>
                </w:p>
              </w:tc>
            </w:tr>
          </w:tbl>
          <w:p w14:paraId="3B99AD05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8F7A60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lastRenderedPageBreak/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48D7B1" w14:textId="31438480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3C841F30" w14:textId="12879A6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8C83585" w14:textId="77777777" w:rsidR="0060632C" w:rsidRPr="008C1D49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3B9FDC3" w14:textId="77777777" w:rsidR="0060632C" w:rsidRPr="008C1D4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132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14928DC" w14:textId="77777777" w:rsidR="0060632C" w:rsidRPr="00851B72" w:rsidRDefault="0060632C" w:rsidP="0060632C">
            <w:pPr>
              <w:widowControl w:val="0"/>
              <w:tabs>
                <w:tab w:val="left" w:pos="2019"/>
                <w:tab w:val="left" w:pos="3195"/>
                <w:tab w:val="left" w:pos="3924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pacing w:val="-2"/>
                <w:szCs w:val="20"/>
              </w:rPr>
              <w:t xml:space="preserve">Прочитайте </w:t>
            </w:r>
            <w:r w:rsidRPr="00851B72">
              <w:rPr>
                <w:b/>
                <w:spacing w:val="-4"/>
                <w:szCs w:val="20"/>
              </w:rPr>
              <w:t xml:space="preserve">текст </w:t>
            </w:r>
            <w:r w:rsidRPr="00851B72">
              <w:rPr>
                <w:b/>
                <w:spacing w:val="-10"/>
                <w:szCs w:val="20"/>
              </w:rPr>
              <w:t xml:space="preserve">и </w:t>
            </w:r>
            <w:r w:rsidRPr="00851B72">
              <w:rPr>
                <w:b/>
                <w:spacing w:val="-2"/>
                <w:szCs w:val="20"/>
              </w:rPr>
              <w:t>установите последовательность</w:t>
            </w:r>
          </w:p>
          <w:p w14:paraId="2EB1660D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Упорядочить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модели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жизненного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цикла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ИС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в порядке их возникновения</w:t>
            </w:r>
          </w:p>
          <w:p w14:paraId="66A4CA4D" w14:textId="77777777" w:rsidR="0060632C" w:rsidRPr="00851B72" w:rsidRDefault="0060632C" w:rsidP="0060632C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  <w:lang w:val="en-US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Каскадная</w:t>
            </w:r>
          </w:p>
          <w:p w14:paraId="5AF1D40C" w14:textId="77777777" w:rsidR="0060632C" w:rsidRPr="00851B72" w:rsidRDefault="0060632C" w:rsidP="0060632C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  <w:lang w:val="en-US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Спиральная</w:t>
            </w:r>
          </w:p>
          <w:p w14:paraId="0A60B5AB" w14:textId="77777777" w:rsidR="0060632C" w:rsidRPr="00025160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</w:pPr>
            <w:r w:rsidRPr="00851B72">
              <w:rPr>
                <w:color w:val="000000"/>
                <w:spacing w:val="-2"/>
                <w:szCs w:val="20"/>
                <w:lang w:val="en-US" w:eastAsia="ru-RU"/>
              </w:rPr>
              <w:t>3</w:t>
            </w:r>
            <w:r w:rsidRPr="00851B72">
              <w:rPr>
                <w:color w:val="000000"/>
                <w:szCs w:val="20"/>
                <w:lang w:eastAsia="ru-RU"/>
              </w:rPr>
              <w:t xml:space="preserve">) </w:t>
            </w:r>
            <w:r w:rsidRPr="00851B72">
              <w:rPr>
                <w:color w:val="000000"/>
                <w:spacing w:val="-2"/>
                <w:szCs w:val="20"/>
                <w:lang w:eastAsia="ru-RU"/>
              </w:rPr>
              <w:t>Итерационная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26046A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3A8FD1" w14:textId="063EF85F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6CB12D90" w14:textId="1CAC4C8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3AD559F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BBA7ECB" w14:textId="77777777" w:rsidR="0060632C" w:rsidRPr="008C1D4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ИСО/ISO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C9EF6E7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ответ</w:t>
            </w:r>
          </w:p>
          <w:p w14:paraId="5972EEDB" w14:textId="77777777" w:rsidR="0060632C" w:rsidRPr="008C1D4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Головной</w:t>
            </w:r>
            <w:r w:rsidRPr="00851B72">
              <w:rPr>
                <w:spacing w:val="-14"/>
                <w:szCs w:val="20"/>
              </w:rPr>
              <w:t xml:space="preserve"> </w:t>
            </w:r>
            <w:r w:rsidRPr="00851B72">
              <w:rPr>
                <w:szCs w:val="20"/>
              </w:rPr>
              <w:t>международной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организацией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zCs w:val="20"/>
              </w:rPr>
              <w:t>в разработке стандартов является …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4239D3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016802" w14:textId="38CB0E22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4A427113" w14:textId="65FFE3B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42DEC50" w14:textId="77777777" w:rsidR="0060632C" w:rsidRPr="008C1D49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0CFB4C5" w14:textId="77777777" w:rsidR="0060632C" w:rsidRPr="008C1D4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В способности ПО быть перенесенным из одной среды (аппаратного / программного)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в</w:t>
            </w:r>
            <w:r w:rsidRPr="00851B72">
              <w:rPr>
                <w:spacing w:val="-15"/>
                <w:szCs w:val="20"/>
              </w:rPr>
              <w:t xml:space="preserve"> </w:t>
            </w:r>
            <w:r w:rsidRPr="00851B72">
              <w:rPr>
                <w:szCs w:val="20"/>
              </w:rPr>
              <w:t>другое.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B56BF22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0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10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0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развернутый обоснованный ответ</w:t>
            </w:r>
          </w:p>
          <w:p w14:paraId="59EF65D3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В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чем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заключается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мобильность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программного </w:t>
            </w:r>
            <w:r w:rsidRPr="00851B72">
              <w:rPr>
                <w:spacing w:val="-2"/>
                <w:szCs w:val="20"/>
              </w:rPr>
              <w:t>обеспечения?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222DC3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CF351A" w14:textId="60E9FBFA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5AC2BDED" w14:textId="3C34EF9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1F8BA92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1A569E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379D4AD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 и выберите правильный ответ. </w:t>
            </w:r>
            <w:r w:rsidRPr="00851B72">
              <w:rPr>
                <w:szCs w:val="20"/>
              </w:rPr>
              <w:t>Какой</w:t>
            </w:r>
            <w:r w:rsidRPr="00851B72">
              <w:rPr>
                <w:spacing w:val="36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39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33"/>
                <w:szCs w:val="20"/>
              </w:rPr>
              <w:t xml:space="preserve"> </w:t>
            </w:r>
            <w:r w:rsidRPr="00851B72">
              <w:rPr>
                <w:szCs w:val="20"/>
              </w:rPr>
              <w:t>видов</w:t>
            </w:r>
            <w:r w:rsidRPr="00851B72">
              <w:rPr>
                <w:spacing w:val="33"/>
                <w:szCs w:val="20"/>
              </w:rPr>
              <w:t xml:space="preserve"> </w:t>
            </w:r>
            <w:r w:rsidRPr="00851B72">
              <w:rPr>
                <w:szCs w:val="20"/>
              </w:rPr>
              <w:t>интеграции</w:t>
            </w:r>
            <w:r w:rsidRPr="00851B72">
              <w:rPr>
                <w:spacing w:val="35"/>
                <w:szCs w:val="20"/>
              </w:rPr>
              <w:t xml:space="preserve"> </w:t>
            </w:r>
            <w:r w:rsidRPr="00851B72">
              <w:rPr>
                <w:szCs w:val="20"/>
              </w:rPr>
              <w:t>программных модулей предполагает объединение на уровне данных?</w:t>
            </w:r>
          </w:p>
          <w:p w14:paraId="73E0AC43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Функциональная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интеграция</w:t>
            </w:r>
          </w:p>
          <w:p w14:paraId="0D3D881E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2) Системная </w:t>
            </w:r>
            <w:r w:rsidRPr="00851B72">
              <w:rPr>
                <w:spacing w:val="-2"/>
                <w:szCs w:val="20"/>
              </w:rPr>
              <w:t>интеграция</w:t>
            </w:r>
          </w:p>
          <w:p w14:paraId="0C9BB175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Интеграция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zCs w:val="20"/>
              </w:rPr>
              <w:t>на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уровне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интерфейсов</w:t>
            </w:r>
          </w:p>
          <w:p w14:paraId="4BF37EB7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  <w:lang w:val="en-US"/>
              </w:rPr>
              <w:t>4</w:t>
            </w:r>
            <w:r w:rsidRPr="00851B72">
              <w:rPr>
                <w:szCs w:val="20"/>
              </w:rPr>
              <w:t>) Интеграция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на уровне </w:t>
            </w:r>
            <w:r w:rsidRPr="00851B72">
              <w:rPr>
                <w:spacing w:val="-2"/>
                <w:szCs w:val="20"/>
              </w:rPr>
              <w:t>данных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7510892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B0163A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D7BF08" w14:textId="0B74868E" w:rsidR="0060632C" w:rsidRPr="00B0163A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4133892F" w14:textId="50C86D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BFD14B8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710DF10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D4A4B58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3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правильный</w:t>
            </w:r>
            <w:r w:rsidRPr="00851B72">
              <w:rPr>
                <w:b/>
                <w:spacing w:val="-3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ответ.</w:t>
            </w:r>
          </w:p>
          <w:p w14:paraId="46394357" w14:textId="77777777" w:rsidR="0060632C" w:rsidRPr="00851B72" w:rsidRDefault="0060632C" w:rsidP="0060632C">
            <w:pPr>
              <w:widowControl w:val="0"/>
              <w:tabs>
                <w:tab w:val="left" w:pos="1083"/>
                <w:tab w:val="left" w:pos="2278"/>
                <w:tab w:val="left" w:pos="3002"/>
                <w:tab w:val="left" w:pos="4437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 xml:space="preserve">Какова основная </w:t>
            </w:r>
            <w:r w:rsidRPr="00851B72">
              <w:rPr>
                <w:spacing w:val="-4"/>
                <w:szCs w:val="20"/>
              </w:rPr>
              <w:t xml:space="preserve">цель </w:t>
            </w:r>
            <w:r w:rsidRPr="00851B72">
              <w:rPr>
                <w:spacing w:val="-2"/>
                <w:szCs w:val="20"/>
              </w:rPr>
              <w:t>интеграции программных модулей?</w:t>
            </w:r>
          </w:p>
          <w:p w14:paraId="1DD92850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Увеличение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сложности </w:t>
            </w:r>
            <w:r w:rsidRPr="00851B72">
              <w:rPr>
                <w:spacing w:val="-2"/>
                <w:szCs w:val="20"/>
              </w:rPr>
              <w:t>системы</w:t>
            </w:r>
          </w:p>
          <w:p w14:paraId="2EEC5862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  <w:tab w:val="left" w:pos="2821"/>
                <w:tab w:val="left" w:pos="57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Повышение производительности </w:t>
            </w:r>
            <w:r w:rsidRPr="00851B72">
              <w:rPr>
                <w:spacing w:val="-10"/>
                <w:szCs w:val="20"/>
              </w:rPr>
              <w:t xml:space="preserve">и </w:t>
            </w:r>
            <w:r w:rsidRPr="00851B72">
              <w:rPr>
                <w:spacing w:val="-2"/>
                <w:szCs w:val="20"/>
              </w:rPr>
              <w:t>функциональности</w:t>
            </w:r>
          </w:p>
          <w:p w14:paraId="3C0780D7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3) Упрощение </w:t>
            </w:r>
            <w:r w:rsidRPr="00851B72">
              <w:rPr>
                <w:spacing w:val="-2"/>
                <w:szCs w:val="20"/>
              </w:rPr>
              <w:t>тестирования</w:t>
            </w:r>
          </w:p>
          <w:p w14:paraId="06E69EC3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lastRenderedPageBreak/>
              <w:t>4) Снижение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zCs w:val="20"/>
              </w:rPr>
              <w:t>затрат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на</w:t>
            </w:r>
            <w:r w:rsidRPr="00851B72">
              <w:rPr>
                <w:spacing w:val="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разработку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654C78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A4AE0">
              <w:rPr>
                <w:szCs w:val="24"/>
              </w:rPr>
              <w:lastRenderedPageBreak/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2067CF" w14:textId="105ABC2C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4305BF3B" w14:textId="5A3B4E0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122B7FF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BF9AF5D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4C97B33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ответы.</w:t>
            </w:r>
          </w:p>
          <w:p w14:paraId="10880309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Какой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уровень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интеграции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программных</w:t>
            </w:r>
            <w:r w:rsidRPr="00851B72">
              <w:rPr>
                <w:spacing w:val="-12"/>
                <w:szCs w:val="20"/>
              </w:rPr>
              <w:t xml:space="preserve"> </w:t>
            </w:r>
            <w:r w:rsidRPr="00851B72">
              <w:rPr>
                <w:szCs w:val="20"/>
              </w:rPr>
              <w:t>модулей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чаще всего связан с объединением нескольких систем в </w:t>
            </w:r>
            <w:r w:rsidRPr="00851B72">
              <w:rPr>
                <w:spacing w:val="-2"/>
                <w:szCs w:val="20"/>
              </w:rPr>
              <w:t>одну?</w:t>
            </w:r>
          </w:p>
          <w:p w14:paraId="4CE929E4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Локальная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интеграция</w:t>
            </w:r>
          </w:p>
          <w:p w14:paraId="27F8DD75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2) Региональная </w:t>
            </w:r>
            <w:r w:rsidRPr="00851B72">
              <w:rPr>
                <w:spacing w:val="-2"/>
                <w:szCs w:val="20"/>
              </w:rPr>
              <w:t>интеграция</w:t>
            </w:r>
          </w:p>
          <w:p w14:paraId="11548BE0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Глобальная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интеграция</w:t>
            </w:r>
          </w:p>
          <w:p w14:paraId="7386D6F4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  <w:lang w:val="en-US"/>
              </w:rPr>
              <w:t>4</w:t>
            </w:r>
            <w:r w:rsidRPr="00851B72">
              <w:rPr>
                <w:szCs w:val="20"/>
              </w:rPr>
              <w:t xml:space="preserve">) Системная </w:t>
            </w:r>
            <w:r w:rsidRPr="00851B72">
              <w:rPr>
                <w:spacing w:val="-2"/>
                <w:szCs w:val="20"/>
              </w:rPr>
              <w:t>интеграция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F152E4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2C8C74" w14:textId="03F19B83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74643C4F" w14:textId="3814FCE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E86226F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AE3DAAA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6248532B" w14:textId="77777777" w:rsidR="0060632C" w:rsidRPr="0011490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114907">
              <w:rPr>
                <w:color w:val="auto"/>
                <w:szCs w:val="24"/>
                <w:lang w:eastAsia="en-US"/>
              </w:rPr>
              <w:t>Какой из следующих инструментов является системой управления версиями?</w:t>
            </w:r>
          </w:p>
          <w:p w14:paraId="0BAB874B" w14:textId="77777777" w:rsidR="0060632C" w:rsidRPr="0011490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2A2AB2">
              <w:rPr>
                <w:color w:val="auto"/>
                <w:szCs w:val="24"/>
                <w:lang w:eastAsia="en-US"/>
              </w:rPr>
              <w:t xml:space="preserve">   </w:t>
            </w:r>
            <w:r w:rsidRPr="00114907">
              <w:rPr>
                <w:color w:val="auto"/>
                <w:szCs w:val="24"/>
                <w:lang w:val="en-US" w:eastAsia="en-US"/>
              </w:rPr>
              <w:t xml:space="preserve">1) Visual Studio  </w:t>
            </w:r>
          </w:p>
          <w:p w14:paraId="4E720696" w14:textId="77777777" w:rsidR="0060632C" w:rsidRPr="0011490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114907">
              <w:rPr>
                <w:color w:val="auto"/>
                <w:szCs w:val="24"/>
                <w:lang w:val="en-US" w:eastAsia="en-US"/>
              </w:rPr>
              <w:t xml:space="preserve">   2) Git  </w:t>
            </w:r>
          </w:p>
          <w:p w14:paraId="07738721" w14:textId="77777777" w:rsidR="0060632C" w:rsidRPr="0011490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114907">
              <w:rPr>
                <w:color w:val="auto"/>
                <w:szCs w:val="24"/>
                <w:lang w:val="en-US" w:eastAsia="en-US"/>
              </w:rPr>
              <w:t xml:space="preserve">   3) Docker  </w:t>
            </w:r>
          </w:p>
          <w:p w14:paraId="7613C045" w14:textId="77777777" w:rsidR="0060632C" w:rsidRPr="0011490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114907">
              <w:rPr>
                <w:color w:val="auto"/>
                <w:szCs w:val="24"/>
                <w:lang w:val="en-US" w:eastAsia="en-US"/>
              </w:rPr>
              <w:t xml:space="preserve">   4) JIRA  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C41B9D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38188B" w14:textId="66E7948E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7A09DEB0" w14:textId="3B125D6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46AA0A7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9A20D8B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114907">
              <w:rPr>
                <w:color w:val="auto"/>
                <w:szCs w:val="24"/>
                <w:lang w:eastAsia="en-US"/>
              </w:rPr>
              <w:t>Инструментальное</w:t>
            </w:r>
          </w:p>
        </w:tc>
        <w:tc>
          <w:tcPr>
            <w:tcW w:w="1954" w:type="pct"/>
            <w:shd w:val="clear" w:color="auto" w:fill="auto"/>
          </w:tcPr>
          <w:p w14:paraId="68EE7665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ответ</w:t>
            </w:r>
          </w:p>
          <w:p w14:paraId="1F40E5EC" w14:textId="77777777" w:rsidR="0060632C" w:rsidRPr="0011490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114907">
              <w:rPr>
                <w:color w:val="auto"/>
                <w:szCs w:val="24"/>
                <w:lang w:eastAsia="en-US"/>
              </w:rPr>
              <w:t>… программное обеспечение — программное</w:t>
            </w:r>
          </w:p>
          <w:p w14:paraId="17C1516C" w14:textId="77777777" w:rsidR="0060632C" w:rsidRPr="0011490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114907">
              <w:rPr>
                <w:color w:val="auto"/>
                <w:szCs w:val="24"/>
                <w:lang w:eastAsia="en-US"/>
              </w:rPr>
              <w:t>обеспечение, предназначенное для</w:t>
            </w:r>
          </w:p>
          <w:p w14:paraId="6E5D6909" w14:textId="77777777" w:rsidR="0060632C" w:rsidRPr="0011490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114907">
              <w:rPr>
                <w:color w:val="auto"/>
                <w:szCs w:val="24"/>
                <w:lang w:eastAsia="en-US"/>
              </w:rPr>
              <w:t>использования в ходе проектирования,</w:t>
            </w:r>
          </w:p>
          <w:p w14:paraId="10935F15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114907">
              <w:rPr>
                <w:color w:val="auto"/>
                <w:szCs w:val="24"/>
                <w:lang w:eastAsia="en-US"/>
              </w:rPr>
              <w:t>разработки и сопровождения программ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B34FD2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96B24E" w14:textId="5D3AEC9E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0FEAAF6E" w14:textId="12432B6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7B0F701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B00CA7E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t>Библиотеки</w:t>
            </w:r>
          </w:p>
        </w:tc>
        <w:tc>
          <w:tcPr>
            <w:tcW w:w="1954" w:type="pct"/>
            <w:shd w:val="clear" w:color="auto" w:fill="auto"/>
          </w:tcPr>
          <w:p w14:paraId="3864F12E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ответ</w:t>
            </w:r>
          </w:p>
          <w:p w14:paraId="13854E66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>
              <w:t>… - сборники подпрограмм или объектов, используемых для разработки программного обеспечения.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C1D6CFA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E52327" w14:textId="38944BDB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34A46CB4" w14:textId="3282580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958C523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D8F8FB5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451236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788CAE1" w14:textId="77777777" w:rsidR="0060632C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 и установите правильную последовательность </w:t>
            </w:r>
          </w:p>
          <w:p w14:paraId="45DBCF16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действий при использовании динамического программирования для оптимального </w:t>
            </w:r>
            <w:r w:rsidRPr="00851B72">
              <w:rPr>
                <w:spacing w:val="-2"/>
                <w:szCs w:val="20"/>
              </w:rPr>
              <w:t>управления:</w:t>
            </w:r>
          </w:p>
          <w:p w14:paraId="1CA4656C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Определение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выигрыша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на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каждом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шаге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и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за всю операцию.</w:t>
            </w:r>
          </w:p>
          <w:p w14:paraId="69D39F52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  <w:tab w:val="left" w:pos="2240"/>
                <w:tab w:val="left" w:pos="3906"/>
                <w:tab w:val="left" w:pos="548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Построение рекуррентных соотношений </w:t>
            </w:r>
            <w:r w:rsidRPr="00851B72">
              <w:rPr>
                <w:spacing w:val="-4"/>
                <w:szCs w:val="20"/>
              </w:rPr>
              <w:t xml:space="preserve">для </w:t>
            </w:r>
            <w:r w:rsidRPr="00851B72">
              <w:rPr>
                <w:szCs w:val="20"/>
              </w:rPr>
              <w:t>вычисления выигрышей.</w:t>
            </w:r>
          </w:p>
          <w:p w14:paraId="76940ABE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lastRenderedPageBreak/>
              <w:t>3) Вычисление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оптимальных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значений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выигрыша для всех состояний.</w:t>
            </w:r>
          </w:p>
          <w:p w14:paraId="286D01D4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4) Определение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состояния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системы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и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возможных </w:t>
            </w:r>
            <w:r w:rsidRPr="00851B72">
              <w:rPr>
                <w:spacing w:val="-2"/>
                <w:szCs w:val="20"/>
              </w:rPr>
              <w:t>действий.</w:t>
            </w:r>
          </w:p>
          <w:p w14:paraId="78EBDD95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  <w:tab w:val="left" w:pos="2970"/>
                <w:tab w:val="left" w:pos="4285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5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Формулирование критерия оптимальности </w:t>
            </w:r>
            <w:r w:rsidRPr="00851B72">
              <w:rPr>
                <w:szCs w:val="20"/>
              </w:rPr>
              <w:t>(аддитивный или мультипликативный).</w:t>
            </w:r>
          </w:p>
          <w:p w14:paraId="0BA0867B" w14:textId="77777777" w:rsidR="0060632C" w:rsidRPr="008C1D49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4"/>
              </w:rPr>
              <w:t>6) Определение</w:t>
            </w:r>
            <w:r w:rsidRPr="00851B72">
              <w:rPr>
                <w:spacing w:val="30"/>
                <w:szCs w:val="24"/>
              </w:rPr>
              <w:t xml:space="preserve"> </w:t>
            </w:r>
            <w:r w:rsidRPr="00851B72">
              <w:rPr>
                <w:szCs w:val="24"/>
              </w:rPr>
              <w:t>оптимальной</w:t>
            </w:r>
            <w:r w:rsidRPr="00851B72">
              <w:rPr>
                <w:spacing w:val="33"/>
                <w:szCs w:val="24"/>
              </w:rPr>
              <w:t xml:space="preserve"> </w:t>
            </w:r>
            <w:r w:rsidRPr="00851B72">
              <w:rPr>
                <w:szCs w:val="24"/>
              </w:rPr>
              <w:t>стратегии</w:t>
            </w:r>
            <w:r w:rsidRPr="00851B72">
              <w:rPr>
                <w:spacing w:val="31"/>
                <w:szCs w:val="24"/>
              </w:rPr>
              <w:t xml:space="preserve"> </w:t>
            </w:r>
            <w:r w:rsidRPr="00851B72">
              <w:rPr>
                <w:szCs w:val="24"/>
              </w:rPr>
              <w:t>на</w:t>
            </w:r>
            <w:r w:rsidRPr="00851B72">
              <w:rPr>
                <w:spacing w:val="32"/>
                <w:szCs w:val="24"/>
              </w:rPr>
              <w:t xml:space="preserve"> </w:t>
            </w:r>
            <w:r w:rsidRPr="00851B72">
              <w:rPr>
                <w:szCs w:val="24"/>
              </w:rPr>
              <w:t>основе вычисленных выигрышей.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53DF26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B0163A">
              <w:rPr>
                <w:szCs w:val="24"/>
              </w:rPr>
              <w:lastRenderedPageBreak/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76C0C1" w14:textId="2C2EDDF6" w:rsidR="0060632C" w:rsidRPr="00B0163A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4FCC0064" w14:textId="5FCD944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2EAFC33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BD9FCF5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2A2AB2">
              <w:rPr>
                <w:color w:val="auto"/>
                <w:szCs w:val="24"/>
                <w:lang w:eastAsia="en-US"/>
              </w:rPr>
              <w:t>модель</w:t>
            </w:r>
          </w:p>
        </w:tc>
        <w:tc>
          <w:tcPr>
            <w:tcW w:w="1954" w:type="pct"/>
            <w:shd w:val="clear" w:color="auto" w:fill="auto"/>
          </w:tcPr>
          <w:p w14:paraId="64CA00F8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ответ</w:t>
            </w:r>
          </w:p>
          <w:p w14:paraId="34940C40" w14:textId="77777777" w:rsidR="0060632C" w:rsidRPr="002A2AB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>
              <w:t>… – это образец, служащий эталоном (стандартом) для серийного или массового воспроизведения, а также тип, марка какого</w:t>
            </w:r>
            <w:r>
              <w:noBreakHyphen/>
              <w:t>либо изделия, конструкции.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A6CB24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BDBA9C" w14:textId="1D05F232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1E8FB105" w14:textId="45ACDE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037CDC6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7DE0FC7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2A2AB2">
              <w:rPr>
                <w:color w:val="auto"/>
                <w:szCs w:val="24"/>
                <w:lang w:eastAsia="en-US"/>
              </w:rPr>
              <w:t>аналоговая</w:t>
            </w:r>
          </w:p>
        </w:tc>
        <w:tc>
          <w:tcPr>
            <w:tcW w:w="1954" w:type="pct"/>
            <w:shd w:val="clear" w:color="auto" w:fill="auto"/>
          </w:tcPr>
          <w:p w14:paraId="7D101FE1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ответ</w:t>
            </w:r>
          </w:p>
          <w:p w14:paraId="6EA3EBBA" w14:textId="77777777" w:rsidR="0060632C" w:rsidRPr="002A2AB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2A2AB2">
              <w:rPr>
                <w:color w:val="auto"/>
                <w:szCs w:val="24"/>
                <w:lang w:eastAsia="en-US"/>
              </w:rPr>
              <w:t>… модель – модель, основанная на подобии явлений, имеющих</w:t>
            </w:r>
          </w:p>
          <w:p w14:paraId="21973B7A" w14:textId="77777777" w:rsidR="0060632C" w:rsidRPr="002A2AB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2A2AB2">
              <w:rPr>
                <w:color w:val="auto"/>
                <w:szCs w:val="24"/>
                <w:lang w:eastAsia="en-US"/>
              </w:rPr>
              <w:t>различную физическую природу, но описываемых одинаковыми математическими уравнениями.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D1895E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E35019" w14:textId="08293B1D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2DD54C3D" w14:textId="1284866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986C671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2778451" w14:textId="77777777" w:rsidR="0060632C" w:rsidRPr="002A2AB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2A2AB2">
              <w:rPr>
                <w:color w:val="auto"/>
                <w:szCs w:val="24"/>
                <w:lang w:eastAsia="en-US"/>
              </w:rPr>
              <w:t>Множество</w:t>
            </w:r>
          </w:p>
          <w:p w14:paraId="0E1BD1CC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2A2AB2">
              <w:rPr>
                <w:color w:val="auto"/>
                <w:szCs w:val="24"/>
                <w:lang w:eastAsia="en-US"/>
              </w:rPr>
              <w:t>решений</w:t>
            </w:r>
          </w:p>
        </w:tc>
        <w:tc>
          <w:tcPr>
            <w:tcW w:w="1954" w:type="pct"/>
            <w:shd w:val="clear" w:color="auto" w:fill="auto"/>
          </w:tcPr>
          <w:p w14:paraId="5C4C45B1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ответ</w:t>
            </w:r>
          </w:p>
          <w:p w14:paraId="751A752F" w14:textId="77777777" w:rsidR="0060632C" w:rsidRPr="002A2AB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color w:val="auto"/>
                <w:szCs w:val="24"/>
                <w:lang w:eastAsia="en-US"/>
              </w:rPr>
            </w:pPr>
            <w:r w:rsidRPr="002A2AB2">
              <w:rPr>
                <w:color w:val="auto"/>
                <w:szCs w:val="24"/>
                <w:lang w:eastAsia="en-US"/>
              </w:rPr>
              <w:t>… – это совокупность всех значений переборных переменных, при которых система уравнений или неравенств имеет хотя бы одно решение</w:t>
            </w:r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0E7CC5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241308" w14:textId="30CD7DEF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65310894" w14:textId="5FFABA9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ADA7C40" w14:textId="77777777" w:rsidR="0060632C" w:rsidRPr="00E40600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ADD9703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2A2AB2">
              <w:rPr>
                <w:bCs/>
                <w:szCs w:val="24"/>
                <w:lang w:val="en-US" w:eastAsia="en-US"/>
              </w:rPr>
              <w:t>Оптимальное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01F7405C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ответ</w:t>
            </w:r>
          </w:p>
          <w:p w14:paraId="056CBCFA" w14:textId="77777777" w:rsidR="0060632C" w:rsidRPr="002A2AB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szCs w:val="24"/>
                <w:lang w:eastAsia="en-US"/>
              </w:rPr>
            </w:pPr>
            <w:r w:rsidRPr="002A2AB2">
              <w:rPr>
                <w:szCs w:val="24"/>
                <w:lang w:eastAsia="en-US"/>
              </w:rPr>
              <w:t>решение — решение, которое по тем или иным признакам</w:t>
            </w:r>
          </w:p>
          <w:p w14:paraId="379A751A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</w:pPr>
            <w:proofErr w:type="spellStart"/>
            <w:r w:rsidRPr="002A2AB2">
              <w:rPr>
                <w:lang w:val="en-US"/>
              </w:rPr>
              <w:t>предпочтительнее</w:t>
            </w:r>
            <w:proofErr w:type="spellEnd"/>
            <w:r w:rsidRPr="002A2AB2">
              <w:rPr>
                <w:lang w:val="en-US"/>
              </w:rPr>
              <w:t xml:space="preserve"> </w:t>
            </w:r>
            <w:proofErr w:type="spellStart"/>
            <w:r w:rsidRPr="002A2AB2">
              <w:rPr>
                <w:lang w:val="en-US"/>
              </w:rPr>
              <w:t>других</w:t>
            </w:r>
            <w:proofErr w:type="spellEnd"/>
          </w:p>
        </w:tc>
        <w:tc>
          <w:tcPr>
            <w:tcW w:w="8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8B2C58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D47ABD" w14:textId="56650EB8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2F87666A" w14:textId="627561B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5230317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B3A3D5B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2A2AB2">
              <w:rPr>
                <w:bCs/>
                <w:szCs w:val="24"/>
                <w:lang w:val="en-US" w:eastAsia="en-US"/>
              </w:rPr>
              <w:t>Математической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1450A826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краткий ответ</w:t>
            </w:r>
          </w:p>
          <w:p w14:paraId="754F7658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</w:pPr>
            <w:r w:rsidRPr="002A2AB2">
              <w:t>моделью называется совокупность уравнений или других</w:t>
            </w:r>
          </w:p>
          <w:p w14:paraId="047C052F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</w:pPr>
            <w:r w:rsidRPr="002A2AB2">
              <w:t xml:space="preserve">математических соотношений, отражающих основные свойства изучаемого объекта или явления в рамках принятой умозрительной физической модели и особенности его взаимодействия с окружающей средой </w:t>
            </w:r>
            <w:r w:rsidRPr="002A2AB2">
              <w:lastRenderedPageBreak/>
              <w:t>на пространственно‑временных границах области его локализации</w:t>
            </w:r>
          </w:p>
        </w:tc>
        <w:tc>
          <w:tcPr>
            <w:tcW w:w="856" w:type="pct"/>
            <w:shd w:val="clear" w:color="auto" w:fill="auto"/>
          </w:tcPr>
          <w:p w14:paraId="24DF8F41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1374B">
              <w:rPr>
                <w:szCs w:val="24"/>
              </w:rPr>
              <w:lastRenderedPageBreak/>
              <w:t>МДК.02.03 Математическое моделирование</w:t>
            </w:r>
          </w:p>
        </w:tc>
        <w:tc>
          <w:tcPr>
            <w:tcW w:w="333" w:type="pct"/>
          </w:tcPr>
          <w:p w14:paraId="4C32F7D5" w14:textId="7DF27AF6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3F241D87" w14:textId="5A5A895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870B404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spacing w:line="272" w:lineRule="exact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6B6F08C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2A2AB2">
              <w:rPr>
                <w:bCs/>
                <w:szCs w:val="24"/>
                <w:lang w:val="en-US" w:eastAsia="en-US"/>
              </w:rPr>
              <w:t>1А, 2Б, 3В</w:t>
            </w:r>
          </w:p>
        </w:tc>
        <w:tc>
          <w:tcPr>
            <w:tcW w:w="1954" w:type="pct"/>
            <w:shd w:val="clear" w:color="auto" w:fill="auto"/>
          </w:tcPr>
          <w:p w14:paraId="0336DE57" w14:textId="77777777" w:rsidR="0060632C" w:rsidRPr="00851B72" w:rsidRDefault="0060632C" w:rsidP="0060632C">
            <w:pPr>
              <w:widowControl w:val="0"/>
              <w:tabs>
                <w:tab w:val="left" w:pos="2019"/>
                <w:tab w:val="left" w:pos="3195"/>
                <w:tab w:val="left" w:pos="3924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pacing w:val="-2"/>
                <w:szCs w:val="20"/>
              </w:rPr>
              <w:t xml:space="preserve">Прочитайте </w:t>
            </w:r>
            <w:r w:rsidRPr="00851B72">
              <w:rPr>
                <w:b/>
                <w:spacing w:val="-4"/>
                <w:szCs w:val="20"/>
              </w:rPr>
              <w:t xml:space="preserve">текст </w:t>
            </w:r>
            <w:r w:rsidRPr="00851B72">
              <w:rPr>
                <w:b/>
                <w:spacing w:val="-10"/>
                <w:szCs w:val="20"/>
              </w:rPr>
              <w:t xml:space="preserve">и </w:t>
            </w:r>
            <w:r w:rsidRPr="00851B72">
              <w:rPr>
                <w:b/>
                <w:spacing w:val="-2"/>
                <w:szCs w:val="20"/>
              </w:rPr>
              <w:t>установите последовательность</w:t>
            </w:r>
          </w:p>
          <w:p w14:paraId="6AFC5AE9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A2AB2">
              <w:rPr>
                <w:bCs/>
              </w:rPr>
              <w:t>Соотнесите ситуацию и используемые математические</w:t>
            </w:r>
          </w:p>
          <w:p w14:paraId="6E389C66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A2AB2">
              <w:rPr>
                <w:bCs/>
              </w:rPr>
              <w:t>модели:</w:t>
            </w:r>
          </w:p>
          <w:p w14:paraId="0CD4DA49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A2AB2">
              <w:rPr>
                <w:bCs/>
              </w:rPr>
              <w:t>1. Ситуация определенности</w:t>
            </w:r>
          </w:p>
          <w:p w14:paraId="5CC6E547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A2AB2">
              <w:rPr>
                <w:bCs/>
              </w:rPr>
              <w:t>2. Ситуация рискованности</w:t>
            </w:r>
          </w:p>
          <w:p w14:paraId="5556CEED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A2AB2">
              <w:rPr>
                <w:bCs/>
              </w:rPr>
              <w:t>3. Ситуация неопределенности</w:t>
            </w:r>
          </w:p>
          <w:p w14:paraId="7E4D36C8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A2AB2">
              <w:rPr>
                <w:bCs/>
              </w:rPr>
              <w:t>А) Линейное программирование</w:t>
            </w:r>
          </w:p>
          <w:p w14:paraId="733B8AF1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rPr>
                <w:bCs/>
              </w:rPr>
            </w:pPr>
            <w:r w:rsidRPr="002A2AB2">
              <w:rPr>
                <w:bCs/>
              </w:rPr>
              <w:t>Б) Теория массового обслуживания</w:t>
            </w:r>
          </w:p>
          <w:p w14:paraId="4E4E3C28" w14:textId="77777777" w:rsidR="0060632C" w:rsidRPr="002A2AB2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  <w:rPr>
                <w:bCs/>
              </w:rPr>
            </w:pPr>
            <w:r w:rsidRPr="002A2AB2">
              <w:rPr>
                <w:bCs/>
              </w:rPr>
              <w:t>В) Теория игр</w:t>
            </w:r>
          </w:p>
        </w:tc>
        <w:tc>
          <w:tcPr>
            <w:tcW w:w="856" w:type="pct"/>
            <w:shd w:val="clear" w:color="auto" w:fill="auto"/>
          </w:tcPr>
          <w:p w14:paraId="2A66A712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5E54663C" w14:textId="5A643291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E90B3D">
              <w:rPr>
                <w:color w:val="auto"/>
                <w:spacing w:val="-4"/>
                <w:szCs w:val="24"/>
                <w:lang w:eastAsia="en-US"/>
              </w:rPr>
              <w:t>ПК 2.2</w:t>
            </w:r>
          </w:p>
        </w:tc>
      </w:tr>
      <w:tr w:rsidR="0034554E" w14:paraId="1B622637" w14:textId="43DCD1B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07E2F89" w14:textId="77777777" w:rsidR="0060632C" w:rsidRPr="00317A7B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3F26B3F" w14:textId="77777777" w:rsidR="0060632C" w:rsidRPr="00317A7B" w:rsidRDefault="0060632C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6090682" w14:textId="77777777" w:rsidR="0060632C" w:rsidRPr="00851B72" w:rsidRDefault="0060632C" w:rsidP="009123B4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текст, выберите правильные </w:t>
            </w:r>
            <w:r w:rsidRPr="00851B72">
              <w:rPr>
                <w:b/>
                <w:spacing w:val="-2"/>
                <w:szCs w:val="20"/>
              </w:rPr>
              <w:t>ответы</w:t>
            </w:r>
          </w:p>
          <w:p w14:paraId="334B9307" w14:textId="77777777" w:rsidR="0060632C" w:rsidRPr="00851B72" w:rsidRDefault="0060632C" w:rsidP="009123B4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Что такое стандартизация в контексте программного обеспечения, и какую роль она играет в процессе разработки?</w:t>
            </w:r>
          </w:p>
          <w:p w14:paraId="7554394C" w14:textId="77777777" w:rsidR="0060632C" w:rsidRPr="00851B72" w:rsidRDefault="0060632C" w:rsidP="009123B4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Создание уникальных решений для каждого проекта</w:t>
            </w:r>
          </w:p>
          <w:p w14:paraId="3B271CEF" w14:textId="77777777" w:rsidR="0060632C" w:rsidRPr="00851B72" w:rsidRDefault="0060632C" w:rsidP="009123B4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 xml:space="preserve">2) Установление общих требований и норм для обеспечения качества и </w:t>
            </w:r>
            <w:r w:rsidRPr="00851B72">
              <w:rPr>
                <w:spacing w:val="-2"/>
                <w:szCs w:val="20"/>
              </w:rPr>
              <w:t>совместимости</w:t>
            </w:r>
          </w:p>
          <w:p w14:paraId="668DCE45" w14:textId="77777777" w:rsidR="0060632C" w:rsidRPr="00851B72" w:rsidRDefault="0060632C" w:rsidP="009123B4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Упрощение процесса сертификации программного обеспечения</w:t>
            </w:r>
          </w:p>
          <w:p w14:paraId="692F17E9" w14:textId="77777777" w:rsidR="0060632C" w:rsidRPr="00025160" w:rsidRDefault="0060632C" w:rsidP="009123B4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4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Исключение необходимости </w:t>
            </w:r>
            <w:r w:rsidRPr="00851B72">
              <w:rPr>
                <w:szCs w:val="20"/>
              </w:rPr>
              <w:t>тестирования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программного</w:t>
            </w:r>
            <w:r w:rsidRPr="00851B72">
              <w:rPr>
                <w:spacing w:val="-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обеспечения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EB54698" w14:textId="77777777" w:rsidR="0060632C" w:rsidRPr="00025160" w:rsidRDefault="0060632C" w:rsidP="009123B4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B0163A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0966BD31" w14:textId="4ECD400F" w:rsidR="0060632C" w:rsidRPr="00B0163A" w:rsidRDefault="0060632C" w:rsidP="009123B4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ПК 2.3</w:t>
            </w:r>
          </w:p>
        </w:tc>
      </w:tr>
      <w:tr w:rsidR="0034554E" w14:paraId="562365E7" w14:textId="4574B48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F60BC29" w14:textId="77777777" w:rsidR="0060632C" w:rsidRPr="00317A7B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D1F42DD" w14:textId="77777777" w:rsidR="0060632C" w:rsidRPr="00317A7B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5"/>
                <w:szCs w:val="20"/>
              </w:rPr>
              <w:t>132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3550D8D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 и установите </w:t>
            </w:r>
            <w:r w:rsidRPr="00851B72">
              <w:rPr>
                <w:b/>
                <w:spacing w:val="-2"/>
                <w:szCs w:val="20"/>
              </w:rPr>
              <w:t>последовательность.</w:t>
            </w:r>
          </w:p>
          <w:p w14:paraId="40F597F7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Укажите правильную последовательность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этапов при каскадной модели жизненного</w:t>
            </w:r>
            <w:r w:rsidRPr="00851B72">
              <w:rPr>
                <w:spacing w:val="80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цикла:</w:t>
            </w:r>
          </w:p>
          <w:p w14:paraId="28D3ABFC" w14:textId="77777777" w:rsidR="0060632C" w:rsidRPr="00851B72" w:rsidRDefault="0060632C" w:rsidP="0060632C">
            <w:pPr>
              <w:widowControl w:val="0"/>
              <w:tabs>
                <w:tab w:val="left" w:pos="81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1. Проектирование</w:t>
            </w:r>
          </w:p>
          <w:p w14:paraId="5B79A070" w14:textId="77777777" w:rsidR="0060632C" w:rsidRPr="00851B72" w:rsidRDefault="0060632C" w:rsidP="0060632C">
            <w:pPr>
              <w:widowControl w:val="0"/>
              <w:tabs>
                <w:tab w:val="left" w:pos="81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2. Тестирование</w:t>
            </w:r>
          </w:p>
          <w:p w14:paraId="640CC3E0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3. Реализация</w:t>
            </w:r>
          </w:p>
        </w:tc>
        <w:tc>
          <w:tcPr>
            <w:tcW w:w="856" w:type="pct"/>
            <w:shd w:val="clear" w:color="auto" w:fill="auto"/>
          </w:tcPr>
          <w:p w14:paraId="58C34463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293D7914" w14:textId="6AC9C5F4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4EAD0B8F" w14:textId="365AC14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0923E3" w14:textId="77777777" w:rsidR="0060632C" w:rsidRPr="00317A7B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4B2948E" w14:textId="77777777" w:rsidR="0060632C" w:rsidRPr="00317A7B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внешней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1F9E44C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1AB83A36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План</w:t>
            </w:r>
            <w:r w:rsidRPr="00851B72">
              <w:rPr>
                <w:spacing w:val="-8"/>
                <w:szCs w:val="20"/>
              </w:rPr>
              <w:t xml:space="preserve"> </w:t>
            </w:r>
            <w:r w:rsidRPr="00851B72">
              <w:rPr>
                <w:szCs w:val="20"/>
              </w:rPr>
              <w:t>–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это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средство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снятия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неопределенности относительно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zCs w:val="20"/>
              </w:rPr>
              <w:t>требуемого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состояния</w:t>
            </w:r>
            <w:r w:rsidRPr="00851B72">
              <w:rPr>
                <w:spacing w:val="-10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 xml:space="preserve">системы, </w:t>
            </w:r>
            <w:r w:rsidRPr="00851B72">
              <w:rPr>
                <w:szCs w:val="20"/>
              </w:rPr>
              <w:t>поведения системы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и/или</w:t>
            </w:r>
            <w:r w:rsidRPr="00851B72">
              <w:rPr>
                <w:spacing w:val="4"/>
                <w:szCs w:val="20"/>
              </w:rPr>
              <w:t xml:space="preserve"> </w:t>
            </w:r>
            <w:r w:rsidRPr="00851B72">
              <w:rPr>
                <w:szCs w:val="20"/>
              </w:rPr>
              <w:t>…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среды</w:t>
            </w:r>
          </w:p>
        </w:tc>
        <w:tc>
          <w:tcPr>
            <w:tcW w:w="856" w:type="pct"/>
            <w:shd w:val="clear" w:color="auto" w:fill="auto"/>
          </w:tcPr>
          <w:p w14:paraId="289DF42C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52B62998" w14:textId="59BC19E6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3D25E58A" w14:textId="316693C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FA1430A" w14:textId="77777777" w:rsidR="0060632C" w:rsidRPr="00317A7B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895CB85" w14:textId="77777777" w:rsidR="0060632C" w:rsidRPr="00317A7B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35AD94F1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</w:t>
            </w:r>
            <w:r>
              <w:rPr>
                <w:b/>
                <w:szCs w:val="20"/>
              </w:rPr>
              <w:t>й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</w:t>
            </w:r>
          </w:p>
          <w:p w14:paraId="5F37C368" w14:textId="77777777" w:rsidR="0060632C" w:rsidRDefault="0060632C" w:rsidP="0060632C">
            <w:pPr>
              <w:pStyle w:val="aa"/>
              <w:tabs>
                <w:tab w:val="left" w:pos="354"/>
              </w:tabs>
              <w:ind w:left="0"/>
            </w:pPr>
            <w:r>
              <w:t xml:space="preserve">Элементы управления источниками данных: </w:t>
            </w:r>
            <w:proofErr w:type="spellStart"/>
            <w:r>
              <w:t>SqlDataSource</w:t>
            </w:r>
            <w:proofErr w:type="spellEnd"/>
          </w:p>
          <w:p w14:paraId="79504F29" w14:textId="77777777" w:rsidR="0060632C" w:rsidRDefault="0060632C" w:rsidP="0060632C">
            <w:pPr>
              <w:pStyle w:val="aa"/>
              <w:tabs>
                <w:tab w:val="left" w:pos="354"/>
              </w:tabs>
              <w:ind w:left="0"/>
            </w:pPr>
            <w:r>
              <w:t>1. Предоставляет другие классы как источники данных</w:t>
            </w:r>
          </w:p>
          <w:p w14:paraId="18F9C4B1" w14:textId="77777777" w:rsidR="0060632C" w:rsidRDefault="0060632C" w:rsidP="0060632C">
            <w:pPr>
              <w:pStyle w:val="aa"/>
              <w:tabs>
                <w:tab w:val="left" w:pos="354"/>
              </w:tabs>
              <w:ind w:left="0"/>
            </w:pPr>
            <w:r>
              <w:t>2. Предоставляет реляционную базу данных как источник данных. Доступ к базам данных Microsoft SQL Server и Oracle можно получить по «родным» протоколам; поддерживаются также ODBC и OLE DB</w:t>
            </w:r>
          </w:p>
          <w:p w14:paraId="40FB8A40" w14:textId="77777777" w:rsidR="0060632C" w:rsidRDefault="0060632C" w:rsidP="0060632C">
            <w:pPr>
              <w:pStyle w:val="aa"/>
              <w:tabs>
                <w:tab w:val="left" w:pos="354"/>
              </w:tabs>
              <w:ind w:left="0"/>
            </w:pPr>
            <w:r>
              <w:t>3. Предоставляет базу данных Microsoft Access как источник данных</w:t>
            </w:r>
          </w:p>
          <w:p w14:paraId="0CF38BD3" w14:textId="77777777" w:rsidR="0060632C" w:rsidRPr="00025160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</w:pPr>
            <w:r>
              <w:t>4. Предоставляет XML-файл как источник данных</w:t>
            </w:r>
          </w:p>
        </w:tc>
        <w:tc>
          <w:tcPr>
            <w:tcW w:w="856" w:type="pct"/>
            <w:shd w:val="clear" w:color="auto" w:fill="auto"/>
          </w:tcPr>
          <w:p w14:paraId="7647D792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473FC774" w14:textId="203A7AED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4D70729F" w14:textId="74D393A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1E3AF61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6CC0AAF" w14:textId="77777777" w:rsidR="0060632C" w:rsidRPr="00317A7B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1CC2AB86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</w:t>
            </w:r>
            <w:r>
              <w:rPr>
                <w:b/>
                <w:szCs w:val="20"/>
              </w:rPr>
              <w:t>й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</w:t>
            </w:r>
          </w:p>
          <w:p w14:paraId="733B063F" w14:textId="77777777" w:rsidR="0060632C" w:rsidRPr="005C3FE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 xml:space="preserve">Кнопка </w:t>
            </w:r>
            <w:proofErr w:type="spellStart"/>
            <w:r w:rsidRPr="005C3FE7">
              <w:rPr>
                <w:color w:val="auto"/>
                <w:szCs w:val="24"/>
                <w:lang w:eastAsia="en-US"/>
              </w:rPr>
              <w:t>Collapse</w:t>
            </w:r>
            <w:proofErr w:type="spellEnd"/>
            <w:r w:rsidRPr="005C3FE7">
              <w:rPr>
                <w:color w:val="auto"/>
                <w:szCs w:val="24"/>
                <w:lang w:eastAsia="en-US"/>
              </w:rPr>
              <w:t>/</w:t>
            </w:r>
            <w:proofErr w:type="spellStart"/>
            <w:r w:rsidRPr="005C3FE7">
              <w:rPr>
                <w:color w:val="auto"/>
                <w:szCs w:val="24"/>
                <w:lang w:eastAsia="en-US"/>
              </w:rPr>
              <w:t>Expand</w:t>
            </w:r>
            <w:proofErr w:type="spellEnd"/>
            <w:r w:rsidRPr="005C3FE7">
              <w:rPr>
                <w:color w:val="auto"/>
                <w:szCs w:val="24"/>
                <w:lang w:eastAsia="en-US"/>
              </w:rPr>
              <w:t xml:space="preserve"> </w:t>
            </w:r>
            <w:proofErr w:type="spellStart"/>
            <w:r w:rsidRPr="005C3FE7">
              <w:rPr>
                <w:color w:val="auto"/>
                <w:szCs w:val="24"/>
                <w:lang w:eastAsia="en-US"/>
              </w:rPr>
              <w:t>Panel</w:t>
            </w:r>
            <w:proofErr w:type="spellEnd"/>
            <w:r w:rsidRPr="005C3FE7">
              <w:rPr>
                <w:color w:val="auto"/>
                <w:szCs w:val="24"/>
                <w:lang w:eastAsia="en-US"/>
              </w:rPr>
              <w:t xml:space="preserve"> в WPF конструкторе:</w:t>
            </w:r>
          </w:p>
          <w:p w14:paraId="3A6BA589" w14:textId="77777777" w:rsidR="0060632C" w:rsidRPr="005C3FE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1. Меняет местами панель XAML и панель конструирования</w:t>
            </w:r>
          </w:p>
          <w:p w14:paraId="4EBA3BFB" w14:textId="77777777" w:rsidR="0060632C" w:rsidRPr="005C3FE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2. Разделяет панели по вертикали</w:t>
            </w:r>
          </w:p>
          <w:p w14:paraId="599BE366" w14:textId="77777777" w:rsidR="0060632C" w:rsidRPr="005C3FE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3. Разделяет панели по горизонтали</w:t>
            </w:r>
          </w:p>
          <w:p w14:paraId="4C6FAA61" w14:textId="77777777" w:rsidR="0060632C" w:rsidRPr="00317A7B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4. Минимизирует или восстанавливает нижнюю или левую панель (в зависимости от того</w:t>
            </w:r>
            <w:r>
              <w:rPr>
                <w:color w:val="auto"/>
                <w:szCs w:val="24"/>
                <w:lang w:eastAsia="en-US"/>
              </w:rPr>
              <w:t xml:space="preserve"> </w:t>
            </w:r>
            <w:r w:rsidRPr="005C3FE7">
              <w:rPr>
                <w:color w:val="auto"/>
                <w:szCs w:val="24"/>
                <w:lang w:eastAsia="en-US"/>
              </w:rPr>
              <w:t>режима просмотра, в котором вы находитесь)</w:t>
            </w:r>
          </w:p>
        </w:tc>
        <w:tc>
          <w:tcPr>
            <w:tcW w:w="856" w:type="pct"/>
            <w:shd w:val="clear" w:color="auto" w:fill="auto"/>
          </w:tcPr>
          <w:p w14:paraId="72E81B69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73D3E6FF" w14:textId="7E8A9EED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7C618399" w14:textId="2351BE8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DEA11C1" w14:textId="77777777" w:rsidR="0060632C" w:rsidRPr="00317A7B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7B80AB4" w14:textId="77777777" w:rsidR="0060632C" w:rsidRPr="00317A7B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7A7F8350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</w:t>
            </w:r>
            <w:r>
              <w:rPr>
                <w:b/>
                <w:szCs w:val="20"/>
              </w:rPr>
              <w:t>й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</w:t>
            </w:r>
          </w:p>
          <w:p w14:paraId="08DD91CC" w14:textId="77777777" w:rsidR="0060632C" w:rsidRPr="005C3FE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XML (расширяемый язык разметки):</w:t>
            </w:r>
          </w:p>
          <w:p w14:paraId="372EEACB" w14:textId="77777777" w:rsidR="0060632C" w:rsidRPr="005C3FE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1. Представляет собой цельный набор логики приложения, которая выполняет дейс</w:t>
            </w:r>
            <w:r>
              <w:rPr>
                <w:color w:val="auto"/>
                <w:szCs w:val="24"/>
                <w:lang w:eastAsia="en-US"/>
              </w:rPr>
              <w:t>т</w:t>
            </w:r>
            <w:r w:rsidRPr="005C3FE7">
              <w:rPr>
                <w:color w:val="auto"/>
                <w:szCs w:val="24"/>
                <w:lang w:eastAsia="en-US"/>
              </w:rPr>
              <w:t>вия и</w:t>
            </w:r>
            <w:r>
              <w:rPr>
                <w:color w:val="auto"/>
                <w:szCs w:val="24"/>
                <w:lang w:eastAsia="en-US"/>
              </w:rPr>
              <w:t xml:space="preserve"> </w:t>
            </w:r>
            <w:r w:rsidRPr="005C3FE7">
              <w:rPr>
                <w:color w:val="auto"/>
                <w:szCs w:val="24"/>
                <w:lang w:eastAsia="en-US"/>
              </w:rPr>
              <w:t>предоставляет данные</w:t>
            </w:r>
          </w:p>
          <w:p w14:paraId="1DF2439E" w14:textId="77777777" w:rsidR="0060632C" w:rsidRPr="005C3FE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2. Используется для представления и описания данных независимых от платформы образом</w:t>
            </w:r>
          </w:p>
          <w:p w14:paraId="7218BE04" w14:textId="77777777" w:rsidR="0060632C" w:rsidRPr="005C3FE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3. Обеспечивает средство локализации в Интернете</w:t>
            </w:r>
          </w:p>
          <w:p w14:paraId="3A3E9371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5C3FE7">
              <w:rPr>
                <w:color w:val="auto"/>
                <w:szCs w:val="24"/>
                <w:lang w:eastAsia="en-US"/>
              </w:rPr>
              <w:t>4. Служит для описания содержимого Web-сервиса и его Web-методов</w:t>
            </w:r>
          </w:p>
        </w:tc>
        <w:tc>
          <w:tcPr>
            <w:tcW w:w="856" w:type="pct"/>
            <w:shd w:val="clear" w:color="auto" w:fill="auto"/>
          </w:tcPr>
          <w:p w14:paraId="0DAB36C9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C3B3E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1207C8B8" w14:textId="26FFD938" w:rsidR="0060632C" w:rsidRPr="008C3B3E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43291B1F" w14:textId="4FABF5B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40288D5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0481DC9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F320C2">
              <w:rPr>
                <w:color w:val="auto"/>
                <w:szCs w:val="24"/>
                <w:lang w:eastAsia="en-US"/>
              </w:rPr>
              <w:t>Компилятор</w:t>
            </w:r>
          </w:p>
        </w:tc>
        <w:tc>
          <w:tcPr>
            <w:tcW w:w="1954" w:type="pct"/>
            <w:shd w:val="clear" w:color="auto" w:fill="auto"/>
          </w:tcPr>
          <w:p w14:paraId="59AB69A8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2001305E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F320C2">
              <w:rPr>
                <w:color w:val="auto"/>
                <w:szCs w:val="24"/>
                <w:lang w:eastAsia="en-US"/>
              </w:rPr>
              <w:t xml:space="preserve">… - программа, переводящая текст, написанный на языке </w:t>
            </w:r>
            <w:r w:rsidRPr="00F320C2">
              <w:rPr>
                <w:color w:val="auto"/>
                <w:szCs w:val="24"/>
                <w:lang w:eastAsia="en-US"/>
              </w:rPr>
              <w:lastRenderedPageBreak/>
              <w:t>программирования, в набор машинных кодов</w:t>
            </w:r>
          </w:p>
          <w:p w14:paraId="68A953EC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43057367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B0163A">
              <w:rPr>
                <w:szCs w:val="24"/>
              </w:rPr>
              <w:lastRenderedPageBreak/>
              <w:t xml:space="preserve">МДК.02.02 Инструментальные </w:t>
            </w:r>
            <w:r w:rsidRPr="00B0163A">
              <w:rPr>
                <w:szCs w:val="24"/>
              </w:rPr>
              <w:lastRenderedPageBreak/>
              <w:t>средства разработки программного обеспечения</w:t>
            </w:r>
          </w:p>
        </w:tc>
        <w:tc>
          <w:tcPr>
            <w:tcW w:w="333" w:type="pct"/>
          </w:tcPr>
          <w:p w14:paraId="12FF24A9" w14:textId="403CFB35" w:rsidR="0060632C" w:rsidRPr="00B0163A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lastRenderedPageBreak/>
              <w:t>ПК 2.3</w:t>
            </w:r>
          </w:p>
        </w:tc>
      </w:tr>
      <w:tr w:rsidR="0034554E" w14:paraId="3F33D2AC" w14:textId="612E286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B0252E6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33304D7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proofErr w:type="spellStart"/>
            <w:r w:rsidRPr="00F320C2">
              <w:rPr>
                <w:color w:val="auto"/>
                <w:szCs w:val="24"/>
                <w:lang w:eastAsia="en-US"/>
              </w:rPr>
              <w:t>Декомпилятор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174D8A4B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14BF1F17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F320C2">
              <w:rPr>
                <w:color w:val="auto"/>
                <w:szCs w:val="24"/>
                <w:lang w:eastAsia="en-US"/>
              </w:rPr>
              <w:t>… – это программа, транслирующая исполняемый модуль (полученный на выходе компилятора) в эквивалентный исходный код на языке программирования высокого уровня.</w:t>
            </w:r>
          </w:p>
          <w:p w14:paraId="03185F8B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9161516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42D1F747" w14:textId="7E7DED20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789A6125" w14:textId="0C08272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225ED9F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419BE22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F320C2">
              <w:rPr>
                <w:color w:val="auto"/>
                <w:szCs w:val="24"/>
                <w:lang w:eastAsia="en-US"/>
              </w:rPr>
              <w:t>Компоновщики</w:t>
            </w:r>
          </w:p>
        </w:tc>
        <w:tc>
          <w:tcPr>
            <w:tcW w:w="1954" w:type="pct"/>
            <w:shd w:val="clear" w:color="auto" w:fill="auto"/>
          </w:tcPr>
          <w:p w14:paraId="2AA0023C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57827024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F320C2">
              <w:rPr>
                <w:color w:val="auto"/>
                <w:szCs w:val="24"/>
                <w:lang w:eastAsia="en-US"/>
              </w:rPr>
              <w:t>программы, которые производят компоновку, принимают на вход один или несколько объектных модулей и собирают по ним исполнимый модуль.</w:t>
            </w:r>
          </w:p>
          <w:p w14:paraId="421505B2" w14:textId="77777777" w:rsidR="0060632C" w:rsidRPr="00F320C2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B8857BA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2FD3AEA8" w14:textId="3FFEF2C4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4FE6F2DA" w14:textId="66E03D8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58DBBD4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96BA9BB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25B2C1E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ответы.</w:t>
            </w:r>
          </w:p>
          <w:p w14:paraId="2EB87C27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Какой</w:t>
            </w:r>
            <w:r w:rsidRPr="00851B72">
              <w:rPr>
                <w:spacing w:val="80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80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80"/>
                <w:szCs w:val="20"/>
              </w:rPr>
              <w:t xml:space="preserve"> </w:t>
            </w:r>
            <w:r w:rsidRPr="00851B72">
              <w:rPr>
                <w:szCs w:val="20"/>
              </w:rPr>
              <w:t>терминов</w:t>
            </w:r>
            <w:r w:rsidRPr="00851B72">
              <w:rPr>
                <w:spacing w:val="80"/>
                <w:szCs w:val="20"/>
              </w:rPr>
              <w:t xml:space="preserve"> </w:t>
            </w:r>
            <w:r w:rsidRPr="00851B72">
              <w:rPr>
                <w:szCs w:val="20"/>
              </w:rPr>
              <w:t>обозначает</w:t>
            </w:r>
            <w:r w:rsidRPr="00851B72">
              <w:rPr>
                <w:spacing w:val="80"/>
                <w:szCs w:val="20"/>
              </w:rPr>
              <w:t xml:space="preserve"> </w:t>
            </w:r>
            <w:r w:rsidRPr="00851B72">
              <w:rPr>
                <w:szCs w:val="20"/>
              </w:rPr>
              <w:t>процесс объединения изменений из разных веток в одну?</w:t>
            </w:r>
          </w:p>
          <w:p w14:paraId="767FA461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Коммит</w:t>
            </w:r>
          </w:p>
          <w:p w14:paraId="19D210A1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2) Слияние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(</w:t>
            </w:r>
            <w:proofErr w:type="spellStart"/>
            <w:r w:rsidRPr="00851B72">
              <w:rPr>
                <w:spacing w:val="-2"/>
                <w:szCs w:val="20"/>
              </w:rPr>
              <w:t>Merge</w:t>
            </w:r>
            <w:proofErr w:type="spellEnd"/>
            <w:r w:rsidRPr="00851B72">
              <w:rPr>
                <w:spacing w:val="-2"/>
                <w:szCs w:val="20"/>
              </w:rPr>
              <w:t>)</w:t>
            </w:r>
          </w:p>
          <w:p w14:paraId="2AD4BFD7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Разветвление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(</w:t>
            </w:r>
            <w:proofErr w:type="spellStart"/>
            <w:r w:rsidRPr="00851B72">
              <w:rPr>
                <w:spacing w:val="-2"/>
                <w:szCs w:val="20"/>
              </w:rPr>
              <w:t>Branching</w:t>
            </w:r>
            <w:proofErr w:type="spellEnd"/>
            <w:r w:rsidRPr="00851B72">
              <w:rPr>
                <w:spacing w:val="-2"/>
                <w:szCs w:val="20"/>
              </w:rPr>
              <w:t>)</w:t>
            </w:r>
          </w:p>
          <w:p w14:paraId="3ED05C4B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  <w:lang w:val="en-US"/>
              </w:rPr>
              <w:t>4</w:t>
            </w:r>
            <w:r w:rsidRPr="00851B72">
              <w:rPr>
                <w:szCs w:val="20"/>
              </w:rPr>
              <w:t>) Клонирование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(</w:t>
            </w:r>
            <w:proofErr w:type="spellStart"/>
            <w:r w:rsidRPr="00851B72">
              <w:rPr>
                <w:spacing w:val="-2"/>
                <w:szCs w:val="20"/>
              </w:rPr>
              <w:t>Cloning</w:t>
            </w:r>
            <w:proofErr w:type="spellEnd"/>
            <w:r w:rsidRPr="00851B72">
              <w:rPr>
                <w:spacing w:val="-2"/>
                <w:szCs w:val="20"/>
              </w:rPr>
              <w:t>)</w:t>
            </w:r>
          </w:p>
        </w:tc>
        <w:tc>
          <w:tcPr>
            <w:tcW w:w="856" w:type="pct"/>
            <w:shd w:val="clear" w:color="auto" w:fill="auto"/>
          </w:tcPr>
          <w:p w14:paraId="5A718422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43A5E785" w14:textId="32B412B5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6881AED1" w14:textId="4EAFB3F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FF819D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A1C5DDF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D49F4D2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 и выберите правильные ответы. </w:t>
            </w:r>
            <w:r w:rsidRPr="00851B72">
              <w:rPr>
                <w:szCs w:val="20"/>
              </w:rPr>
              <w:t>Какой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принципов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не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является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частью работы с системой контроля версий?</w:t>
            </w:r>
          </w:p>
          <w:p w14:paraId="19422111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Частые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коммиты</w:t>
            </w:r>
          </w:p>
          <w:p w14:paraId="18FB378F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2) Создание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резервных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копий</w:t>
            </w:r>
          </w:p>
          <w:p w14:paraId="788F2D21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Игнорирование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конфликтов</w:t>
            </w:r>
          </w:p>
          <w:p w14:paraId="27C3566E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4) Использование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веток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для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новых</w:t>
            </w:r>
            <w:r w:rsidRPr="00851B72">
              <w:rPr>
                <w:spacing w:val="-2"/>
                <w:szCs w:val="20"/>
              </w:rPr>
              <w:t xml:space="preserve"> функций</w:t>
            </w:r>
          </w:p>
        </w:tc>
        <w:tc>
          <w:tcPr>
            <w:tcW w:w="856" w:type="pct"/>
            <w:shd w:val="clear" w:color="auto" w:fill="auto"/>
          </w:tcPr>
          <w:p w14:paraId="0BD79527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A4AE0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459875C8" w14:textId="413E8ADC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367CCEB1" w14:textId="04EB4C1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1C63DD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62FEA41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73A98B5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выберите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</w:t>
            </w:r>
            <w:r w:rsidRPr="00851B72">
              <w:rPr>
                <w:b/>
                <w:spacing w:val="-6"/>
                <w:szCs w:val="20"/>
              </w:rPr>
              <w:t xml:space="preserve"> </w:t>
            </w:r>
            <w:r w:rsidRPr="00851B72">
              <w:rPr>
                <w:b/>
                <w:spacing w:val="-2"/>
                <w:szCs w:val="20"/>
              </w:rPr>
              <w:t>ответы.</w:t>
            </w:r>
          </w:p>
          <w:p w14:paraId="3E010A1B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Какой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из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следующих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методов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>тестирования</w:t>
            </w:r>
            <w:r w:rsidRPr="00851B72">
              <w:rPr>
                <w:spacing w:val="40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является </w:t>
            </w:r>
            <w:r w:rsidRPr="00851B72">
              <w:rPr>
                <w:spacing w:val="-2"/>
                <w:szCs w:val="20"/>
              </w:rPr>
              <w:t>автоматизированным?</w:t>
            </w:r>
          </w:p>
          <w:p w14:paraId="48ED8A0C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Тестирование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на</w:t>
            </w:r>
            <w:r w:rsidRPr="00851B72">
              <w:rPr>
                <w:spacing w:val="2"/>
                <w:szCs w:val="20"/>
              </w:rPr>
              <w:t xml:space="preserve"> </w:t>
            </w:r>
            <w:r w:rsidRPr="00851B72">
              <w:rPr>
                <w:szCs w:val="20"/>
              </w:rPr>
              <w:t>основе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сценариев</w:t>
            </w:r>
          </w:p>
          <w:p w14:paraId="5BD5B8D6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lastRenderedPageBreak/>
              <w:t>2) Ручное</w:t>
            </w:r>
            <w:r w:rsidRPr="00851B72">
              <w:rPr>
                <w:spacing w:val="-2"/>
                <w:szCs w:val="20"/>
              </w:rPr>
              <w:t xml:space="preserve"> тестирование</w:t>
            </w:r>
          </w:p>
          <w:p w14:paraId="3120D8B6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  <w:tab w:val="left" w:pos="2211"/>
                <w:tab w:val="left" w:pos="3834"/>
                <w:tab w:val="left" w:pos="418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3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 xml:space="preserve">Модульное тестирование </w:t>
            </w:r>
            <w:r w:rsidRPr="00851B72">
              <w:rPr>
                <w:spacing w:val="-10"/>
                <w:szCs w:val="20"/>
              </w:rPr>
              <w:t xml:space="preserve">с </w:t>
            </w:r>
            <w:r w:rsidRPr="00851B72">
              <w:rPr>
                <w:spacing w:val="-2"/>
                <w:szCs w:val="20"/>
              </w:rPr>
              <w:t>использованием фреймворков</w:t>
            </w:r>
          </w:p>
          <w:p w14:paraId="54269854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zCs w:val="20"/>
              </w:rPr>
              <w:t>4) Исследовательское</w:t>
            </w:r>
            <w:r w:rsidRPr="00851B72">
              <w:rPr>
                <w:spacing w:val="-7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тестирование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67AEC307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A4AE0">
              <w:rPr>
                <w:szCs w:val="24"/>
              </w:rPr>
              <w:lastRenderedPageBreak/>
              <w:t xml:space="preserve">МДК.02.02 Инструментальные средства разработки программного </w:t>
            </w:r>
            <w:r w:rsidRPr="00EA4AE0">
              <w:rPr>
                <w:szCs w:val="24"/>
              </w:rPr>
              <w:lastRenderedPageBreak/>
              <w:t>обеспечения</w:t>
            </w:r>
          </w:p>
        </w:tc>
        <w:tc>
          <w:tcPr>
            <w:tcW w:w="333" w:type="pct"/>
          </w:tcPr>
          <w:p w14:paraId="51D26D9C" w14:textId="17620359" w:rsidR="0060632C" w:rsidRPr="00EA4AE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lastRenderedPageBreak/>
              <w:t>ПК 2.3</w:t>
            </w:r>
          </w:p>
        </w:tc>
      </w:tr>
      <w:tr w:rsidR="0034554E" w14:paraId="782DEE79" w14:textId="10C3EB6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D122C66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D3E258F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433DD5B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 выберите</w:t>
            </w:r>
            <w:r w:rsidRPr="00851B72">
              <w:rPr>
                <w:b/>
                <w:spacing w:val="-4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правильные ответы и обоснуйте свой выбор.</w:t>
            </w:r>
          </w:p>
          <w:p w14:paraId="54BFB005" w14:textId="77777777" w:rsidR="0060632C" w:rsidRPr="00851B72" w:rsidRDefault="0060632C" w:rsidP="0060632C">
            <w:pPr>
              <w:widowControl w:val="0"/>
              <w:tabs>
                <w:tab w:val="left" w:pos="973"/>
                <w:tab w:val="left" w:pos="1438"/>
                <w:tab w:val="left" w:pos="2863"/>
                <w:tab w:val="left" w:pos="4542"/>
                <w:tab w:val="left" w:pos="5296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 xml:space="preserve">Какой </w:t>
            </w:r>
            <w:r w:rsidRPr="00851B72">
              <w:rPr>
                <w:spacing w:val="-6"/>
                <w:szCs w:val="20"/>
              </w:rPr>
              <w:t xml:space="preserve">из </w:t>
            </w:r>
            <w:r w:rsidRPr="00851B72">
              <w:rPr>
                <w:spacing w:val="-2"/>
                <w:szCs w:val="20"/>
              </w:rPr>
              <w:t xml:space="preserve">следующих инструментов </w:t>
            </w:r>
            <w:r w:rsidRPr="00851B72">
              <w:rPr>
                <w:spacing w:val="-4"/>
                <w:szCs w:val="20"/>
              </w:rPr>
              <w:t xml:space="preserve">чаще </w:t>
            </w:r>
            <w:r w:rsidRPr="00851B72">
              <w:rPr>
                <w:spacing w:val="-2"/>
                <w:szCs w:val="20"/>
              </w:rPr>
              <w:t xml:space="preserve">всего </w:t>
            </w:r>
            <w:r w:rsidRPr="00851B72">
              <w:rPr>
                <w:szCs w:val="20"/>
              </w:rPr>
              <w:t>используется для автоматизации тестирования?</w:t>
            </w:r>
          </w:p>
          <w:p w14:paraId="58D07FFD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  <w:lang w:val="en-US"/>
              </w:rPr>
              <w:t>1</w:t>
            </w:r>
            <w:r w:rsidRPr="00851B72">
              <w:rPr>
                <w:szCs w:val="20"/>
              </w:rPr>
              <w:t xml:space="preserve">) </w:t>
            </w:r>
            <w:proofErr w:type="spellStart"/>
            <w:r w:rsidRPr="00851B72">
              <w:rPr>
                <w:spacing w:val="-2"/>
                <w:szCs w:val="20"/>
              </w:rPr>
              <w:t>Selenium</w:t>
            </w:r>
            <w:proofErr w:type="spellEnd"/>
          </w:p>
          <w:p w14:paraId="51CAF463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  <w:lang w:val="en-US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Excel</w:t>
            </w:r>
          </w:p>
          <w:p w14:paraId="720E4DE2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  <w:lang w:val="en-US"/>
              </w:rPr>
              <w:t>3</w:t>
            </w:r>
            <w:r w:rsidRPr="00851B72">
              <w:rPr>
                <w:szCs w:val="20"/>
              </w:rPr>
              <w:t xml:space="preserve">) </w:t>
            </w:r>
            <w:proofErr w:type="spellStart"/>
            <w:r w:rsidRPr="00851B72">
              <w:rPr>
                <w:spacing w:val="-2"/>
                <w:szCs w:val="20"/>
              </w:rPr>
              <w:t>Notepad</w:t>
            </w:r>
            <w:proofErr w:type="spellEnd"/>
          </w:p>
          <w:p w14:paraId="29CEC1BA" w14:textId="77777777" w:rsidR="0060632C" w:rsidRPr="00317A7B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  <w:lang w:val="en-US"/>
              </w:rPr>
              <w:t>4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Paint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BEAC253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FD3467">
              <w:rPr>
                <w:color w:val="auto"/>
                <w:spacing w:val="-4"/>
                <w:szCs w:val="24"/>
                <w:lang w:eastAsia="en-US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472B1102" w14:textId="2627369D" w:rsidR="0060632C" w:rsidRPr="00FD3467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5579D278" w14:textId="5A3848D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5228FC5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9F23D20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789123456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D1FD62F" w14:textId="77777777" w:rsidR="0060632C" w:rsidRPr="00851B72" w:rsidRDefault="0060632C" w:rsidP="0060632C">
            <w:pPr>
              <w:widowControl w:val="0"/>
              <w:tabs>
                <w:tab w:val="left" w:pos="1703"/>
                <w:tab w:val="left" w:pos="2571"/>
                <w:tab w:val="left" w:pos="2988"/>
                <w:tab w:val="left" w:pos="4482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pacing w:val="-2"/>
                <w:szCs w:val="20"/>
              </w:rPr>
              <w:t xml:space="preserve">Прочитайте </w:t>
            </w:r>
            <w:r w:rsidRPr="00851B72">
              <w:rPr>
                <w:b/>
                <w:spacing w:val="-4"/>
                <w:szCs w:val="20"/>
              </w:rPr>
              <w:t xml:space="preserve">текст </w:t>
            </w:r>
            <w:r w:rsidRPr="00851B72">
              <w:rPr>
                <w:b/>
                <w:spacing w:val="-10"/>
                <w:szCs w:val="20"/>
              </w:rPr>
              <w:t xml:space="preserve">и </w:t>
            </w:r>
            <w:r w:rsidRPr="00851B72">
              <w:rPr>
                <w:b/>
                <w:spacing w:val="-2"/>
                <w:szCs w:val="20"/>
              </w:rPr>
              <w:t xml:space="preserve">установите правильную </w:t>
            </w:r>
            <w:r w:rsidRPr="00851B72">
              <w:rPr>
                <w:b/>
                <w:szCs w:val="20"/>
              </w:rPr>
              <w:t xml:space="preserve">последовательность </w:t>
            </w:r>
            <w:r w:rsidRPr="00851B72">
              <w:rPr>
                <w:szCs w:val="20"/>
              </w:rPr>
              <w:t>этапов моделирования:</w:t>
            </w:r>
          </w:p>
          <w:p w14:paraId="19688F96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1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Метод</w:t>
            </w:r>
          </w:p>
          <w:p w14:paraId="5B591E0B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2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Алгоритм</w:t>
            </w:r>
          </w:p>
          <w:p w14:paraId="04E280D0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pacing w:val="-2"/>
                <w:szCs w:val="24"/>
              </w:rPr>
            </w:pPr>
            <w:r w:rsidRPr="00851B72">
              <w:rPr>
                <w:spacing w:val="-2"/>
                <w:szCs w:val="24"/>
              </w:rPr>
              <w:t>3</w:t>
            </w:r>
            <w:r w:rsidRPr="00851B72">
              <w:rPr>
                <w:szCs w:val="24"/>
              </w:rPr>
              <w:t xml:space="preserve">) </w:t>
            </w:r>
            <w:r w:rsidRPr="00851B72">
              <w:rPr>
                <w:spacing w:val="-2"/>
                <w:szCs w:val="24"/>
              </w:rPr>
              <w:t>Программа</w:t>
            </w:r>
          </w:p>
          <w:p w14:paraId="007465DC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4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Эксперимент</w:t>
            </w:r>
          </w:p>
          <w:p w14:paraId="0C74688A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5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Анализ</w:t>
            </w:r>
          </w:p>
          <w:p w14:paraId="68DB31C6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6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Уточнение</w:t>
            </w:r>
          </w:p>
          <w:p w14:paraId="3C1174C0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4"/>
                <w:szCs w:val="20"/>
              </w:rPr>
              <w:t>7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4"/>
                <w:szCs w:val="20"/>
              </w:rPr>
              <w:t>Цель</w:t>
            </w:r>
          </w:p>
          <w:p w14:paraId="04B8B6A1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pacing w:val="-2"/>
                <w:szCs w:val="20"/>
              </w:rPr>
              <w:t>8</w:t>
            </w:r>
            <w:r w:rsidRPr="00851B72">
              <w:rPr>
                <w:szCs w:val="20"/>
              </w:rPr>
              <w:t xml:space="preserve">) </w:t>
            </w:r>
            <w:r w:rsidRPr="00851B72">
              <w:rPr>
                <w:spacing w:val="-2"/>
                <w:szCs w:val="20"/>
              </w:rPr>
              <w:t>Объект</w:t>
            </w:r>
          </w:p>
          <w:p w14:paraId="3D42FFE7" w14:textId="77777777" w:rsidR="0060632C" w:rsidRPr="00FD346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4"/>
              </w:rPr>
              <w:t>9</w:t>
            </w:r>
            <w:r w:rsidRPr="00851B72">
              <w:rPr>
                <w:szCs w:val="24"/>
              </w:rPr>
              <w:t xml:space="preserve">) </w:t>
            </w:r>
            <w:r w:rsidRPr="00851B72">
              <w:rPr>
                <w:spacing w:val="-2"/>
                <w:szCs w:val="24"/>
              </w:rPr>
              <w:t>Модель</w:t>
            </w:r>
          </w:p>
        </w:tc>
        <w:tc>
          <w:tcPr>
            <w:tcW w:w="856" w:type="pct"/>
            <w:shd w:val="clear" w:color="auto" w:fill="auto"/>
          </w:tcPr>
          <w:p w14:paraId="4E600A59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3C4FA5D7" w14:textId="4966F13D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587D4343" w14:textId="569A105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D8C3324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692B4FC" w14:textId="77777777" w:rsidR="0060632C" w:rsidRPr="0002516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851B72">
              <w:rPr>
                <w:spacing w:val="-2"/>
                <w:szCs w:val="20"/>
              </w:rPr>
              <w:t>312456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535F746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b/>
                <w:szCs w:val="20"/>
              </w:rPr>
              <w:t xml:space="preserve">Прочитайте текст и установите правильную последовательность </w:t>
            </w:r>
            <w:r w:rsidRPr="00851B72">
              <w:rPr>
                <w:szCs w:val="20"/>
              </w:rPr>
              <w:t xml:space="preserve">шагов при решении задачи линейного программирования с использованием </w:t>
            </w:r>
            <w:r w:rsidRPr="00851B72">
              <w:rPr>
                <w:spacing w:val="-2"/>
                <w:szCs w:val="20"/>
              </w:rPr>
              <w:t>симплекс-метода:</w:t>
            </w:r>
          </w:p>
          <w:p w14:paraId="025BF61A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1) Приведение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задачи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к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>стандартной</w:t>
            </w:r>
            <w:r w:rsidRPr="00851B72">
              <w:rPr>
                <w:spacing w:val="-6"/>
                <w:szCs w:val="20"/>
              </w:rPr>
              <w:t xml:space="preserve"> </w:t>
            </w:r>
            <w:r w:rsidRPr="00851B72">
              <w:rPr>
                <w:szCs w:val="20"/>
              </w:rPr>
              <w:t>форме</w:t>
            </w:r>
            <w:r w:rsidRPr="00851B72">
              <w:rPr>
                <w:spacing w:val="-11"/>
                <w:szCs w:val="20"/>
              </w:rPr>
              <w:t xml:space="preserve"> </w:t>
            </w:r>
            <w:r w:rsidRPr="00851B72">
              <w:rPr>
                <w:szCs w:val="20"/>
              </w:rPr>
              <w:t xml:space="preserve">(если </w:t>
            </w:r>
            <w:r w:rsidRPr="00851B72">
              <w:rPr>
                <w:spacing w:val="-2"/>
                <w:szCs w:val="20"/>
              </w:rPr>
              <w:t>необходимо)</w:t>
            </w:r>
          </w:p>
          <w:p w14:paraId="1CFCE35E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2) Построение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начальной</w:t>
            </w:r>
            <w:r w:rsidRPr="00851B72">
              <w:rPr>
                <w:spacing w:val="-4"/>
                <w:szCs w:val="20"/>
              </w:rPr>
              <w:t xml:space="preserve"> </w:t>
            </w:r>
            <w:r w:rsidRPr="00851B72">
              <w:rPr>
                <w:szCs w:val="20"/>
              </w:rPr>
              <w:t>симплекс-</w:t>
            </w:r>
            <w:r w:rsidRPr="00851B72">
              <w:rPr>
                <w:spacing w:val="-2"/>
                <w:szCs w:val="20"/>
              </w:rPr>
              <w:t>таблицы.</w:t>
            </w:r>
          </w:p>
          <w:p w14:paraId="2CAB4F2A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3) Определение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целевой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zCs w:val="20"/>
              </w:rPr>
              <w:t>функции</w:t>
            </w:r>
            <w:r w:rsidRPr="00851B72">
              <w:rPr>
                <w:spacing w:val="-5"/>
                <w:szCs w:val="20"/>
              </w:rPr>
              <w:t xml:space="preserve"> </w:t>
            </w:r>
            <w:r w:rsidRPr="00851B72">
              <w:rPr>
                <w:szCs w:val="20"/>
              </w:rPr>
              <w:t>и</w:t>
            </w:r>
            <w:r w:rsidRPr="00851B72">
              <w:rPr>
                <w:spacing w:val="3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ограничений.</w:t>
            </w:r>
          </w:p>
          <w:p w14:paraId="4308C9B6" w14:textId="77777777" w:rsidR="0060632C" w:rsidRPr="00851B72" w:rsidRDefault="0060632C" w:rsidP="0060632C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t>4) Выбор</w:t>
            </w:r>
            <w:r w:rsidRPr="00851B72">
              <w:rPr>
                <w:spacing w:val="-3"/>
                <w:szCs w:val="20"/>
              </w:rPr>
              <w:t xml:space="preserve"> </w:t>
            </w:r>
            <w:r w:rsidRPr="00851B72">
              <w:rPr>
                <w:szCs w:val="20"/>
              </w:rPr>
              <w:t>входной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zCs w:val="20"/>
              </w:rPr>
              <w:t>и</w:t>
            </w:r>
            <w:r w:rsidRPr="00851B72">
              <w:rPr>
                <w:spacing w:val="-2"/>
                <w:szCs w:val="20"/>
              </w:rPr>
              <w:t xml:space="preserve"> </w:t>
            </w:r>
            <w:r w:rsidRPr="00851B72">
              <w:rPr>
                <w:szCs w:val="20"/>
              </w:rPr>
              <w:t>выходной</w:t>
            </w:r>
            <w:r w:rsidRPr="00851B72">
              <w:rPr>
                <w:spacing w:val="1"/>
                <w:szCs w:val="20"/>
              </w:rPr>
              <w:t xml:space="preserve"> </w:t>
            </w:r>
            <w:r w:rsidRPr="00851B72">
              <w:rPr>
                <w:spacing w:val="-2"/>
                <w:szCs w:val="20"/>
              </w:rPr>
              <w:t>переменной.</w:t>
            </w:r>
          </w:p>
          <w:p w14:paraId="432F2196" w14:textId="77777777" w:rsidR="0060632C" w:rsidRPr="00851B72" w:rsidRDefault="0060632C" w:rsidP="0060632C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851B72">
              <w:rPr>
                <w:szCs w:val="20"/>
              </w:rPr>
              <w:lastRenderedPageBreak/>
              <w:t>5) Проведение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итераций</w:t>
            </w:r>
            <w:r w:rsidRPr="00851B72">
              <w:rPr>
                <w:spacing w:val="-14"/>
                <w:szCs w:val="20"/>
              </w:rPr>
              <w:t xml:space="preserve"> </w:t>
            </w:r>
            <w:r w:rsidRPr="00851B72">
              <w:rPr>
                <w:szCs w:val="20"/>
              </w:rPr>
              <w:t>до</w:t>
            </w:r>
            <w:r w:rsidRPr="00851B72">
              <w:rPr>
                <w:spacing w:val="-9"/>
                <w:szCs w:val="20"/>
              </w:rPr>
              <w:t xml:space="preserve"> </w:t>
            </w:r>
            <w:r w:rsidRPr="00851B72">
              <w:rPr>
                <w:szCs w:val="20"/>
              </w:rPr>
              <w:t>достижения оптимального решения.</w:t>
            </w:r>
          </w:p>
          <w:p w14:paraId="02284280" w14:textId="77777777" w:rsidR="0060632C" w:rsidRPr="00FD346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851B72">
              <w:rPr>
                <w:szCs w:val="24"/>
              </w:rPr>
              <w:t>6) Анализ</w:t>
            </w:r>
            <w:r w:rsidRPr="00851B72">
              <w:rPr>
                <w:spacing w:val="-6"/>
                <w:szCs w:val="24"/>
              </w:rPr>
              <w:t xml:space="preserve"> </w:t>
            </w:r>
            <w:r w:rsidRPr="00851B72">
              <w:rPr>
                <w:szCs w:val="24"/>
              </w:rPr>
              <w:t>полученного</w:t>
            </w:r>
            <w:r w:rsidRPr="00851B72">
              <w:rPr>
                <w:spacing w:val="-6"/>
                <w:szCs w:val="24"/>
              </w:rPr>
              <w:t xml:space="preserve"> </w:t>
            </w:r>
            <w:r w:rsidRPr="00851B72">
              <w:rPr>
                <w:szCs w:val="24"/>
              </w:rPr>
              <w:t>решения</w:t>
            </w:r>
            <w:r w:rsidRPr="00851B72">
              <w:rPr>
                <w:spacing w:val="-11"/>
                <w:szCs w:val="24"/>
              </w:rPr>
              <w:t xml:space="preserve"> </w:t>
            </w:r>
            <w:r w:rsidRPr="00851B72">
              <w:rPr>
                <w:szCs w:val="24"/>
              </w:rPr>
              <w:t>и</w:t>
            </w:r>
            <w:r w:rsidRPr="00851B72">
              <w:rPr>
                <w:spacing w:val="-6"/>
                <w:szCs w:val="24"/>
              </w:rPr>
              <w:t xml:space="preserve"> </w:t>
            </w:r>
            <w:r w:rsidRPr="00851B72">
              <w:rPr>
                <w:szCs w:val="24"/>
              </w:rPr>
              <w:t xml:space="preserve">интерпретация </w:t>
            </w:r>
            <w:r w:rsidRPr="00851B72">
              <w:rPr>
                <w:spacing w:val="-2"/>
                <w:szCs w:val="24"/>
              </w:rPr>
              <w:t>результатов.</w:t>
            </w:r>
          </w:p>
        </w:tc>
        <w:tc>
          <w:tcPr>
            <w:tcW w:w="856" w:type="pct"/>
            <w:shd w:val="clear" w:color="auto" w:fill="auto"/>
          </w:tcPr>
          <w:p w14:paraId="5D8BD528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1374B">
              <w:rPr>
                <w:szCs w:val="24"/>
              </w:rPr>
              <w:lastRenderedPageBreak/>
              <w:t>МДК.02.03 Математическое моделирование</w:t>
            </w:r>
          </w:p>
        </w:tc>
        <w:tc>
          <w:tcPr>
            <w:tcW w:w="333" w:type="pct"/>
          </w:tcPr>
          <w:p w14:paraId="6F72586F" w14:textId="0D418096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5A5B2330" w14:textId="10B7915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88A491D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C23CD54" w14:textId="77777777" w:rsidR="0060632C" w:rsidRPr="00025160" w:rsidRDefault="0060632C" w:rsidP="00A60205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138" w:hanging="138"/>
              <w:jc w:val="center"/>
              <w:rPr>
                <w:color w:val="auto"/>
                <w:szCs w:val="24"/>
                <w:lang w:eastAsia="en-US"/>
              </w:rPr>
            </w:pPr>
            <w:proofErr w:type="spellStart"/>
            <w:r w:rsidRPr="00FD3467">
              <w:rPr>
                <w:color w:val="auto"/>
                <w:szCs w:val="24"/>
                <w:lang w:eastAsia="en-US"/>
              </w:rPr>
              <w:t>симплексметод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1488E9A8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63789936" w14:textId="77777777" w:rsidR="0060632C" w:rsidRPr="00FD346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FD3467">
              <w:rPr>
                <w:color w:val="auto"/>
                <w:szCs w:val="24"/>
                <w:lang w:eastAsia="en-US"/>
              </w:rPr>
              <w:t>Наиболее известным и широко применяемым на практике для решения общей задачи линейного программирования является … .</w:t>
            </w:r>
          </w:p>
        </w:tc>
        <w:tc>
          <w:tcPr>
            <w:tcW w:w="856" w:type="pct"/>
            <w:shd w:val="clear" w:color="auto" w:fill="auto"/>
          </w:tcPr>
          <w:p w14:paraId="249A9BE3" w14:textId="77777777" w:rsidR="0060632C" w:rsidRPr="0002516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6D4E6E9F" w14:textId="24EEC2A6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63B7206A" w14:textId="74F6AB5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561CC77" w14:textId="77777777" w:rsidR="0060632C" w:rsidRPr="00E40600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val="ru-RU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3EDDDE0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FD3467">
              <w:rPr>
                <w:bCs/>
                <w:szCs w:val="24"/>
                <w:lang w:val="en-US" w:eastAsia="en-US"/>
              </w:rPr>
              <w:t>выпуклым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1765C2E7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35F2DA4E" w14:textId="77777777" w:rsidR="0060632C" w:rsidRPr="00FD3467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</w:pPr>
            <w:r w:rsidRPr="00FD3467">
              <w:t>Множество всех допустимых решений системы задачи линейного программирования является … .</w:t>
            </w:r>
          </w:p>
        </w:tc>
        <w:tc>
          <w:tcPr>
            <w:tcW w:w="856" w:type="pct"/>
            <w:shd w:val="clear" w:color="auto" w:fill="auto"/>
          </w:tcPr>
          <w:p w14:paraId="40ADB9A1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36172F73" w14:textId="76AE3112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54628FBF" w14:textId="32840D5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36374ED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9896996" w14:textId="77777777" w:rsidR="0060632C" w:rsidRPr="00FD346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FD3467">
              <w:rPr>
                <w:bCs/>
                <w:szCs w:val="24"/>
                <w:lang w:val="en-US" w:eastAsia="en-US"/>
              </w:rPr>
              <w:t>градиентного</w:t>
            </w:r>
            <w:proofErr w:type="spellEnd"/>
          </w:p>
          <w:p w14:paraId="47A46FE4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FD3467">
              <w:rPr>
                <w:bCs/>
                <w:szCs w:val="24"/>
                <w:lang w:val="en-US" w:eastAsia="en-US"/>
              </w:rPr>
              <w:t>спуска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0A6553D9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6C4E7363" w14:textId="77777777" w:rsidR="0060632C" w:rsidRPr="00FD3467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</w:pPr>
            <w:r w:rsidRPr="00FD3467">
              <w:t>Суть метода … заключается в том, что нужно двигаться к минимуму в направлении наиболее быстрого убывания функции, определяемого антиградиентом.</w:t>
            </w:r>
          </w:p>
        </w:tc>
        <w:tc>
          <w:tcPr>
            <w:tcW w:w="856" w:type="pct"/>
            <w:shd w:val="clear" w:color="auto" w:fill="auto"/>
          </w:tcPr>
          <w:p w14:paraId="18AD88B7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0F00B626" w14:textId="139D666B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508640BF" w14:textId="295886B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4318639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AF731DD" w14:textId="77777777" w:rsidR="0060632C" w:rsidRPr="00FD346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FD3467">
              <w:rPr>
                <w:bCs/>
                <w:szCs w:val="24"/>
                <w:lang w:val="en-US" w:eastAsia="en-US"/>
              </w:rPr>
              <w:t>Динамическое</w:t>
            </w:r>
            <w:proofErr w:type="spellEnd"/>
          </w:p>
          <w:p w14:paraId="5840E079" w14:textId="77777777" w:rsidR="0060632C" w:rsidRPr="00FD3467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FD3467">
              <w:rPr>
                <w:bCs/>
                <w:szCs w:val="24"/>
                <w:lang w:val="en-US" w:eastAsia="en-US"/>
              </w:rPr>
              <w:t>программирова</w:t>
            </w:r>
            <w:proofErr w:type="spellEnd"/>
          </w:p>
          <w:p w14:paraId="4BF05F18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FD3467">
              <w:rPr>
                <w:bCs/>
                <w:szCs w:val="24"/>
                <w:lang w:val="en-US" w:eastAsia="en-US"/>
              </w:rPr>
              <w:t>ние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5F7CED17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56A06F3C" w14:textId="77777777" w:rsidR="0060632C" w:rsidRPr="00FD3467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</w:pPr>
            <w:r w:rsidRPr="00FD3467">
              <w:t>…- метод оптимизации многошаговых задач в условиях</w:t>
            </w:r>
          </w:p>
          <w:p w14:paraId="63D82F81" w14:textId="77777777" w:rsidR="0060632C" w:rsidRPr="00FD3467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</w:pPr>
            <w:r w:rsidRPr="00FD3467">
              <w:t>отсутствия обратной связи (последействия) и аддитивности целевой функции.</w:t>
            </w:r>
          </w:p>
        </w:tc>
        <w:tc>
          <w:tcPr>
            <w:tcW w:w="856" w:type="pct"/>
            <w:shd w:val="clear" w:color="auto" w:fill="auto"/>
          </w:tcPr>
          <w:p w14:paraId="77A3587A" w14:textId="77777777" w:rsidR="0060632C" w:rsidRPr="00E40600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44356CE1" w14:textId="186ED97C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14:paraId="6D04FB9B" w14:textId="509ECF6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96EC61D" w14:textId="77777777" w:rsidR="0060632C" w:rsidRPr="00BF00EA" w:rsidRDefault="0060632C" w:rsidP="0034554E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2" w:lineRule="exact"/>
              <w:ind w:left="0" w:hanging="578"/>
              <w:jc w:val="center"/>
              <w:rPr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9B32180" w14:textId="77777777" w:rsidR="0060632C" w:rsidRPr="00E40600" w:rsidRDefault="0060632C" w:rsidP="0060632C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proofErr w:type="spellStart"/>
            <w:r w:rsidRPr="00FD3467">
              <w:rPr>
                <w:bCs/>
                <w:szCs w:val="24"/>
                <w:lang w:val="en-US" w:eastAsia="en-US"/>
              </w:rPr>
              <w:t>ребро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2818F29C" w14:textId="77777777" w:rsidR="0060632C" w:rsidRPr="00851B72" w:rsidRDefault="0060632C" w:rsidP="0060632C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851B72">
              <w:rPr>
                <w:b/>
                <w:szCs w:val="20"/>
              </w:rPr>
              <w:t>Прочитайте</w:t>
            </w:r>
            <w:r w:rsidRPr="00851B72">
              <w:rPr>
                <w:b/>
                <w:spacing w:val="-12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текст</w:t>
            </w:r>
            <w:r w:rsidRPr="00851B72">
              <w:rPr>
                <w:b/>
                <w:spacing w:val="-8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и</w:t>
            </w:r>
            <w:r w:rsidRPr="00851B72">
              <w:rPr>
                <w:b/>
                <w:spacing w:val="-5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запишите</w:t>
            </w:r>
            <w:r w:rsidRPr="00851B72">
              <w:rPr>
                <w:b/>
                <w:spacing w:val="-11"/>
                <w:szCs w:val="20"/>
              </w:rPr>
              <w:t xml:space="preserve"> </w:t>
            </w:r>
            <w:r w:rsidRPr="00851B72">
              <w:rPr>
                <w:b/>
                <w:szCs w:val="20"/>
              </w:rPr>
              <w:t>обоснованный ответ</w:t>
            </w:r>
          </w:p>
          <w:p w14:paraId="60200C9B" w14:textId="77777777" w:rsidR="0060632C" w:rsidRPr="00FD3467" w:rsidRDefault="0060632C" w:rsidP="0060632C">
            <w:pPr>
              <w:pStyle w:val="aa"/>
              <w:tabs>
                <w:tab w:val="left" w:pos="354"/>
              </w:tabs>
              <w:ind w:left="0"/>
              <w:jc w:val="both"/>
            </w:pPr>
            <w:r w:rsidRPr="00FD3467">
              <w:t>Как называется линия без стрелки, соединяющая вершины графа?</w:t>
            </w:r>
          </w:p>
        </w:tc>
        <w:tc>
          <w:tcPr>
            <w:tcW w:w="856" w:type="pct"/>
            <w:shd w:val="clear" w:color="auto" w:fill="auto"/>
          </w:tcPr>
          <w:p w14:paraId="48909084" w14:textId="77777777" w:rsidR="0060632C" w:rsidRPr="00FD3467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81374B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77867555" w14:textId="6F9A2FE1" w:rsidR="0060632C" w:rsidRPr="0081374B" w:rsidRDefault="0060632C" w:rsidP="0060632C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A5031E">
              <w:rPr>
                <w:szCs w:val="24"/>
              </w:rPr>
              <w:t>ПК 2.3</w:t>
            </w:r>
          </w:p>
        </w:tc>
      </w:tr>
      <w:tr w:rsidR="0034554E" w:rsidRPr="00DA7257" w14:paraId="21B294F9" w14:textId="4157B60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6371D45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B6ADC4C" w14:textId="77777777" w:rsidR="00DA7257" w:rsidRPr="00DA7257" w:rsidRDefault="00DA7257" w:rsidP="00A60205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199" w:hanging="142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0D922FB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3C3E6796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Какой алгоритм используется для нахождения наибольшего общего делителя?</w:t>
            </w:r>
          </w:p>
          <w:p w14:paraId="4118BDFC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1) Решето Эратосфена</w:t>
            </w:r>
          </w:p>
          <w:p w14:paraId="6D3D33E0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2) Алгоритм Евклида</w:t>
            </w:r>
          </w:p>
          <w:p w14:paraId="5FFC1594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3) Метод Ньютона</w:t>
            </w:r>
          </w:p>
          <w:p w14:paraId="64D4BCAF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4) Алгоритм Флойда</w:t>
            </w:r>
          </w:p>
          <w:p w14:paraId="50577152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45A33845" w14:textId="77777777" w:rsidR="00DA7257" w:rsidRPr="00DA7257" w:rsidRDefault="00DA7257" w:rsidP="00DA7257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 w:rsidRPr="00DA7257"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5CEE1117" w14:textId="4BFEC481" w:rsidR="00DA7257" w:rsidRPr="00DA7257" w:rsidRDefault="00DA7257" w:rsidP="00DA7257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bCs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530A4F22" w14:textId="3412793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B09C921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175EB6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43D598C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7452DE82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Как называется алгоритм, который всегда дает </w:t>
            </w:r>
            <w:r w:rsidRPr="00DA7257">
              <w:rPr>
                <w:color w:val="auto"/>
                <w:szCs w:val="24"/>
                <w:lang w:eastAsia="en-US"/>
              </w:rPr>
              <w:lastRenderedPageBreak/>
              <w:t>оптимальное решение?</w:t>
            </w:r>
          </w:p>
          <w:p w14:paraId="2A2F27B9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1) Эвристический</w:t>
            </w:r>
          </w:p>
          <w:p w14:paraId="6E13BFD8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2) Точный</w:t>
            </w:r>
          </w:p>
          <w:p w14:paraId="06B3A0EE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3) Жадный</w:t>
            </w:r>
          </w:p>
          <w:p w14:paraId="34318DD3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4) Случайный</w:t>
            </w:r>
          </w:p>
        </w:tc>
        <w:tc>
          <w:tcPr>
            <w:tcW w:w="856" w:type="pct"/>
            <w:shd w:val="clear" w:color="auto" w:fill="auto"/>
          </w:tcPr>
          <w:p w14:paraId="6C1A9671" w14:textId="77777777" w:rsidR="00DA7257" w:rsidRPr="00DA7257" w:rsidRDefault="00DA7257" w:rsidP="00DA7257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</w:pPr>
          </w:p>
        </w:tc>
        <w:tc>
          <w:tcPr>
            <w:tcW w:w="333" w:type="pct"/>
          </w:tcPr>
          <w:p w14:paraId="43C044D6" w14:textId="07C5779C" w:rsidR="00DA7257" w:rsidRPr="00DA7257" w:rsidRDefault="00DA7257" w:rsidP="00DA7257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37" w:lineRule="auto"/>
              <w:ind w:left="0" w:firstLine="0"/>
              <w:rPr>
                <w:bCs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5326B741" w14:textId="421D9F2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D8A9C5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99CE9B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73BF9E3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1926C5A2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Какой алгоритм сортировки является устойчивым?</w:t>
            </w:r>
          </w:p>
          <w:p w14:paraId="7F789D4E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1) Быстрая сортировка</w:t>
            </w:r>
          </w:p>
          <w:p w14:paraId="5137C826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2) Сортировка слиянием</w:t>
            </w:r>
          </w:p>
          <w:p w14:paraId="64063BBC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3) Пирамидальная сортировка</w:t>
            </w:r>
          </w:p>
          <w:p w14:paraId="5E2E84A5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4) Сортировка Шелла</w:t>
            </w:r>
          </w:p>
          <w:p w14:paraId="39A3969E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3D5FBB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37" w:lineRule="auto"/>
              <w:ind w:left="0" w:firstLine="0"/>
              <w:rPr>
                <w:color w:val="auto"/>
                <w:lang w:eastAsia="en-US"/>
              </w:rPr>
            </w:pPr>
            <w:r w:rsidRPr="00DA7257"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056EA995" w14:textId="3D8A60FB" w:rsidR="00DA7257" w:rsidRPr="00DA7257" w:rsidRDefault="00DA7257" w:rsidP="00DA7257">
            <w:pPr>
              <w:widowControl w:val="0"/>
              <w:autoSpaceDE w:val="0"/>
              <w:autoSpaceDN w:val="0"/>
              <w:spacing w:after="0" w:line="237" w:lineRule="auto"/>
              <w:ind w:left="0" w:firstLine="0"/>
              <w:rPr>
                <w:bCs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7FF834DF" w14:textId="016C5E8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F512AA8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3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7DE340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627F48A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4812695C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 называется алгоритм для работы с криптографией с открытым ключом?</w:t>
            </w:r>
          </w:p>
          <w:p w14:paraId="0560C797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</w:t>
            </w:r>
            <w:r w:rsidRPr="00DA7257">
              <w:rPr>
                <w:color w:val="auto"/>
                <w:szCs w:val="24"/>
                <w:lang w:val="en-US" w:eastAsia="en-US"/>
              </w:rPr>
              <w:t>) AES</w:t>
            </w:r>
          </w:p>
          <w:p w14:paraId="6CD5A52C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  <w:r w:rsidRPr="00DA7257">
              <w:rPr>
                <w:color w:val="auto"/>
                <w:szCs w:val="24"/>
                <w:lang w:val="en-US" w:eastAsia="en-US"/>
              </w:rPr>
              <w:t>) RSA</w:t>
            </w:r>
          </w:p>
          <w:p w14:paraId="5B2E8776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</w:t>
            </w:r>
            <w:r w:rsidRPr="00DA7257">
              <w:rPr>
                <w:color w:val="auto"/>
                <w:szCs w:val="24"/>
                <w:lang w:val="en-US" w:eastAsia="en-US"/>
              </w:rPr>
              <w:t>) DES</w:t>
            </w:r>
          </w:p>
          <w:p w14:paraId="230FAB16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4) SHA</w:t>
            </w:r>
          </w:p>
        </w:tc>
        <w:tc>
          <w:tcPr>
            <w:tcW w:w="856" w:type="pct"/>
            <w:shd w:val="clear" w:color="auto" w:fill="auto"/>
          </w:tcPr>
          <w:p w14:paraId="2B23301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DA7257"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3572E04B" w14:textId="00B757B3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2ECDB52D" w14:textId="13137E2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0114565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1A0339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59E82A7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3AB194FC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Какой алгоритм используется для проверки простоты числа?</w:t>
            </w:r>
          </w:p>
          <w:p w14:paraId="49AD5027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1) Алгоритм Евклида</w:t>
            </w:r>
          </w:p>
          <w:p w14:paraId="18E8C262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2) Быстрое возведение в степень</w:t>
            </w:r>
          </w:p>
          <w:p w14:paraId="3475F7C1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3) Тест Миллера-Рабина</w:t>
            </w:r>
          </w:p>
          <w:p w14:paraId="2CAE6BE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4) Алгоритм Флойда</w:t>
            </w:r>
          </w:p>
        </w:tc>
        <w:tc>
          <w:tcPr>
            <w:tcW w:w="856" w:type="pct"/>
            <w:shd w:val="clear" w:color="auto" w:fill="auto"/>
          </w:tcPr>
          <w:p w14:paraId="3A6E26A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lang w:eastAsia="en-US"/>
              </w:rPr>
            </w:pPr>
            <w:r w:rsidRPr="00DA7257"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6DDA97F8" w14:textId="14AC31B1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00D8DFC2" w14:textId="7604F91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4AC576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2A15B3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pacing w:val="-2"/>
                <w:szCs w:val="20"/>
              </w:rPr>
            </w:pPr>
            <w:r w:rsidRPr="00DA7257">
              <w:rPr>
                <w:spacing w:val="-2"/>
                <w:szCs w:val="20"/>
              </w:rPr>
              <w:t>24153</w:t>
            </w:r>
          </w:p>
          <w:p w14:paraId="0335163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pacing w:val="-10"/>
                <w:szCs w:val="20"/>
              </w:rPr>
            </w:pPr>
            <w:r w:rsidRPr="00DA7257">
              <w:rPr>
                <w:szCs w:val="20"/>
              </w:rPr>
              <w:t>А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–</w:t>
            </w:r>
            <w:r w:rsidRPr="00DA7257">
              <w:rPr>
                <w:spacing w:val="4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>2</w:t>
            </w:r>
          </w:p>
          <w:p w14:paraId="26A0F4A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zCs w:val="20"/>
              </w:rPr>
              <w:t>Б</w:t>
            </w:r>
            <w:r w:rsidRPr="00DA7257">
              <w:rPr>
                <w:spacing w:val="3"/>
                <w:szCs w:val="20"/>
              </w:rPr>
              <w:t xml:space="preserve"> </w:t>
            </w:r>
            <w:r w:rsidRPr="00DA7257">
              <w:rPr>
                <w:szCs w:val="20"/>
              </w:rPr>
              <w:t>-</w:t>
            </w:r>
            <w:r w:rsidRPr="00DA7257">
              <w:rPr>
                <w:spacing w:val="61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>4</w:t>
            </w:r>
          </w:p>
          <w:p w14:paraId="07D7550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zCs w:val="20"/>
              </w:rPr>
              <w:t>В –</w:t>
            </w:r>
            <w:r w:rsidRPr="00DA7257">
              <w:rPr>
                <w:spacing w:val="4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>1</w:t>
            </w:r>
          </w:p>
          <w:p w14:paraId="6AE5CAF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zCs w:val="20"/>
              </w:rPr>
              <w:t>Г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zCs w:val="20"/>
              </w:rPr>
              <w:t>–</w:t>
            </w:r>
            <w:r w:rsidRPr="00DA7257">
              <w:rPr>
                <w:spacing w:val="4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>5</w:t>
            </w:r>
          </w:p>
          <w:p w14:paraId="0CA8C61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Д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-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1C34DB9" w14:textId="77777777" w:rsidR="00DA7257" w:rsidRPr="00DA7257" w:rsidRDefault="00DA7257" w:rsidP="00DA7257">
            <w:pPr>
              <w:widowControl w:val="0"/>
              <w:tabs>
                <w:tab w:val="left" w:pos="814"/>
                <w:tab w:val="left" w:pos="3556"/>
              </w:tabs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2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2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2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установите</w:t>
            </w:r>
            <w:r w:rsidRPr="00DA7257">
              <w:rPr>
                <w:b/>
                <w:spacing w:val="24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 xml:space="preserve">соответствие </w:t>
            </w:r>
            <w:r w:rsidRPr="00DA7257">
              <w:rPr>
                <w:szCs w:val="20"/>
              </w:rPr>
              <w:t>этапов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разработки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ПО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стадии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проекта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4"/>
              <w:gridCol w:w="4031"/>
            </w:tblGrid>
            <w:tr w:rsidR="00DA7257" w:rsidRPr="00DA7257" w14:paraId="12E2AEB9" w14:textId="77777777" w:rsidTr="009123B4">
              <w:tc>
                <w:tcPr>
                  <w:tcW w:w="2624" w:type="dxa"/>
                  <w:shd w:val="clear" w:color="auto" w:fill="auto"/>
                </w:tcPr>
                <w:p w14:paraId="7C8979FC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zCs w:val="20"/>
                    </w:rPr>
                    <w:t>А) Сбор</w:t>
                  </w:r>
                  <w:r w:rsidRPr="00DA7257">
                    <w:rPr>
                      <w:spacing w:val="17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и</w:t>
                  </w:r>
                  <w:r w:rsidRPr="00DA7257">
                    <w:rPr>
                      <w:spacing w:val="18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 xml:space="preserve">анализ </w:t>
                  </w:r>
                  <w:r w:rsidRPr="00DA7257">
                    <w:rPr>
                      <w:spacing w:val="-2"/>
                      <w:szCs w:val="20"/>
                    </w:rPr>
                    <w:t>требований</w:t>
                  </w:r>
                </w:p>
              </w:tc>
              <w:tc>
                <w:tcPr>
                  <w:tcW w:w="4031" w:type="dxa"/>
                  <w:shd w:val="clear" w:color="auto" w:fill="auto"/>
                </w:tcPr>
                <w:p w14:paraId="4119B933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pacing w:val="-2"/>
                      <w:szCs w:val="20"/>
                    </w:rPr>
                    <w:t>1</w:t>
                  </w:r>
                  <w:r w:rsidRPr="00DA7257">
                    <w:rPr>
                      <w:szCs w:val="20"/>
                    </w:rPr>
                    <w:t xml:space="preserve">) </w:t>
                  </w:r>
                  <w:r w:rsidRPr="00DA7257">
                    <w:rPr>
                      <w:spacing w:val="-2"/>
                      <w:szCs w:val="20"/>
                    </w:rPr>
                    <w:t>Написание кода, интеграция модулей</w:t>
                  </w:r>
                </w:p>
              </w:tc>
            </w:tr>
            <w:tr w:rsidR="00DA7257" w:rsidRPr="00DA7257" w14:paraId="42BABFDD" w14:textId="77777777" w:rsidTr="009123B4">
              <w:tc>
                <w:tcPr>
                  <w:tcW w:w="2624" w:type="dxa"/>
                  <w:shd w:val="clear" w:color="auto" w:fill="auto"/>
                </w:tcPr>
                <w:p w14:paraId="1D55B6D7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pacing w:val="-6"/>
                      <w:position w:val="4"/>
                      <w:szCs w:val="20"/>
                    </w:rPr>
                    <w:t xml:space="preserve">Б) </w:t>
                  </w:r>
                  <w:r w:rsidRPr="00DA7257">
                    <w:rPr>
                      <w:spacing w:val="-2"/>
                      <w:szCs w:val="20"/>
                    </w:rPr>
                    <w:t>Проектирован</w:t>
                  </w:r>
                  <w:r w:rsidRPr="00DA7257">
                    <w:rPr>
                      <w:szCs w:val="20"/>
                    </w:rPr>
                    <w:t>ие системы</w:t>
                  </w:r>
                </w:p>
              </w:tc>
              <w:tc>
                <w:tcPr>
                  <w:tcW w:w="4031" w:type="dxa"/>
                  <w:shd w:val="clear" w:color="auto" w:fill="auto"/>
                </w:tcPr>
                <w:p w14:paraId="7C542274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pacing w:val="-2"/>
                      <w:szCs w:val="20"/>
                    </w:rPr>
                    <w:t>2</w:t>
                  </w:r>
                  <w:r w:rsidRPr="00DA7257">
                    <w:rPr>
                      <w:szCs w:val="20"/>
                    </w:rPr>
                    <w:t xml:space="preserve">) </w:t>
                  </w:r>
                  <w:r w:rsidRPr="00DA7257">
                    <w:rPr>
                      <w:spacing w:val="-2"/>
                      <w:szCs w:val="20"/>
                    </w:rPr>
                    <w:t xml:space="preserve">Анализ </w:t>
                  </w:r>
                  <w:r w:rsidRPr="00DA7257">
                    <w:rPr>
                      <w:szCs w:val="20"/>
                    </w:rPr>
                    <w:t>проблемной</w:t>
                  </w:r>
                  <w:r w:rsidRPr="00DA7257">
                    <w:rPr>
                      <w:spacing w:val="-13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 xml:space="preserve">области </w:t>
                  </w:r>
                  <w:r w:rsidRPr="00DA7257">
                    <w:rPr>
                      <w:spacing w:val="-10"/>
                      <w:szCs w:val="20"/>
                    </w:rPr>
                    <w:t xml:space="preserve">и </w:t>
                  </w:r>
                  <w:r w:rsidRPr="00DA7257">
                    <w:rPr>
                      <w:spacing w:val="-2"/>
                      <w:szCs w:val="20"/>
                    </w:rPr>
                    <w:t xml:space="preserve">формулирование требований </w:t>
                  </w:r>
                  <w:r w:rsidRPr="00DA7257">
                    <w:rPr>
                      <w:spacing w:val="-2"/>
                      <w:szCs w:val="20"/>
                    </w:rPr>
                    <w:lastRenderedPageBreak/>
                    <w:t>заказчика</w:t>
                  </w:r>
                </w:p>
              </w:tc>
            </w:tr>
            <w:tr w:rsidR="00DA7257" w:rsidRPr="00DA7257" w14:paraId="5B0F36A1" w14:textId="77777777" w:rsidTr="009123B4">
              <w:tc>
                <w:tcPr>
                  <w:tcW w:w="2624" w:type="dxa"/>
                  <w:shd w:val="clear" w:color="auto" w:fill="auto"/>
                </w:tcPr>
                <w:p w14:paraId="115F67B7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pacing w:val="-6"/>
                      <w:position w:val="4"/>
                      <w:szCs w:val="20"/>
                    </w:rPr>
                    <w:lastRenderedPageBreak/>
                    <w:t xml:space="preserve">В) </w:t>
                  </w:r>
                  <w:r w:rsidRPr="00DA7257">
                    <w:rPr>
                      <w:spacing w:val="-2"/>
                      <w:szCs w:val="20"/>
                    </w:rPr>
                    <w:t>Разработка и программирование</w:t>
                  </w:r>
                  <w:r w:rsidRPr="00DA7257">
                    <w:rPr>
                      <w:szCs w:val="20"/>
                    </w:rPr>
                    <w:tab/>
                  </w:r>
                  <w:r w:rsidRPr="00DA7257">
                    <w:rPr>
                      <w:spacing w:val="-10"/>
                      <w:szCs w:val="20"/>
                    </w:rPr>
                    <w:t xml:space="preserve">и </w:t>
                  </w:r>
                  <w:r w:rsidRPr="00DA7257">
                    <w:rPr>
                      <w:spacing w:val="-2"/>
                      <w:szCs w:val="20"/>
                    </w:rPr>
                    <w:t>программирование</w:t>
                  </w:r>
                </w:p>
              </w:tc>
              <w:tc>
                <w:tcPr>
                  <w:tcW w:w="4031" w:type="dxa"/>
                  <w:shd w:val="clear" w:color="auto" w:fill="auto"/>
                </w:tcPr>
                <w:p w14:paraId="141A9693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pacing w:val="-2"/>
                      <w:szCs w:val="20"/>
                    </w:rPr>
                    <w:t>3</w:t>
                  </w:r>
                  <w:r w:rsidRPr="00DA7257">
                    <w:rPr>
                      <w:szCs w:val="20"/>
                    </w:rPr>
                    <w:t xml:space="preserve">) </w:t>
                  </w:r>
                  <w:r w:rsidRPr="00DA7257">
                    <w:rPr>
                      <w:spacing w:val="-2"/>
                      <w:szCs w:val="20"/>
                    </w:rPr>
                    <w:t xml:space="preserve">Внедрение </w:t>
                  </w:r>
                  <w:r w:rsidRPr="00DA7257">
                    <w:rPr>
                      <w:spacing w:val="-10"/>
                      <w:szCs w:val="20"/>
                    </w:rPr>
                    <w:t xml:space="preserve">в </w:t>
                  </w:r>
                  <w:r w:rsidRPr="00DA7257">
                    <w:rPr>
                      <w:spacing w:val="-2"/>
                      <w:szCs w:val="20"/>
                    </w:rPr>
                    <w:t xml:space="preserve">эксплуатацию, поддержка </w:t>
                  </w:r>
                  <w:r w:rsidRPr="00DA7257">
                    <w:rPr>
                      <w:spacing w:val="-10"/>
                      <w:szCs w:val="20"/>
                    </w:rPr>
                    <w:t xml:space="preserve">и </w:t>
                  </w:r>
                  <w:r w:rsidRPr="00DA7257">
                    <w:rPr>
                      <w:szCs w:val="20"/>
                    </w:rPr>
                    <w:t>обновление</w:t>
                  </w:r>
                  <w:r w:rsidRPr="00DA7257">
                    <w:rPr>
                      <w:spacing w:val="-2"/>
                      <w:szCs w:val="20"/>
                    </w:rPr>
                    <w:t xml:space="preserve"> системы</w:t>
                  </w:r>
                </w:p>
              </w:tc>
            </w:tr>
            <w:tr w:rsidR="00DA7257" w:rsidRPr="00DA7257" w14:paraId="756DE843" w14:textId="77777777" w:rsidTr="009123B4">
              <w:tc>
                <w:tcPr>
                  <w:tcW w:w="2624" w:type="dxa"/>
                  <w:shd w:val="clear" w:color="auto" w:fill="auto"/>
                </w:tcPr>
                <w:p w14:paraId="71AFA54A" w14:textId="77777777" w:rsidR="00DA7257" w:rsidRPr="00DA7257" w:rsidRDefault="00DA7257" w:rsidP="00DA7257">
                  <w:pPr>
                    <w:widowControl w:val="0"/>
                    <w:tabs>
                      <w:tab w:val="left" w:pos="815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DA7257">
                    <w:rPr>
                      <w:spacing w:val="-5"/>
                      <w:position w:val="4"/>
                      <w:szCs w:val="20"/>
                    </w:rPr>
                    <w:t xml:space="preserve">Г) </w:t>
                  </w:r>
                  <w:r w:rsidRPr="00DA7257">
                    <w:rPr>
                      <w:spacing w:val="-2"/>
                      <w:szCs w:val="20"/>
                    </w:rPr>
                    <w:t>Тестирование</w:t>
                  </w:r>
                </w:p>
                <w:p w14:paraId="7A64E9D0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zCs w:val="20"/>
                    </w:rPr>
                    <w:t>и</w:t>
                  </w:r>
                  <w:r w:rsidRPr="00DA7257">
                    <w:rPr>
                      <w:spacing w:val="3"/>
                      <w:szCs w:val="20"/>
                    </w:rPr>
                    <w:t xml:space="preserve"> </w:t>
                  </w:r>
                  <w:r w:rsidRPr="00DA7257">
                    <w:rPr>
                      <w:spacing w:val="-2"/>
                      <w:szCs w:val="20"/>
                    </w:rPr>
                    <w:t>отладка</w:t>
                  </w:r>
                </w:p>
              </w:tc>
              <w:tc>
                <w:tcPr>
                  <w:tcW w:w="4031" w:type="dxa"/>
                  <w:shd w:val="clear" w:color="auto" w:fill="auto"/>
                </w:tcPr>
                <w:p w14:paraId="0C6AB9FD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pacing w:val="-2"/>
                      <w:szCs w:val="20"/>
                    </w:rPr>
                    <w:t>4</w:t>
                  </w:r>
                  <w:r w:rsidRPr="00DA7257">
                    <w:rPr>
                      <w:szCs w:val="20"/>
                    </w:rPr>
                    <w:t xml:space="preserve">) </w:t>
                  </w:r>
                  <w:r w:rsidRPr="00DA7257">
                    <w:rPr>
                      <w:spacing w:val="-2"/>
                      <w:szCs w:val="20"/>
                    </w:rPr>
                    <w:t xml:space="preserve">Проектирование архитектуры системы </w:t>
                  </w:r>
                  <w:r w:rsidRPr="00DA7257">
                    <w:rPr>
                      <w:spacing w:val="-10"/>
                      <w:szCs w:val="20"/>
                    </w:rPr>
                    <w:t xml:space="preserve">и </w:t>
                  </w:r>
                  <w:r w:rsidRPr="00DA7257">
                    <w:rPr>
                      <w:spacing w:val="-4"/>
                      <w:szCs w:val="20"/>
                    </w:rPr>
                    <w:t xml:space="preserve">базы </w:t>
                  </w:r>
                  <w:r w:rsidRPr="00DA7257">
                    <w:rPr>
                      <w:spacing w:val="-2"/>
                      <w:szCs w:val="20"/>
                    </w:rPr>
                    <w:t>данных</w:t>
                  </w:r>
                </w:p>
              </w:tc>
            </w:tr>
            <w:tr w:rsidR="00DA7257" w:rsidRPr="00DA7257" w14:paraId="3C59EA7C" w14:textId="77777777" w:rsidTr="009123B4">
              <w:tc>
                <w:tcPr>
                  <w:tcW w:w="2624" w:type="dxa"/>
                  <w:shd w:val="clear" w:color="auto" w:fill="auto"/>
                </w:tcPr>
                <w:p w14:paraId="14744BE0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pacing w:val="-6"/>
                      <w:position w:val="4"/>
                      <w:szCs w:val="20"/>
                    </w:rPr>
                    <w:t xml:space="preserve">Д) </w:t>
                  </w:r>
                  <w:r w:rsidRPr="00DA7257">
                    <w:rPr>
                      <w:spacing w:val="-2"/>
                      <w:szCs w:val="20"/>
                    </w:rPr>
                    <w:t xml:space="preserve">Развертывание </w:t>
                  </w:r>
                  <w:r w:rsidRPr="00DA7257">
                    <w:rPr>
                      <w:szCs w:val="20"/>
                    </w:rPr>
                    <w:t>и сопровождение</w:t>
                  </w:r>
                </w:p>
              </w:tc>
              <w:tc>
                <w:tcPr>
                  <w:tcW w:w="4031" w:type="dxa"/>
                  <w:shd w:val="clear" w:color="auto" w:fill="auto"/>
                </w:tcPr>
                <w:p w14:paraId="4C8F9BD4" w14:textId="77777777" w:rsidR="00DA7257" w:rsidRPr="00DA7257" w:rsidRDefault="00DA7257" w:rsidP="00DA7257">
                  <w:pPr>
                    <w:widowControl w:val="0"/>
                    <w:tabs>
                      <w:tab w:val="left" w:pos="814"/>
                      <w:tab w:val="left" w:pos="355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pacing w:val="-2"/>
                      <w:szCs w:val="20"/>
                    </w:rPr>
                  </w:pPr>
                  <w:r w:rsidRPr="00DA7257">
                    <w:rPr>
                      <w:spacing w:val="-2"/>
                      <w:szCs w:val="20"/>
                    </w:rPr>
                    <w:t>5</w:t>
                  </w:r>
                  <w:r w:rsidRPr="00DA7257">
                    <w:rPr>
                      <w:szCs w:val="20"/>
                    </w:rPr>
                    <w:t xml:space="preserve">) </w:t>
                  </w:r>
                  <w:r w:rsidRPr="00DA7257">
                    <w:rPr>
                      <w:spacing w:val="-2"/>
                      <w:szCs w:val="20"/>
                    </w:rPr>
                    <w:t>Проверка функциональности, исправление ошибок</w:t>
                  </w:r>
                </w:p>
              </w:tc>
            </w:tr>
          </w:tbl>
          <w:p w14:paraId="6085620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780F5FB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37D47B5D" w14:textId="2CFB079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57131E31" w14:textId="6D8D657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B0CBFF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32D19D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2"/>
                <w:szCs w:val="20"/>
              </w:rPr>
              <w:t>каскадная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444E11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1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краткий ответ</w:t>
            </w:r>
          </w:p>
          <w:p w14:paraId="617B6C3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Для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систем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реального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времени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 xml:space="preserve">наиболее </w:t>
            </w:r>
            <w:r w:rsidRPr="00DA7257">
              <w:rPr>
                <w:szCs w:val="20"/>
              </w:rPr>
              <w:t>подходящей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является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…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модель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 xml:space="preserve">жизненного </w:t>
            </w:r>
            <w:r w:rsidRPr="00DA7257">
              <w:rPr>
                <w:szCs w:val="20"/>
              </w:rPr>
              <w:t>цикла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программных</w:t>
            </w:r>
            <w:r w:rsidRPr="00DA7257">
              <w:rPr>
                <w:spacing w:val="-2"/>
                <w:szCs w:val="20"/>
              </w:rPr>
              <w:t xml:space="preserve"> систем</w:t>
            </w:r>
          </w:p>
        </w:tc>
        <w:tc>
          <w:tcPr>
            <w:tcW w:w="856" w:type="pct"/>
            <w:shd w:val="clear" w:color="auto" w:fill="auto"/>
          </w:tcPr>
          <w:p w14:paraId="56F383C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647984E7" w14:textId="355F7C0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660C2A1A" w14:textId="24EC7EA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37A20C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F48707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сервис-ориентированная архитектура</w:t>
            </w:r>
          </w:p>
        </w:tc>
        <w:tc>
          <w:tcPr>
            <w:tcW w:w="1954" w:type="pct"/>
            <w:shd w:val="clear" w:color="auto" w:fill="auto"/>
          </w:tcPr>
          <w:p w14:paraId="290FA74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1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краткий ответ</w:t>
            </w:r>
          </w:p>
          <w:p w14:paraId="58920A8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 называется архитектура информационной системы, в которой система состоит из</w:t>
            </w:r>
          </w:p>
          <w:p w14:paraId="75AB3A9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набора гетерогенных слабосвязанных компонентов (сервисов)?</w:t>
            </w:r>
          </w:p>
        </w:tc>
        <w:tc>
          <w:tcPr>
            <w:tcW w:w="856" w:type="pct"/>
            <w:shd w:val="clear" w:color="auto" w:fill="auto"/>
          </w:tcPr>
          <w:p w14:paraId="44F42A6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1FC32290" w14:textId="2B269311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3C86D958" w14:textId="1C119EA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BB8227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20F85E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архитектура программного обеспечения</w:t>
            </w:r>
          </w:p>
        </w:tc>
        <w:tc>
          <w:tcPr>
            <w:tcW w:w="1954" w:type="pct"/>
            <w:shd w:val="clear" w:color="auto" w:fill="auto"/>
          </w:tcPr>
          <w:p w14:paraId="0890B1D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1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краткий ответ</w:t>
            </w:r>
          </w:p>
          <w:p w14:paraId="3202F3B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Набор внутренних структур программного обеспечения, которые видны с различных точек зрения и состоят из компонентов, их связей и возможных взаимодействий между компонентами, а также доступных извне свойств этих компонентов – это …</w:t>
            </w:r>
          </w:p>
        </w:tc>
        <w:tc>
          <w:tcPr>
            <w:tcW w:w="856" w:type="pct"/>
            <w:shd w:val="clear" w:color="auto" w:fill="auto"/>
          </w:tcPr>
          <w:p w14:paraId="364CD4A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6AFFD97C" w14:textId="01E4C5F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5B24E1BE" w14:textId="7447571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C4CD42C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A744F3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динамические</w:t>
            </w:r>
          </w:p>
        </w:tc>
        <w:tc>
          <w:tcPr>
            <w:tcW w:w="1954" w:type="pct"/>
            <w:shd w:val="clear" w:color="auto" w:fill="auto"/>
          </w:tcPr>
          <w:p w14:paraId="6B1093E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1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краткий ответ</w:t>
            </w:r>
          </w:p>
          <w:p w14:paraId="7607D0D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 называются UML диаграммы, описывающие происходящие в системе процессы?</w:t>
            </w:r>
          </w:p>
        </w:tc>
        <w:tc>
          <w:tcPr>
            <w:tcW w:w="856" w:type="pct"/>
            <w:shd w:val="clear" w:color="auto" w:fill="auto"/>
          </w:tcPr>
          <w:p w14:paraId="24E4087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6FE40C1A" w14:textId="408A405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487575F9" w14:textId="1AB1351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0F5182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5AD749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верификация</w:t>
            </w:r>
          </w:p>
        </w:tc>
        <w:tc>
          <w:tcPr>
            <w:tcW w:w="1954" w:type="pct"/>
            <w:shd w:val="clear" w:color="auto" w:fill="auto"/>
          </w:tcPr>
          <w:p w14:paraId="2A5F144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1C98F96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Процесс определения, выполняют ли программные средства и их компоненты требования,</w:t>
            </w:r>
          </w:p>
          <w:p w14:paraId="33A58F1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наложенные на них в последовательных этапах </w:t>
            </w:r>
            <w:r w:rsidRPr="00DA7257">
              <w:rPr>
                <w:color w:val="auto"/>
                <w:szCs w:val="24"/>
                <w:lang w:eastAsia="en-US"/>
              </w:rPr>
              <w:lastRenderedPageBreak/>
              <w:t>жизненного цикла разрабатываемой программной системы – это …</w:t>
            </w:r>
          </w:p>
        </w:tc>
        <w:tc>
          <w:tcPr>
            <w:tcW w:w="856" w:type="pct"/>
            <w:shd w:val="clear" w:color="auto" w:fill="auto"/>
          </w:tcPr>
          <w:p w14:paraId="716EF33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lastRenderedPageBreak/>
              <w:t xml:space="preserve">МДК.02.01 Технология разработки программного </w:t>
            </w:r>
            <w:r w:rsidRPr="00DA7257">
              <w:rPr>
                <w:szCs w:val="24"/>
              </w:rPr>
              <w:lastRenderedPageBreak/>
              <w:t>обеспечения</w:t>
            </w:r>
          </w:p>
        </w:tc>
        <w:tc>
          <w:tcPr>
            <w:tcW w:w="333" w:type="pct"/>
          </w:tcPr>
          <w:p w14:paraId="1B4D64C8" w14:textId="12D3625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lastRenderedPageBreak/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4013CB3D" w14:textId="0320087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D3BA7FF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4A8D9F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6CBEF45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74B12B2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Web-сервис:</w:t>
            </w:r>
          </w:p>
          <w:p w14:paraId="4BD1B78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1. Представляет собой цельный набор логики приложения, которая выполняет действия и предоставляет данные</w:t>
            </w:r>
          </w:p>
          <w:p w14:paraId="4779DA8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2. Используется для представления и описания данных независимых от платформы образом</w:t>
            </w:r>
          </w:p>
          <w:p w14:paraId="28C25BB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3. Обеспечивает средство локализации в Интернете</w:t>
            </w:r>
          </w:p>
          <w:p w14:paraId="43465FE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4. Служит для описания содержимого Web-сервиса и его Web-методов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DDA705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7EF0FBAA" w14:textId="5270D87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32A3C6A9" w14:textId="7DF3AB6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68A7B8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3F71F6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0A7C78E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6437F30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URI (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Uniform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 xml:space="preserve"> Resource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Identifier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>):</w:t>
            </w:r>
          </w:p>
          <w:p w14:paraId="5172AEE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1. Представляет собой цельный набор логики приложения, которая выполняет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дейтсвия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 xml:space="preserve"> и предоставляет данные</w:t>
            </w:r>
          </w:p>
          <w:p w14:paraId="37ACB49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2. Используется для представления и описания данных независимых от платформы образом</w:t>
            </w:r>
          </w:p>
          <w:p w14:paraId="7798516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3. Обеспечивает средство локализации в Интернете</w:t>
            </w:r>
          </w:p>
          <w:p w14:paraId="2976D83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4. Служит для описания содержимого Web-сервиса и его Web-методов</w:t>
            </w:r>
          </w:p>
        </w:tc>
        <w:tc>
          <w:tcPr>
            <w:tcW w:w="856" w:type="pct"/>
            <w:shd w:val="clear" w:color="auto" w:fill="auto"/>
          </w:tcPr>
          <w:p w14:paraId="4F52B2D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0804A9DA" w14:textId="4E2DD2F4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3660FFB3" w14:textId="35F4D2A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009121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707EE4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564BC45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33B76B0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Элементы управления источниками данных: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AccessDataSource</w:t>
            </w:r>
            <w:proofErr w:type="spellEnd"/>
          </w:p>
          <w:p w14:paraId="1E920BA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1. Предоставляет другие классы как источники данных</w:t>
            </w:r>
          </w:p>
          <w:p w14:paraId="63D658F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2. Предоставляет реляционную базу данных как источник данных. Доступ к базам данных</w:t>
            </w:r>
          </w:p>
          <w:p w14:paraId="311FDE4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Microsoft SQL Server и Oracle можно получить по «родным» протоколам; поддерживаются также ODBC и OLE DB</w:t>
            </w:r>
          </w:p>
          <w:p w14:paraId="2E9E84B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3. Предоставляет базу данных Microsoft Access как </w:t>
            </w:r>
            <w:r w:rsidRPr="00DA7257">
              <w:rPr>
                <w:color w:val="auto"/>
                <w:szCs w:val="24"/>
                <w:lang w:eastAsia="en-US"/>
              </w:rPr>
              <w:lastRenderedPageBreak/>
              <w:t>источник данных</w:t>
            </w:r>
          </w:p>
          <w:p w14:paraId="125601D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4. Предоставляет XML-файл как источник данных</w:t>
            </w:r>
          </w:p>
        </w:tc>
        <w:tc>
          <w:tcPr>
            <w:tcW w:w="856" w:type="pct"/>
            <w:shd w:val="clear" w:color="auto" w:fill="auto"/>
          </w:tcPr>
          <w:p w14:paraId="0890CEF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0C42554B" w14:textId="4F02C68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32045983" w14:textId="67CEE50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23E3651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7B6956B" w14:textId="77777777" w:rsidR="00DA7257" w:rsidRPr="00DA7257" w:rsidRDefault="00DA7257" w:rsidP="00DA7257">
            <w:pPr>
              <w:widowControl w:val="0"/>
              <w:autoSpaceDE w:val="0"/>
              <w:autoSpaceDN w:val="0"/>
              <w:snapToGrid w:val="0"/>
              <w:spacing w:after="0" w:line="240" w:lineRule="auto"/>
              <w:ind w:left="0" w:firstLine="0"/>
              <w:jc w:val="center"/>
              <w:rPr>
                <w:spacing w:val="-5"/>
                <w:szCs w:val="20"/>
              </w:rPr>
            </w:pPr>
            <w:r w:rsidRPr="00DA7257">
              <w:rPr>
                <w:spacing w:val="-5"/>
                <w:szCs w:val="20"/>
              </w:rPr>
              <w:t>123</w:t>
            </w:r>
          </w:p>
          <w:p w14:paraId="628F1B76" w14:textId="77777777" w:rsidR="00DA7257" w:rsidRPr="00DA7257" w:rsidRDefault="00DA7257" w:rsidP="00DA7257">
            <w:pPr>
              <w:widowControl w:val="0"/>
              <w:autoSpaceDE w:val="0"/>
              <w:autoSpaceDN w:val="0"/>
              <w:snapToGrid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4"/>
                <w:szCs w:val="20"/>
              </w:rPr>
              <w:t>А-</w:t>
            </w:r>
            <w:r w:rsidRPr="00DA7257">
              <w:rPr>
                <w:spacing w:val="-10"/>
                <w:szCs w:val="20"/>
              </w:rPr>
              <w:t>1</w:t>
            </w:r>
          </w:p>
          <w:p w14:paraId="271D65CB" w14:textId="77777777" w:rsidR="00DA7257" w:rsidRPr="00DA7257" w:rsidRDefault="00DA7257" w:rsidP="00DA7257">
            <w:pPr>
              <w:widowControl w:val="0"/>
              <w:autoSpaceDE w:val="0"/>
              <w:autoSpaceDN w:val="0"/>
              <w:snapToGrid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Б-</w:t>
            </w:r>
            <w:r w:rsidRPr="00DA7257">
              <w:rPr>
                <w:spacing w:val="-10"/>
                <w:szCs w:val="20"/>
              </w:rPr>
              <w:t>2</w:t>
            </w:r>
          </w:p>
          <w:p w14:paraId="2DD6F41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3"/>
                <w:szCs w:val="20"/>
              </w:rPr>
              <w:t>В-</w:t>
            </w:r>
            <w:r w:rsidRPr="00DA7257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A5FCE6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b/>
                <w:szCs w:val="24"/>
              </w:rPr>
              <w:t>Прочитайте</w:t>
            </w:r>
            <w:r w:rsidRPr="00DA7257">
              <w:rPr>
                <w:b/>
                <w:spacing w:val="12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текст</w:t>
            </w:r>
            <w:r w:rsidRPr="00DA7257">
              <w:rPr>
                <w:b/>
                <w:spacing w:val="14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и</w:t>
            </w:r>
            <w:r w:rsidRPr="00DA7257">
              <w:rPr>
                <w:b/>
                <w:spacing w:val="17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установите</w:t>
            </w:r>
            <w:r w:rsidRPr="00DA7257">
              <w:rPr>
                <w:b/>
                <w:spacing w:val="15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соответствие</w:t>
            </w:r>
            <w:r w:rsidRPr="00DA7257">
              <w:rPr>
                <w:b/>
                <w:spacing w:val="18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 xml:space="preserve">между </w:t>
            </w:r>
            <w:r w:rsidRPr="00DA7257">
              <w:rPr>
                <w:szCs w:val="24"/>
              </w:rPr>
              <w:t>терминами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и</w:t>
            </w:r>
            <w:r w:rsidRPr="00DA7257">
              <w:rPr>
                <w:spacing w:val="1"/>
                <w:szCs w:val="24"/>
              </w:rPr>
              <w:t xml:space="preserve"> </w:t>
            </w:r>
            <w:r w:rsidRPr="00DA7257">
              <w:rPr>
                <w:szCs w:val="24"/>
              </w:rPr>
              <w:t>их</w:t>
            </w:r>
            <w:r w:rsidRPr="00DA7257">
              <w:rPr>
                <w:spacing w:val="60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определениями</w:t>
            </w:r>
          </w:p>
          <w:tbl>
            <w:tblPr>
              <w:tblW w:w="499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2897"/>
            </w:tblGrid>
            <w:tr w:rsidR="00DA7257" w:rsidRPr="00DA7257" w14:paraId="5D0E35FB" w14:textId="77777777" w:rsidTr="009123B4">
              <w:tc>
                <w:tcPr>
                  <w:tcW w:w="2500" w:type="pct"/>
                  <w:shd w:val="clear" w:color="auto" w:fill="auto"/>
                  <w:vAlign w:val="center"/>
                </w:tcPr>
                <w:p w14:paraId="387F4042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pacing w:val="-2"/>
                      <w:szCs w:val="24"/>
                    </w:rPr>
                    <w:t>Термин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14:paraId="04D0E5D8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pacing w:val="-2"/>
                      <w:szCs w:val="24"/>
                    </w:rPr>
                    <w:t>Определение</w:t>
                  </w:r>
                </w:p>
              </w:tc>
            </w:tr>
            <w:tr w:rsidR="00DA7257" w:rsidRPr="00DA7257" w14:paraId="16A56740" w14:textId="77777777" w:rsidTr="009123B4">
              <w:tc>
                <w:tcPr>
                  <w:tcW w:w="2500" w:type="pct"/>
                  <w:shd w:val="clear" w:color="auto" w:fill="auto"/>
                </w:tcPr>
                <w:p w14:paraId="0539C5F7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zCs w:val="24"/>
                    </w:rPr>
                    <w:t>А)</w:t>
                  </w:r>
                  <w:r w:rsidRPr="00DA7257">
                    <w:rPr>
                      <w:spacing w:val="3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Ручное</w:t>
                  </w:r>
                  <w:r w:rsidRPr="00DA7257">
                    <w:rPr>
                      <w:spacing w:val="-5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>тестирование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146C37CD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zCs w:val="24"/>
                    </w:rPr>
                    <w:t xml:space="preserve">1) Процесс, при котором </w:t>
                  </w:r>
                  <w:r w:rsidRPr="00DA7257">
                    <w:rPr>
                      <w:spacing w:val="-2"/>
                      <w:szCs w:val="24"/>
                    </w:rPr>
                    <w:t xml:space="preserve">тесты выполняются </w:t>
                  </w:r>
                  <w:r w:rsidRPr="00DA7257">
                    <w:rPr>
                      <w:szCs w:val="24"/>
                    </w:rPr>
                    <w:t xml:space="preserve">вручную тестировщиками </w:t>
                  </w:r>
                  <w:r w:rsidRPr="00DA7257">
                    <w:rPr>
                      <w:spacing w:val="-4"/>
                      <w:szCs w:val="24"/>
                    </w:rPr>
                    <w:t xml:space="preserve">без </w:t>
                  </w:r>
                  <w:r w:rsidRPr="00DA7257">
                    <w:rPr>
                      <w:spacing w:val="-2"/>
                      <w:szCs w:val="24"/>
                    </w:rPr>
                    <w:t>использования автоматизированных средств.</w:t>
                  </w:r>
                </w:p>
              </w:tc>
            </w:tr>
            <w:tr w:rsidR="00DA7257" w:rsidRPr="00DA7257" w14:paraId="4B505728" w14:textId="77777777" w:rsidTr="009123B4">
              <w:tc>
                <w:tcPr>
                  <w:tcW w:w="2500" w:type="pct"/>
                  <w:shd w:val="clear" w:color="auto" w:fill="auto"/>
                </w:tcPr>
                <w:p w14:paraId="6276C96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zCs w:val="24"/>
                    </w:rPr>
                    <w:t>Б)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 xml:space="preserve">Автоматизированное </w:t>
                  </w:r>
                  <w:r w:rsidRPr="00DA7257">
                    <w:rPr>
                      <w:spacing w:val="-2"/>
                      <w:szCs w:val="24"/>
                    </w:rPr>
                    <w:t>тестирование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021A703C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zCs w:val="24"/>
                    </w:rPr>
                    <w:t>2) Процесс, при котором тесты выполняются с помощью специальных инструментов и скриптов, что позволяет ускорить тестирование и повысить его эффективность.</w:t>
                  </w:r>
                </w:p>
              </w:tc>
            </w:tr>
            <w:tr w:rsidR="00DA7257" w:rsidRPr="00DA7257" w14:paraId="55A3FEE4" w14:textId="77777777" w:rsidTr="009123B4">
              <w:tc>
                <w:tcPr>
                  <w:tcW w:w="2500" w:type="pct"/>
                  <w:shd w:val="clear" w:color="auto" w:fill="auto"/>
                </w:tcPr>
                <w:p w14:paraId="642C7D90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zCs w:val="24"/>
                    </w:rPr>
                    <w:t>В)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 xml:space="preserve">Инструменты </w:t>
                  </w:r>
                  <w:r w:rsidRPr="00DA7257">
                    <w:rPr>
                      <w:spacing w:val="-2"/>
                      <w:szCs w:val="24"/>
                    </w:rPr>
                    <w:t>тестирования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19D9DA9A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zCs w:val="24"/>
                    </w:rPr>
                    <w:t xml:space="preserve">3) Программное </w:t>
                  </w:r>
                  <w:r w:rsidRPr="00DA7257">
                    <w:rPr>
                      <w:spacing w:val="-2"/>
                      <w:szCs w:val="24"/>
                    </w:rPr>
                    <w:t xml:space="preserve">обеспечение, </w:t>
                  </w:r>
                  <w:r w:rsidRPr="00DA7257">
                    <w:rPr>
                      <w:szCs w:val="24"/>
                    </w:rPr>
                    <w:t xml:space="preserve">используемое для </w:t>
                  </w:r>
                  <w:r w:rsidRPr="00DA7257">
                    <w:rPr>
                      <w:spacing w:val="-2"/>
                      <w:szCs w:val="24"/>
                    </w:rPr>
                    <w:t xml:space="preserve">автоматизации </w:t>
                  </w:r>
                  <w:r w:rsidRPr="00DA7257">
                    <w:rPr>
                      <w:szCs w:val="24"/>
                    </w:rPr>
                    <w:t>выполнения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тестов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и анализа</w:t>
                  </w:r>
                  <w:r w:rsidRPr="00DA7257">
                    <w:rPr>
                      <w:spacing w:val="-2"/>
                      <w:szCs w:val="24"/>
                    </w:rPr>
                    <w:t xml:space="preserve"> результатов.</w:t>
                  </w:r>
                </w:p>
              </w:tc>
            </w:tr>
          </w:tbl>
          <w:p w14:paraId="0F764C7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486050B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07361684" w14:textId="3887653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53CFEDDB" w14:textId="410A83E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BEACDC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9E6422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4"/>
                <w:szCs w:val="20"/>
              </w:rPr>
              <w:t>3214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184EF2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 и установите правильную последовательность </w:t>
            </w:r>
            <w:r w:rsidRPr="00DA7257">
              <w:rPr>
                <w:szCs w:val="20"/>
              </w:rPr>
              <w:t>обработки исключительных ситуаций и идентификации ошибок в правильном порядке, записав соответствующий номер перед каждым шагом.</w:t>
            </w:r>
          </w:p>
          <w:p w14:paraId="63D72685" w14:textId="77777777" w:rsidR="00DA7257" w:rsidRPr="00DA7257" w:rsidRDefault="00DA7257" w:rsidP="00DA7257">
            <w:pPr>
              <w:widowControl w:val="0"/>
              <w:tabs>
                <w:tab w:val="left" w:pos="117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Логирование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исключения</w:t>
            </w:r>
          </w:p>
          <w:p w14:paraId="4FEDB27B" w14:textId="77777777" w:rsidR="00DA7257" w:rsidRPr="00DA7257" w:rsidRDefault="00DA7257" w:rsidP="00DA7257">
            <w:pPr>
              <w:widowControl w:val="0"/>
              <w:tabs>
                <w:tab w:val="left" w:pos="117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Обработка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исключения</w:t>
            </w:r>
          </w:p>
          <w:p w14:paraId="6CE4E8C8" w14:textId="77777777" w:rsidR="00DA7257" w:rsidRPr="00DA7257" w:rsidRDefault="00DA7257" w:rsidP="00DA7257">
            <w:pPr>
              <w:widowControl w:val="0"/>
              <w:tabs>
                <w:tab w:val="left" w:pos="117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3) Выявление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выбрасывание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исключения</w:t>
            </w:r>
          </w:p>
          <w:p w14:paraId="24C3212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lastRenderedPageBreak/>
              <w:t>4) Анализ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устранение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причины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4"/>
                <w:szCs w:val="20"/>
              </w:rPr>
              <w:t>сбоя</w:t>
            </w:r>
          </w:p>
        </w:tc>
        <w:tc>
          <w:tcPr>
            <w:tcW w:w="856" w:type="pct"/>
            <w:shd w:val="clear" w:color="auto" w:fill="auto"/>
          </w:tcPr>
          <w:p w14:paraId="6CDC204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4B73B087" w14:textId="3D41C01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1A34C5D4" w14:textId="304802E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AE4DA4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896A8F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 xml:space="preserve">тестовые </w:t>
            </w:r>
            <w:r w:rsidRPr="00DA7257">
              <w:rPr>
                <w:spacing w:val="-2"/>
                <w:szCs w:val="20"/>
              </w:rPr>
              <w:t>сценарии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6DCD72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 xml:space="preserve">краткий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1137FC8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Как называется набор условий и шагов, которые необходимо выполнить для проверки определенной функциональности системы.</w:t>
            </w:r>
          </w:p>
          <w:p w14:paraId="2BE02BA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(ответ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запишите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строчными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буквами)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1F7604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55A56723" w14:textId="1E735AD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3948BEC3" w14:textId="45727B2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596278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C77A49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34F1E50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3EEC5C3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Математическое моделирование – это средство для:</w:t>
            </w:r>
          </w:p>
          <w:p w14:paraId="0C9B856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1. Изучения свойств реальных объектов в рамках поставленной задачи</w:t>
            </w:r>
          </w:p>
          <w:p w14:paraId="455A645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2. Упрощения поставленной задачи</w:t>
            </w:r>
          </w:p>
          <w:p w14:paraId="37C82AD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3. Поиска физической модели</w:t>
            </w:r>
          </w:p>
          <w:p w14:paraId="1520F7D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4. Принятия решения в рамках поставленной задачи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CCFC1C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53EBBEBE" w14:textId="4A71E40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4898C630" w14:textId="1601599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6CB1AC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8CF194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2C08F86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6F2F6CA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Какой модели может не быть?</w:t>
            </w:r>
          </w:p>
          <w:p w14:paraId="0969051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1. Вещественной, физической</w:t>
            </w:r>
          </w:p>
          <w:p w14:paraId="1CF4E78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2. Идеальной, физической</w:t>
            </w:r>
          </w:p>
          <w:p w14:paraId="7A63B56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3. Вещественной, математической</w:t>
            </w:r>
          </w:p>
          <w:p w14:paraId="5E34396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val="en-US" w:eastAsia="en-US"/>
              </w:rPr>
              <w:t xml:space="preserve">4.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Идеальной</w:t>
            </w:r>
            <w:proofErr w:type="spellEnd"/>
            <w:r w:rsidRPr="00DA7257">
              <w:rPr>
                <w:color w:val="auto"/>
                <w:szCs w:val="24"/>
                <w:lang w:val="en-US" w:eastAsia="en-US"/>
              </w:rPr>
              <w:t xml:space="preserve">,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математической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148B8C7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4CD7A6AA" w14:textId="0E465B55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2C3C7D39" w14:textId="08219E4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F7FD2D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FB863B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0FD732F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4DC9DC9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 называется замещаемый моделью объект:</w:t>
            </w:r>
          </w:p>
          <w:p w14:paraId="542101B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val="en-US" w:eastAsia="en-US"/>
              </w:rPr>
              <w:t xml:space="preserve">1.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Копия</w:t>
            </w:r>
            <w:proofErr w:type="spellEnd"/>
          </w:p>
          <w:p w14:paraId="114BE0C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val="en-US" w:eastAsia="en-US"/>
              </w:rPr>
              <w:t xml:space="preserve">2.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Оригинал</w:t>
            </w:r>
            <w:proofErr w:type="spellEnd"/>
          </w:p>
          <w:p w14:paraId="26FA686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val="en-US" w:eastAsia="en-US"/>
              </w:rPr>
              <w:t xml:space="preserve">3.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Шаблон</w:t>
            </w:r>
            <w:proofErr w:type="spellEnd"/>
          </w:p>
          <w:p w14:paraId="6F84809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val="en-US" w:eastAsia="en-US"/>
              </w:rPr>
              <w:t xml:space="preserve">4.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Макет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4946627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0CC2C1F3" w14:textId="3C2A7D7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0F0355A6" w14:textId="26972FD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9CAF3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0FA19E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5C0C61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5F7BBD3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К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схоластическим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моделям </w:t>
            </w:r>
            <w:r w:rsidRPr="00DA7257">
              <w:rPr>
                <w:spacing w:val="-2"/>
                <w:szCs w:val="20"/>
              </w:rPr>
              <w:t>относятся:</w:t>
            </w:r>
          </w:p>
          <w:p w14:paraId="2916B98E" w14:textId="77777777" w:rsidR="00DA7257" w:rsidRPr="00DA7257" w:rsidRDefault="00DA7257" w:rsidP="00DA7257">
            <w:pPr>
              <w:widowControl w:val="0"/>
              <w:tabs>
                <w:tab w:val="left" w:pos="57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модель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движения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тела,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брошенного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под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углом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к </w:t>
            </w:r>
            <w:r w:rsidRPr="00DA7257">
              <w:rPr>
                <w:spacing w:val="-2"/>
                <w:szCs w:val="20"/>
              </w:rPr>
              <w:t>горизонту;</w:t>
            </w:r>
          </w:p>
          <w:p w14:paraId="67D93681" w14:textId="77777777" w:rsidR="00DA7257" w:rsidRPr="00DA7257" w:rsidRDefault="00DA7257" w:rsidP="00DA7257">
            <w:pPr>
              <w:widowControl w:val="0"/>
              <w:tabs>
                <w:tab w:val="left" w:pos="56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модель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броуновского</w:t>
            </w:r>
            <w:r w:rsidRPr="00DA7257">
              <w:rPr>
                <w:spacing w:val="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движения;</w:t>
            </w:r>
          </w:p>
          <w:p w14:paraId="130CDC5E" w14:textId="77777777" w:rsidR="00DA7257" w:rsidRPr="00DA7257" w:rsidRDefault="00DA7257" w:rsidP="00DA7257">
            <w:pPr>
              <w:widowControl w:val="0"/>
              <w:tabs>
                <w:tab w:val="left" w:pos="56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3) модель таяния кусочка льда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стакане;</w:t>
            </w:r>
          </w:p>
          <w:p w14:paraId="6F6EAC0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4) модель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обтекания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zCs w:val="20"/>
              </w:rPr>
              <w:t>газом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zCs w:val="20"/>
              </w:rPr>
              <w:t>крыла</w:t>
            </w:r>
            <w:r w:rsidRPr="00DA7257">
              <w:rPr>
                <w:spacing w:val="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самолета.</w:t>
            </w:r>
          </w:p>
        </w:tc>
        <w:tc>
          <w:tcPr>
            <w:tcW w:w="856" w:type="pct"/>
            <w:shd w:val="clear" w:color="auto" w:fill="auto"/>
          </w:tcPr>
          <w:p w14:paraId="03CA9D5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111222AB" w14:textId="451CBAF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2A92A05E" w14:textId="7FC8C75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F96D8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4EB1AE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DA7257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A72C68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60365FD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К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детерминированным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моделям </w:t>
            </w:r>
            <w:r w:rsidRPr="00DA7257">
              <w:rPr>
                <w:spacing w:val="-2"/>
                <w:szCs w:val="20"/>
              </w:rPr>
              <w:t>относятся:</w:t>
            </w:r>
          </w:p>
          <w:p w14:paraId="21078330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модель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случайного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блуждания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частицы;</w:t>
            </w:r>
          </w:p>
          <w:p w14:paraId="3840983D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модель формирования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очереди;</w:t>
            </w:r>
          </w:p>
          <w:p w14:paraId="211D20CC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pacing w:val="-2"/>
                <w:szCs w:val="20"/>
              </w:rPr>
            </w:pPr>
            <w:r w:rsidRPr="00DA7257">
              <w:rPr>
                <w:szCs w:val="20"/>
              </w:rPr>
              <w:t>3) модель</w:t>
            </w:r>
            <w:r w:rsidRPr="00DA7257">
              <w:rPr>
                <w:spacing w:val="30"/>
                <w:szCs w:val="20"/>
              </w:rPr>
              <w:t xml:space="preserve"> </w:t>
            </w:r>
            <w:r w:rsidRPr="00DA7257">
              <w:rPr>
                <w:szCs w:val="20"/>
              </w:rPr>
              <w:t>свободного</w:t>
            </w:r>
            <w:r w:rsidRPr="00DA7257">
              <w:rPr>
                <w:spacing w:val="30"/>
                <w:szCs w:val="20"/>
              </w:rPr>
              <w:t xml:space="preserve"> </w:t>
            </w:r>
            <w:r w:rsidRPr="00DA7257">
              <w:rPr>
                <w:szCs w:val="20"/>
              </w:rPr>
              <w:t>падения</w:t>
            </w:r>
            <w:r w:rsidRPr="00DA7257">
              <w:rPr>
                <w:spacing w:val="27"/>
                <w:szCs w:val="20"/>
              </w:rPr>
              <w:t xml:space="preserve"> </w:t>
            </w:r>
            <w:r w:rsidRPr="00DA7257">
              <w:rPr>
                <w:szCs w:val="20"/>
              </w:rPr>
              <w:t>тела</w:t>
            </w:r>
            <w:r w:rsidRPr="00DA7257">
              <w:rPr>
                <w:spacing w:val="29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29"/>
                <w:szCs w:val="20"/>
              </w:rPr>
              <w:t xml:space="preserve"> </w:t>
            </w:r>
            <w:r w:rsidRPr="00DA7257">
              <w:rPr>
                <w:szCs w:val="20"/>
              </w:rPr>
              <w:t>среде</w:t>
            </w:r>
            <w:r w:rsidRPr="00DA7257">
              <w:rPr>
                <w:spacing w:val="29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 xml:space="preserve">с </w:t>
            </w:r>
            <w:r w:rsidRPr="00DA7257">
              <w:rPr>
                <w:spacing w:val="-2"/>
                <w:szCs w:val="20"/>
              </w:rPr>
              <w:t>сопротивлением;</w:t>
            </w:r>
          </w:p>
          <w:p w14:paraId="757FF44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4)</w:t>
            </w:r>
            <w:r w:rsidRPr="00DA7257">
              <w:rPr>
                <w:spacing w:val="52"/>
                <w:w w:val="150"/>
                <w:szCs w:val="20"/>
              </w:rPr>
              <w:t xml:space="preserve"> </w:t>
            </w:r>
            <w:r w:rsidRPr="00DA7257">
              <w:rPr>
                <w:szCs w:val="20"/>
              </w:rPr>
              <w:t>модель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игры</w:t>
            </w:r>
            <w:r w:rsidRPr="00DA7257">
              <w:rPr>
                <w:spacing w:val="3"/>
                <w:szCs w:val="20"/>
              </w:rPr>
              <w:t xml:space="preserve"> </w:t>
            </w:r>
            <w:r w:rsidRPr="00DA7257">
              <w:rPr>
                <w:szCs w:val="20"/>
              </w:rPr>
              <w:t>«орел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–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решка».</w:t>
            </w:r>
          </w:p>
        </w:tc>
        <w:tc>
          <w:tcPr>
            <w:tcW w:w="856" w:type="pct"/>
            <w:shd w:val="clear" w:color="auto" w:fill="auto"/>
          </w:tcPr>
          <w:p w14:paraId="48CAE3D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54956BC4" w14:textId="7A3D630E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08343F46" w14:textId="0354198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61F0F03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08FD04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DA7257">
              <w:rPr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83582F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27ED20E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Моделирование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логических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устройств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с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памятью:</w:t>
            </w:r>
          </w:p>
          <w:p w14:paraId="4F1442F4" w14:textId="77777777" w:rsidR="00DA7257" w:rsidRPr="00DA7257" w:rsidRDefault="00DA7257" w:rsidP="00DA7257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это устройства, которые работают только лишь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в двух дискретных состояниях: истина и ложь;</w:t>
            </w:r>
          </w:p>
          <w:p w14:paraId="57596497" w14:textId="77777777" w:rsidR="00DA7257" w:rsidRPr="00DA7257" w:rsidRDefault="00DA7257" w:rsidP="00DA7257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зависят не только от аргумента, но и от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прежнего состояния устройства;</w:t>
            </w:r>
          </w:p>
          <w:p w14:paraId="1B74E434" w14:textId="77777777" w:rsidR="00DA7257" w:rsidRPr="00DA7257" w:rsidRDefault="00DA7257" w:rsidP="00DA7257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 xml:space="preserve">3) устройства без памяти не зависят ни от аргумента, ни от прежнего состояния </w:t>
            </w:r>
            <w:r w:rsidRPr="00DA7257">
              <w:rPr>
                <w:spacing w:val="-2"/>
                <w:szCs w:val="20"/>
              </w:rPr>
              <w:t>устройства;</w:t>
            </w:r>
          </w:p>
          <w:p w14:paraId="6E634F3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 xml:space="preserve">4) законы </w:t>
            </w:r>
            <w:r w:rsidRPr="00DA7257">
              <w:rPr>
                <w:spacing w:val="-2"/>
                <w:szCs w:val="20"/>
              </w:rPr>
              <w:t>кинематики.</w:t>
            </w:r>
          </w:p>
        </w:tc>
        <w:tc>
          <w:tcPr>
            <w:tcW w:w="856" w:type="pct"/>
            <w:shd w:val="clear" w:color="auto" w:fill="auto"/>
          </w:tcPr>
          <w:p w14:paraId="72E2F74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4C64AD15" w14:textId="200DFB5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651490C3" w14:textId="4D50D25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76C1EF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9EDE9D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spacing w:val="-2"/>
                <w:szCs w:val="20"/>
              </w:rPr>
              <w:t>компьютерное моделирование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72FADD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идет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2B2D3D24" w14:textId="77777777" w:rsidR="00DA7257" w:rsidRPr="00DA7257" w:rsidRDefault="00DA7257" w:rsidP="00DA7257">
            <w:pPr>
              <w:widowControl w:val="0"/>
              <w:tabs>
                <w:tab w:val="left" w:pos="1381"/>
                <w:tab w:val="left" w:pos="2974"/>
                <w:tab w:val="left" w:pos="414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Процесс построения модели компьютерными средствами</w:t>
            </w:r>
          </w:p>
          <w:p w14:paraId="018F69B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(ответ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zCs w:val="24"/>
              </w:rPr>
              <w:t>запишите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zCs w:val="24"/>
              </w:rPr>
              <w:t>строчными</w:t>
            </w:r>
            <w:r w:rsidRPr="00DA7257">
              <w:rPr>
                <w:spacing w:val="-1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75D770F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30A1A6E0" w14:textId="536EDCD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bCs/>
                <w:szCs w:val="24"/>
              </w:rPr>
            </w:pPr>
            <w:r w:rsidRPr="00DA7257">
              <w:rPr>
                <w:bCs/>
                <w:color w:val="auto"/>
                <w:szCs w:val="24"/>
              </w:rPr>
              <w:t>ПК-2.4.</w:t>
            </w:r>
            <w:r w:rsidRPr="00DA7257">
              <w:rPr>
                <w:bCs/>
              </w:rPr>
              <w:t xml:space="preserve"> </w:t>
            </w:r>
          </w:p>
        </w:tc>
      </w:tr>
      <w:tr w:rsidR="0034554E" w:rsidRPr="00DA7257" w14:paraId="6C6FA021" w14:textId="338F046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02362E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896871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точка с запятой</w:t>
            </w:r>
          </w:p>
        </w:tc>
        <w:tc>
          <w:tcPr>
            <w:tcW w:w="1954" w:type="pct"/>
            <w:shd w:val="clear" w:color="auto" w:fill="auto"/>
          </w:tcPr>
          <w:p w14:paraId="61C986B3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 ответ</w:t>
            </w:r>
          </w:p>
          <w:p w14:paraId="0B4158D9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Символ – разделитель операторов в Паскале</w:t>
            </w:r>
          </w:p>
        </w:tc>
        <w:tc>
          <w:tcPr>
            <w:tcW w:w="856" w:type="pct"/>
            <w:shd w:val="clear" w:color="auto" w:fill="auto"/>
          </w:tcPr>
          <w:p w14:paraId="64FA2BCF" w14:textId="77777777" w:rsidR="00DA7257" w:rsidRPr="00DA7257" w:rsidRDefault="00DA7257" w:rsidP="00DA7257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DA7257"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10A8E3EC" w14:textId="0FA5ABB7" w:rsidR="00DA7257" w:rsidRPr="00DA7257" w:rsidRDefault="00DA7257" w:rsidP="00DA7257">
            <w:pPr>
              <w:widowControl w:val="0"/>
              <w:tabs>
                <w:tab w:val="left" w:pos="954"/>
                <w:tab w:val="left" w:pos="955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t>ПК-2.</w:t>
            </w:r>
            <w:r>
              <w:t>5.</w:t>
            </w:r>
          </w:p>
        </w:tc>
      </w:tr>
      <w:tr w:rsidR="0034554E" w:rsidRPr="00DA7257" w14:paraId="14D2D506" w14:textId="3A3C9BE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15EFC7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408190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множества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45B5EDED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ответ</w:t>
            </w:r>
          </w:p>
          <w:p w14:paraId="6F756DA5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944"/>
                <w:tab w:val="left" w:pos="945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Какой тип данных языка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Pascal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 xml:space="preserve"> обозначается зарезервированным словом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set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>?</w:t>
            </w:r>
          </w:p>
        </w:tc>
        <w:tc>
          <w:tcPr>
            <w:tcW w:w="856" w:type="pct"/>
            <w:shd w:val="clear" w:color="auto" w:fill="auto"/>
          </w:tcPr>
          <w:p w14:paraId="06FC36E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DA7257"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42364F47" w14:textId="5E92E3AD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</w:pPr>
            <w:r w:rsidRPr="0017137A">
              <w:t>ПК-2.5.</w:t>
            </w:r>
          </w:p>
        </w:tc>
      </w:tr>
      <w:tr w:rsidR="0034554E" w:rsidRPr="00DA7257" w14:paraId="62727C64" w14:textId="388C268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742F4E2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EB97AA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0CA38947" w14:textId="77777777" w:rsidR="00DA7257" w:rsidRPr="00DA7257" w:rsidRDefault="00DA7257" w:rsidP="00DA7257">
            <w:pPr>
              <w:widowControl w:val="0"/>
              <w:tabs>
                <w:tab w:val="left" w:pos="1366"/>
                <w:tab w:val="left" w:pos="2168"/>
                <w:tab w:val="left" w:pos="3886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текст, выберите правильный </w:t>
            </w:r>
            <w:r w:rsidRPr="00DA7257">
              <w:rPr>
                <w:b/>
                <w:spacing w:val="-2"/>
                <w:szCs w:val="20"/>
              </w:rPr>
              <w:t xml:space="preserve">ответ </w:t>
            </w:r>
          </w:p>
          <w:p w14:paraId="78D62123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Какой тип данных языка </w:t>
            </w:r>
            <w:r w:rsidRPr="00DA7257">
              <w:rPr>
                <w:color w:val="auto"/>
                <w:szCs w:val="24"/>
                <w:lang w:val="en-US" w:eastAsia="en-US"/>
              </w:rPr>
              <w:t>Pascal</w:t>
            </w:r>
            <w:r w:rsidRPr="00DA7257">
              <w:rPr>
                <w:color w:val="auto"/>
                <w:szCs w:val="24"/>
                <w:lang w:eastAsia="en-US"/>
              </w:rPr>
              <w:t xml:space="preserve"> обозначается зарезервированным словом </w:t>
            </w:r>
            <w:r w:rsidRPr="00DA7257">
              <w:rPr>
                <w:color w:val="auto"/>
                <w:szCs w:val="24"/>
                <w:lang w:val="en-US" w:eastAsia="en-US"/>
              </w:rPr>
              <w:t>set</w:t>
            </w:r>
            <w:r w:rsidRPr="00DA7257">
              <w:rPr>
                <w:color w:val="auto"/>
                <w:szCs w:val="24"/>
                <w:lang w:eastAsia="en-US"/>
              </w:rPr>
              <w:t>?</w:t>
            </w:r>
          </w:p>
          <w:p w14:paraId="49C22C55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1) записи;</w:t>
            </w:r>
          </w:p>
          <w:p w14:paraId="392B9305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2) множества;</w:t>
            </w:r>
          </w:p>
          <w:p w14:paraId="57B3EDFF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3) строки;</w:t>
            </w:r>
          </w:p>
          <w:p w14:paraId="2CBE3EE8" w14:textId="77777777" w:rsidR="00DA7257" w:rsidRPr="00DA7257" w:rsidRDefault="00DA7257" w:rsidP="00DA7257">
            <w:pPr>
              <w:widowControl w:val="0"/>
              <w:tabs>
                <w:tab w:val="left" w:pos="354"/>
                <w:tab w:val="left" w:pos="1276"/>
                <w:tab w:val="left" w:pos="1277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4) массивы.</w:t>
            </w:r>
          </w:p>
        </w:tc>
        <w:tc>
          <w:tcPr>
            <w:tcW w:w="856" w:type="pct"/>
            <w:shd w:val="clear" w:color="auto" w:fill="auto"/>
          </w:tcPr>
          <w:p w14:paraId="19801A0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DA7257">
              <w:t>Основы алгоритмизации и программирования</w:t>
            </w:r>
          </w:p>
        </w:tc>
        <w:tc>
          <w:tcPr>
            <w:tcW w:w="333" w:type="pct"/>
          </w:tcPr>
          <w:p w14:paraId="73AE79FB" w14:textId="4435536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</w:pPr>
            <w:r w:rsidRPr="0017137A">
              <w:t>ПК-2.5.</w:t>
            </w:r>
          </w:p>
        </w:tc>
      </w:tr>
      <w:tr w:rsidR="0034554E" w:rsidRPr="00DA7257" w14:paraId="64D253AA" w14:textId="078A7ED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D1AF4F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E34DCD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7D08B230" w14:textId="77777777" w:rsidR="00DA7257" w:rsidRPr="00DA7257" w:rsidRDefault="00DA7257" w:rsidP="00DA7257">
            <w:pPr>
              <w:widowControl w:val="0"/>
              <w:tabs>
                <w:tab w:val="left" w:pos="1366"/>
                <w:tab w:val="left" w:pos="2168"/>
                <w:tab w:val="left" w:pos="3886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текст, выберите правильный </w:t>
            </w:r>
            <w:r w:rsidRPr="00DA7257">
              <w:rPr>
                <w:b/>
                <w:spacing w:val="-2"/>
                <w:szCs w:val="20"/>
              </w:rPr>
              <w:t xml:space="preserve">ответ </w:t>
            </w:r>
          </w:p>
          <w:p w14:paraId="51A8E15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lastRenderedPageBreak/>
              <w:t xml:space="preserve">Какая функция языка </w:t>
            </w:r>
            <w:r w:rsidRPr="00DA7257">
              <w:rPr>
                <w:color w:val="auto"/>
                <w:szCs w:val="24"/>
                <w:lang w:val="en-US" w:eastAsia="en-US"/>
              </w:rPr>
              <w:t>Pascal</w:t>
            </w:r>
            <w:r w:rsidRPr="00DA7257">
              <w:rPr>
                <w:color w:val="auto"/>
                <w:szCs w:val="24"/>
                <w:lang w:eastAsia="en-US"/>
              </w:rPr>
              <w:t xml:space="preserve"> вычисляет остаток от деления?</w:t>
            </w:r>
          </w:p>
          <w:p w14:paraId="56D96A7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1)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trunc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>;</w:t>
            </w:r>
          </w:p>
          <w:p w14:paraId="6DD7643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2)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div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>;</w:t>
            </w:r>
          </w:p>
          <w:p w14:paraId="7B2BDF1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3)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mod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>;</w:t>
            </w:r>
          </w:p>
          <w:p w14:paraId="5D1ADBE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4) </w:t>
            </w:r>
            <w:proofErr w:type="spellStart"/>
            <w:r w:rsidRPr="00DA7257">
              <w:rPr>
                <w:color w:val="auto"/>
                <w:szCs w:val="24"/>
                <w:lang w:eastAsia="en-US"/>
              </w:rPr>
              <w:t>round</w:t>
            </w:r>
            <w:proofErr w:type="spellEnd"/>
            <w:r w:rsidRPr="00DA7257">
              <w:rPr>
                <w:color w:val="auto"/>
                <w:szCs w:val="24"/>
                <w:lang w:eastAsia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6A73500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eastAsia="en-US"/>
              </w:rPr>
            </w:pPr>
            <w:r w:rsidRPr="00DA7257">
              <w:lastRenderedPageBreak/>
              <w:t xml:space="preserve">Основы алгоритмизации </w:t>
            </w:r>
            <w:r w:rsidRPr="00DA7257">
              <w:lastRenderedPageBreak/>
              <w:t>и программирования</w:t>
            </w:r>
          </w:p>
        </w:tc>
        <w:tc>
          <w:tcPr>
            <w:tcW w:w="333" w:type="pct"/>
          </w:tcPr>
          <w:p w14:paraId="6730738A" w14:textId="4CCDF51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</w:pPr>
            <w:r w:rsidRPr="0017137A">
              <w:lastRenderedPageBreak/>
              <w:t>ПК-2.5.</w:t>
            </w:r>
          </w:p>
        </w:tc>
      </w:tr>
      <w:tr w:rsidR="0034554E" w:rsidRPr="00DA7257" w14:paraId="1EBEBEBA" w14:textId="48CD5DE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3E09E43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  <w:bookmarkStart w:id="3" w:name="_Hlk198033830"/>
          </w:p>
        </w:tc>
        <w:tc>
          <w:tcPr>
            <w:tcW w:w="1477" w:type="pct"/>
            <w:shd w:val="clear" w:color="auto" w:fill="auto"/>
            <w:vAlign w:val="center"/>
          </w:tcPr>
          <w:p w14:paraId="0B2453B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BABA81D" w14:textId="77777777" w:rsidR="00DA7257" w:rsidRPr="00DA7257" w:rsidRDefault="00DA7257" w:rsidP="00DA7257">
            <w:pPr>
              <w:widowControl w:val="0"/>
              <w:tabs>
                <w:tab w:val="left" w:pos="1366"/>
                <w:tab w:val="left" w:pos="2168"/>
                <w:tab w:val="left" w:pos="3886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текст, выберите правильный </w:t>
            </w:r>
            <w:r w:rsidRPr="00DA7257">
              <w:rPr>
                <w:b/>
                <w:spacing w:val="-2"/>
                <w:szCs w:val="20"/>
              </w:rPr>
              <w:t xml:space="preserve">ответ </w:t>
            </w:r>
          </w:p>
          <w:p w14:paraId="535D08D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pacing w:val="-5"/>
                <w:szCs w:val="20"/>
              </w:rPr>
            </w:pPr>
            <w:r w:rsidRPr="00DA7257">
              <w:rPr>
                <w:szCs w:val="20"/>
              </w:rPr>
              <w:t>Техническое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задание -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pacing w:val="-5"/>
                <w:szCs w:val="20"/>
              </w:rPr>
              <w:t>это</w:t>
            </w:r>
          </w:p>
          <w:p w14:paraId="33293C08" w14:textId="77777777" w:rsidR="00DA7257" w:rsidRPr="00DA7257" w:rsidRDefault="00DA7257" w:rsidP="00DA725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документ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объяснений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заказчика;</w:t>
            </w:r>
          </w:p>
          <w:p w14:paraId="4FF0D885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исходный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документ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-13"/>
                <w:szCs w:val="20"/>
              </w:rPr>
              <w:t xml:space="preserve"> </w:t>
            </w:r>
            <w:r w:rsidRPr="00DA7257">
              <w:rPr>
                <w:szCs w:val="20"/>
              </w:rPr>
              <w:t>сдачи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ПО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в </w:t>
            </w:r>
            <w:r w:rsidRPr="00DA7257">
              <w:rPr>
                <w:spacing w:val="-2"/>
                <w:szCs w:val="20"/>
              </w:rPr>
              <w:t>эксплуатацию;</w:t>
            </w:r>
          </w:p>
          <w:p w14:paraId="65AF497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3) выходной</w:t>
            </w:r>
            <w:r w:rsidRPr="00DA7257">
              <w:rPr>
                <w:spacing w:val="-12"/>
                <w:szCs w:val="20"/>
              </w:rPr>
              <w:t xml:space="preserve"> </w:t>
            </w:r>
            <w:r w:rsidRPr="00DA7257">
              <w:rPr>
                <w:szCs w:val="20"/>
              </w:rPr>
              <w:t>документ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проектирования, разработки автоматизированной </w:t>
            </w:r>
            <w:r w:rsidRPr="00DA7257">
              <w:rPr>
                <w:spacing w:val="-2"/>
                <w:szCs w:val="20"/>
              </w:rPr>
              <w:t>системы.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10A1802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09977E66" w14:textId="1440E05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33FCA531" w14:textId="13D8B39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6A7958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620191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10"/>
                <w:szCs w:val="20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870227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текст, выберите правильные </w:t>
            </w:r>
            <w:r w:rsidRPr="00DA7257">
              <w:rPr>
                <w:b/>
                <w:spacing w:val="-2"/>
                <w:szCs w:val="20"/>
              </w:rPr>
              <w:t>ответы</w:t>
            </w:r>
          </w:p>
          <w:p w14:paraId="50E5DF4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Cs/>
                <w:spacing w:val="-2"/>
                <w:szCs w:val="20"/>
              </w:rPr>
            </w:pPr>
            <w:r w:rsidRPr="00DA7257">
              <w:rPr>
                <w:bCs/>
                <w:szCs w:val="20"/>
              </w:rPr>
              <w:t xml:space="preserve">Что такое качество программного </w:t>
            </w:r>
            <w:r w:rsidRPr="00DA7257">
              <w:rPr>
                <w:bCs/>
                <w:spacing w:val="-2"/>
                <w:szCs w:val="20"/>
              </w:rPr>
              <w:t>обеспечения?</w:t>
            </w:r>
          </w:p>
          <w:p w14:paraId="1DB48B28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  <w:tab w:val="left" w:pos="2999"/>
                <w:tab w:val="left" w:pos="398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 xml:space="preserve">1) Соответствие программного обеспечения </w:t>
            </w:r>
            <w:r w:rsidRPr="00DA7257">
              <w:rPr>
                <w:spacing w:val="-2"/>
                <w:szCs w:val="20"/>
              </w:rPr>
              <w:t xml:space="preserve">требованиям </w:t>
            </w:r>
            <w:r w:rsidRPr="00DA7257">
              <w:rPr>
                <w:spacing w:val="-10"/>
                <w:szCs w:val="20"/>
              </w:rPr>
              <w:t xml:space="preserve">и </w:t>
            </w:r>
            <w:r w:rsidRPr="00DA7257">
              <w:rPr>
                <w:spacing w:val="-2"/>
                <w:szCs w:val="20"/>
              </w:rPr>
              <w:t>ожиданиям пользователей.</w:t>
            </w:r>
          </w:p>
          <w:p w14:paraId="324B2C83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Количество функций, реализованных в программном обеспечении.</w:t>
            </w:r>
          </w:p>
          <w:p w14:paraId="08F77329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 xml:space="preserve">3) Скорость работы программного </w:t>
            </w:r>
            <w:r w:rsidRPr="00DA7257">
              <w:rPr>
                <w:spacing w:val="-2"/>
                <w:szCs w:val="20"/>
              </w:rPr>
              <w:t>обеспечения.</w:t>
            </w:r>
          </w:p>
          <w:p w14:paraId="1809B00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4) Количество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строк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кода.</w:t>
            </w:r>
          </w:p>
        </w:tc>
        <w:tc>
          <w:tcPr>
            <w:tcW w:w="856" w:type="pct"/>
            <w:shd w:val="clear" w:color="auto" w:fill="auto"/>
          </w:tcPr>
          <w:p w14:paraId="46B1F47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7B6FA6D0" w14:textId="17EBCAD8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3772BE7E" w14:textId="055F616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5A1D7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229682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тест-план</w:t>
            </w:r>
          </w:p>
        </w:tc>
        <w:tc>
          <w:tcPr>
            <w:tcW w:w="1954" w:type="pct"/>
            <w:shd w:val="clear" w:color="auto" w:fill="auto"/>
          </w:tcPr>
          <w:p w14:paraId="698E4942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ответ</w:t>
            </w:r>
          </w:p>
          <w:p w14:paraId="129D4AB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Документ, в котором перечислены либо все тестовые примеры, необходимые для тестирования системы, либо часть тестовых примеров, объединенных по определенному признаку – это …</w:t>
            </w:r>
          </w:p>
        </w:tc>
        <w:tc>
          <w:tcPr>
            <w:tcW w:w="856" w:type="pct"/>
            <w:shd w:val="clear" w:color="auto" w:fill="auto"/>
          </w:tcPr>
          <w:p w14:paraId="3746F00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3728F00E" w14:textId="4BD17465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5B1562A3" w14:textId="388E2D0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802B6F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B32481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сбой</w:t>
            </w:r>
          </w:p>
        </w:tc>
        <w:tc>
          <w:tcPr>
            <w:tcW w:w="1954" w:type="pct"/>
            <w:shd w:val="clear" w:color="auto" w:fill="auto"/>
          </w:tcPr>
          <w:p w14:paraId="4303BDAB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ответ</w:t>
            </w:r>
          </w:p>
          <w:p w14:paraId="01902EE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Дефект, который имеет небольшую продолжительность во времени и может быть устранен без длительных процедур восстановления – это…</w:t>
            </w:r>
          </w:p>
        </w:tc>
        <w:tc>
          <w:tcPr>
            <w:tcW w:w="856" w:type="pct"/>
            <w:shd w:val="clear" w:color="auto" w:fill="auto"/>
          </w:tcPr>
          <w:p w14:paraId="1363147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4162BE50" w14:textId="3D6B1BC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7553DE92" w14:textId="042BC93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E75F625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E70D36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отказ</w:t>
            </w:r>
          </w:p>
        </w:tc>
        <w:tc>
          <w:tcPr>
            <w:tcW w:w="1954" w:type="pct"/>
            <w:shd w:val="clear" w:color="auto" w:fill="auto"/>
          </w:tcPr>
          <w:p w14:paraId="796A7705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ответ</w:t>
            </w:r>
          </w:p>
          <w:p w14:paraId="0464F6F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Серьезное проявление дефекта в системе, при котором вся система или ее часть выходят из строя, выходя при </w:t>
            </w:r>
            <w:r w:rsidRPr="00DA7257">
              <w:rPr>
                <w:color w:val="auto"/>
                <w:szCs w:val="24"/>
                <w:lang w:eastAsia="en-US"/>
              </w:rPr>
              <w:lastRenderedPageBreak/>
              <w:t>этом из работоспособного состояния – это …</w:t>
            </w:r>
          </w:p>
        </w:tc>
        <w:tc>
          <w:tcPr>
            <w:tcW w:w="856" w:type="pct"/>
            <w:shd w:val="clear" w:color="auto" w:fill="auto"/>
          </w:tcPr>
          <w:p w14:paraId="3063878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lastRenderedPageBreak/>
              <w:t xml:space="preserve">МДК.02.01 Технология разработки программного </w:t>
            </w:r>
            <w:r w:rsidRPr="00DA7257">
              <w:rPr>
                <w:szCs w:val="24"/>
              </w:rPr>
              <w:lastRenderedPageBreak/>
              <w:t>обеспечения</w:t>
            </w:r>
          </w:p>
        </w:tc>
        <w:tc>
          <w:tcPr>
            <w:tcW w:w="333" w:type="pct"/>
          </w:tcPr>
          <w:p w14:paraId="1ED25D9B" w14:textId="5116BB3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lastRenderedPageBreak/>
              <w:t>ПК-2.5.</w:t>
            </w:r>
          </w:p>
        </w:tc>
      </w:tr>
      <w:tr w:rsidR="0034554E" w:rsidRPr="00DA7257" w14:paraId="732DE5C6" w14:textId="075DC00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D8E89A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043232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lang w:eastAsia="en-US"/>
              </w:rPr>
              <w:t>тестирование</w:t>
            </w:r>
          </w:p>
        </w:tc>
        <w:tc>
          <w:tcPr>
            <w:tcW w:w="1954" w:type="pct"/>
            <w:shd w:val="clear" w:color="auto" w:fill="auto"/>
          </w:tcPr>
          <w:p w14:paraId="3AA79EED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ответ</w:t>
            </w:r>
          </w:p>
          <w:p w14:paraId="4B88C03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Процесс выполнения программы с целью обнаружения ошибки – это…</w:t>
            </w:r>
          </w:p>
        </w:tc>
        <w:tc>
          <w:tcPr>
            <w:tcW w:w="856" w:type="pct"/>
            <w:shd w:val="clear" w:color="auto" w:fill="auto"/>
          </w:tcPr>
          <w:p w14:paraId="5841E65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МДК.02.01 Технология разработки программного обеспечения</w:t>
            </w:r>
          </w:p>
        </w:tc>
        <w:tc>
          <w:tcPr>
            <w:tcW w:w="333" w:type="pct"/>
          </w:tcPr>
          <w:p w14:paraId="329B9EC9" w14:textId="7019708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24A804FC" w14:textId="1727563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2D4E52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C67C55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pacing w:val="-5"/>
                <w:szCs w:val="20"/>
              </w:rPr>
            </w:pPr>
            <w:r w:rsidRPr="00DA7257">
              <w:rPr>
                <w:spacing w:val="-5"/>
                <w:szCs w:val="20"/>
              </w:rPr>
              <w:t>213</w:t>
            </w:r>
          </w:p>
          <w:p w14:paraId="340A489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4"/>
                <w:szCs w:val="20"/>
              </w:rPr>
              <w:t>А-</w:t>
            </w:r>
            <w:r w:rsidRPr="00DA7257">
              <w:rPr>
                <w:spacing w:val="-10"/>
                <w:szCs w:val="20"/>
              </w:rPr>
              <w:t>2</w:t>
            </w:r>
          </w:p>
          <w:p w14:paraId="099076E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Б-</w:t>
            </w:r>
            <w:r w:rsidRPr="00DA7257">
              <w:rPr>
                <w:spacing w:val="-10"/>
                <w:szCs w:val="20"/>
              </w:rPr>
              <w:t>1</w:t>
            </w:r>
          </w:p>
          <w:p w14:paraId="062DEA1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3"/>
                <w:szCs w:val="24"/>
              </w:rPr>
              <w:t>В-</w:t>
            </w:r>
            <w:r w:rsidRPr="00DA7257">
              <w:rPr>
                <w:spacing w:val="-10"/>
                <w:szCs w:val="24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A7A1EF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1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1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1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установите</w:t>
            </w:r>
            <w:r w:rsidRPr="00DA7257">
              <w:rPr>
                <w:b/>
                <w:spacing w:val="1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соответствие</w:t>
            </w:r>
            <w:r w:rsidRPr="00DA7257">
              <w:rPr>
                <w:b/>
                <w:spacing w:val="18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 xml:space="preserve">между </w:t>
            </w:r>
            <w:r w:rsidRPr="00DA7257">
              <w:rPr>
                <w:szCs w:val="20"/>
              </w:rPr>
              <w:t>терминами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их</w:t>
            </w:r>
            <w:r w:rsidRPr="00DA7257">
              <w:rPr>
                <w:spacing w:val="60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определениями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19"/>
              <w:gridCol w:w="3610"/>
            </w:tblGrid>
            <w:tr w:rsidR="00DA7257" w:rsidRPr="00DA7257" w14:paraId="651072D5" w14:textId="77777777" w:rsidTr="009123B4">
              <w:tc>
                <w:tcPr>
                  <w:tcW w:w="2619" w:type="dxa"/>
                  <w:shd w:val="clear" w:color="auto" w:fill="auto"/>
                  <w:vAlign w:val="center"/>
                </w:tcPr>
                <w:p w14:paraId="2A03B750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i/>
                      <w:iCs/>
                      <w:szCs w:val="24"/>
                    </w:rPr>
                  </w:pPr>
                  <w:r w:rsidRPr="00DA7257">
                    <w:rPr>
                      <w:i/>
                      <w:iCs/>
                      <w:spacing w:val="-2"/>
                      <w:szCs w:val="20"/>
                    </w:rPr>
                    <w:t>Термины</w:t>
                  </w:r>
                </w:p>
              </w:tc>
              <w:tc>
                <w:tcPr>
                  <w:tcW w:w="3610" w:type="dxa"/>
                  <w:shd w:val="clear" w:color="auto" w:fill="auto"/>
                  <w:vAlign w:val="center"/>
                </w:tcPr>
                <w:p w14:paraId="6B9C4503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i/>
                      <w:iCs/>
                      <w:szCs w:val="24"/>
                    </w:rPr>
                  </w:pPr>
                  <w:r w:rsidRPr="00DA7257">
                    <w:rPr>
                      <w:i/>
                      <w:iCs/>
                      <w:spacing w:val="-2"/>
                      <w:szCs w:val="20"/>
                    </w:rPr>
                    <w:t>Определения</w:t>
                  </w:r>
                </w:p>
              </w:tc>
            </w:tr>
            <w:tr w:rsidR="00DA7257" w:rsidRPr="00DA7257" w14:paraId="20C33D9B" w14:textId="77777777" w:rsidTr="009123B4">
              <w:tc>
                <w:tcPr>
                  <w:tcW w:w="2619" w:type="dxa"/>
                  <w:shd w:val="clear" w:color="auto" w:fill="auto"/>
                </w:tcPr>
                <w:p w14:paraId="43124133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zCs w:val="20"/>
                    </w:rPr>
                    <w:t xml:space="preserve">А) Code </w:t>
                  </w:r>
                  <w:r w:rsidRPr="00DA7257">
                    <w:rPr>
                      <w:spacing w:val="-2"/>
                      <w:szCs w:val="20"/>
                    </w:rPr>
                    <w:t>Review</w:t>
                  </w:r>
                </w:p>
              </w:tc>
              <w:tc>
                <w:tcPr>
                  <w:tcW w:w="3610" w:type="dxa"/>
                  <w:shd w:val="clear" w:color="auto" w:fill="auto"/>
                </w:tcPr>
                <w:p w14:paraId="2E5C29FB" w14:textId="77777777" w:rsidR="00DA7257" w:rsidRPr="00DA7257" w:rsidRDefault="00DA7257" w:rsidP="00DA7257">
                  <w:pPr>
                    <w:widowControl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 xml:space="preserve">1) </w:t>
                  </w:r>
                  <w:r w:rsidRPr="00DA7257">
                    <w:rPr>
                      <w:rFonts w:eastAsia="SimSun"/>
                      <w:color w:val="24292F"/>
                      <w:szCs w:val="24"/>
                      <w:lang w:eastAsia="zh-CN" w:bidi="ar"/>
                    </w:rPr>
                    <w:t>Метод тестирования, который оценивает, как система работает под нагрузкой.</w:t>
                  </w:r>
                </w:p>
              </w:tc>
            </w:tr>
            <w:tr w:rsidR="00DA7257" w:rsidRPr="00DA7257" w14:paraId="7FCD8577" w14:textId="77777777" w:rsidTr="009123B4">
              <w:tc>
                <w:tcPr>
                  <w:tcW w:w="2619" w:type="dxa"/>
                  <w:shd w:val="clear" w:color="auto" w:fill="auto"/>
                </w:tcPr>
                <w:p w14:paraId="7D1F185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szCs w:val="20"/>
                    </w:rPr>
                    <w:t>Б)</w:t>
                  </w:r>
                  <w:r w:rsidRPr="00DA7257">
                    <w:rPr>
                      <w:spacing w:val="3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Performance</w:t>
                  </w:r>
                  <w:r w:rsidRPr="00DA7257">
                    <w:rPr>
                      <w:spacing w:val="-5"/>
                      <w:szCs w:val="20"/>
                    </w:rPr>
                    <w:t xml:space="preserve"> </w:t>
                  </w:r>
                  <w:proofErr w:type="spellStart"/>
                  <w:r w:rsidRPr="00DA7257">
                    <w:rPr>
                      <w:spacing w:val="-2"/>
                      <w:szCs w:val="20"/>
                    </w:rPr>
                    <w:t>Testing</w:t>
                  </w:r>
                  <w:proofErr w:type="spellEnd"/>
                </w:p>
              </w:tc>
              <w:tc>
                <w:tcPr>
                  <w:tcW w:w="3610" w:type="dxa"/>
                  <w:shd w:val="clear" w:color="auto" w:fill="auto"/>
                </w:tcPr>
                <w:p w14:paraId="2CF64BFA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 xml:space="preserve">2) </w:t>
                  </w:r>
                  <w:r w:rsidRPr="00DA7257">
                    <w:rPr>
                      <w:rFonts w:eastAsia="SimSun"/>
                      <w:color w:val="24292F"/>
                      <w:szCs w:val="24"/>
                      <w:lang w:eastAsia="zh-CN" w:bidi="ar"/>
                    </w:rPr>
                    <w:t>Процесс проверки кода другими разработчиками для выявления ошибок и улучшения качества кода.</w:t>
                  </w:r>
                </w:p>
              </w:tc>
            </w:tr>
            <w:tr w:rsidR="00DA7257" w:rsidRPr="00DA7257" w14:paraId="01333612" w14:textId="77777777" w:rsidTr="009123B4">
              <w:tc>
                <w:tcPr>
                  <w:tcW w:w="2619" w:type="dxa"/>
                  <w:shd w:val="clear" w:color="auto" w:fill="auto"/>
                </w:tcPr>
                <w:p w14:paraId="0A8629A9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  <w:lang w:val="en-US"/>
                    </w:rPr>
                  </w:pPr>
                  <w:r w:rsidRPr="00DA7257">
                    <w:rPr>
                      <w:szCs w:val="20"/>
                    </w:rPr>
                    <w:t>В</w:t>
                  </w:r>
                  <w:r w:rsidRPr="00DA7257">
                    <w:rPr>
                      <w:szCs w:val="20"/>
                      <w:lang w:val="en-US"/>
                    </w:rPr>
                    <w:t>)</w:t>
                  </w:r>
                  <w:r w:rsidRPr="00DA7257">
                    <w:rPr>
                      <w:spacing w:val="3"/>
                      <w:szCs w:val="20"/>
                      <w:lang w:val="en-US"/>
                    </w:rPr>
                    <w:t xml:space="preserve"> </w:t>
                  </w:r>
                  <w:r w:rsidRPr="00DA7257">
                    <w:rPr>
                      <w:szCs w:val="20"/>
                      <w:lang w:val="en-US"/>
                    </w:rPr>
                    <w:t>Static</w:t>
                  </w:r>
                  <w:r w:rsidRPr="00DA7257">
                    <w:rPr>
                      <w:spacing w:val="2"/>
                      <w:szCs w:val="20"/>
                      <w:lang w:val="en-US"/>
                    </w:rPr>
                    <w:t xml:space="preserve"> </w:t>
                  </w:r>
                  <w:r w:rsidRPr="00DA7257">
                    <w:rPr>
                      <w:szCs w:val="20"/>
                      <w:lang w:val="en-US"/>
                    </w:rPr>
                    <w:t>Code</w:t>
                  </w:r>
                  <w:r w:rsidRPr="00DA7257">
                    <w:rPr>
                      <w:spacing w:val="-2"/>
                      <w:szCs w:val="20"/>
                      <w:lang w:val="en-US"/>
                    </w:rPr>
                    <w:t xml:space="preserve"> </w:t>
                  </w:r>
                  <w:r w:rsidRPr="00DA7257">
                    <w:rPr>
                      <w:szCs w:val="20"/>
                      <w:lang w:val="en-US"/>
                    </w:rPr>
                    <w:t>Analysis</w:t>
                  </w:r>
                  <w:r w:rsidRPr="00DA7257">
                    <w:rPr>
                      <w:spacing w:val="-3"/>
                      <w:szCs w:val="20"/>
                      <w:lang w:val="en-US"/>
                    </w:rPr>
                    <w:t xml:space="preserve"> </w:t>
                  </w:r>
                  <w:r w:rsidRPr="00DA7257">
                    <w:rPr>
                      <w:szCs w:val="20"/>
                      <w:lang w:val="en-US"/>
                    </w:rPr>
                    <w:t>-</w:t>
                  </w:r>
                  <w:r w:rsidRPr="00DA7257">
                    <w:rPr>
                      <w:spacing w:val="-1"/>
                      <w:szCs w:val="20"/>
                      <w:lang w:val="en-US"/>
                    </w:rPr>
                    <w:t xml:space="preserve"> </w:t>
                  </w:r>
                  <w:r w:rsidRPr="00DA7257">
                    <w:rPr>
                      <w:spacing w:val="-10"/>
                      <w:szCs w:val="20"/>
                      <w:lang w:val="en-US"/>
                    </w:rPr>
                    <w:t>C</w:t>
                  </w:r>
                </w:p>
              </w:tc>
              <w:tc>
                <w:tcPr>
                  <w:tcW w:w="3610" w:type="dxa"/>
                  <w:shd w:val="clear" w:color="auto" w:fill="auto"/>
                </w:tcPr>
                <w:p w14:paraId="57F8DC95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 xml:space="preserve">3) </w:t>
                  </w:r>
                  <w:r w:rsidRPr="00DA7257">
                    <w:rPr>
                      <w:rFonts w:eastAsia="SimSun"/>
                      <w:color w:val="24292F"/>
                      <w:szCs w:val="24"/>
                      <w:lang w:eastAsia="zh-CN" w:bidi="ar"/>
                    </w:rPr>
                    <w:t>Инструмент, который анализирует код без его выполнения для выявления потенциальных проблем.</w:t>
                  </w:r>
                </w:p>
              </w:tc>
            </w:tr>
          </w:tbl>
          <w:p w14:paraId="24AE004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424D259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5B245E77" w14:textId="1AFF617C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50EF09D4" w14:textId="1D48E22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CD401B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C530FA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4"/>
                <w:szCs w:val="20"/>
              </w:rPr>
              <w:t>1234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98CD77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 и установите правильную последовательность </w:t>
            </w:r>
            <w:r w:rsidRPr="00DA7257">
              <w:rPr>
                <w:szCs w:val="20"/>
              </w:rPr>
              <w:t>интеграции современных технологий и инструментов.</w:t>
            </w:r>
          </w:p>
          <w:p w14:paraId="1B327028" w14:textId="77777777" w:rsidR="00DA7257" w:rsidRPr="00DA7257" w:rsidRDefault="00DA7257" w:rsidP="00DA7257">
            <w:pPr>
              <w:widowControl w:val="0"/>
              <w:tabs>
                <w:tab w:val="left" w:pos="82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Определение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требований</w:t>
            </w:r>
            <w:r w:rsidRPr="00DA7257">
              <w:rPr>
                <w:spacing w:val="3"/>
                <w:szCs w:val="20"/>
              </w:rPr>
              <w:t xml:space="preserve"> </w:t>
            </w:r>
            <w:r w:rsidRPr="00DA7257">
              <w:rPr>
                <w:szCs w:val="20"/>
              </w:rPr>
              <w:t>к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интеграции</w:t>
            </w:r>
          </w:p>
          <w:p w14:paraId="79058166" w14:textId="77777777" w:rsidR="00DA7257" w:rsidRPr="00DA7257" w:rsidRDefault="00DA7257" w:rsidP="00DA7257">
            <w:pPr>
              <w:widowControl w:val="0"/>
              <w:tabs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Выбор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технологий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инструментов</w:t>
            </w:r>
            <w:r w:rsidRPr="00DA7257">
              <w:rPr>
                <w:spacing w:val="-13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для </w:t>
            </w:r>
            <w:r w:rsidRPr="00DA7257">
              <w:rPr>
                <w:spacing w:val="-2"/>
                <w:szCs w:val="20"/>
              </w:rPr>
              <w:t>интеграции</w:t>
            </w:r>
          </w:p>
          <w:p w14:paraId="63422236" w14:textId="77777777" w:rsidR="00DA7257" w:rsidRPr="00DA7257" w:rsidRDefault="00DA7257" w:rsidP="00DA7257">
            <w:pPr>
              <w:widowControl w:val="0"/>
              <w:tabs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3) Разработка</w:t>
            </w:r>
            <w:r w:rsidRPr="00DA7257">
              <w:rPr>
                <w:spacing w:val="-15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настройка</w:t>
            </w:r>
            <w:r w:rsidRPr="00DA7257">
              <w:rPr>
                <w:spacing w:val="-12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интеграционных </w:t>
            </w:r>
            <w:r w:rsidRPr="00DA7257">
              <w:rPr>
                <w:spacing w:val="-2"/>
                <w:szCs w:val="20"/>
              </w:rPr>
              <w:t>решений</w:t>
            </w:r>
          </w:p>
          <w:p w14:paraId="7B274AB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4) Тестирование</w:t>
            </w:r>
            <w:r w:rsidRPr="00DA7257">
              <w:rPr>
                <w:spacing w:val="-15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развертывание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интеграционных </w:t>
            </w:r>
            <w:r w:rsidRPr="00DA7257">
              <w:rPr>
                <w:spacing w:val="-2"/>
                <w:szCs w:val="20"/>
              </w:rPr>
              <w:t>решений</w:t>
            </w:r>
          </w:p>
        </w:tc>
        <w:tc>
          <w:tcPr>
            <w:tcW w:w="856" w:type="pct"/>
            <w:shd w:val="clear" w:color="auto" w:fill="auto"/>
          </w:tcPr>
          <w:p w14:paraId="2D69DA7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1019EE95" w14:textId="524B958E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31D50D1D" w14:textId="4DE284D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D58FADB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99C928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4"/>
                <w:szCs w:val="20"/>
              </w:rPr>
              <w:t>1324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6AE1F5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 и установите правильную последовательность </w:t>
            </w:r>
            <w:r w:rsidRPr="00DA7257">
              <w:rPr>
                <w:szCs w:val="20"/>
              </w:rPr>
              <w:t xml:space="preserve">выявления ошибок системных </w:t>
            </w:r>
            <w:r w:rsidRPr="00DA7257">
              <w:rPr>
                <w:spacing w:val="-2"/>
                <w:szCs w:val="20"/>
              </w:rPr>
              <w:t>компонентов</w:t>
            </w:r>
          </w:p>
          <w:p w14:paraId="40F4D4FF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Сбор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zCs w:val="20"/>
              </w:rPr>
              <w:t>информации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zCs w:val="20"/>
              </w:rPr>
              <w:t>о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системе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zCs w:val="20"/>
              </w:rPr>
              <w:t>её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компонентах</w:t>
            </w:r>
          </w:p>
          <w:p w14:paraId="0B9C21AB" w14:textId="77777777" w:rsidR="00DA7257" w:rsidRPr="00DA7257" w:rsidRDefault="00DA7257" w:rsidP="00DA7257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Анализ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полученных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данных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на</w:t>
            </w:r>
            <w:r w:rsidRPr="00DA7257">
              <w:rPr>
                <w:spacing w:val="-12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наличие </w:t>
            </w:r>
            <w:r w:rsidRPr="00DA7257">
              <w:rPr>
                <w:spacing w:val="-2"/>
                <w:szCs w:val="20"/>
              </w:rPr>
              <w:t>аномалий</w:t>
            </w:r>
          </w:p>
          <w:p w14:paraId="7FC4473A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lastRenderedPageBreak/>
              <w:t>3) Тестирование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zCs w:val="20"/>
              </w:rPr>
              <w:t>диагностика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компонентов</w:t>
            </w:r>
          </w:p>
          <w:p w14:paraId="27ED7F6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4) Документирование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zCs w:val="20"/>
              </w:rPr>
              <w:t>отчет</w:t>
            </w:r>
            <w:r w:rsidRPr="00DA7257">
              <w:rPr>
                <w:spacing w:val="-12"/>
                <w:szCs w:val="20"/>
              </w:rPr>
              <w:t xml:space="preserve"> </w:t>
            </w:r>
            <w:r w:rsidRPr="00DA7257">
              <w:rPr>
                <w:szCs w:val="20"/>
              </w:rPr>
              <w:t>о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выявленных </w:t>
            </w:r>
            <w:r w:rsidRPr="00DA7257">
              <w:rPr>
                <w:spacing w:val="-2"/>
                <w:szCs w:val="20"/>
              </w:rPr>
              <w:t>ошибках</w:t>
            </w:r>
          </w:p>
        </w:tc>
        <w:tc>
          <w:tcPr>
            <w:tcW w:w="856" w:type="pct"/>
            <w:shd w:val="clear" w:color="auto" w:fill="auto"/>
          </w:tcPr>
          <w:p w14:paraId="5D3E15B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06104871" w14:textId="38B55BAD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63E45CE1" w14:textId="39B7B9F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564EB60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BA6938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2"/>
                <w:szCs w:val="24"/>
              </w:rPr>
              <w:t xml:space="preserve">Параметры, </w:t>
            </w:r>
            <w:r w:rsidRPr="00DA7257">
              <w:rPr>
                <w:szCs w:val="24"/>
              </w:rPr>
              <w:t>используемые</w:t>
            </w:r>
            <w:r w:rsidRPr="00DA7257">
              <w:rPr>
                <w:spacing w:val="-15"/>
                <w:szCs w:val="24"/>
              </w:rPr>
              <w:t xml:space="preserve"> </w:t>
            </w:r>
            <w:r w:rsidRPr="00DA7257">
              <w:rPr>
                <w:szCs w:val="24"/>
              </w:rPr>
              <w:t xml:space="preserve">для оценки качества </w:t>
            </w:r>
            <w:r w:rsidRPr="00DA7257">
              <w:rPr>
                <w:spacing w:val="-4"/>
                <w:szCs w:val="24"/>
              </w:rPr>
              <w:t>кода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0773B3F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ответ</w:t>
            </w:r>
          </w:p>
          <w:p w14:paraId="5928D47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4"/>
                <w:szCs w:val="20"/>
              </w:rPr>
              <w:t xml:space="preserve">Что </w:t>
            </w:r>
            <w:r w:rsidRPr="00DA7257">
              <w:rPr>
                <w:spacing w:val="-2"/>
                <w:szCs w:val="20"/>
              </w:rPr>
              <w:t>такое метрики качества программного обеспечения?</w:t>
            </w:r>
          </w:p>
        </w:tc>
        <w:tc>
          <w:tcPr>
            <w:tcW w:w="856" w:type="pct"/>
            <w:shd w:val="clear" w:color="auto" w:fill="auto"/>
          </w:tcPr>
          <w:p w14:paraId="0E6C181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58662B4B" w14:textId="208AD5B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1CDD5F5F" w14:textId="6297D20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ACC049F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FDA1C4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3D7BCBC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5146428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Процесс локализации и исправления ошибок, обнаруженных при тестировании программного обеспечения.</w:t>
            </w:r>
          </w:p>
          <w:p w14:paraId="0F73F53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1) Отладка</w:t>
            </w:r>
          </w:p>
          <w:p w14:paraId="6E92F83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2)</w:t>
            </w:r>
            <w:r w:rsidRPr="00DA7257">
              <w:rPr>
                <w:color w:val="auto"/>
                <w:szCs w:val="24"/>
                <w:lang w:eastAsia="en-US"/>
              </w:rPr>
              <w:tab/>
              <w:t>Локализация</w:t>
            </w:r>
          </w:p>
          <w:p w14:paraId="17499A3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3)</w:t>
            </w:r>
            <w:r w:rsidRPr="00DA7257">
              <w:rPr>
                <w:color w:val="auto"/>
                <w:szCs w:val="24"/>
                <w:lang w:eastAsia="en-US"/>
              </w:rPr>
              <w:tab/>
              <w:t>Тестирование</w:t>
            </w:r>
          </w:p>
        </w:tc>
        <w:tc>
          <w:tcPr>
            <w:tcW w:w="856" w:type="pct"/>
            <w:shd w:val="clear" w:color="auto" w:fill="auto"/>
          </w:tcPr>
          <w:p w14:paraId="7DAE256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75616B6C" w14:textId="0934929D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53968F50" w14:textId="35630B5E" w:rsidTr="0034554E">
        <w:trPr>
          <w:trHeight w:val="1782"/>
        </w:trPr>
        <w:tc>
          <w:tcPr>
            <w:tcW w:w="380" w:type="pct"/>
            <w:shd w:val="clear" w:color="auto" w:fill="auto"/>
          </w:tcPr>
          <w:p w14:paraId="73A084AB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00E870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78603CD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1F0BD23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Процесс исполнения программы с целью обнаружения ошибок:</w:t>
            </w:r>
          </w:p>
          <w:p w14:paraId="238C391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1)кодирование</w:t>
            </w:r>
          </w:p>
          <w:p w14:paraId="5575CD5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2) сопровождение</w:t>
            </w:r>
          </w:p>
          <w:p w14:paraId="2352603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3)тестирование</w:t>
            </w:r>
          </w:p>
          <w:p w14:paraId="2A42C66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4) проектирование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EC2006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МДК.02.02 Инструментальные средства разработки программного обеспечения</w:t>
            </w:r>
          </w:p>
        </w:tc>
        <w:tc>
          <w:tcPr>
            <w:tcW w:w="333" w:type="pct"/>
          </w:tcPr>
          <w:p w14:paraId="33B7D5D0" w14:textId="40E9441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7B1D1A8F" w14:textId="2E925D0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04E1B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0548B7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6677277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0432459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Построение модели исходных данных; построение модели результата, разработка алгоритма, разработка программы, отладка и исполнение программы, анализ и интерпретация результатов:</w:t>
            </w:r>
          </w:p>
          <w:p w14:paraId="17A49CA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1) анализ существующих задач</w:t>
            </w:r>
          </w:p>
          <w:p w14:paraId="2119A01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2) этапы решения задачи с помощью компьютера </w:t>
            </w:r>
          </w:p>
          <w:p w14:paraId="6F2020E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3) процесс описания информационной модели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3E9BD3E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4007FF42" w14:textId="4FE4E80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697A28A0" w14:textId="0DD84A6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690D16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CBDC37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370099C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2D183033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Процесс построения информационных моделей с помощью формальных языков называется:</w:t>
            </w:r>
          </w:p>
          <w:p w14:paraId="13FDE441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lastRenderedPageBreak/>
              <w:t>1</w:t>
            </w:r>
            <w:r w:rsidRPr="00DA7257">
              <w:rPr>
                <w:color w:val="auto"/>
                <w:szCs w:val="24"/>
                <w:lang w:val="en-US" w:eastAsia="en-US"/>
              </w:rPr>
              <w:t xml:space="preserve">)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планированием</w:t>
            </w:r>
            <w:proofErr w:type="spellEnd"/>
          </w:p>
          <w:p w14:paraId="0E2A4F48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val="en-US"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2</w:t>
            </w:r>
            <w:r w:rsidRPr="00DA7257">
              <w:rPr>
                <w:color w:val="auto"/>
                <w:szCs w:val="24"/>
                <w:lang w:val="en-US" w:eastAsia="en-US"/>
              </w:rPr>
              <w:t xml:space="preserve">)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визуализацией</w:t>
            </w:r>
            <w:proofErr w:type="spellEnd"/>
          </w:p>
          <w:p w14:paraId="08304371" w14:textId="77777777" w:rsidR="00DA7257" w:rsidRPr="00DA7257" w:rsidRDefault="00DA7257" w:rsidP="00DA7257">
            <w:pPr>
              <w:widowControl w:val="0"/>
              <w:tabs>
                <w:tab w:val="left" w:pos="891"/>
                <w:tab w:val="left" w:pos="1841"/>
                <w:tab w:val="left" w:pos="3098"/>
                <w:tab w:val="left" w:pos="4379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</w:t>
            </w:r>
            <w:r w:rsidRPr="00DA7257">
              <w:rPr>
                <w:color w:val="auto"/>
                <w:szCs w:val="24"/>
                <w:lang w:val="en-US" w:eastAsia="en-US"/>
              </w:rPr>
              <w:t xml:space="preserve">) </w:t>
            </w:r>
            <w:proofErr w:type="spellStart"/>
            <w:r w:rsidRPr="00DA7257">
              <w:rPr>
                <w:color w:val="auto"/>
                <w:szCs w:val="24"/>
                <w:lang w:val="en-US" w:eastAsia="en-US"/>
              </w:rPr>
              <w:t>формализацией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3E98081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МДК.02.03 Математическое моделирование</w:t>
            </w:r>
          </w:p>
        </w:tc>
        <w:tc>
          <w:tcPr>
            <w:tcW w:w="333" w:type="pct"/>
          </w:tcPr>
          <w:p w14:paraId="3DAB8A44" w14:textId="1BA69363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7006DEB1" w14:textId="78E430A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E7561A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8305A9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pacing w:val="-10"/>
                <w:szCs w:val="20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20F8C8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298DCED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Математической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моделью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является:</w:t>
            </w:r>
          </w:p>
          <w:p w14:paraId="4044B465" w14:textId="77777777" w:rsidR="00DA7257" w:rsidRPr="00DA7257" w:rsidRDefault="00DA7257" w:rsidP="00DA7257">
            <w:pPr>
              <w:widowControl w:val="0"/>
              <w:tabs>
                <w:tab w:val="left" w:pos="56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модель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автомобиля;</w:t>
            </w:r>
          </w:p>
          <w:p w14:paraId="26C97091" w14:textId="77777777" w:rsidR="00DA7257" w:rsidRPr="00DA7257" w:rsidRDefault="00DA7257" w:rsidP="00DA7257">
            <w:pPr>
              <w:widowControl w:val="0"/>
              <w:tabs>
                <w:tab w:val="left" w:pos="56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сборник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правил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дорожного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движения;</w:t>
            </w:r>
          </w:p>
          <w:p w14:paraId="18F03768" w14:textId="77777777" w:rsidR="00DA7257" w:rsidRPr="00DA7257" w:rsidRDefault="00DA7257" w:rsidP="00DA7257">
            <w:pPr>
              <w:widowControl w:val="0"/>
              <w:tabs>
                <w:tab w:val="left" w:pos="56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3) формула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закона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всемирного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тяготения;</w:t>
            </w:r>
          </w:p>
          <w:p w14:paraId="528A444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4) номенклатура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списка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товаров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на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складе.</w:t>
            </w:r>
          </w:p>
        </w:tc>
        <w:tc>
          <w:tcPr>
            <w:tcW w:w="856" w:type="pct"/>
            <w:shd w:val="clear" w:color="auto" w:fill="auto"/>
          </w:tcPr>
          <w:p w14:paraId="1D6969A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652BBB0E" w14:textId="607108F1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20313D99" w14:textId="59B3E51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9A20E3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DEC969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8599E1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211352D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Методом</w:t>
            </w:r>
            <w:r w:rsidRPr="00DA7257">
              <w:rPr>
                <w:spacing w:val="33"/>
                <w:szCs w:val="20"/>
              </w:rPr>
              <w:t xml:space="preserve"> </w:t>
            </w:r>
            <w:r w:rsidRPr="00DA7257">
              <w:rPr>
                <w:szCs w:val="20"/>
              </w:rPr>
              <w:t>случайных</w:t>
            </w:r>
            <w:r w:rsidRPr="00DA7257">
              <w:rPr>
                <w:spacing w:val="33"/>
                <w:szCs w:val="20"/>
              </w:rPr>
              <w:t xml:space="preserve"> </w:t>
            </w:r>
            <w:r w:rsidRPr="00DA7257">
              <w:rPr>
                <w:szCs w:val="20"/>
              </w:rPr>
              <w:t>испытаний</w:t>
            </w:r>
            <w:r w:rsidRPr="00DA7257">
              <w:rPr>
                <w:spacing w:val="34"/>
                <w:szCs w:val="20"/>
              </w:rPr>
              <w:t xml:space="preserve"> </w:t>
            </w:r>
            <w:r w:rsidRPr="00DA7257">
              <w:rPr>
                <w:szCs w:val="20"/>
              </w:rPr>
              <w:t>(метод</w:t>
            </w:r>
            <w:r w:rsidRPr="00DA7257">
              <w:rPr>
                <w:spacing w:val="34"/>
                <w:szCs w:val="20"/>
              </w:rPr>
              <w:t xml:space="preserve"> </w:t>
            </w:r>
            <w:r w:rsidRPr="00DA7257">
              <w:rPr>
                <w:szCs w:val="20"/>
              </w:rPr>
              <w:t>Монте-Карло) невозможно вычислить:</w:t>
            </w:r>
          </w:p>
          <w:p w14:paraId="7D5DE4A2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число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pacing w:val="-5"/>
                <w:szCs w:val="20"/>
              </w:rPr>
              <w:t>π;</w:t>
            </w:r>
          </w:p>
          <w:p w14:paraId="16191596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2</w:t>
            </w:r>
            <w:r w:rsidRPr="00DA7257">
              <w:rPr>
                <w:szCs w:val="20"/>
              </w:rPr>
              <w:t xml:space="preserve">) </w:t>
            </w:r>
            <w:r w:rsidRPr="00DA7257">
              <w:rPr>
                <w:spacing w:val="-2"/>
                <w:szCs w:val="20"/>
              </w:rPr>
              <w:t>площадь;</w:t>
            </w:r>
          </w:p>
          <w:p w14:paraId="5B5DE359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 xml:space="preserve">3) числа </w:t>
            </w:r>
            <w:r w:rsidRPr="00DA7257">
              <w:rPr>
                <w:spacing w:val="-2"/>
                <w:szCs w:val="20"/>
              </w:rPr>
              <w:t>Фибоначчи;</w:t>
            </w:r>
          </w:p>
          <w:p w14:paraId="3BE7AE9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i/>
                <w:iCs/>
                <w:color w:val="auto"/>
                <w:szCs w:val="24"/>
                <w:lang w:val="en-US" w:eastAsia="en-US"/>
              </w:rPr>
            </w:pPr>
            <w:r w:rsidRPr="00DA7257">
              <w:rPr>
                <w:szCs w:val="20"/>
              </w:rPr>
              <w:t>4) корень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уравнения.</w:t>
            </w:r>
          </w:p>
        </w:tc>
        <w:tc>
          <w:tcPr>
            <w:tcW w:w="856" w:type="pct"/>
            <w:shd w:val="clear" w:color="auto" w:fill="auto"/>
          </w:tcPr>
          <w:p w14:paraId="4221A7D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6567CD56" w14:textId="6B70E66E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6E00E514" w14:textId="5A3D485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C14E38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869C72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DA7257">
              <w:rPr>
                <w:szCs w:val="20"/>
              </w:rPr>
              <w:t>Решение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задачи дедуктивным методом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D09E87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 xml:space="preserve">развернутый </w:t>
            </w:r>
            <w:r w:rsidRPr="00DA7257">
              <w:rPr>
                <w:b/>
                <w:spacing w:val="-4"/>
                <w:szCs w:val="20"/>
              </w:rPr>
              <w:t>ответ</w:t>
            </w:r>
          </w:p>
          <w:p w14:paraId="40286AD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Дедуктивное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zCs w:val="24"/>
              </w:rPr>
              <w:t>моделирование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предполагает:</w:t>
            </w:r>
          </w:p>
        </w:tc>
        <w:tc>
          <w:tcPr>
            <w:tcW w:w="856" w:type="pct"/>
            <w:shd w:val="clear" w:color="auto" w:fill="auto"/>
          </w:tcPr>
          <w:p w14:paraId="6997576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szCs w:val="24"/>
              </w:rPr>
              <w:t>МДК.02.03 Математическое моделирование</w:t>
            </w:r>
          </w:p>
        </w:tc>
        <w:tc>
          <w:tcPr>
            <w:tcW w:w="333" w:type="pct"/>
          </w:tcPr>
          <w:p w14:paraId="7C0DF5BE" w14:textId="654504D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17137A">
              <w:t>ПК-2.5.</w:t>
            </w:r>
          </w:p>
        </w:tc>
      </w:tr>
      <w:tr w:rsidR="0034554E" w:rsidRPr="00DA7257" w14:paraId="6A57E98A" w14:textId="23A0066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0E212D2" w14:textId="77777777" w:rsidR="00DA7257" w:rsidRPr="00ED13CD" w:rsidRDefault="00DA7257" w:rsidP="00ED13CD">
            <w:pPr>
              <w:pStyle w:val="a3"/>
              <w:rPr>
                <w:lang w:eastAsia="en-US"/>
              </w:rPr>
            </w:pPr>
            <w:bookmarkStart w:id="4" w:name="_Hlk197784214"/>
            <w:bookmarkEnd w:id="3"/>
          </w:p>
        </w:tc>
        <w:tc>
          <w:tcPr>
            <w:tcW w:w="1477" w:type="pct"/>
            <w:shd w:val="clear" w:color="auto" w:fill="auto"/>
          </w:tcPr>
          <w:p w14:paraId="2BF9086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x-none" w:eastAsia="en-US"/>
              </w:rPr>
            </w:pPr>
            <w:r w:rsidRPr="00DA7257">
              <w:rPr>
                <w:bCs/>
                <w:szCs w:val="24"/>
                <w:lang w:val="x-none" w:eastAsia="en-US"/>
              </w:rPr>
              <w:t>Восстановление данных — процедура извлечения информации с</w:t>
            </w:r>
          </w:p>
          <w:p w14:paraId="0BC4836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x-none" w:eastAsia="en-US"/>
              </w:rPr>
            </w:pPr>
            <w:r w:rsidRPr="00DA7257">
              <w:rPr>
                <w:bCs/>
                <w:szCs w:val="24"/>
                <w:lang w:val="x-none" w:eastAsia="en-US"/>
              </w:rPr>
              <w:t>запоминающего устройства в случае, когда она не может быть прочитана</w:t>
            </w:r>
          </w:p>
          <w:p w14:paraId="0CF0F4E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x-none" w:eastAsia="en-US"/>
              </w:rPr>
            </w:pPr>
            <w:r w:rsidRPr="00DA7257">
              <w:rPr>
                <w:bCs/>
                <w:szCs w:val="24"/>
                <w:lang w:val="x-none" w:eastAsia="en-US"/>
              </w:rPr>
              <w:t>обычным способом. Восстановление может осуществляться с любого</w:t>
            </w:r>
          </w:p>
          <w:p w14:paraId="12F04BD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x-none" w:eastAsia="en-US"/>
              </w:rPr>
            </w:pPr>
            <w:r w:rsidRPr="00DA7257">
              <w:rPr>
                <w:bCs/>
                <w:szCs w:val="24"/>
                <w:lang w:val="x-none" w:eastAsia="en-US"/>
              </w:rPr>
              <w:t xml:space="preserve">компьютерного носителя, включая CD, DVD, жёсткие диски, </w:t>
            </w:r>
            <w:proofErr w:type="spellStart"/>
            <w:r w:rsidRPr="00DA7257">
              <w:rPr>
                <w:bCs/>
                <w:szCs w:val="24"/>
                <w:lang w:val="x-none" w:eastAsia="en-US"/>
              </w:rPr>
              <w:t>флеш</w:t>
            </w:r>
            <w:proofErr w:type="spellEnd"/>
            <w:r w:rsidRPr="00DA7257">
              <w:rPr>
                <w:bCs/>
                <w:szCs w:val="24"/>
                <w:lang w:val="x-none" w:eastAsia="en-US"/>
              </w:rPr>
              <w:t>-память и</w:t>
            </w:r>
          </w:p>
          <w:p w14:paraId="279B201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x-none" w:eastAsia="en-US"/>
              </w:rPr>
            </w:pPr>
            <w:r w:rsidRPr="00DA7257">
              <w:rPr>
                <w:bCs/>
                <w:szCs w:val="24"/>
                <w:lang w:val="x-none" w:eastAsia="en-US"/>
              </w:rPr>
              <w:t>т. д.</w:t>
            </w:r>
          </w:p>
        </w:tc>
        <w:tc>
          <w:tcPr>
            <w:tcW w:w="1954" w:type="pct"/>
            <w:shd w:val="clear" w:color="auto" w:fill="auto"/>
          </w:tcPr>
          <w:p w14:paraId="052C200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08D4789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Резервное копирование - процесс создания копии данных на носителе (жёстком диске, дискете и т.д.), предназначенном для …. в оригинальном или новом месте их расположения в случае их повреждения или разрушения»</w:t>
            </w:r>
          </w:p>
        </w:tc>
        <w:tc>
          <w:tcPr>
            <w:tcW w:w="856" w:type="pct"/>
            <w:shd w:val="clear" w:color="auto" w:fill="auto"/>
          </w:tcPr>
          <w:p w14:paraId="5A2220F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4D22956F" w14:textId="6A36CE81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ПК-</w:t>
            </w:r>
            <w:r>
              <w:rPr>
                <w:color w:val="auto"/>
                <w:spacing w:val="-4"/>
                <w:szCs w:val="24"/>
                <w:lang w:eastAsia="en-US"/>
              </w:rPr>
              <w:t>4.1</w:t>
            </w:r>
          </w:p>
        </w:tc>
      </w:tr>
      <w:tr w:rsidR="0034554E" w:rsidRPr="00DA7257" w14:paraId="7A654E07" w14:textId="42CBA49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9A7415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082FAF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Утилита (утилиты)— вспомогательная компьютерная программа в</w:t>
            </w:r>
          </w:p>
          <w:p w14:paraId="2BE233A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составе общего программного обеспечения для выполнения</w:t>
            </w:r>
          </w:p>
          <w:p w14:paraId="1FE3DB9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lastRenderedPageBreak/>
              <w:t>специализированных типовых задач, связанных с работой оборудования и</w:t>
            </w:r>
          </w:p>
          <w:p w14:paraId="036D095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A7257">
              <w:rPr>
                <w:bCs/>
                <w:szCs w:val="24"/>
                <w:lang w:val="en-US" w:eastAsia="en-US"/>
              </w:rPr>
              <w:t>операционной</w:t>
            </w:r>
            <w:proofErr w:type="spellEnd"/>
            <w:r w:rsidRPr="00DA7257">
              <w:rPr>
                <w:bCs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szCs w:val="24"/>
                <w:lang w:val="en-US" w:eastAsia="en-US"/>
              </w:rPr>
              <w:t>системы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090C8A1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lastRenderedPageBreak/>
              <w:t>Прочитайте текст и запишите развернутый ответ.</w:t>
            </w:r>
          </w:p>
          <w:p w14:paraId="4119E69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Дайте общее название программам поиска неисправностей, деинсталляции, сжатия файлов, резервного копирования, просмотра файлов, работы с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lastRenderedPageBreak/>
              <w:t>Internet</w:t>
            </w:r>
            <w:r w:rsidRPr="00DA7257">
              <w:rPr>
                <w:bCs/>
                <w:color w:val="auto"/>
                <w:szCs w:val="24"/>
                <w:lang w:eastAsia="en-US"/>
              </w:rPr>
              <w:t>, антивирусные программы.</w:t>
            </w:r>
          </w:p>
        </w:tc>
        <w:tc>
          <w:tcPr>
            <w:tcW w:w="856" w:type="pct"/>
            <w:shd w:val="clear" w:color="auto" w:fill="auto"/>
          </w:tcPr>
          <w:p w14:paraId="19AF6FE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Операционные системы и среды</w:t>
            </w:r>
          </w:p>
        </w:tc>
        <w:tc>
          <w:tcPr>
            <w:tcW w:w="333" w:type="pct"/>
          </w:tcPr>
          <w:p w14:paraId="1975B921" w14:textId="48281CE8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35DAA469" w14:textId="544BE80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B6F6392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B4BA9C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proofErr w:type="spellStart"/>
            <w:r w:rsidRPr="00DA7257">
              <w:rPr>
                <w:bCs/>
                <w:szCs w:val="24"/>
                <w:lang w:eastAsia="en-US"/>
              </w:rPr>
              <w:t>аутенфикация</w:t>
            </w:r>
            <w:proofErr w:type="spellEnd"/>
            <w:r w:rsidRPr="00DA7257">
              <w:rPr>
                <w:bCs/>
                <w:szCs w:val="24"/>
                <w:lang w:eastAsia="en-US"/>
              </w:rPr>
              <w:t xml:space="preserve"> — это основа безопасности любой системы, которая</w:t>
            </w:r>
          </w:p>
          <w:p w14:paraId="40BD646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заключается в проверке подлинности данных о пользователе сервером</w:t>
            </w:r>
          </w:p>
        </w:tc>
        <w:tc>
          <w:tcPr>
            <w:tcW w:w="1954" w:type="pct"/>
            <w:shd w:val="clear" w:color="auto" w:fill="auto"/>
          </w:tcPr>
          <w:p w14:paraId="3CC0A75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45E0A71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процесс проверки подлинности предъявленного пользователем идентификатора?</w:t>
            </w:r>
          </w:p>
        </w:tc>
        <w:tc>
          <w:tcPr>
            <w:tcW w:w="856" w:type="pct"/>
            <w:shd w:val="clear" w:color="auto" w:fill="auto"/>
          </w:tcPr>
          <w:p w14:paraId="5677328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7F11217E" w14:textId="45E9C5B3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0D3A3AA0" w14:textId="4F3ECD8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FE2268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1ED402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Это программы-посредники или файловые менеджеры - компьютерные программы, предоставляющие интерфейс пользователя для</w:t>
            </w:r>
          </w:p>
          <w:p w14:paraId="45C388C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работы с файловой системой и файлами.</w:t>
            </w:r>
          </w:p>
        </w:tc>
        <w:tc>
          <w:tcPr>
            <w:tcW w:w="1954" w:type="pct"/>
            <w:shd w:val="clear" w:color="auto" w:fill="auto"/>
          </w:tcPr>
          <w:p w14:paraId="7962843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5376467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К какой группе программ относятся программы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Volkov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Commander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,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Norton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Commander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и Проводник в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Microsoft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Windows</w:t>
            </w:r>
            <w:r w:rsidRPr="00DA7257">
              <w:rPr>
                <w:bCs/>
                <w:color w:val="auto"/>
                <w:szCs w:val="24"/>
                <w:lang w:eastAsia="en-US"/>
              </w:rPr>
              <w:t>?</w:t>
            </w:r>
          </w:p>
        </w:tc>
        <w:tc>
          <w:tcPr>
            <w:tcW w:w="856" w:type="pct"/>
            <w:shd w:val="clear" w:color="auto" w:fill="auto"/>
          </w:tcPr>
          <w:p w14:paraId="7B79DDA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375F2CC7" w14:textId="34524091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039D7A3B" w14:textId="5945906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E7BA82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DEAD16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213</w:t>
            </w:r>
          </w:p>
        </w:tc>
        <w:tc>
          <w:tcPr>
            <w:tcW w:w="1954" w:type="pct"/>
            <w:shd w:val="clear" w:color="auto" w:fill="auto"/>
          </w:tcPr>
          <w:p w14:paraId="04708E3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Установите правильную последовательность шагов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</w:p>
          <w:p w14:paraId="6D0CFBD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проверки компьютера или периферийных устройств, выполняемых диагностической программой при включении/перезагрузки.</w:t>
            </w:r>
          </w:p>
          <w:p w14:paraId="26257C5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проверяются ячейки оперативной памяти;</w:t>
            </w:r>
          </w:p>
          <w:p w14:paraId="071FA90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проверяется стандартная периферия;</w:t>
            </w:r>
          </w:p>
          <w:p w14:paraId="64A3B3A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3.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проверяется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видеокарта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772FE62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>средств</w:t>
            </w:r>
            <w:proofErr w:type="spellEnd"/>
          </w:p>
        </w:tc>
        <w:tc>
          <w:tcPr>
            <w:tcW w:w="333" w:type="pct"/>
          </w:tcPr>
          <w:p w14:paraId="5CC0BB05" w14:textId="5283BAA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22AE4F8" w14:textId="68D38A3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B66D9E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3C2AD7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Сканер - устройство ввода, которое, анализируя какой-либо объект (обычно изображение, текст), создаёт его цифровое изображение. Процесс получения этой копии называется сканированием.</w:t>
            </w:r>
          </w:p>
        </w:tc>
        <w:tc>
          <w:tcPr>
            <w:tcW w:w="1954" w:type="pct"/>
            <w:shd w:val="clear" w:color="auto" w:fill="auto"/>
          </w:tcPr>
          <w:p w14:paraId="1E86793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27E40C0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устройство, позволяющее получить электронную копию изображения с бумажного носителя?</w:t>
            </w:r>
          </w:p>
        </w:tc>
        <w:tc>
          <w:tcPr>
            <w:tcW w:w="856" w:type="pct"/>
            <w:shd w:val="clear" w:color="auto" w:fill="auto"/>
          </w:tcPr>
          <w:p w14:paraId="72AEC12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3535207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</w:p>
        </w:tc>
        <w:tc>
          <w:tcPr>
            <w:tcW w:w="333" w:type="pct"/>
          </w:tcPr>
          <w:p w14:paraId="166AC3FD" w14:textId="229CEA3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312FBCC5" w14:textId="18ED907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9EEE5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62A36D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A7257">
              <w:rPr>
                <w:bCs/>
                <w:szCs w:val="24"/>
                <w:lang w:val="en-US" w:eastAsia="en-US"/>
              </w:rPr>
              <w:t>Компьютерная</w:t>
            </w:r>
            <w:proofErr w:type="spellEnd"/>
            <w:r w:rsidRPr="00DA7257">
              <w:rPr>
                <w:bCs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szCs w:val="24"/>
                <w:lang w:val="en-US" w:eastAsia="en-US"/>
              </w:rPr>
              <w:t>мышь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0C8637D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1418D7E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Какое периферийное устройство используется для управления отображаемой на мониторе информацией?</w:t>
            </w:r>
          </w:p>
        </w:tc>
        <w:tc>
          <w:tcPr>
            <w:tcW w:w="856" w:type="pct"/>
            <w:shd w:val="clear" w:color="auto" w:fill="auto"/>
          </w:tcPr>
          <w:p w14:paraId="181F4D2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03DF864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6CCCBB23" w14:textId="78D3283C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319AF7A6" w14:textId="0534229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F699D0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1B99F4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восстановления</w:t>
            </w:r>
          </w:p>
        </w:tc>
        <w:tc>
          <w:tcPr>
            <w:tcW w:w="1954" w:type="pct"/>
            <w:shd w:val="clear" w:color="auto" w:fill="auto"/>
          </w:tcPr>
          <w:p w14:paraId="29207E8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5EA2ADB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Диск … - это общее понятие для компакт-диска с</w:t>
            </w:r>
          </w:p>
          <w:p w14:paraId="21EE8FC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резервной копией системы и настроек компьютера, которая сделана</w:t>
            </w:r>
          </w:p>
          <w:p w14:paraId="580DD64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производителем или пользователем компьютера</w:t>
            </w:r>
          </w:p>
        </w:tc>
        <w:tc>
          <w:tcPr>
            <w:tcW w:w="856" w:type="pct"/>
            <w:shd w:val="clear" w:color="auto" w:fill="auto"/>
          </w:tcPr>
          <w:p w14:paraId="25E127B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49BEA3B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3C205592" w14:textId="57BB6C3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7387DD9B" w14:textId="3F7FA3E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11B6B2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3EB8F5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6EE5D477" w14:textId="77777777" w:rsidR="00DA7257" w:rsidRPr="00DA7257" w:rsidRDefault="00DA7257" w:rsidP="00DA7257">
            <w:pPr>
              <w:widowControl w:val="0"/>
              <w:tabs>
                <w:tab w:val="left" w:pos="1784"/>
                <w:tab w:val="left" w:pos="3781"/>
                <w:tab w:val="left" w:pos="429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0214C25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логическая операция, по своему применению максимально приближённая к союзу «ИЛИ» в смысле «ИЛИ ТО, ИЛИ ЭТО, ИЛИ ОБА</w:t>
            </w:r>
          </w:p>
          <w:p w14:paraId="7170F0E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СРАЗУ»?</w:t>
            </w:r>
          </w:p>
          <w:p w14:paraId="14D6B19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конъюнкция;</w:t>
            </w:r>
          </w:p>
          <w:p w14:paraId="0B67354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дизъюнкция;</w:t>
            </w:r>
          </w:p>
          <w:p w14:paraId="1174060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отрицание;</w:t>
            </w:r>
          </w:p>
          <w:p w14:paraId="2B18834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импликация.</w:t>
            </w:r>
          </w:p>
        </w:tc>
        <w:tc>
          <w:tcPr>
            <w:tcW w:w="856" w:type="pct"/>
            <w:shd w:val="clear" w:color="auto" w:fill="auto"/>
          </w:tcPr>
          <w:p w14:paraId="667105D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18FB160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1EBF6A93" w14:textId="4C33AC3C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6CB57229" w14:textId="30684FD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E4D7AD2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D6D995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30A06A49" w14:textId="77777777" w:rsidR="00DA7257" w:rsidRPr="00DA7257" w:rsidRDefault="00DA7257" w:rsidP="00DA7257">
            <w:pPr>
              <w:widowControl w:val="0"/>
              <w:tabs>
                <w:tab w:val="left" w:pos="1784"/>
                <w:tab w:val="left" w:pos="3781"/>
                <w:tab w:val="left" w:pos="429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151A378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Какие действия могут относиться к редактированию текстового документа?</w:t>
            </w:r>
          </w:p>
          <w:p w14:paraId="29D11B0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сохранение текстового файла на внешнем носителе;</w:t>
            </w:r>
          </w:p>
          <w:p w14:paraId="56076F8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передача текстового файла по сети;</w:t>
            </w:r>
          </w:p>
          <w:p w14:paraId="764D810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внесение изменений в текстовый документ;</w:t>
            </w:r>
          </w:p>
          <w:p w14:paraId="165BC93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удаление текстового файла на внешнем носителе</w:t>
            </w:r>
          </w:p>
        </w:tc>
        <w:tc>
          <w:tcPr>
            <w:tcW w:w="856" w:type="pct"/>
            <w:shd w:val="clear" w:color="auto" w:fill="auto"/>
          </w:tcPr>
          <w:p w14:paraId="5A438E4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2CCB94B1" w14:textId="7563585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35CF97A0" w14:textId="19141CE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7E9763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2692EC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3833E8AD" w14:textId="77777777" w:rsidR="00DA7257" w:rsidRPr="00DA7257" w:rsidRDefault="00DA7257" w:rsidP="00DA7257">
            <w:pPr>
              <w:widowControl w:val="0"/>
              <w:tabs>
                <w:tab w:val="left" w:pos="1784"/>
                <w:tab w:val="left" w:pos="3781"/>
                <w:tab w:val="left" w:pos="429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3A71F5A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Какую функцию можно использовать, чтобы узнать, как презентация будет смотреться в напечатанном виде?</w:t>
            </w:r>
          </w:p>
          <w:p w14:paraId="40EA32C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предварительного просмотра;</w:t>
            </w:r>
          </w:p>
          <w:p w14:paraId="73ABDD9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редактирования;</w:t>
            </w:r>
          </w:p>
          <w:p w14:paraId="2360615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вывода на печать.</w:t>
            </w:r>
          </w:p>
          <w:p w14:paraId="43821F4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4.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Сохранение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файла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71F742E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33A4774C" w14:textId="7F417DBC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749A95B3" w14:textId="478161B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7F8B601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B6B3F4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3412</w:t>
            </w:r>
          </w:p>
        </w:tc>
        <w:tc>
          <w:tcPr>
            <w:tcW w:w="1954" w:type="pct"/>
            <w:shd w:val="clear" w:color="auto" w:fill="auto"/>
          </w:tcPr>
          <w:p w14:paraId="7C66298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Установите правильную последовательность действий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пользователя для выполнения процедуры сохранения новой книги в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Microsoft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Excel</w:t>
            </w:r>
            <w:r w:rsidRPr="00DA7257">
              <w:rPr>
                <w:bCs/>
                <w:color w:val="auto"/>
                <w:szCs w:val="24"/>
                <w:lang w:eastAsia="en-US"/>
              </w:rPr>
              <w:t>:</w:t>
            </w:r>
          </w:p>
          <w:p w14:paraId="7654117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1. В поле Имя файла введите имя книги; </w:t>
            </w:r>
          </w:p>
          <w:p w14:paraId="122F9C3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Нажмите кнопку Сохранить;</w:t>
            </w:r>
          </w:p>
          <w:p w14:paraId="4787A4B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3. Выберите команду кнопка Файл/Сохранить как и в поле Тип файла выберите необходимый тип сохранения документа (например, Книга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Excel</w:t>
            </w:r>
            <w:r w:rsidRPr="00DA7257">
              <w:rPr>
                <w:bCs/>
                <w:color w:val="auto"/>
                <w:szCs w:val="24"/>
                <w:lang w:eastAsia="en-US"/>
              </w:rPr>
              <w:t>);</w:t>
            </w:r>
          </w:p>
          <w:p w14:paraId="39C6108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4. В окне Сохранение документа укажите диск и папку, </w:t>
            </w: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в которую будет помещена книга.</w:t>
            </w:r>
          </w:p>
        </w:tc>
        <w:tc>
          <w:tcPr>
            <w:tcW w:w="856" w:type="pct"/>
            <w:shd w:val="clear" w:color="auto" w:fill="auto"/>
          </w:tcPr>
          <w:p w14:paraId="7E7549B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Информационные технологии</w:t>
            </w:r>
          </w:p>
        </w:tc>
        <w:tc>
          <w:tcPr>
            <w:tcW w:w="333" w:type="pct"/>
          </w:tcPr>
          <w:p w14:paraId="498FACA2" w14:textId="0E819E0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65C4F3B" w14:textId="27DEB14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6DDD2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6C9F50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87</w:t>
            </w:r>
          </w:p>
        </w:tc>
        <w:tc>
          <w:tcPr>
            <w:tcW w:w="1954" w:type="pct"/>
            <w:shd w:val="clear" w:color="auto" w:fill="auto"/>
          </w:tcPr>
          <w:p w14:paraId="7CC957B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5338043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На рисунке представлен фрагмент электронной таблицы в режиме отображения формул в табличном процессоре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MS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Excel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. Чему будет равно значение в ячейке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C</w:t>
            </w:r>
            <w:r w:rsidRPr="00DA7257">
              <w:rPr>
                <w:bCs/>
                <w:color w:val="auto"/>
                <w:szCs w:val="24"/>
                <w:lang w:eastAsia="en-US"/>
              </w:rPr>
              <w:t>6?</w:t>
            </w:r>
          </w:p>
          <w:p w14:paraId="2705A27F" w14:textId="511380F4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val="en-US" w:eastAsia="en-US"/>
              </w:rPr>
            </w:pPr>
            <w:r w:rsidRPr="00DA7257">
              <w:rPr>
                <w:noProof/>
                <w:color w:val="auto"/>
                <w:szCs w:val="24"/>
                <w:lang w:eastAsia="en-US"/>
              </w:rPr>
              <w:drawing>
                <wp:inline distT="0" distB="0" distL="0" distR="0" wp14:anchorId="272E985E" wp14:editId="07688DC5">
                  <wp:extent cx="3524250" cy="1466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shd w:val="clear" w:color="auto" w:fill="auto"/>
          </w:tcPr>
          <w:p w14:paraId="1E379BA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25448069" w14:textId="1D98D282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2F237CEE" w14:textId="4FFF00C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E586F4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1B2301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формат по образцу</w:t>
            </w:r>
          </w:p>
        </w:tc>
        <w:tc>
          <w:tcPr>
            <w:tcW w:w="1954" w:type="pct"/>
            <w:shd w:val="clear" w:color="auto" w:fill="auto"/>
          </w:tcPr>
          <w:p w14:paraId="7BEBC3C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90" w:firstLine="0"/>
              <w:jc w:val="left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развернутый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1EC1EEC7" w14:textId="7D0B06BE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команда, изображенная на пиктограмме</w:t>
            </w:r>
            <w:r w:rsidRPr="00DA7257">
              <w:rPr>
                <w:noProof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noProof/>
                <w:color w:val="auto"/>
                <w:szCs w:val="24"/>
                <w:lang w:eastAsia="en-US"/>
              </w:rPr>
              <w:drawing>
                <wp:inline distT="0" distB="0" distL="0" distR="0" wp14:anchorId="41981F99" wp14:editId="2873C9A2">
                  <wp:extent cx="276225" cy="2190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shd w:val="clear" w:color="auto" w:fill="auto"/>
          </w:tcPr>
          <w:p w14:paraId="10F2012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333" w:type="pct"/>
          </w:tcPr>
          <w:p w14:paraId="04CDBAD2" w14:textId="0AD075C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7A7CF5EB" w14:textId="6384CCA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F7C73AC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46E9D0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</w:p>
          <w:p w14:paraId="028BB01A" w14:textId="77777777" w:rsidR="00DA7257" w:rsidRPr="00DA7257" w:rsidRDefault="00DA7257" w:rsidP="00DA7257">
            <w:pPr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43EF87A6" w14:textId="77777777" w:rsidR="00DA7257" w:rsidRPr="00DA7257" w:rsidRDefault="00DA7257" w:rsidP="00DA7257">
            <w:pPr>
              <w:widowControl w:val="0"/>
              <w:tabs>
                <w:tab w:val="left" w:pos="1784"/>
                <w:tab w:val="left" w:pos="3781"/>
                <w:tab w:val="left" w:pos="429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5733B99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Мост – это устройство, соединяющее …</w:t>
            </w:r>
          </w:p>
          <w:p w14:paraId="7664590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две сети, имеющие одинаковый сервер;</w:t>
            </w:r>
          </w:p>
          <w:p w14:paraId="02B86D1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рабочие станции одной сети;</w:t>
            </w:r>
          </w:p>
          <w:p w14:paraId="783CBAA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две сети, использующие одинаковые методы передачи данных;</w:t>
            </w:r>
          </w:p>
          <w:p w14:paraId="4CD2841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4.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абонентов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локальной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вычислительной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сети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432195C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78ACE023" w14:textId="7A43481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C77131C" w14:textId="1B1F900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6F342C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D551F8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25A8A04B" w14:textId="77777777" w:rsidR="00DA7257" w:rsidRPr="00DA7257" w:rsidRDefault="00DA7257" w:rsidP="00DA7257">
            <w:pPr>
              <w:widowControl w:val="0"/>
              <w:tabs>
                <w:tab w:val="left" w:pos="1784"/>
                <w:tab w:val="left" w:pos="3781"/>
                <w:tab w:val="left" w:pos="429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511A33F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С помощью какого кабеля может производиться соединение компьютеров между собой?</w:t>
            </w:r>
          </w:p>
          <w:p w14:paraId="75475E1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1.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коаксиального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;</w:t>
            </w:r>
          </w:p>
          <w:p w14:paraId="4DF1ABB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2.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крученого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;</w:t>
            </w:r>
          </w:p>
          <w:p w14:paraId="4B56569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3.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оптомагнитного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;</w:t>
            </w:r>
          </w:p>
          <w:p w14:paraId="4A44AC0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4.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светоэлектрического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47888C3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24E468C8" w14:textId="02321478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1E50D6F4" w14:textId="6994822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F24F4CF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7D088A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25431</w:t>
            </w:r>
          </w:p>
        </w:tc>
        <w:tc>
          <w:tcPr>
            <w:tcW w:w="1954" w:type="pct"/>
            <w:shd w:val="clear" w:color="auto" w:fill="auto"/>
          </w:tcPr>
          <w:p w14:paraId="06177E9C" w14:textId="77777777" w:rsidR="00DA7257" w:rsidRPr="00DA7257" w:rsidRDefault="00DA7257" w:rsidP="00DA7257">
            <w:pPr>
              <w:widowControl w:val="0"/>
              <w:tabs>
                <w:tab w:val="left" w:pos="1784"/>
                <w:tab w:val="left" w:pos="3781"/>
                <w:tab w:val="left" w:pos="429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4E60D78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Установите правильную последовательность проверки </w:t>
            </w: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физического соединение на обрывы и повреждения кабелей.</w:t>
            </w:r>
          </w:p>
          <w:p w14:paraId="74391A0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Проверьте физическое окружение сети. Убедитесь, что нет каких-либо внешних факторов, которые могут повредить соединения, например, установленных рядом сетевых устройств или электрических помех.</w:t>
            </w:r>
          </w:p>
          <w:p w14:paraId="4DA7688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Внимательно осмотрите все соединения. Проверьте, что все кабели надежно подключены, разъемы плотно прилегают и не отсоединяются.</w:t>
            </w:r>
          </w:p>
          <w:p w14:paraId="2A62376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Проверьте физическое состояние сетевого оборудования. Убедитесь, что все светодиоды на оборудовании горят и работают корректно.</w:t>
            </w:r>
          </w:p>
          <w:p w14:paraId="14F3FF8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Используйте тестер кабелей или мультиметр, чтобы проверить проводку в кабелях. Проверьте, что все провода находятся в правильной  последовательности и нет проблем с проводкой.</w:t>
            </w:r>
          </w:p>
          <w:p w14:paraId="6F9F803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5. При необходимости, </w:t>
            </w:r>
            <w:proofErr w:type="spellStart"/>
            <w:r w:rsidRPr="00DA7257">
              <w:rPr>
                <w:bCs/>
                <w:color w:val="auto"/>
                <w:szCs w:val="24"/>
                <w:lang w:eastAsia="en-US"/>
              </w:rPr>
              <w:t>переподключите</w:t>
            </w:r>
            <w:proofErr w:type="spellEnd"/>
            <w:r w:rsidRPr="00DA7257">
              <w:rPr>
                <w:bCs/>
                <w:color w:val="auto"/>
                <w:szCs w:val="24"/>
                <w:lang w:eastAsia="en-US"/>
              </w:rPr>
              <w:t xml:space="preserve"> или замените кабели. Иногда, кабель может быть поврежден или иметь неисправный разъем. Проверьте, что кабели целы и не имеют видимых повреждений.</w:t>
            </w:r>
          </w:p>
        </w:tc>
        <w:tc>
          <w:tcPr>
            <w:tcW w:w="856" w:type="pct"/>
            <w:shd w:val="clear" w:color="auto" w:fill="auto"/>
          </w:tcPr>
          <w:p w14:paraId="550790F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lastRenderedPageBreak/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015195D8" w14:textId="5647FF5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1ED68F3" w14:textId="31EE2F2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E53213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62DF4E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A7257">
              <w:rPr>
                <w:bCs/>
                <w:szCs w:val="24"/>
                <w:lang w:val="en-US" w:eastAsia="en-US"/>
              </w:rPr>
              <w:t>хост-компьютер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5C19050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46E3BA5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узловой компьютер в сети?</w:t>
            </w:r>
          </w:p>
        </w:tc>
        <w:tc>
          <w:tcPr>
            <w:tcW w:w="856" w:type="pct"/>
            <w:shd w:val="clear" w:color="auto" w:fill="auto"/>
          </w:tcPr>
          <w:p w14:paraId="29703D5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1992A62F" w14:textId="231C3602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2F17E223" w14:textId="29FE29F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BE01D4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FCFEEF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A7257">
              <w:rPr>
                <w:bCs/>
                <w:szCs w:val="24"/>
                <w:lang w:val="en-US" w:eastAsia="en-US"/>
              </w:rPr>
              <w:t>цифровой</w:t>
            </w:r>
            <w:proofErr w:type="spellEnd"/>
            <w:r w:rsidRPr="00DA7257">
              <w:rPr>
                <w:bCs/>
                <w:szCs w:val="24"/>
                <w:lang w:val="en-US" w:eastAsia="en-US"/>
              </w:rPr>
              <w:t xml:space="preserve"> и </w:t>
            </w:r>
            <w:proofErr w:type="spellStart"/>
            <w:r w:rsidRPr="00DA7257">
              <w:rPr>
                <w:bCs/>
                <w:szCs w:val="24"/>
                <w:lang w:val="en-US" w:eastAsia="en-US"/>
              </w:rPr>
              <w:t>доменный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670EEF6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4302A6C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Какие два адреса может иметь компьютер, подключенный к сети Интернет?</w:t>
            </w:r>
          </w:p>
        </w:tc>
        <w:tc>
          <w:tcPr>
            <w:tcW w:w="856" w:type="pct"/>
            <w:shd w:val="clear" w:color="auto" w:fill="auto"/>
          </w:tcPr>
          <w:p w14:paraId="57C4AC6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169C8C23" w14:textId="0C509D15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D0C9D69" w14:textId="0EB8DAA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24B1AF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  <w:bookmarkStart w:id="5" w:name="_Hlk198034503"/>
          </w:p>
        </w:tc>
        <w:tc>
          <w:tcPr>
            <w:tcW w:w="1477" w:type="pct"/>
            <w:shd w:val="clear" w:color="auto" w:fill="auto"/>
            <w:vAlign w:val="center"/>
          </w:tcPr>
          <w:p w14:paraId="5655CBF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DA7257">
              <w:rPr>
                <w:spacing w:val="-10"/>
                <w:szCs w:val="24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47FC8CF" w14:textId="77777777" w:rsidR="00DA7257" w:rsidRPr="00DA7257" w:rsidRDefault="00DA7257" w:rsidP="00DA7257">
            <w:pPr>
              <w:widowControl w:val="0"/>
              <w:tabs>
                <w:tab w:val="left" w:pos="1784"/>
                <w:tab w:val="left" w:pos="3781"/>
                <w:tab w:val="left" w:pos="4299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25477881" w14:textId="77777777" w:rsidR="00DA7257" w:rsidRPr="00DA7257" w:rsidRDefault="00DA7257" w:rsidP="00DA7257">
            <w:pPr>
              <w:widowControl w:val="0"/>
              <w:tabs>
                <w:tab w:val="left" w:pos="1784"/>
                <w:tab w:val="left" w:pos="3781"/>
                <w:tab w:val="left" w:pos="429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Какой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из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следующих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стандартов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используется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при приобретении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систем,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программных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продуктов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и услуг,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при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их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поставке,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разработке,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применении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по </w:t>
            </w:r>
            <w:r w:rsidRPr="00DA7257">
              <w:rPr>
                <w:spacing w:val="-2"/>
                <w:szCs w:val="20"/>
              </w:rPr>
              <w:t xml:space="preserve">назначению, сопровождении </w:t>
            </w:r>
            <w:r w:rsidRPr="00DA7257">
              <w:rPr>
                <w:spacing w:val="-10"/>
                <w:szCs w:val="20"/>
              </w:rPr>
              <w:t xml:space="preserve">и </w:t>
            </w:r>
            <w:r w:rsidRPr="00DA7257">
              <w:rPr>
                <w:spacing w:val="-2"/>
                <w:szCs w:val="20"/>
              </w:rPr>
              <w:t xml:space="preserve">прекращении </w:t>
            </w:r>
            <w:r w:rsidRPr="00DA7257">
              <w:rPr>
                <w:szCs w:val="20"/>
              </w:rPr>
              <w:t>применения программных продуктов и программных компонентов системы как в самой организации, так и вне ее?</w:t>
            </w:r>
          </w:p>
          <w:p w14:paraId="41E6B565" w14:textId="77777777" w:rsidR="00DA7257" w:rsidRPr="00DA7257" w:rsidRDefault="00DA7257" w:rsidP="00DA7257">
            <w:pPr>
              <w:widowControl w:val="0"/>
              <w:tabs>
                <w:tab w:val="left" w:pos="53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lastRenderedPageBreak/>
              <w:t>1) ГОСТ Р</w:t>
            </w:r>
            <w:r w:rsidRPr="00DA7257">
              <w:rPr>
                <w:spacing w:val="3"/>
                <w:szCs w:val="20"/>
              </w:rPr>
              <w:t xml:space="preserve"> </w:t>
            </w:r>
            <w:r w:rsidRPr="00DA7257">
              <w:rPr>
                <w:szCs w:val="20"/>
              </w:rPr>
              <w:t>ИСО/МЭК</w:t>
            </w:r>
            <w:r w:rsidRPr="00DA7257">
              <w:rPr>
                <w:spacing w:val="-2"/>
                <w:szCs w:val="20"/>
              </w:rPr>
              <w:t xml:space="preserve"> 12207</w:t>
            </w:r>
          </w:p>
          <w:p w14:paraId="4AC9B6F0" w14:textId="77777777" w:rsidR="00DA7257" w:rsidRPr="00DA7257" w:rsidRDefault="00DA7257" w:rsidP="00DA7257">
            <w:pPr>
              <w:widowControl w:val="0"/>
              <w:tabs>
                <w:tab w:val="left" w:pos="53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  <w:u w:val="single"/>
              </w:rPr>
              <w:t>2</w:t>
            </w:r>
            <w:r w:rsidRPr="00DA7257">
              <w:rPr>
                <w:szCs w:val="20"/>
              </w:rPr>
              <w:t>) ГОСТ Р</w:t>
            </w:r>
            <w:r w:rsidRPr="00DA7257">
              <w:rPr>
                <w:spacing w:val="6"/>
                <w:szCs w:val="20"/>
              </w:rPr>
              <w:t xml:space="preserve"> </w:t>
            </w:r>
            <w:r w:rsidRPr="00DA7257">
              <w:rPr>
                <w:szCs w:val="20"/>
              </w:rPr>
              <w:t>71920-</w:t>
            </w:r>
            <w:r w:rsidRPr="00DA7257">
              <w:rPr>
                <w:spacing w:val="-4"/>
                <w:szCs w:val="20"/>
              </w:rPr>
              <w:t>2024</w:t>
            </w:r>
          </w:p>
          <w:p w14:paraId="377BE77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  <w:u w:val="single"/>
              </w:rPr>
              <w:t>3</w:t>
            </w:r>
            <w:r w:rsidRPr="00DA7257">
              <w:rPr>
                <w:szCs w:val="24"/>
              </w:rPr>
              <w:t xml:space="preserve">) </w:t>
            </w:r>
            <w:r w:rsidRPr="00DA7257">
              <w:rPr>
                <w:szCs w:val="24"/>
                <w:u w:val="single"/>
              </w:rPr>
              <w:t>ГОСТ</w:t>
            </w:r>
            <w:r w:rsidRPr="00DA7257">
              <w:rPr>
                <w:spacing w:val="-1"/>
                <w:szCs w:val="24"/>
                <w:u w:val="single"/>
              </w:rPr>
              <w:t xml:space="preserve"> </w:t>
            </w:r>
            <w:r w:rsidRPr="00DA7257">
              <w:rPr>
                <w:szCs w:val="24"/>
                <w:u w:val="single"/>
              </w:rPr>
              <w:t>Р</w:t>
            </w:r>
            <w:r w:rsidRPr="00DA7257">
              <w:rPr>
                <w:spacing w:val="2"/>
                <w:szCs w:val="24"/>
                <w:u w:val="single"/>
              </w:rPr>
              <w:t xml:space="preserve"> </w:t>
            </w:r>
            <w:r w:rsidRPr="00DA7257">
              <w:rPr>
                <w:szCs w:val="24"/>
                <w:u w:val="single"/>
              </w:rPr>
              <w:t>ИСО</w:t>
            </w:r>
            <w:r w:rsidRPr="00DA7257">
              <w:rPr>
                <w:spacing w:val="2"/>
                <w:szCs w:val="24"/>
                <w:u w:val="single"/>
              </w:rPr>
              <w:t xml:space="preserve"> </w:t>
            </w:r>
            <w:r w:rsidRPr="00DA7257">
              <w:rPr>
                <w:szCs w:val="24"/>
                <w:u w:val="single"/>
              </w:rPr>
              <w:t>18829-</w:t>
            </w:r>
            <w:r w:rsidRPr="00DA7257">
              <w:rPr>
                <w:spacing w:val="-4"/>
                <w:szCs w:val="24"/>
                <w:u w:val="single"/>
              </w:rPr>
              <w:t>2024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76B5E4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A999F0" w14:textId="0BA6E482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4D502A24" w14:textId="59837D2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7FFBA42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8994C2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10"/>
                <w:szCs w:val="24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C0AFCE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 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7C96405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 xml:space="preserve">Назначение </w:t>
            </w:r>
            <w:r w:rsidRPr="00DA7257">
              <w:rPr>
                <w:spacing w:val="-2"/>
                <w:szCs w:val="20"/>
              </w:rPr>
              <w:t>BIOS?</w:t>
            </w:r>
          </w:p>
          <w:p w14:paraId="2B2EB8C0" w14:textId="77777777" w:rsidR="00DA7257" w:rsidRPr="00DA7257" w:rsidRDefault="00DA7257" w:rsidP="00DA7257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Установка необходимых серверных приложений, тестирование и отладка, настройка конфигураций и служб, обеспечение безопасности сервера.</w:t>
            </w:r>
          </w:p>
          <w:p w14:paraId="3A725652" w14:textId="77777777" w:rsidR="00DA7257" w:rsidRPr="00DA7257" w:rsidRDefault="00DA7257" w:rsidP="00DA7257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Установка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необходимых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серверных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приложений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и ПО, выбор и установка операционной системы, настройка конфигураций и служб.</w:t>
            </w:r>
          </w:p>
          <w:p w14:paraId="4F6666F3" w14:textId="77777777" w:rsidR="00DA7257" w:rsidRPr="00DA7257" w:rsidRDefault="00DA7257" w:rsidP="00DA7257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3) Проверка работоспособности оборудования, загрузка операционной системы (ОС), предоставление</w:t>
            </w:r>
            <w:r w:rsidRPr="00DA7257">
              <w:rPr>
                <w:spacing w:val="12"/>
                <w:szCs w:val="20"/>
              </w:rPr>
              <w:t xml:space="preserve"> </w:t>
            </w:r>
            <w:r w:rsidRPr="00DA7257">
              <w:rPr>
                <w:szCs w:val="20"/>
              </w:rPr>
              <w:t>API</w:t>
            </w:r>
            <w:r w:rsidRPr="00DA7257">
              <w:rPr>
                <w:spacing w:val="10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12"/>
                <w:szCs w:val="20"/>
              </w:rPr>
              <w:t xml:space="preserve"> </w:t>
            </w:r>
            <w:r w:rsidRPr="00DA7257">
              <w:rPr>
                <w:szCs w:val="20"/>
              </w:rPr>
              <w:t>работы</w:t>
            </w:r>
            <w:r w:rsidRPr="00DA7257">
              <w:rPr>
                <w:spacing w:val="13"/>
                <w:szCs w:val="20"/>
              </w:rPr>
              <w:t xml:space="preserve"> </w:t>
            </w:r>
            <w:r w:rsidRPr="00DA7257">
              <w:rPr>
                <w:szCs w:val="20"/>
              </w:rPr>
              <w:t>с</w:t>
            </w:r>
            <w:r w:rsidRPr="00DA7257">
              <w:rPr>
                <w:spacing w:val="7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оборудованием,</w:t>
            </w:r>
          </w:p>
          <w:p w14:paraId="268845F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настройка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оборудования.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F16F8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64B448" w14:textId="1C98F358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6114600C" w14:textId="4664FEB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76D855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FA1216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4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38BABEF" w14:textId="77777777" w:rsidR="00DA7257" w:rsidRPr="00DA7257" w:rsidRDefault="00DA7257" w:rsidP="00DA7257">
            <w:pPr>
              <w:widowControl w:val="0"/>
              <w:tabs>
                <w:tab w:val="left" w:pos="1703"/>
                <w:tab w:val="left" w:pos="2576"/>
                <w:tab w:val="left" w:pos="2998"/>
                <w:tab w:val="left" w:pos="432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pacing w:val="-2"/>
                <w:szCs w:val="20"/>
              </w:rPr>
              <w:t xml:space="preserve">Прочитайте текст </w:t>
            </w:r>
            <w:r w:rsidRPr="00DA7257">
              <w:rPr>
                <w:b/>
                <w:spacing w:val="-10"/>
                <w:szCs w:val="20"/>
              </w:rPr>
              <w:t xml:space="preserve">и </w:t>
            </w:r>
            <w:r w:rsidRPr="00DA7257">
              <w:rPr>
                <w:b/>
                <w:spacing w:val="-2"/>
                <w:szCs w:val="20"/>
              </w:rPr>
              <w:t>выберите правильные ответы.</w:t>
            </w:r>
          </w:p>
          <w:p w14:paraId="604FD42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Какие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этапы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zCs w:val="20"/>
              </w:rPr>
              <w:t>создания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единого</w:t>
            </w:r>
            <w:r w:rsidRPr="00DA7257">
              <w:rPr>
                <w:spacing w:val="-15"/>
                <w:szCs w:val="20"/>
              </w:rPr>
              <w:t xml:space="preserve"> </w:t>
            </w:r>
            <w:r w:rsidRPr="00DA7257">
              <w:rPr>
                <w:szCs w:val="20"/>
              </w:rPr>
              <w:t>информационного пространства предполагает стратегия CALS?</w:t>
            </w:r>
          </w:p>
          <w:p w14:paraId="718ABE52" w14:textId="77777777" w:rsidR="00DA7257" w:rsidRPr="00DA7257" w:rsidRDefault="00DA7257" w:rsidP="00DA7257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Автоматизация отдельных процессов жизненного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цикла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изделия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представление данных о них в электронном виде согласно международным стандартам.</w:t>
            </w:r>
          </w:p>
          <w:p w14:paraId="72B44E0A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Проектирование,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внедрение,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поддержка.</w:t>
            </w:r>
          </w:p>
          <w:p w14:paraId="0A22D86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3) Интеграция</w:t>
            </w:r>
            <w:r w:rsidRPr="00DA7257">
              <w:rPr>
                <w:spacing w:val="-11"/>
                <w:szCs w:val="24"/>
              </w:rPr>
              <w:t xml:space="preserve"> </w:t>
            </w:r>
            <w:r w:rsidRPr="00DA7257">
              <w:rPr>
                <w:szCs w:val="24"/>
              </w:rPr>
              <w:t>автоматизированных</w:t>
            </w:r>
            <w:r w:rsidRPr="00DA7257">
              <w:rPr>
                <w:spacing w:val="-11"/>
                <w:szCs w:val="24"/>
              </w:rPr>
              <w:t xml:space="preserve"> </w:t>
            </w:r>
            <w:r w:rsidRPr="00DA7257">
              <w:rPr>
                <w:szCs w:val="24"/>
              </w:rPr>
              <w:t>процессов</w:t>
            </w:r>
            <w:r w:rsidRPr="00DA7257">
              <w:rPr>
                <w:spacing w:val="-11"/>
                <w:szCs w:val="24"/>
              </w:rPr>
              <w:t xml:space="preserve"> </w:t>
            </w:r>
            <w:r w:rsidRPr="00DA7257">
              <w:rPr>
                <w:szCs w:val="24"/>
              </w:rPr>
              <w:t>и относящихся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к</w:t>
            </w:r>
            <w:r w:rsidRPr="00DA7257">
              <w:rPr>
                <w:spacing w:val="-8"/>
                <w:szCs w:val="24"/>
              </w:rPr>
              <w:t xml:space="preserve"> </w:t>
            </w:r>
            <w:r w:rsidRPr="00DA7257">
              <w:rPr>
                <w:szCs w:val="24"/>
              </w:rPr>
              <w:t>ним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данных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в</w:t>
            </w:r>
            <w:r w:rsidRPr="00DA7257">
              <w:rPr>
                <w:spacing w:val="-7"/>
                <w:szCs w:val="24"/>
              </w:rPr>
              <w:t xml:space="preserve"> </w:t>
            </w:r>
            <w:r w:rsidRPr="00DA7257">
              <w:rPr>
                <w:szCs w:val="24"/>
              </w:rPr>
              <w:t>составе единого информационного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пространства.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D4001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8C2359" w14:textId="32BC3F93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44E5B064" w14:textId="3A34CCA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5B5A990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536E72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zCs w:val="20"/>
              </w:rPr>
              <w:t>23</w:t>
            </w:r>
            <w:r w:rsidRPr="00DA7257">
              <w:rPr>
                <w:spacing w:val="-10"/>
                <w:szCs w:val="20"/>
              </w:rPr>
              <w:t>1</w:t>
            </w:r>
          </w:p>
          <w:p w14:paraId="264ECE5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4"/>
                <w:szCs w:val="20"/>
              </w:rPr>
              <w:t>А-</w:t>
            </w:r>
            <w:r w:rsidRPr="00DA7257">
              <w:rPr>
                <w:spacing w:val="-10"/>
                <w:szCs w:val="20"/>
              </w:rPr>
              <w:t>2</w:t>
            </w:r>
          </w:p>
          <w:p w14:paraId="384D924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Б-</w:t>
            </w:r>
            <w:r w:rsidRPr="00DA7257">
              <w:rPr>
                <w:spacing w:val="-10"/>
                <w:szCs w:val="20"/>
              </w:rPr>
              <w:t>3</w:t>
            </w:r>
          </w:p>
          <w:p w14:paraId="12F2798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3"/>
                <w:szCs w:val="24"/>
              </w:rPr>
              <w:t>В-</w:t>
            </w:r>
            <w:r w:rsidRPr="00DA7257">
              <w:rPr>
                <w:spacing w:val="-10"/>
                <w:szCs w:val="24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B2C020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36"/>
              </w:rPr>
            </w:pPr>
            <w:r w:rsidRPr="00DA7257">
              <w:rPr>
                <w:b/>
                <w:szCs w:val="24"/>
              </w:rPr>
              <w:t>Прочитайте</w:t>
            </w:r>
            <w:r w:rsidRPr="00DA7257">
              <w:rPr>
                <w:b/>
                <w:spacing w:val="-6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текст</w:t>
            </w:r>
            <w:r w:rsidRPr="00DA7257">
              <w:rPr>
                <w:b/>
                <w:spacing w:val="-4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и</w:t>
            </w:r>
            <w:r w:rsidRPr="00DA7257">
              <w:rPr>
                <w:b/>
                <w:spacing w:val="-7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установите</w:t>
            </w:r>
            <w:r w:rsidRPr="00DA7257">
              <w:rPr>
                <w:b/>
                <w:spacing w:val="-2"/>
                <w:szCs w:val="24"/>
              </w:rPr>
              <w:t xml:space="preserve"> соответствие.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9"/>
              <w:gridCol w:w="4085"/>
            </w:tblGrid>
            <w:tr w:rsidR="00DA7257" w:rsidRPr="00DA7257" w14:paraId="4E74C2F2" w14:textId="77777777" w:rsidTr="00A60205">
              <w:tc>
                <w:tcPr>
                  <w:tcW w:w="2629" w:type="dxa"/>
                  <w:shd w:val="clear" w:color="auto" w:fill="auto"/>
                  <w:vAlign w:val="center"/>
                </w:tcPr>
                <w:p w14:paraId="6257DC21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Наименование</w:t>
                  </w:r>
                </w:p>
              </w:tc>
              <w:tc>
                <w:tcPr>
                  <w:tcW w:w="4085" w:type="dxa"/>
                  <w:shd w:val="clear" w:color="auto" w:fill="auto"/>
                  <w:vAlign w:val="center"/>
                </w:tcPr>
                <w:p w14:paraId="5FA4C05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Характеристика</w:t>
                  </w:r>
                </w:p>
              </w:tc>
            </w:tr>
            <w:tr w:rsidR="00DA7257" w:rsidRPr="00DA7257" w14:paraId="33E496FE" w14:textId="77777777" w:rsidTr="00A60205">
              <w:tc>
                <w:tcPr>
                  <w:tcW w:w="2629" w:type="dxa"/>
                  <w:shd w:val="clear" w:color="auto" w:fill="auto"/>
                </w:tcPr>
                <w:p w14:paraId="70678DDC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36"/>
                    </w:rPr>
                  </w:pPr>
                  <w:r w:rsidRPr="00DA7257">
                    <w:rPr>
                      <w:spacing w:val="-6"/>
                      <w:szCs w:val="24"/>
                    </w:rPr>
                    <w:t xml:space="preserve">А) </w:t>
                  </w:r>
                  <w:r w:rsidRPr="00DA7257">
                    <w:rPr>
                      <w:spacing w:val="-2"/>
                      <w:szCs w:val="24"/>
                    </w:rPr>
                    <w:t>Аппаратное обеспечение</w:t>
                  </w:r>
                </w:p>
              </w:tc>
              <w:tc>
                <w:tcPr>
                  <w:tcW w:w="4085" w:type="dxa"/>
                  <w:shd w:val="clear" w:color="auto" w:fill="auto"/>
                </w:tcPr>
                <w:p w14:paraId="4FBA29D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1</w:t>
                  </w:r>
                  <w:r w:rsidRPr="00DA7257">
                    <w:rPr>
                      <w:szCs w:val="24"/>
                    </w:rPr>
                    <w:t xml:space="preserve">) </w:t>
                  </w:r>
                  <w:r w:rsidRPr="00DA7257">
                    <w:rPr>
                      <w:spacing w:val="-2"/>
                      <w:szCs w:val="24"/>
                    </w:rPr>
                    <w:t xml:space="preserve">уровень решения конкретных </w:t>
                  </w:r>
                  <w:r w:rsidRPr="00DA7257">
                    <w:rPr>
                      <w:spacing w:val="-4"/>
                      <w:szCs w:val="24"/>
                    </w:rPr>
                    <w:t xml:space="preserve">задач </w:t>
                  </w:r>
                  <w:r w:rsidRPr="00DA7257">
                    <w:rPr>
                      <w:spacing w:val="-10"/>
                      <w:szCs w:val="24"/>
                    </w:rPr>
                    <w:t xml:space="preserve">в </w:t>
                  </w:r>
                  <w:r w:rsidRPr="00DA7257">
                    <w:rPr>
                      <w:spacing w:val="-2"/>
                      <w:szCs w:val="24"/>
                    </w:rPr>
                    <w:t>различных сферах деятельности.</w:t>
                  </w:r>
                </w:p>
              </w:tc>
            </w:tr>
            <w:tr w:rsidR="00DA7257" w:rsidRPr="00DA7257" w14:paraId="58C14F6F" w14:textId="77777777" w:rsidTr="00A60205">
              <w:tc>
                <w:tcPr>
                  <w:tcW w:w="2629" w:type="dxa"/>
                  <w:shd w:val="clear" w:color="auto" w:fill="auto"/>
                </w:tcPr>
                <w:p w14:paraId="63815F58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36"/>
                    </w:rPr>
                  </w:pPr>
                  <w:r w:rsidRPr="00DA7257">
                    <w:rPr>
                      <w:spacing w:val="-6"/>
                      <w:szCs w:val="24"/>
                    </w:rPr>
                    <w:t xml:space="preserve">Б) </w:t>
                  </w:r>
                  <w:r w:rsidRPr="00DA7257">
                    <w:rPr>
                      <w:spacing w:val="-2"/>
                      <w:szCs w:val="24"/>
                    </w:rPr>
                    <w:t>Программное обеспечение</w:t>
                  </w:r>
                </w:p>
              </w:tc>
              <w:tc>
                <w:tcPr>
                  <w:tcW w:w="4085" w:type="dxa"/>
                  <w:shd w:val="clear" w:color="auto" w:fill="auto"/>
                </w:tcPr>
                <w:p w14:paraId="7533A156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2)</w:t>
                  </w:r>
                  <w:r w:rsidRPr="00DA7257">
                    <w:rPr>
                      <w:spacing w:val="3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устройства</w:t>
                  </w:r>
                  <w:r w:rsidRPr="00DA7257">
                    <w:rPr>
                      <w:spacing w:val="-6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 xml:space="preserve">и </w:t>
                  </w:r>
                  <w:r w:rsidRPr="00DA7257">
                    <w:rPr>
                      <w:spacing w:val="-2"/>
                      <w:szCs w:val="24"/>
                    </w:rPr>
                    <w:t>приборы.</w:t>
                  </w:r>
                </w:p>
              </w:tc>
            </w:tr>
            <w:tr w:rsidR="00DA7257" w:rsidRPr="00DA7257" w14:paraId="0E980FCD" w14:textId="77777777" w:rsidTr="00A60205">
              <w:tc>
                <w:tcPr>
                  <w:tcW w:w="2629" w:type="dxa"/>
                  <w:shd w:val="clear" w:color="auto" w:fill="auto"/>
                </w:tcPr>
                <w:p w14:paraId="0B114472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36"/>
                    </w:rPr>
                  </w:pPr>
                  <w:r w:rsidRPr="00DA7257">
                    <w:rPr>
                      <w:spacing w:val="-6"/>
                      <w:szCs w:val="24"/>
                    </w:rPr>
                    <w:t xml:space="preserve">В) </w:t>
                  </w:r>
                  <w:r w:rsidRPr="00DA7257">
                    <w:rPr>
                      <w:spacing w:val="-2"/>
                      <w:szCs w:val="24"/>
                    </w:rPr>
                    <w:t xml:space="preserve">Прикладное </w:t>
                  </w:r>
                  <w:r w:rsidRPr="00DA7257">
                    <w:rPr>
                      <w:spacing w:val="-2"/>
                      <w:szCs w:val="24"/>
                    </w:rPr>
                    <w:lastRenderedPageBreak/>
                    <w:t>программное обеспечение</w:t>
                  </w:r>
                </w:p>
              </w:tc>
              <w:tc>
                <w:tcPr>
                  <w:tcW w:w="4085" w:type="dxa"/>
                  <w:shd w:val="clear" w:color="auto" w:fill="auto"/>
                </w:tcPr>
                <w:p w14:paraId="307B8B34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36"/>
                    </w:rPr>
                  </w:pPr>
                  <w:r w:rsidRPr="00DA7257">
                    <w:rPr>
                      <w:spacing w:val="-6"/>
                      <w:szCs w:val="24"/>
                    </w:rPr>
                    <w:lastRenderedPageBreak/>
                    <w:t>3)</w:t>
                  </w:r>
                  <w:r w:rsidRPr="00DA7257">
                    <w:rPr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 xml:space="preserve">предназначено </w:t>
                  </w:r>
                  <w:r w:rsidRPr="00DA7257">
                    <w:rPr>
                      <w:spacing w:val="-4"/>
                      <w:szCs w:val="24"/>
                    </w:rPr>
                    <w:t xml:space="preserve">для </w:t>
                  </w:r>
                  <w:r w:rsidRPr="00DA7257">
                    <w:rPr>
                      <w:spacing w:val="-2"/>
                      <w:szCs w:val="24"/>
                    </w:rPr>
                    <w:t xml:space="preserve">управления </w:t>
                  </w:r>
                  <w:r w:rsidRPr="00DA7257">
                    <w:rPr>
                      <w:spacing w:val="-2"/>
                      <w:szCs w:val="24"/>
                    </w:rPr>
                    <w:lastRenderedPageBreak/>
                    <w:t xml:space="preserve">аппаратными средствами </w:t>
                  </w:r>
                  <w:r w:rsidRPr="00DA7257">
                    <w:rPr>
                      <w:spacing w:val="-10"/>
                      <w:szCs w:val="24"/>
                    </w:rPr>
                    <w:t xml:space="preserve">и </w:t>
                  </w:r>
                  <w:r w:rsidRPr="00DA7257">
                    <w:rPr>
                      <w:spacing w:val="-2"/>
                      <w:szCs w:val="24"/>
                    </w:rPr>
                    <w:t>обработки данных.</w:t>
                  </w:r>
                </w:p>
              </w:tc>
            </w:tr>
          </w:tbl>
          <w:p w14:paraId="7AA2F10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04A2C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lastRenderedPageBreak/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9BC271" w14:textId="7ADFC49D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49A18AE" w14:textId="707F1D2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ACCF1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29141E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4"/>
              </w:rPr>
              <w:t>CALS-технология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99A1C9F" w14:textId="77777777" w:rsidR="00DA7257" w:rsidRPr="00DA7257" w:rsidRDefault="00DA7257" w:rsidP="00DA7257">
            <w:pPr>
              <w:widowControl w:val="0"/>
              <w:tabs>
                <w:tab w:val="left" w:pos="3698"/>
                <w:tab w:val="left" w:pos="475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b/>
                <w:szCs w:val="20"/>
              </w:rPr>
              <w:t xml:space="preserve">Запишите термин, о котором идёт речь. </w:t>
            </w:r>
            <w:r w:rsidRPr="00DA7257">
              <w:rPr>
                <w:spacing w:val="-2"/>
                <w:szCs w:val="20"/>
              </w:rPr>
              <w:t xml:space="preserve">Компьютерно-ориентированный процесс поставок </w:t>
            </w:r>
            <w:r w:rsidRPr="00DA7257">
              <w:rPr>
                <w:szCs w:val="20"/>
              </w:rPr>
              <w:t>сырья и/или комплектующих и поддержка логистики.</w:t>
            </w:r>
          </w:p>
          <w:p w14:paraId="5848FA9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(ответ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>запишите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строчными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C181B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8D37AE" w14:textId="7586AF8C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66BB254" w14:textId="5F9DED2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6B1A4D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80D2CC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4"/>
              </w:rPr>
              <w:t>информационная система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C7BF7B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0ADAA8A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…</w:t>
            </w:r>
            <w:r w:rsidRPr="00DA7257">
              <w:rPr>
                <w:spacing w:val="29"/>
                <w:szCs w:val="20"/>
              </w:rPr>
              <w:t xml:space="preserve"> </w:t>
            </w:r>
            <w:r w:rsidRPr="00DA7257">
              <w:rPr>
                <w:szCs w:val="20"/>
              </w:rPr>
              <w:t>–</w:t>
            </w:r>
            <w:r w:rsidRPr="00DA7257">
              <w:rPr>
                <w:spacing w:val="28"/>
                <w:szCs w:val="20"/>
              </w:rPr>
              <w:t xml:space="preserve"> </w:t>
            </w:r>
            <w:r w:rsidRPr="00DA7257">
              <w:rPr>
                <w:szCs w:val="20"/>
              </w:rPr>
              <w:t>это</w:t>
            </w:r>
            <w:r w:rsidRPr="00DA7257">
              <w:rPr>
                <w:spacing w:val="30"/>
                <w:szCs w:val="20"/>
              </w:rPr>
              <w:t xml:space="preserve"> </w:t>
            </w:r>
            <w:r w:rsidRPr="00DA7257">
              <w:rPr>
                <w:szCs w:val="20"/>
              </w:rPr>
              <w:t>система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обработки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информации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совместно</w:t>
            </w:r>
            <w:r w:rsidRPr="00DA7257">
              <w:rPr>
                <w:spacing w:val="32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 xml:space="preserve">с </w:t>
            </w:r>
            <w:r w:rsidRPr="00DA7257">
              <w:rPr>
                <w:szCs w:val="20"/>
              </w:rPr>
              <w:t>соответствующими организационными ресурсами (человеческими, техническими, финансовыми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т.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д.), которая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обеспечивает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и распространяет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информацию.</w:t>
            </w:r>
          </w:p>
          <w:p w14:paraId="0185F17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(ответ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>запишите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строчными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A8CCB9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9F839A" w14:textId="4B097915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09C0162B" w14:textId="2A8878A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CA52E9F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7FA73B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0"/>
              </w:rPr>
              <w:t xml:space="preserve">программное обеспечение, предоставляющее </w:t>
            </w:r>
            <w:r w:rsidRPr="00DA7257">
              <w:rPr>
                <w:szCs w:val="20"/>
              </w:rPr>
              <w:t>услуги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или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функции</w:t>
            </w:r>
            <w:r w:rsidRPr="00DA7257">
              <w:rPr>
                <w:spacing w:val="-15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на </w:t>
            </w:r>
            <w:r w:rsidRPr="00DA7257">
              <w:rPr>
                <w:spacing w:val="-2"/>
                <w:szCs w:val="20"/>
              </w:rPr>
              <w:t xml:space="preserve">компьютере, </w:t>
            </w:r>
            <w:r w:rsidRPr="00DA7257">
              <w:rPr>
                <w:szCs w:val="20"/>
              </w:rPr>
              <w:t xml:space="preserve">выступающее в качестве среды для других </w:t>
            </w:r>
            <w:r w:rsidRPr="00DA7257">
              <w:rPr>
                <w:spacing w:val="-2"/>
                <w:szCs w:val="20"/>
              </w:rPr>
              <w:t>приложений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E35E0F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 xml:space="preserve">развернутый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4404210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Серверное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программное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>обеспечение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–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pacing w:val="-4"/>
                <w:szCs w:val="24"/>
              </w:rPr>
              <w:t>это…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D73ACF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8939A4" w14:textId="4576F1C5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163613B" w14:textId="3B753167" w:rsidTr="0034554E">
        <w:trPr>
          <w:trHeight w:val="70"/>
        </w:trPr>
        <w:tc>
          <w:tcPr>
            <w:tcW w:w="380" w:type="pct"/>
            <w:shd w:val="clear" w:color="auto" w:fill="auto"/>
          </w:tcPr>
          <w:p w14:paraId="291F2233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A6FC94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0"/>
              </w:rPr>
              <w:t>13456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D8A99D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ответы.</w:t>
            </w:r>
          </w:p>
          <w:p w14:paraId="693BB0A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Выберите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классы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ошибок:</w:t>
            </w:r>
          </w:p>
          <w:p w14:paraId="31F4ECAE" w14:textId="77777777" w:rsidR="00DA7257" w:rsidRPr="00DA7257" w:rsidRDefault="00DA7257" w:rsidP="00DA7257">
            <w:pPr>
              <w:widowControl w:val="0"/>
              <w:tabs>
                <w:tab w:val="left" w:pos="68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системные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ошибки;</w:t>
            </w:r>
          </w:p>
          <w:p w14:paraId="1C28AC46" w14:textId="77777777" w:rsidR="00DA7257" w:rsidRPr="00DA7257" w:rsidRDefault="00DA7257" w:rsidP="00DA7257">
            <w:pPr>
              <w:widowControl w:val="0"/>
              <w:tabs>
                <w:tab w:val="left" w:pos="68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орфографические</w:t>
            </w:r>
            <w:r w:rsidRPr="00DA7257">
              <w:rPr>
                <w:spacing w:val="-12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ошибки;</w:t>
            </w:r>
          </w:p>
          <w:p w14:paraId="5F65C3D5" w14:textId="77777777" w:rsidR="00DA7257" w:rsidRPr="00DA7257" w:rsidRDefault="00DA7257" w:rsidP="00DA7257">
            <w:pPr>
              <w:widowControl w:val="0"/>
              <w:tabs>
                <w:tab w:val="left" w:pos="68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3) ошибки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выборе </w:t>
            </w:r>
            <w:r w:rsidRPr="00DA7257">
              <w:rPr>
                <w:spacing w:val="-2"/>
                <w:szCs w:val="20"/>
              </w:rPr>
              <w:t>алгоритма;</w:t>
            </w:r>
          </w:p>
          <w:p w14:paraId="5E16AA61" w14:textId="77777777" w:rsidR="00DA7257" w:rsidRPr="00DA7257" w:rsidRDefault="00DA7257" w:rsidP="00DA7257">
            <w:pPr>
              <w:widowControl w:val="0"/>
              <w:tabs>
                <w:tab w:val="left" w:pos="68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4) алгоритмические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ошибки;</w:t>
            </w:r>
          </w:p>
          <w:p w14:paraId="26932993" w14:textId="77777777" w:rsidR="00DA7257" w:rsidRPr="00DA7257" w:rsidRDefault="00DA7257" w:rsidP="00DA7257">
            <w:pPr>
              <w:widowControl w:val="0"/>
              <w:tabs>
                <w:tab w:val="left" w:pos="68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5) технологические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ошибки;</w:t>
            </w:r>
          </w:p>
          <w:p w14:paraId="76AEBA2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 xml:space="preserve">программные </w:t>
            </w:r>
            <w:r w:rsidRPr="00DA7257">
              <w:rPr>
                <w:spacing w:val="-2"/>
                <w:szCs w:val="24"/>
              </w:rPr>
              <w:t>ошибки.</w:t>
            </w:r>
          </w:p>
        </w:tc>
        <w:tc>
          <w:tcPr>
            <w:tcW w:w="856" w:type="pct"/>
            <w:shd w:val="clear" w:color="auto" w:fill="auto"/>
          </w:tcPr>
          <w:p w14:paraId="28293F0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19F51AAE" w14:textId="7F25F5E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1CCFE15" w14:textId="6B0D4C0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C95FA0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0A610C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5"/>
                <w:szCs w:val="20"/>
              </w:rPr>
              <w:t>312</w:t>
            </w:r>
          </w:p>
          <w:p w14:paraId="0DDF40B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4"/>
                <w:szCs w:val="20"/>
              </w:rPr>
              <w:t>А-</w:t>
            </w:r>
            <w:r w:rsidRPr="00DA7257">
              <w:rPr>
                <w:spacing w:val="-10"/>
                <w:szCs w:val="20"/>
              </w:rPr>
              <w:t>2</w:t>
            </w:r>
          </w:p>
          <w:p w14:paraId="48C3A2A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Б-</w:t>
            </w:r>
            <w:r w:rsidRPr="00DA7257">
              <w:rPr>
                <w:spacing w:val="-10"/>
                <w:szCs w:val="20"/>
              </w:rPr>
              <w:t>1</w:t>
            </w:r>
          </w:p>
          <w:p w14:paraId="14447EA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3"/>
                <w:szCs w:val="20"/>
              </w:rPr>
              <w:t>В-</w:t>
            </w:r>
            <w:r w:rsidRPr="00DA7257">
              <w:rPr>
                <w:spacing w:val="-10"/>
                <w:szCs w:val="20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22BC4C5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 и установите соответствие </w:t>
            </w:r>
            <w:r w:rsidRPr="00DA7257">
              <w:rPr>
                <w:szCs w:val="20"/>
              </w:rPr>
              <w:t>между оперативными</w:t>
            </w:r>
            <w:r w:rsidRPr="00DA7257">
              <w:rPr>
                <w:spacing w:val="24"/>
                <w:szCs w:val="20"/>
              </w:rPr>
              <w:t xml:space="preserve"> </w:t>
            </w:r>
            <w:r w:rsidRPr="00DA7257">
              <w:rPr>
                <w:szCs w:val="20"/>
              </w:rPr>
              <w:t>методами</w:t>
            </w:r>
            <w:r w:rsidRPr="00DA7257">
              <w:rPr>
                <w:spacing w:val="25"/>
                <w:szCs w:val="20"/>
              </w:rPr>
              <w:t xml:space="preserve"> </w:t>
            </w:r>
            <w:r w:rsidRPr="00DA7257">
              <w:rPr>
                <w:szCs w:val="20"/>
              </w:rPr>
              <w:t>повышения</w:t>
            </w:r>
            <w:r w:rsidRPr="00DA7257">
              <w:rPr>
                <w:spacing w:val="25"/>
                <w:szCs w:val="20"/>
              </w:rPr>
              <w:t xml:space="preserve"> </w:t>
            </w:r>
            <w:r w:rsidRPr="00DA7257">
              <w:rPr>
                <w:szCs w:val="20"/>
              </w:rPr>
              <w:t>надёжности</w:t>
            </w:r>
            <w:r w:rsidRPr="00DA7257">
              <w:rPr>
                <w:spacing w:val="29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27"/>
                <w:szCs w:val="20"/>
              </w:rPr>
              <w:t xml:space="preserve"> </w:t>
            </w:r>
            <w:r w:rsidRPr="00DA7257">
              <w:rPr>
                <w:spacing w:val="-5"/>
                <w:szCs w:val="20"/>
              </w:rPr>
              <w:t xml:space="preserve">их </w:t>
            </w:r>
            <w:r w:rsidRPr="00DA7257">
              <w:rPr>
                <w:spacing w:val="-2"/>
                <w:szCs w:val="20"/>
              </w:rPr>
              <w:t>характеристиками.</w:t>
            </w:r>
          </w:p>
          <w:tbl>
            <w:tblPr>
              <w:tblW w:w="56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05"/>
              <w:gridCol w:w="3309"/>
            </w:tblGrid>
            <w:tr w:rsidR="00DA7257" w:rsidRPr="00DA7257" w14:paraId="75C45CDC" w14:textId="77777777" w:rsidTr="00A60205">
              <w:tc>
                <w:tcPr>
                  <w:tcW w:w="2305" w:type="dxa"/>
                  <w:shd w:val="clear" w:color="auto" w:fill="auto"/>
                  <w:vAlign w:val="center"/>
                </w:tcPr>
                <w:p w14:paraId="2CC8DCB4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 w:rsidRPr="00DA7257">
                    <w:rPr>
                      <w:spacing w:val="-2"/>
                      <w:szCs w:val="20"/>
                    </w:rPr>
                    <w:t>Метод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30C7A2FC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 w:rsidRPr="00DA7257">
                    <w:rPr>
                      <w:spacing w:val="-2"/>
                      <w:szCs w:val="20"/>
                    </w:rPr>
                    <w:t>Характеристика</w:t>
                  </w:r>
                </w:p>
              </w:tc>
            </w:tr>
            <w:tr w:rsidR="00DA7257" w:rsidRPr="00DA7257" w14:paraId="0D38CAE7" w14:textId="77777777" w:rsidTr="00A60205">
              <w:tc>
                <w:tcPr>
                  <w:tcW w:w="2305" w:type="dxa"/>
                  <w:shd w:val="clear" w:color="auto" w:fill="auto"/>
                </w:tcPr>
                <w:p w14:paraId="092B506C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r w:rsidRPr="00DA7257">
                    <w:rPr>
                      <w:szCs w:val="20"/>
                    </w:rPr>
                    <w:t>А)</w:t>
                  </w:r>
                  <w:r w:rsidRPr="00DA7257">
                    <w:rPr>
                      <w:spacing w:val="-15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 xml:space="preserve">Программная </w:t>
                  </w:r>
                  <w:r w:rsidRPr="00DA7257">
                    <w:rPr>
                      <w:spacing w:val="-2"/>
                      <w:szCs w:val="20"/>
                    </w:rPr>
                    <w:t>избыточность</w:t>
                  </w:r>
                </w:p>
              </w:tc>
              <w:tc>
                <w:tcPr>
                  <w:tcW w:w="3309" w:type="dxa"/>
                  <w:shd w:val="clear" w:color="auto" w:fill="auto"/>
                </w:tcPr>
                <w:p w14:paraId="5DB8F34F" w14:textId="77777777" w:rsidR="00DA7257" w:rsidRPr="00DA7257" w:rsidRDefault="00DA7257" w:rsidP="00DA7257">
                  <w:pPr>
                    <w:widowControl w:val="0"/>
                    <w:tabs>
                      <w:tab w:val="left" w:pos="1753"/>
                      <w:tab w:val="left" w:pos="2157"/>
                      <w:tab w:val="left" w:pos="2367"/>
                      <w:tab w:val="left" w:pos="337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0"/>
                    </w:rPr>
                  </w:pPr>
                  <w:r w:rsidRPr="00DA7257">
                    <w:rPr>
                      <w:szCs w:val="20"/>
                    </w:rPr>
                    <w:t>1)</w:t>
                  </w:r>
                  <w:r w:rsidRPr="00DA7257">
                    <w:rPr>
                      <w:spacing w:val="8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заключается</w:t>
                  </w:r>
                  <w:r w:rsidRPr="00DA7257">
                    <w:rPr>
                      <w:spacing w:val="33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в</w:t>
                  </w:r>
                  <w:r w:rsidRPr="00DA7257">
                    <w:rPr>
                      <w:spacing w:val="36"/>
                      <w:szCs w:val="20"/>
                    </w:rPr>
                    <w:t xml:space="preserve"> </w:t>
                  </w:r>
                  <w:proofErr w:type="spellStart"/>
                  <w:r w:rsidRPr="00DA7257">
                    <w:rPr>
                      <w:szCs w:val="20"/>
                    </w:rPr>
                    <w:t>резервировани</w:t>
                  </w:r>
                  <w:proofErr w:type="spellEnd"/>
                  <w:r w:rsidRPr="00DA7257">
                    <w:rPr>
                      <w:szCs w:val="20"/>
                    </w:rPr>
                    <w:t xml:space="preserve"> </w:t>
                  </w:r>
                  <w:r w:rsidRPr="00DA7257">
                    <w:rPr>
                      <w:spacing w:val="-2"/>
                      <w:szCs w:val="20"/>
                    </w:rPr>
                    <w:t xml:space="preserve">(дублировании) исходных и промежуточных данных, </w:t>
                  </w:r>
                  <w:r w:rsidRPr="00DA7257">
                    <w:rPr>
                      <w:spacing w:val="-6"/>
                      <w:szCs w:val="20"/>
                    </w:rPr>
                    <w:t xml:space="preserve">что </w:t>
                  </w:r>
                  <w:r w:rsidRPr="00DA7257">
                    <w:rPr>
                      <w:spacing w:val="-2"/>
                      <w:szCs w:val="20"/>
                    </w:rPr>
                    <w:lastRenderedPageBreak/>
                    <w:t xml:space="preserve">обеспечивает </w:t>
                  </w:r>
                  <w:r w:rsidRPr="00DA7257">
                    <w:rPr>
                      <w:spacing w:val="-5"/>
                      <w:szCs w:val="20"/>
                    </w:rPr>
                    <w:t xml:space="preserve">как </w:t>
                  </w:r>
                  <w:r w:rsidRPr="00DA7257">
                    <w:rPr>
                      <w:spacing w:val="-2"/>
                      <w:szCs w:val="20"/>
                    </w:rPr>
                    <w:t>обнаружение</w:t>
                  </w:r>
                </w:p>
                <w:p w14:paraId="1B5B00C2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r w:rsidRPr="00DA7257">
                    <w:rPr>
                      <w:spacing w:val="-2"/>
                      <w:szCs w:val="20"/>
                    </w:rPr>
                    <w:t xml:space="preserve">Искажения данных, </w:t>
                  </w:r>
                  <w:r w:rsidRPr="00DA7257">
                    <w:rPr>
                      <w:spacing w:val="-4"/>
                      <w:szCs w:val="20"/>
                    </w:rPr>
                    <w:t xml:space="preserve">так и </w:t>
                  </w:r>
                  <w:r w:rsidRPr="00DA7257">
                    <w:rPr>
                      <w:szCs w:val="20"/>
                    </w:rPr>
                    <w:t>устранение ошибок.</w:t>
                  </w:r>
                </w:p>
              </w:tc>
            </w:tr>
            <w:tr w:rsidR="00DA7257" w:rsidRPr="00DA7257" w14:paraId="64B866BF" w14:textId="77777777" w:rsidTr="00A60205">
              <w:tc>
                <w:tcPr>
                  <w:tcW w:w="2305" w:type="dxa"/>
                  <w:shd w:val="clear" w:color="auto" w:fill="auto"/>
                </w:tcPr>
                <w:p w14:paraId="56CCAAC7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r w:rsidRPr="00DA7257">
                    <w:rPr>
                      <w:szCs w:val="20"/>
                    </w:rPr>
                    <w:lastRenderedPageBreak/>
                    <w:t>Б)</w:t>
                  </w:r>
                  <w:r w:rsidRPr="00DA7257">
                    <w:rPr>
                      <w:spacing w:val="22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 xml:space="preserve">Временная </w:t>
                  </w:r>
                  <w:r w:rsidRPr="00DA7257">
                    <w:rPr>
                      <w:spacing w:val="-2"/>
                      <w:szCs w:val="20"/>
                    </w:rPr>
                    <w:t>избыточность</w:t>
                  </w:r>
                </w:p>
              </w:tc>
              <w:tc>
                <w:tcPr>
                  <w:tcW w:w="3309" w:type="dxa"/>
                  <w:shd w:val="clear" w:color="auto" w:fill="auto"/>
                </w:tcPr>
                <w:p w14:paraId="04C06A3D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r w:rsidRPr="00DA7257">
                    <w:rPr>
                      <w:szCs w:val="20"/>
                    </w:rPr>
                    <w:t>2) применяет</w:t>
                  </w:r>
                  <w:r w:rsidRPr="00DA7257">
                    <w:rPr>
                      <w:spacing w:val="4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в</w:t>
                  </w:r>
                  <w:r w:rsidRPr="00DA7257">
                    <w:rPr>
                      <w:spacing w:val="4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комплексах</w:t>
                  </w:r>
                  <w:r w:rsidRPr="00DA7257">
                    <w:rPr>
                      <w:spacing w:val="4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 xml:space="preserve">ПО </w:t>
                  </w:r>
                  <w:r w:rsidRPr="00DA7257">
                    <w:rPr>
                      <w:spacing w:val="-2"/>
                      <w:szCs w:val="20"/>
                    </w:rPr>
                    <w:t xml:space="preserve">несколько вариантов программ различающихся алгоритмами </w:t>
                  </w:r>
                  <w:r w:rsidRPr="00DA7257">
                    <w:rPr>
                      <w:szCs w:val="20"/>
                    </w:rPr>
                    <w:t>решения</w:t>
                  </w:r>
                  <w:r w:rsidRPr="00DA7257">
                    <w:rPr>
                      <w:spacing w:val="4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задачи</w:t>
                  </w:r>
                  <w:r w:rsidRPr="00DA7257">
                    <w:rPr>
                      <w:spacing w:val="4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или</w:t>
                  </w:r>
                  <w:r w:rsidRPr="00DA7257">
                    <w:rPr>
                      <w:spacing w:val="4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 xml:space="preserve">программной </w:t>
                  </w:r>
                  <w:r w:rsidRPr="00DA7257">
                    <w:rPr>
                      <w:spacing w:val="-2"/>
                      <w:szCs w:val="20"/>
                    </w:rPr>
                    <w:t xml:space="preserve">реализации одного </w:t>
                  </w:r>
                  <w:r w:rsidRPr="00DA7257">
                    <w:rPr>
                      <w:spacing w:val="-10"/>
                      <w:szCs w:val="20"/>
                    </w:rPr>
                    <w:t xml:space="preserve">и </w:t>
                  </w:r>
                  <w:r w:rsidRPr="00DA7257">
                    <w:rPr>
                      <w:spacing w:val="-4"/>
                      <w:szCs w:val="20"/>
                    </w:rPr>
                    <w:t xml:space="preserve">того </w:t>
                  </w:r>
                  <w:r w:rsidRPr="00DA7257">
                    <w:rPr>
                      <w:spacing w:val="-10"/>
                      <w:szCs w:val="20"/>
                    </w:rPr>
                    <w:t xml:space="preserve">же </w:t>
                  </w:r>
                  <w:r w:rsidRPr="00DA7257">
                    <w:rPr>
                      <w:spacing w:val="-2"/>
                      <w:szCs w:val="20"/>
                    </w:rPr>
                    <w:t>алгоритма.</w:t>
                  </w:r>
                </w:p>
              </w:tc>
            </w:tr>
            <w:tr w:rsidR="00DA7257" w:rsidRPr="00DA7257" w14:paraId="1A522745" w14:textId="77777777" w:rsidTr="00A60205">
              <w:tc>
                <w:tcPr>
                  <w:tcW w:w="2305" w:type="dxa"/>
                  <w:shd w:val="clear" w:color="auto" w:fill="auto"/>
                </w:tcPr>
                <w:p w14:paraId="114A9D42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r w:rsidRPr="00DA7257">
                    <w:rPr>
                      <w:spacing w:val="-5"/>
                      <w:szCs w:val="20"/>
                    </w:rPr>
                    <w:t xml:space="preserve">В) </w:t>
                  </w:r>
                  <w:r w:rsidRPr="00DA7257">
                    <w:rPr>
                      <w:spacing w:val="-2"/>
                      <w:szCs w:val="20"/>
                    </w:rPr>
                    <w:t>Информационная избыточность</w:t>
                  </w:r>
                </w:p>
              </w:tc>
              <w:tc>
                <w:tcPr>
                  <w:tcW w:w="3309" w:type="dxa"/>
                  <w:shd w:val="clear" w:color="auto" w:fill="auto"/>
                </w:tcPr>
                <w:p w14:paraId="767FA7B8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r w:rsidRPr="00DA7257">
                    <w:rPr>
                      <w:spacing w:val="-6"/>
                      <w:szCs w:val="20"/>
                    </w:rPr>
                    <w:t>3)</w:t>
                  </w:r>
                  <w:r w:rsidRPr="00DA7257">
                    <w:rPr>
                      <w:szCs w:val="20"/>
                    </w:rPr>
                    <w:t xml:space="preserve"> </w:t>
                  </w:r>
                  <w:r w:rsidRPr="00DA7257">
                    <w:rPr>
                      <w:spacing w:val="-2"/>
                      <w:szCs w:val="20"/>
                    </w:rPr>
                    <w:t xml:space="preserve">использует </w:t>
                  </w:r>
                  <w:r w:rsidRPr="00DA7257">
                    <w:rPr>
                      <w:spacing w:val="-4"/>
                      <w:szCs w:val="20"/>
                    </w:rPr>
                    <w:t xml:space="preserve">часть </w:t>
                  </w:r>
                  <w:r w:rsidRPr="00DA7257">
                    <w:rPr>
                      <w:szCs w:val="20"/>
                    </w:rPr>
                    <w:t>производительности ЭВМ для контроля</w:t>
                  </w:r>
                  <w:r w:rsidRPr="00DA7257">
                    <w:rPr>
                      <w:spacing w:val="4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исполнения</w:t>
                  </w:r>
                  <w:r w:rsidRPr="00DA7257">
                    <w:rPr>
                      <w:spacing w:val="4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 xml:space="preserve">программ и восстановления вычислительного </w:t>
                  </w:r>
                  <w:r w:rsidRPr="00DA7257">
                    <w:rPr>
                      <w:spacing w:val="-2"/>
                      <w:szCs w:val="20"/>
                    </w:rPr>
                    <w:t>процесса.</w:t>
                  </w:r>
                </w:p>
              </w:tc>
            </w:tr>
          </w:tbl>
          <w:p w14:paraId="5CB94B6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4B8F416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782A283D" w14:textId="6E58330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298CA642" w14:textId="0456B6D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03C5A8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66999E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0"/>
              </w:rPr>
              <w:t>программы- ревизоры</w:t>
            </w:r>
          </w:p>
        </w:tc>
        <w:tc>
          <w:tcPr>
            <w:tcW w:w="1954" w:type="pct"/>
            <w:shd w:val="clear" w:color="auto" w:fill="auto"/>
          </w:tcPr>
          <w:p w14:paraId="7C42EB5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2E4C5FE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Запоминают исходное состояние программ, каталогов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и системных областей до заражения компьютера и периодически его сравнивают с текущим состоянием.</w:t>
            </w:r>
          </w:p>
          <w:p w14:paraId="4308B46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FFEB5A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0DB1AB6E" w14:textId="48AA7AB8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tr w:rsidR="0034554E" w:rsidRPr="00DA7257" w14:paraId="504D879A" w14:textId="740A537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3D307D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1E0C97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0"/>
              </w:rPr>
              <w:t>Понятие, отражающее проявление отдельного измеримого фактора, присущего программе свойства.</w:t>
            </w:r>
          </w:p>
        </w:tc>
        <w:tc>
          <w:tcPr>
            <w:tcW w:w="1954" w:type="pct"/>
            <w:shd w:val="clear" w:color="auto" w:fill="auto"/>
          </w:tcPr>
          <w:p w14:paraId="479D34C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развернутый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74FE23E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Характеристика</w:t>
            </w:r>
            <w:r w:rsidRPr="00DA7257">
              <w:rPr>
                <w:spacing w:val="-1"/>
                <w:szCs w:val="24"/>
              </w:rPr>
              <w:t xml:space="preserve"> </w:t>
            </w:r>
            <w:r w:rsidRPr="00DA7257">
              <w:rPr>
                <w:szCs w:val="24"/>
              </w:rPr>
              <w:t>программы –</w:t>
            </w:r>
            <w:r w:rsidRPr="00DA7257">
              <w:rPr>
                <w:spacing w:val="2"/>
                <w:szCs w:val="24"/>
              </w:rPr>
              <w:t xml:space="preserve"> </w:t>
            </w:r>
            <w:r w:rsidRPr="00DA7257">
              <w:rPr>
                <w:szCs w:val="24"/>
              </w:rPr>
              <w:t>это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10"/>
                <w:szCs w:val="24"/>
              </w:rPr>
              <w:t>…</w:t>
            </w:r>
          </w:p>
        </w:tc>
        <w:tc>
          <w:tcPr>
            <w:tcW w:w="856" w:type="pct"/>
            <w:shd w:val="clear" w:color="auto" w:fill="auto"/>
          </w:tcPr>
          <w:p w14:paraId="54B574C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4B3087B2" w14:textId="4F32C354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3578B0">
              <w:rPr>
                <w:color w:val="auto"/>
                <w:spacing w:val="-4"/>
                <w:szCs w:val="24"/>
                <w:lang w:eastAsia="en-US"/>
              </w:rPr>
              <w:t>ПК-4.1</w:t>
            </w:r>
          </w:p>
        </w:tc>
      </w:tr>
      <w:bookmarkEnd w:id="4"/>
      <w:tr w:rsidR="0034554E" w:rsidRPr="00DA7257" w14:paraId="74DD4583" w14:textId="0AAACF0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D6452A0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CC2A01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61835AC8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выберите правильный ответ. </w:t>
            </w:r>
          </w:p>
          <w:p w14:paraId="073E83C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Какие минимальное требования предъявляются к процессору для инсталляции операционной системы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Windows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10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Professional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на персональном компьютере?</w:t>
            </w:r>
          </w:p>
          <w:p w14:paraId="04510F1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частота 1 ГГц или больше;</w:t>
            </w:r>
          </w:p>
          <w:p w14:paraId="34BD34A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частота от 2,5 до 8 МГц.;</w:t>
            </w:r>
          </w:p>
          <w:p w14:paraId="599AE80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частота от 450 МГц до 1130 МГц;</w:t>
            </w:r>
          </w:p>
        </w:tc>
        <w:tc>
          <w:tcPr>
            <w:tcW w:w="856" w:type="pct"/>
            <w:shd w:val="clear" w:color="auto" w:fill="auto"/>
          </w:tcPr>
          <w:p w14:paraId="26C529B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color w:val="auto"/>
                <w:spacing w:val="-4"/>
                <w:szCs w:val="24"/>
                <w:lang w:val="en-US" w:eastAsia="en-US"/>
              </w:rPr>
              <w:t>средств</w:t>
            </w:r>
            <w:proofErr w:type="spellEnd"/>
          </w:p>
        </w:tc>
        <w:tc>
          <w:tcPr>
            <w:tcW w:w="333" w:type="pct"/>
          </w:tcPr>
          <w:p w14:paraId="55D5F4C5" w14:textId="5052777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79C3756D" w14:textId="0C1C1B9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7C0A71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4D77BA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2413</w:t>
            </w:r>
          </w:p>
        </w:tc>
        <w:tc>
          <w:tcPr>
            <w:tcW w:w="1954" w:type="pct"/>
            <w:shd w:val="clear" w:color="auto" w:fill="auto"/>
          </w:tcPr>
          <w:p w14:paraId="39B0263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 xml:space="preserve">Установите правильную последовательность шагов настройки </w:t>
            </w:r>
            <w:r w:rsidRPr="00DA7257">
              <w:rPr>
                <w:b/>
                <w:color w:val="auto"/>
                <w:szCs w:val="24"/>
                <w:lang w:val="en-US" w:eastAsia="en-US"/>
              </w:rPr>
              <w:t>BIOS</w:t>
            </w:r>
            <w:r w:rsidRPr="00DA7257">
              <w:rPr>
                <w:b/>
                <w:color w:val="auto"/>
                <w:szCs w:val="24"/>
                <w:lang w:eastAsia="en-US"/>
              </w:rPr>
              <w:t>.</w:t>
            </w:r>
          </w:p>
          <w:p w14:paraId="35B5DBD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 xml:space="preserve">1. в меню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BIOS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используйте клавиши стрелок для перемещения по меню и клавишу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Enter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для выбора настроек;</w:t>
            </w:r>
          </w:p>
          <w:p w14:paraId="1CBF061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перезагрузите компьютер;</w:t>
            </w:r>
          </w:p>
          <w:p w14:paraId="6758A0E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после настройки выберите «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Save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Changes</w:t>
            </w:r>
            <w:r w:rsidRPr="00DA7257">
              <w:rPr>
                <w:bCs/>
                <w:color w:val="auto"/>
                <w:szCs w:val="24"/>
                <w:lang w:eastAsia="en-US"/>
              </w:rPr>
              <w:t>», чтобы сохранить изменения и перезагрузить компьютер;</w:t>
            </w:r>
          </w:p>
          <w:p w14:paraId="4E2198E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4. нажмите </w:t>
            </w:r>
            <w:proofErr w:type="spellStart"/>
            <w:r w:rsidRPr="00DA7257">
              <w:rPr>
                <w:bCs/>
                <w:color w:val="auto"/>
                <w:szCs w:val="24"/>
                <w:lang w:eastAsia="en-US"/>
              </w:rPr>
              <w:t>определѐнную</w:t>
            </w:r>
            <w:proofErr w:type="spellEnd"/>
            <w:r w:rsidRPr="00DA7257">
              <w:rPr>
                <w:bCs/>
                <w:color w:val="auto"/>
                <w:szCs w:val="24"/>
                <w:lang w:eastAsia="en-US"/>
              </w:rPr>
              <w:t xml:space="preserve"> клавишу во время загрузки компьютера (обычно указана на загрузочном экране). Наиболее </w:t>
            </w:r>
            <w:proofErr w:type="spellStart"/>
            <w:r w:rsidRPr="00DA7257">
              <w:rPr>
                <w:bCs/>
                <w:color w:val="auto"/>
                <w:szCs w:val="24"/>
                <w:lang w:eastAsia="en-US"/>
              </w:rPr>
              <w:t>распространѐнные</w:t>
            </w:r>
            <w:proofErr w:type="spellEnd"/>
            <w:r w:rsidRPr="00DA7257">
              <w:rPr>
                <w:bCs/>
                <w:color w:val="auto"/>
                <w:szCs w:val="24"/>
                <w:lang w:eastAsia="en-US"/>
              </w:rPr>
              <w:t xml:space="preserve"> клавиши: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Del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,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F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1,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F2, F10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или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 Esc</w:t>
            </w:r>
          </w:p>
        </w:tc>
        <w:tc>
          <w:tcPr>
            <w:tcW w:w="856" w:type="pct"/>
            <w:shd w:val="clear" w:color="auto" w:fill="auto"/>
          </w:tcPr>
          <w:p w14:paraId="79F2DD3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lastRenderedPageBreak/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751D228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</w:p>
        </w:tc>
        <w:tc>
          <w:tcPr>
            <w:tcW w:w="333" w:type="pct"/>
          </w:tcPr>
          <w:p w14:paraId="2D5BF4AF" w14:textId="06BCF62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lastRenderedPageBreak/>
              <w:t>ПК-4.2.</w:t>
            </w:r>
          </w:p>
        </w:tc>
      </w:tr>
      <w:tr w:rsidR="0034554E" w:rsidRPr="00DA7257" w14:paraId="2424E990" w14:textId="3BC69C3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A7CE0B0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3C4B72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A7257">
              <w:rPr>
                <w:bCs/>
                <w:szCs w:val="24"/>
                <w:lang w:val="en-US" w:eastAsia="en-US"/>
              </w:rPr>
              <w:t>постоянная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2CB3064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6B045A4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энергозависимая память для хранения данных, которые никогда не потребуют изменения?</w:t>
            </w:r>
          </w:p>
        </w:tc>
        <w:tc>
          <w:tcPr>
            <w:tcW w:w="856" w:type="pct"/>
            <w:shd w:val="clear" w:color="auto" w:fill="auto"/>
          </w:tcPr>
          <w:p w14:paraId="210783F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385EB3C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4D63BE20" w14:textId="1A3D0B2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73E01135" w14:textId="0681AAC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720F93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705FD9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материнская</w:t>
            </w:r>
          </w:p>
        </w:tc>
        <w:tc>
          <w:tcPr>
            <w:tcW w:w="1954" w:type="pct"/>
            <w:shd w:val="clear" w:color="auto" w:fill="auto"/>
          </w:tcPr>
          <w:p w14:paraId="0BDE435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68C9AD3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Какая печатная плата изображена на рисунке?</w:t>
            </w:r>
          </w:p>
          <w:p w14:paraId="1C068CDE" w14:textId="4A149F92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noProof/>
                <w:color w:val="auto"/>
                <w:szCs w:val="24"/>
                <w:lang w:eastAsia="en-US"/>
              </w:rPr>
              <w:drawing>
                <wp:anchor distT="0" distB="0" distL="114300" distR="114300" simplePos="0" relativeHeight="251676672" behindDoc="1" locked="0" layoutInCell="1" allowOverlap="1" wp14:anchorId="0DEF0F67" wp14:editId="19FE411C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-8034655</wp:posOffset>
                  </wp:positionV>
                  <wp:extent cx="2047875" cy="1485900"/>
                  <wp:effectExtent l="0" t="0" r="9525" b="0"/>
                  <wp:wrapTight wrapText="bothSides">
                    <wp:wrapPolygon edited="0">
                      <wp:start x="0" y="0"/>
                      <wp:lineTo x="0" y="21323"/>
                      <wp:lineTo x="21500" y="21323"/>
                      <wp:lineTo x="21500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" w:type="pct"/>
            <w:shd w:val="clear" w:color="auto" w:fill="auto"/>
          </w:tcPr>
          <w:p w14:paraId="4256E67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1AD4E19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3781E711" w14:textId="32E23CE6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1638B30E" w14:textId="0D8A4F4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60121E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47E7A4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тактовая частота</w:t>
            </w:r>
          </w:p>
        </w:tc>
        <w:tc>
          <w:tcPr>
            <w:tcW w:w="1954" w:type="pct"/>
            <w:shd w:val="clear" w:color="auto" w:fill="auto"/>
          </w:tcPr>
          <w:p w14:paraId="2326BEA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206CEEF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Дополните определение: «… процессора измеряется в мега-, гигагерцах (МГц, ГГц) и подразумевает под собой количество вычислений в секунду»</w:t>
            </w:r>
          </w:p>
        </w:tc>
        <w:tc>
          <w:tcPr>
            <w:tcW w:w="856" w:type="pct"/>
            <w:shd w:val="clear" w:color="auto" w:fill="auto"/>
          </w:tcPr>
          <w:p w14:paraId="0E18AC4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6396409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0E10BB1A" w14:textId="2C4719F3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15D49026" w14:textId="32E6998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39DD88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EF45BC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КЭШ</w:t>
            </w:r>
          </w:p>
        </w:tc>
        <w:tc>
          <w:tcPr>
            <w:tcW w:w="1954" w:type="pct"/>
            <w:shd w:val="clear" w:color="auto" w:fill="auto"/>
          </w:tcPr>
          <w:p w14:paraId="7F71FC6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52EC888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Дополните определение: «… - это память программы или устройства, которая сохраняет временные или часто используемые файлы для быстрого доступа к ним и делится на аппаратную и программную».</w:t>
            </w:r>
          </w:p>
        </w:tc>
        <w:tc>
          <w:tcPr>
            <w:tcW w:w="856" w:type="pct"/>
            <w:shd w:val="clear" w:color="auto" w:fill="auto"/>
          </w:tcPr>
          <w:p w14:paraId="573E9B2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Архитектура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аппаратных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средств</w:t>
            </w:r>
            <w:proofErr w:type="spellEnd"/>
          </w:p>
          <w:p w14:paraId="17D3078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539CBC04" w14:textId="3EBB435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szCs w:val="24"/>
                <w:lang w:val="en-US"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78AD613D" w14:textId="3EE5B57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6AACDEF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1AB124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AE92070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выберите правильный ответ. </w:t>
            </w:r>
          </w:p>
          <w:p w14:paraId="2C8E18B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Организации, представляющие в глобальном процессе </w:t>
            </w: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стандартизации интересы крупных территориальных образований или континентов?</w:t>
            </w:r>
          </w:p>
          <w:p w14:paraId="62570EE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официальные международные</w:t>
            </w:r>
          </w:p>
          <w:p w14:paraId="40E2A4E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национальные</w:t>
            </w:r>
          </w:p>
          <w:p w14:paraId="51DC2F1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Региональные</w:t>
            </w:r>
          </w:p>
          <w:p w14:paraId="0707800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Государственные</w:t>
            </w:r>
          </w:p>
        </w:tc>
        <w:tc>
          <w:tcPr>
            <w:tcW w:w="856" w:type="pct"/>
            <w:shd w:val="clear" w:color="auto" w:fill="auto"/>
          </w:tcPr>
          <w:p w14:paraId="45C6DA3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 xml:space="preserve">Стандартизация, сертификация и </w:t>
            </w: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техническое документирование</w:t>
            </w:r>
          </w:p>
        </w:tc>
        <w:tc>
          <w:tcPr>
            <w:tcW w:w="333" w:type="pct"/>
          </w:tcPr>
          <w:p w14:paraId="0D6FE2DD" w14:textId="31122B35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lastRenderedPageBreak/>
              <w:t>ПК-4.2.</w:t>
            </w:r>
          </w:p>
        </w:tc>
      </w:tr>
      <w:tr w:rsidR="0034554E" w:rsidRPr="00DA7257" w14:paraId="2FA8E621" w14:textId="185EEE1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E78606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B16A04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3124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E10070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Установите правильную последовательность порядка проведения специальной проверки технических средств:</w:t>
            </w:r>
          </w:p>
          <w:p w14:paraId="17EB8B9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разработка программы проведения специальной проверки технического средства;</w:t>
            </w:r>
          </w:p>
          <w:p w14:paraId="4255E73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проведение технических проверок;</w:t>
            </w:r>
          </w:p>
          <w:p w14:paraId="7494AD0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прием-передача технического средства, формирование исходных данных для составления программы проведения специальной проверки;</w:t>
            </w:r>
          </w:p>
          <w:p w14:paraId="06BFDE2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анализ результатов специальной проверки, оформление отчетных документов.</w:t>
            </w:r>
          </w:p>
        </w:tc>
        <w:tc>
          <w:tcPr>
            <w:tcW w:w="856" w:type="pct"/>
            <w:shd w:val="clear" w:color="auto" w:fill="auto"/>
          </w:tcPr>
          <w:p w14:paraId="09B9957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документирование</w:t>
            </w:r>
          </w:p>
        </w:tc>
        <w:tc>
          <w:tcPr>
            <w:tcW w:w="333" w:type="pct"/>
          </w:tcPr>
          <w:p w14:paraId="0CE08582" w14:textId="21104D3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4F6C7731" w14:textId="1C6E729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D91544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B5B354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 даты их регистрации в государственном реестре</w:t>
            </w:r>
          </w:p>
        </w:tc>
        <w:tc>
          <w:tcPr>
            <w:tcW w:w="1954" w:type="pct"/>
            <w:shd w:val="clear" w:color="auto" w:fill="auto"/>
          </w:tcPr>
          <w:p w14:paraId="0516FC6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5DDE6DB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Когда вступают в силу сертификаты и аттестаты аккредитации в системах обязательной сертификации?</w:t>
            </w:r>
          </w:p>
        </w:tc>
        <w:tc>
          <w:tcPr>
            <w:tcW w:w="856" w:type="pct"/>
            <w:shd w:val="clear" w:color="auto" w:fill="auto"/>
          </w:tcPr>
          <w:p w14:paraId="3924AF7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документирование</w:t>
            </w:r>
          </w:p>
        </w:tc>
        <w:tc>
          <w:tcPr>
            <w:tcW w:w="333" w:type="pct"/>
          </w:tcPr>
          <w:p w14:paraId="542EE4B2" w14:textId="09703E2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6EE64983" w14:textId="2608525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F25828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D0CFB7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компонент</w:t>
            </w:r>
          </w:p>
        </w:tc>
        <w:tc>
          <w:tcPr>
            <w:tcW w:w="1954" w:type="pct"/>
            <w:shd w:val="clear" w:color="auto" w:fill="auto"/>
          </w:tcPr>
          <w:p w14:paraId="6618B5B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5CFFF60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вид программы, которая рассматриваемая как единое целое, выполняющая законченную функцию и применяемая самостоятельно или в составе комплекса?</w:t>
            </w:r>
          </w:p>
        </w:tc>
        <w:tc>
          <w:tcPr>
            <w:tcW w:w="856" w:type="pct"/>
            <w:shd w:val="clear" w:color="auto" w:fill="auto"/>
          </w:tcPr>
          <w:p w14:paraId="628DA45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документирование</w:t>
            </w:r>
          </w:p>
        </w:tc>
        <w:tc>
          <w:tcPr>
            <w:tcW w:w="333" w:type="pct"/>
          </w:tcPr>
          <w:p w14:paraId="284B86A2" w14:textId="320E51D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758EEAEF" w14:textId="7478C31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39F115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869F07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испытание</w:t>
            </w:r>
          </w:p>
        </w:tc>
        <w:tc>
          <w:tcPr>
            <w:tcW w:w="1954" w:type="pct"/>
            <w:shd w:val="clear" w:color="auto" w:fill="auto"/>
          </w:tcPr>
          <w:p w14:paraId="733B746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Прочитайте текст и запишите развернутый ответ.</w:t>
            </w:r>
          </w:p>
          <w:p w14:paraId="4AED657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Каким основным способом является доказательство на соответствие при сертификации средств измерений?</w:t>
            </w:r>
          </w:p>
        </w:tc>
        <w:tc>
          <w:tcPr>
            <w:tcW w:w="856" w:type="pct"/>
            <w:shd w:val="clear" w:color="auto" w:fill="auto"/>
          </w:tcPr>
          <w:p w14:paraId="105A5C2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документирование</w:t>
            </w:r>
          </w:p>
        </w:tc>
        <w:tc>
          <w:tcPr>
            <w:tcW w:w="333" w:type="pct"/>
          </w:tcPr>
          <w:p w14:paraId="57E0A204" w14:textId="6A65700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47715466" w14:textId="5FB465D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6D7C2B2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E54E17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5 дней</w:t>
            </w:r>
          </w:p>
        </w:tc>
        <w:tc>
          <w:tcPr>
            <w:tcW w:w="1954" w:type="pct"/>
            <w:shd w:val="clear" w:color="auto" w:fill="auto"/>
          </w:tcPr>
          <w:p w14:paraId="395B1C1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Дополните предложение, вставляя пропущенные слова:</w:t>
            </w:r>
          </w:p>
          <w:p w14:paraId="7750F06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Регистрация системы добровольной сертификации осуществляется в течении _________дней с момента представления документов, предусмотренных настоящим пунктом для регистрации системы добровольной сертификации, в федеральный орган исполнительной власти по техническому регулированию?</w:t>
            </w:r>
          </w:p>
        </w:tc>
        <w:tc>
          <w:tcPr>
            <w:tcW w:w="856" w:type="pct"/>
            <w:shd w:val="clear" w:color="auto" w:fill="auto"/>
          </w:tcPr>
          <w:p w14:paraId="7724522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 xml:space="preserve">Стандартизация, сертификация и </w:t>
            </w: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техническое документирование</w:t>
            </w:r>
          </w:p>
        </w:tc>
        <w:tc>
          <w:tcPr>
            <w:tcW w:w="333" w:type="pct"/>
          </w:tcPr>
          <w:p w14:paraId="26B4DD80" w14:textId="5086AF3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lastRenderedPageBreak/>
              <w:t>ПК-4.2.</w:t>
            </w:r>
          </w:p>
        </w:tc>
      </w:tr>
      <w:tr w:rsidR="0034554E" w:rsidRPr="00DA7257" w14:paraId="5A18C56B" w14:textId="03A247E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1BFB4F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28ED88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сертификат</w:t>
            </w:r>
          </w:p>
        </w:tc>
        <w:tc>
          <w:tcPr>
            <w:tcW w:w="1954" w:type="pct"/>
            <w:shd w:val="clear" w:color="auto" w:fill="auto"/>
          </w:tcPr>
          <w:p w14:paraId="0D166B1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Дополните предложение, вставляя пропущенные слова:</w:t>
            </w:r>
          </w:p>
          <w:p w14:paraId="30184C3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 xml:space="preserve">- </w:t>
            </w:r>
            <w:r w:rsidRPr="00DA7257">
              <w:rPr>
                <w:bCs/>
                <w:color w:val="auto"/>
                <w:szCs w:val="24"/>
                <w:lang w:eastAsia="en-US"/>
              </w:rPr>
              <w:t>это документ, выданный по правилам системы сертификации, устанавливающий, что продукция соответствует установленным требованиям?</w:t>
            </w:r>
          </w:p>
        </w:tc>
        <w:tc>
          <w:tcPr>
            <w:tcW w:w="856" w:type="pct"/>
            <w:shd w:val="clear" w:color="auto" w:fill="auto"/>
          </w:tcPr>
          <w:p w14:paraId="2F2FDC0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Стандартизация, сертификация и техническое документирование</w:t>
            </w:r>
          </w:p>
        </w:tc>
        <w:tc>
          <w:tcPr>
            <w:tcW w:w="333" w:type="pct"/>
          </w:tcPr>
          <w:p w14:paraId="03AD1894" w14:textId="59FD2E3E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5B0174F8" w14:textId="229486F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35A81A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22C86B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DA7257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139B47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 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5DCBF3D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Что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такое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CASE-</w:t>
            </w:r>
            <w:r w:rsidRPr="00DA7257">
              <w:rPr>
                <w:spacing w:val="-2"/>
                <w:szCs w:val="20"/>
              </w:rPr>
              <w:t>технологии?</w:t>
            </w:r>
          </w:p>
          <w:p w14:paraId="74577AEA" w14:textId="77777777" w:rsidR="00DA7257" w:rsidRPr="00DA7257" w:rsidRDefault="00DA7257" w:rsidP="00DA7257">
            <w:pPr>
              <w:widowControl w:val="0"/>
              <w:tabs>
                <w:tab w:val="left" w:pos="808"/>
                <w:tab w:val="left" w:pos="886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Комплексные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решения</w:t>
            </w:r>
            <w:r w:rsidRPr="00DA7257">
              <w:rPr>
                <w:spacing w:val="-14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управления </w:t>
            </w:r>
            <w:r w:rsidRPr="00DA7257">
              <w:rPr>
                <w:spacing w:val="-2"/>
                <w:szCs w:val="20"/>
              </w:rPr>
              <w:t>проектом.</w:t>
            </w:r>
          </w:p>
          <w:p w14:paraId="5B135918" w14:textId="77777777" w:rsidR="00DA7257" w:rsidRPr="00DA7257" w:rsidRDefault="00DA7257" w:rsidP="00DA7257">
            <w:pPr>
              <w:widowControl w:val="0"/>
              <w:tabs>
                <w:tab w:val="left" w:pos="808"/>
                <w:tab w:val="left" w:pos="886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Методология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разработки</w:t>
            </w:r>
            <w:r w:rsidRPr="00DA7257">
              <w:rPr>
                <w:spacing w:val="-12"/>
                <w:szCs w:val="20"/>
              </w:rPr>
              <w:t xml:space="preserve"> </w:t>
            </w:r>
            <w:r w:rsidRPr="00DA7257">
              <w:rPr>
                <w:szCs w:val="20"/>
              </w:rPr>
              <w:t>программных систем, а также набор инструментов.</w:t>
            </w:r>
          </w:p>
          <w:p w14:paraId="104DD1C0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Общая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документация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-2"/>
                <w:szCs w:val="20"/>
              </w:rPr>
              <w:t xml:space="preserve"> проектирования.</w:t>
            </w:r>
          </w:p>
          <w:p w14:paraId="1474790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Финансовые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zCs w:val="24"/>
              </w:rPr>
              <w:t>инструменты</w:t>
            </w:r>
            <w:r w:rsidRPr="00DA7257">
              <w:rPr>
                <w:spacing w:val="-10"/>
                <w:szCs w:val="24"/>
              </w:rPr>
              <w:t xml:space="preserve"> </w:t>
            </w:r>
            <w:r w:rsidRPr="00DA7257">
              <w:rPr>
                <w:szCs w:val="24"/>
              </w:rPr>
              <w:t>для</w:t>
            </w:r>
            <w:r w:rsidRPr="00DA7257">
              <w:rPr>
                <w:spacing w:val="-8"/>
                <w:szCs w:val="24"/>
              </w:rPr>
              <w:t xml:space="preserve"> </w:t>
            </w:r>
            <w:r w:rsidRPr="00DA7257">
              <w:rPr>
                <w:szCs w:val="24"/>
              </w:rPr>
              <w:t>создания</w:t>
            </w:r>
            <w:r w:rsidRPr="00DA7257">
              <w:rPr>
                <w:spacing w:val="-12"/>
                <w:szCs w:val="24"/>
              </w:rPr>
              <w:t xml:space="preserve"> </w:t>
            </w:r>
            <w:r w:rsidRPr="00DA7257">
              <w:rPr>
                <w:szCs w:val="24"/>
              </w:rPr>
              <w:t xml:space="preserve">ИТ- </w:t>
            </w:r>
            <w:r w:rsidRPr="00DA7257">
              <w:rPr>
                <w:spacing w:val="-2"/>
                <w:szCs w:val="24"/>
              </w:rPr>
              <w:t>проектов.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54104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0A50C0" w14:textId="60E3E91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7AD57390" w14:textId="21C8B73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1F12DA0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C7043A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10"/>
                <w:szCs w:val="24"/>
              </w:rPr>
              <w:t>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9E0CA3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 выберите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ответ.</w:t>
            </w:r>
          </w:p>
          <w:p w14:paraId="3FBA8AC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Какой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из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следующих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симптомов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может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указывать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на проблемы с оперативной памятью (ОП)?</w:t>
            </w:r>
          </w:p>
          <w:p w14:paraId="7269E1CE" w14:textId="77777777" w:rsidR="00DA7257" w:rsidRPr="00DA7257" w:rsidRDefault="00DA7257" w:rsidP="00DA7257">
            <w:pPr>
              <w:widowControl w:val="0"/>
              <w:tabs>
                <w:tab w:val="left" w:pos="807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Долгая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загрузка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операционной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системы.</w:t>
            </w:r>
          </w:p>
          <w:p w14:paraId="630897EA" w14:textId="77777777" w:rsidR="00DA7257" w:rsidRPr="00DA7257" w:rsidRDefault="00DA7257" w:rsidP="00DA7257">
            <w:pPr>
              <w:widowControl w:val="0"/>
              <w:tabs>
                <w:tab w:val="left" w:pos="807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Прерывания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воспроизведении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видео.</w:t>
            </w:r>
          </w:p>
          <w:p w14:paraId="5BB8E46B" w14:textId="77777777" w:rsidR="00DA7257" w:rsidRPr="00DA7257" w:rsidRDefault="00DA7257" w:rsidP="00DA7257">
            <w:pPr>
              <w:widowControl w:val="0"/>
              <w:tabs>
                <w:tab w:val="left" w:pos="807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Случайные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перезагрузки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или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сбои</w:t>
            </w:r>
            <w:r w:rsidRPr="00DA7257">
              <w:rPr>
                <w:spacing w:val="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системы.</w:t>
            </w:r>
          </w:p>
          <w:p w14:paraId="5F1FB2B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Все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перечисленные.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18DCA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2A3856" w14:textId="227339F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2652B637" w14:textId="6AC0164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BF6268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E2F1CC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DA7257">
              <w:rPr>
                <w:spacing w:val="-5"/>
                <w:szCs w:val="20"/>
              </w:rPr>
              <w:t>312</w:t>
            </w:r>
          </w:p>
          <w:p w14:paraId="2070C95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DA7257">
              <w:rPr>
                <w:spacing w:val="-4"/>
                <w:szCs w:val="20"/>
              </w:rPr>
              <w:t>А-</w:t>
            </w:r>
            <w:r w:rsidRPr="00DA7257">
              <w:rPr>
                <w:spacing w:val="-10"/>
                <w:szCs w:val="20"/>
              </w:rPr>
              <w:t>3</w:t>
            </w:r>
          </w:p>
          <w:p w14:paraId="21E861E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Б-</w:t>
            </w:r>
            <w:r w:rsidRPr="00DA7257">
              <w:rPr>
                <w:spacing w:val="-10"/>
                <w:szCs w:val="20"/>
              </w:rPr>
              <w:t>1</w:t>
            </w:r>
          </w:p>
          <w:p w14:paraId="6AFF975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3"/>
                <w:szCs w:val="24"/>
              </w:rPr>
              <w:t>В-</w:t>
            </w:r>
            <w:r w:rsidRPr="00DA7257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A5E54C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36"/>
              </w:rPr>
            </w:pPr>
            <w:r w:rsidRPr="00DA7257">
              <w:rPr>
                <w:b/>
                <w:spacing w:val="-2"/>
                <w:szCs w:val="24"/>
              </w:rPr>
              <w:t xml:space="preserve">Прочитайте текст </w:t>
            </w:r>
            <w:r w:rsidRPr="00DA7257">
              <w:rPr>
                <w:b/>
                <w:spacing w:val="-10"/>
                <w:szCs w:val="24"/>
              </w:rPr>
              <w:t xml:space="preserve">и </w:t>
            </w:r>
            <w:r w:rsidRPr="00DA7257">
              <w:rPr>
                <w:b/>
                <w:spacing w:val="-2"/>
                <w:szCs w:val="24"/>
              </w:rPr>
              <w:t xml:space="preserve">установите соответствие </w:t>
            </w:r>
            <w:r w:rsidRPr="00DA7257">
              <w:rPr>
                <w:spacing w:val="-2"/>
                <w:szCs w:val="24"/>
              </w:rPr>
              <w:t xml:space="preserve">между наименованием стандарта </w:t>
            </w:r>
            <w:r w:rsidRPr="00DA7257">
              <w:rPr>
                <w:spacing w:val="-10"/>
                <w:szCs w:val="24"/>
              </w:rPr>
              <w:t xml:space="preserve">и </w:t>
            </w:r>
            <w:r w:rsidRPr="00DA7257">
              <w:rPr>
                <w:spacing w:val="-4"/>
                <w:szCs w:val="24"/>
              </w:rPr>
              <w:t xml:space="preserve">его </w:t>
            </w:r>
            <w:r w:rsidRPr="00DA7257">
              <w:rPr>
                <w:spacing w:val="-2"/>
                <w:szCs w:val="24"/>
              </w:rPr>
              <w:t>характеристикой.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9"/>
              <w:gridCol w:w="2925"/>
            </w:tblGrid>
            <w:tr w:rsidR="00DA7257" w:rsidRPr="00DA7257" w14:paraId="3D03E478" w14:textId="77777777" w:rsidTr="00A60205">
              <w:tc>
                <w:tcPr>
                  <w:tcW w:w="2629" w:type="dxa"/>
                  <w:shd w:val="clear" w:color="auto" w:fill="auto"/>
                  <w:vAlign w:val="center"/>
                </w:tcPr>
                <w:p w14:paraId="3FE629BC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Наименование</w:t>
                  </w:r>
                </w:p>
              </w:tc>
              <w:tc>
                <w:tcPr>
                  <w:tcW w:w="2925" w:type="dxa"/>
                  <w:shd w:val="clear" w:color="auto" w:fill="auto"/>
                  <w:vAlign w:val="center"/>
                </w:tcPr>
                <w:p w14:paraId="7BDBDEE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Характеристика</w:t>
                  </w:r>
                </w:p>
              </w:tc>
            </w:tr>
            <w:tr w:rsidR="00DA7257" w:rsidRPr="00DA7257" w14:paraId="2E37A405" w14:textId="77777777" w:rsidTr="00A60205">
              <w:tc>
                <w:tcPr>
                  <w:tcW w:w="2629" w:type="dxa"/>
                  <w:shd w:val="clear" w:color="auto" w:fill="auto"/>
                </w:tcPr>
                <w:p w14:paraId="59609640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5"/>
                      <w:szCs w:val="24"/>
                    </w:rPr>
                    <w:t xml:space="preserve">А) </w:t>
                  </w:r>
                  <w:r w:rsidRPr="00DA7257">
                    <w:rPr>
                      <w:spacing w:val="-2"/>
                      <w:szCs w:val="24"/>
                    </w:rPr>
                    <w:t>Функциональные стандарты</w:t>
                  </w:r>
                </w:p>
              </w:tc>
              <w:tc>
                <w:tcPr>
                  <w:tcW w:w="2925" w:type="dxa"/>
                  <w:shd w:val="clear" w:color="auto" w:fill="auto"/>
                </w:tcPr>
                <w:p w14:paraId="6970FA1A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1) предлагают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модель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 xml:space="preserve">данных, используемую всеми участниками </w:t>
                  </w:r>
                  <w:r w:rsidRPr="00DA7257">
                    <w:rPr>
                      <w:szCs w:val="24"/>
                    </w:rPr>
                    <w:lastRenderedPageBreak/>
                    <w:t xml:space="preserve">жизненного </w:t>
                  </w:r>
                  <w:r w:rsidRPr="00DA7257">
                    <w:rPr>
                      <w:spacing w:val="-2"/>
                      <w:szCs w:val="24"/>
                    </w:rPr>
                    <w:t>цикла.</w:t>
                  </w:r>
                </w:p>
              </w:tc>
            </w:tr>
            <w:tr w:rsidR="00DA7257" w:rsidRPr="00DA7257" w14:paraId="0A756CB9" w14:textId="77777777" w:rsidTr="00A60205">
              <w:tc>
                <w:tcPr>
                  <w:tcW w:w="2629" w:type="dxa"/>
                  <w:shd w:val="clear" w:color="auto" w:fill="auto"/>
                </w:tcPr>
                <w:p w14:paraId="279C0EDD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5"/>
                      <w:szCs w:val="24"/>
                    </w:rPr>
                    <w:lastRenderedPageBreak/>
                    <w:t xml:space="preserve">Б) </w:t>
                  </w:r>
                  <w:r w:rsidRPr="00DA7257">
                    <w:rPr>
                      <w:spacing w:val="-2"/>
                      <w:szCs w:val="24"/>
                    </w:rPr>
                    <w:t>Информационные стандарты</w:t>
                  </w:r>
                </w:p>
              </w:tc>
              <w:tc>
                <w:tcPr>
                  <w:tcW w:w="2925" w:type="dxa"/>
                  <w:shd w:val="clear" w:color="auto" w:fill="auto"/>
                </w:tcPr>
                <w:p w14:paraId="28F2ECDC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2) задают архитектуру программных систем, необходимую для организации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взаимодействия без участия человека.</w:t>
                  </w:r>
                </w:p>
              </w:tc>
            </w:tr>
            <w:tr w:rsidR="00DA7257" w:rsidRPr="00DA7257" w14:paraId="2E7C2EFD" w14:textId="77777777" w:rsidTr="00A60205">
              <w:tc>
                <w:tcPr>
                  <w:tcW w:w="2629" w:type="dxa"/>
                  <w:shd w:val="clear" w:color="auto" w:fill="auto"/>
                </w:tcPr>
                <w:p w14:paraId="55D89C8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5"/>
                      <w:szCs w:val="24"/>
                    </w:rPr>
                    <w:t xml:space="preserve">В) </w:t>
                  </w:r>
                  <w:r w:rsidRPr="00DA7257">
                    <w:rPr>
                      <w:szCs w:val="24"/>
                    </w:rPr>
                    <w:t>Стандарты</w:t>
                  </w:r>
                  <w:r w:rsidRPr="00DA7257">
                    <w:rPr>
                      <w:spacing w:val="-3"/>
                      <w:szCs w:val="24"/>
                    </w:rPr>
                    <w:t xml:space="preserve"> </w:t>
                  </w:r>
                  <w:r w:rsidRPr="00DA7257">
                    <w:rPr>
                      <w:spacing w:val="-5"/>
                      <w:szCs w:val="24"/>
                    </w:rPr>
                    <w:t xml:space="preserve">на </w:t>
                  </w:r>
                  <w:r w:rsidRPr="00DA7257">
                    <w:rPr>
                      <w:spacing w:val="-2"/>
                      <w:szCs w:val="24"/>
                    </w:rPr>
                    <w:t>программную архитектуру</w:t>
                  </w:r>
                </w:p>
              </w:tc>
              <w:tc>
                <w:tcPr>
                  <w:tcW w:w="2925" w:type="dxa"/>
                  <w:shd w:val="clear" w:color="auto" w:fill="auto"/>
                </w:tcPr>
                <w:p w14:paraId="71FA6832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3) отслеживают организационную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 xml:space="preserve">процедуру </w:t>
                  </w:r>
                  <w:r w:rsidRPr="00DA7257">
                    <w:rPr>
                      <w:spacing w:val="-2"/>
                      <w:szCs w:val="24"/>
                    </w:rPr>
                    <w:t xml:space="preserve">взаимодействия </w:t>
                  </w:r>
                  <w:r w:rsidRPr="00DA7257">
                    <w:rPr>
                      <w:szCs w:val="24"/>
                    </w:rPr>
                    <w:t>компьютерных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систем.</w:t>
                  </w:r>
                </w:p>
              </w:tc>
            </w:tr>
          </w:tbl>
          <w:p w14:paraId="6D237E3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AF04A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lastRenderedPageBreak/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623963B" w14:textId="3984255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6575BBBB" w14:textId="7E47399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E252842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286425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4"/>
              </w:rPr>
              <w:t>321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3ACFA8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36"/>
              </w:rPr>
            </w:pPr>
            <w:r w:rsidRPr="00DA7257">
              <w:rPr>
                <w:b/>
                <w:spacing w:val="-2"/>
                <w:szCs w:val="24"/>
              </w:rPr>
              <w:t xml:space="preserve">Прочитайте текст </w:t>
            </w:r>
            <w:r w:rsidRPr="00DA7257">
              <w:rPr>
                <w:b/>
                <w:spacing w:val="-10"/>
                <w:szCs w:val="24"/>
              </w:rPr>
              <w:t xml:space="preserve">и </w:t>
            </w:r>
            <w:r w:rsidRPr="00DA7257">
              <w:rPr>
                <w:b/>
                <w:spacing w:val="-2"/>
                <w:szCs w:val="24"/>
              </w:rPr>
              <w:t xml:space="preserve">установите каждому </w:t>
            </w:r>
            <w:r w:rsidRPr="00DA7257">
              <w:rPr>
                <w:b/>
                <w:szCs w:val="24"/>
              </w:rPr>
              <w:t>показателю</w:t>
            </w:r>
            <w:r w:rsidRPr="00DA7257">
              <w:rPr>
                <w:b/>
                <w:spacing w:val="37"/>
                <w:szCs w:val="24"/>
              </w:rPr>
              <w:t xml:space="preserve"> </w:t>
            </w:r>
            <w:r w:rsidRPr="00DA7257">
              <w:rPr>
                <w:b/>
                <w:spacing w:val="-2"/>
                <w:szCs w:val="24"/>
              </w:rPr>
              <w:t xml:space="preserve">качества ставится </w:t>
            </w:r>
            <w:r w:rsidRPr="00DA7257">
              <w:rPr>
                <w:b/>
                <w:spacing w:val="-10"/>
                <w:szCs w:val="24"/>
              </w:rPr>
              <w:t xml:space="preserve">в </w:t>
            </w:r>
            <w:r w:rsidRPr="00DA7257">
              <w:rPr>
                <w:b/>
                <w:spacing w:val="-2"/>
                <w:szCs w:val="24"/>
              </w:rPr>
              <w:t xml:space="preserve">соответствие </w:t>
            </w:r>
            <w:r w:rsidRPr="00DA7257">
              <w:rPr>
                <w:b/>
                <w:szCs w:val="24"/>
              </w:rPr>
              <w:t>группа</w:t>
            </w:r>
            <w:r w:rsidRPr="00DA7257">
              <w:rPr>
                <w:b/>
                <w:spacing w:val="1"/>
                <w:szCs w:val="24"/>
              </w:rPr>
              <w:t xml:space="preserve"> </w:t>
            </w:r>
            <w:r w:rsidRPr="00DA7257">
              <w:rPr>
                <w:b/>
                <w:spacing w:val="-2"/>
                <w:szCs w:val="24"/>
              </w:rPr>
              <w:t>критериев.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9"/>
              <w:gridCol w:w="2938"/>
            </w:tblGrid>
            <w:tr w:rsidR="00DA7257" w:rsidRPr="00DA7257" w14:paraId="43362AA6" w14:textId="77777777" w:rsidTr="00A60205">
              <w:tc>
                <w:tcPr>
                  <w:tcW w:w="2629" w:type="dxa"/>
                  <w:shd w:val="clear" w:color="auto" w:fill="auto"/>
                  <w:vAlign w:val="center"/>
                </w:tcPr>
                <w:p w14:paraId="4E14A401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Наименование</w:t>
                  </w:r>
                </w:p>
              </w:tc>
              <w:tc>
                <w:tcPr>
                  <w:tcW w:w="2938" w:type="dxa"/>
                  <w:shd w:val="clear" w:color="auto" w:fill="auto"/>
                  <w:vAlign w:val="center"/>
                </w:tcPr>
                <w:p w14:paraId="08E48E5D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Характеристика</w:t>
                  </w:r>
                </w:p>
              </w:tc>
            </w:tr>
            <w:tr w:rsidR="00DA7257" w:rsidRPr="00DA7257" w14:paraId="55FEF671" w14:textId="77777777" w:rsidTr="00A60205">
              <w:tc>
                <w:tcPr>
                  <w:tcW w:w="2629" w:type="dxa"/>
                  <w:shd w:val="clear" w:color="auto" w:fill="auto"/>
                </w:tcPr>
                <w:p w14:paraId="100F0A3C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А)</w:t>
                  </w:r>
                  <w:r w:rsidRPr="00DA7257">
                    <w:rPr>
                      <w:spacing w:val="1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>Целостность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2C0850CD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DA7257">
                    <w:rPr>
                      <w:szCs w:val="20"/>
                    </w:rPr>
                    <w:t>1)</w:t>
                  </w:r>
                  <w:r w:rsidRPr="00DA7257">
                    <w:rPr>
                      <w:spacing w:val="68"/>
                      <w:w w:val="150"/>
                      <w:szCs w:val="20"/>
                    </w:rPr>
                    <w:t xml:space="preserve"> </w:t>
                  </w:r>
                  <w:r w:rsidRPr="00DA7257">
                    <w:rPr>
                      <w:spacing w:val="-2"/>
                      <w:szCs w:val="20"/>
                    </w:rPr>
                    <w:t>Информативность,</w:t>
                  </w:r>
                </w:p>
                <w:p w14:paraId="56109A5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модульность, аппаратная и программная</w:t>
                  </w:r>
                  <w:r w:rsidRPr="00DA7257">
                    <w:rPr>
                      <w:spacing w:val="-1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независимость.</w:t>
                  </w:r>
                </w:p>
              </w:tc>
            </w:tr>
            <w:tr w:rsidR="00DA7257" w:rsidRPr="00DA7257" w14:paraId="69FD44FB" w14:textId="77777777" w:rsidTr="00A60205">
              <w:tc>
                <w:tcPr>
                  <w:tcW w:w="2629" w:type="dxa"/>
                  <w:shd w:val="clear" w:color="auto" w:fill="auto"/>
                </w:tcPr>
                <w:p w14:paraId="31413547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Б)</w:t>
                  </w:r>
                  <w:r w:rsidRPr="00DA7257">
                    <w:rPr>
                      <w:spacing w:val="5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>Надёжность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2DA5B1AC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DA7257">
                    <w:rPr>
                      <w:szCs w:val="20"/>
                    </w:rPr>
                    <w:t>2)</w:t>
                  </w:r>
                  <w:r w:rsidRPr="00DA7257">
                    <w:rPr>
                      <w:spacing w:val="8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Точность, устойчивость к ошибкам,</w:t>
                  </w:r>
                  <w:r w:rsidRPr="00DA7257">
                    <w:rPr>
                      <w:spacing w:val="-15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согласованность,</w:t>
                  </w:r>
                </w:p>
                <w:p w14:paraId="489DD4E6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простота.</w:t>
                  </w:r>
                </w:p>
              </w:tc>
            </w:tr>
            <w:tr w:rsidR="00DA7257" w:rsidRPr="00DA7257" w14:paraId="410A6B6C" w14:textId="77777777" w:rsidTr="00A60205">
              <w:tc>
                <w:tcPr>
                  <w:tcW w:w="2629" w:type="dxa"/>
                  <w:shd w:val="clear" w:color="auto" w:fill="auto"/>
                </w:tcPr>
                <w:p w14:paraId="344C51B0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В)</w:t>
                  </w:r>
                  <w:r w:rsidRPr="00DA7257">
                    <w:rPr>
                      <w:spacing w:val="2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>Мобильность</w:t>
                  </w:r>
                </w:p>
              </w:tc>
              <w:tc>
                <w:tcPr>
                  <w:tcW w:w="2938" w:type="dxa"/>
                  <w:shd w:val="clear" w:color="auto" w:fill="auto"/>
                </w:tcPr>
                <w:p w14:paraId="6EE6941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0"/>
                    </w:rPr>
                  </w:pPr>
                  <w:r w:rsidRPr="00DA7257">
                    <w:rPr>
                      <w:szCs w:val="20"/>
                    </w:rPr>
                    <w:t>3)</w:t>
                  </w:r>
                  <w:r w:rsidRPr="00DA7257">
                    <w:rPr>
                      <w:spacing w:val="67"/>
                      <w:w w:val="150"/>
                      <w:szCs w:val="20"/>
                    </w:rPr>
                    <w:t xml:space="preserve"> </w:t>
                  </w:r>
                  <w:r w:rsidRPr="00DA7257">
                    <w:rPr>
                      <w:szCs w:val="20"/>
                    </w:rPr>
                    <w:t>Регулирование</w:t>
                  </w:r>
                  <w:r w:rsidRPr="00DA7257">
                    <w:rPr>
                      <w:spacing w:val="-2"/>
                      <w:szCs w:val="20"/>
                    </w:rPr>
                    <w:t xml:space="preserve"> доступа,</w:t>
                  </w:r>
                </w:p>
                <w:p w14:paraId="1ECD322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 xml:space="preserve">контроль </w:t>
                  </w:r>
                  <w:r w:rsidRPr="00DA7257">
                    <w:rPr>
                      <w:spacing w:val="-2"/>
                      <w:szCs w:val="24"/>
                    </w:rPr>
                    <w:t>доступа.</w:t>
                  </w:r>
                </w:p>
              </w:tc>
            </w:tr>
          </w:tbl>
          <w:p w14:paraId="47C7D2D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F1772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7A1042" w14:textId="1D99DF5D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7D5DF24E" w14:textId="1ECE6DC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0AFF29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8FA55C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4"/>
              </w:rPr>
              <w:t>231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6B9CC1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Установите правильную последовательность этапов процесса внедрения стратегии</w:t>
            </w:r>
            <w:r w:rsidRPr="00DA7257">
              <w:rPr>
                <w:b/>
                <w:spacing w:val="40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организации.</w:t>
            </w:r>
          </w:p>
          <w:p w14:paraId="40D6B66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Этапы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внедрения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стратегии:</w:t>
            </w:r>
          </w:p>
          <w:p w14:paraId="081FEABB" w14:textId="77777777" w:rsidR="00DA7257" w:rsidRPr="00DA7257" w:rsidRDefault="00DA7257" w:rsidP="00DA7257">
            <w:pPr>
              <w:widowControl w:val="0"/>
              <w:tabs>
                <w:tab w:val="left" w:pos="822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Оценка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мониторинг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результатов.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Анализ перспектив развития стратегических </w:t>
            </w:r>
            <w:r w:rsidRPr="00DA7257">
              <w:rPr>
                <w:spacing w:val="-2"/>
                <w:szCs w:val="20"/>
              </w:rPr>
              <w:t>процессов.</w:t>
            </w:r>
          </w:p>
          <w:p w14:paraId="4B7CB796" w14:textId="77777777" w:rsidR="00DA7257" w:rsidRPr="00DA7257" w:rsidRDefault="00DA7257" w:rsidP="00DA7257">
            <w:pPr>
              <w:widowControl w:val="0"/>
              <w:tabs>
                <w:tab w:val="left" w:pos="82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Формулирование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стратегии.</w:t>
            </w:r>
          </w:p>
          <w:p w14:paraId="0A9BE36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lastRenderedPageBreak/>
              <w:t>3) Анализ текущих результатов внедрения стратегии и их сопоставление с планами, определение причин отклонений и принятие решений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zCs w:val="24"/>
              </w:rPr>
              <w:t>о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zCs w:val="24"/>
              </w:rPr>
              <w:t>продолжении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zCs w:val="24"/>
              </w:rPr>
              <w:t>работ,</w:t>
            </w:r>
            <w:r w:rsidRPr="00DA7257">
              <w:rPr>
                <w:spacing w:val="-7"/>
                <w:szCs w:val="24"/>
              </w:rPr>
              <w:t xml:space="preserve"> </w:t>
            </w:r>
            <w:r w:rsidRPr="00DA7257">
              <w:rPr>
                <w:szCs w:val="24"/>
              </w:rPr>
              <w:t>коррекции</w:t>
            </w:r>
            <w:r w:rsidRPr="00DA7257">
              <w:rPr>
                <w:spacing w:val="-11"/>
                <w:szCs w:val="24"/>
              </w:rPr>
              <w:t xml:space="preserve"> </w:t>
            </w:r>
            <w:r w:rsidRPr="00DA7257">
              <w:rPr>
                <w:szCs w:val="24"/>
              </w:rPr>
              <w:t xml:space="preserve">или </w:t>
            </w:r>
            <w:r w:rsidRPr="00DA7257">
              <w:rPr>
                <w:spacing w:val="-2"/>
                <w:szCs w:val="24"/>
              </w:rPr>
              <w:t>прекращении.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701EE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lastRenderedPageBreak/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5513F2" w14:textId="331ABB51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4566B8FF" w14:textId="0AEB29C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825A69B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7753CF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4"/>
              </w:rPr>
              <w:t>автоматизированная система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7B15D9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1A61811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… – это комплекс технических, программных и других средств и персонала, предназначенный для автоматизации различных процессов.</w:t>
            </w:r>
          </w:p>
          <w:p w14:paraId="29A2318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(ответ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>запишите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строчными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52467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AE31F8" w14:textId="2390E5AC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10CC7369" w14:textId="07BFFB4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0D3E01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B48707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156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0"/>
              </w:rPr>
              <w:t>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50FD2E9" w14:textId="77777777" w:rsidR="00DA7257" w:rsidRPr="00DA7257" w:rsidRDefault="00DA7257" w:rsidP="00DA7257">
            <w:pPr>
              <w:widowControl w:val="0"/>
              <w:tabs>
                <w:tab w:val="left" w:pos="1359"/>
                <w:tab w:val="left" w:pos="2420"/>
                <w:tab w:val="left" w:pos="3509"/>
                <w:tab w:val="left" w:pos="4700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1B1AFF47" w14:textId="77777777" w:rsidR="00DA7257" w:rsidRPr="00DA7257" w:rsidRDefault="00DA7257" w:rsidP="00DA7257">
            <w:pPr>
              <w:widowControl w:val="0"/>
              <w:tabs>
                <w:tab w:val="left" w:pos="1359"/>
                <w:tab w:val="left" w:pos="2420"/>
                <w:tab w:val="left" w:pos="3509"/>
                <w:tab w:val="left" w:pos="470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Выделите пункты, которые являются ошибками </w:t>
            </w:r>
            <w:r w:rsidRPr="00DA7257">
              <w:rPr>
                <w:szCs w:val="20"/>
              </w:rPr>
              <w:t>сотрудников группы тестирования, а не программы.</w:t>
            </w:r>
          </w:p>
          <w:p w14:paraId="75BFF6F8" w14:textId="77777777" w:rsidR="00DA7257" w:rsidRPr="00DA7257" w:rsidRDefault="00DA7257" w:rsidP="00DA725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не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замечена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проблема;</w:t>
            </w:r>
          </w:p>
          <w:p w14:paraId="6072806D" w14:textId="77777777" w:rsidR="00DA7257" w:rsidRPr="00DA7257" w:rsidRDefault="00DA7257" w:rsidP="00DA725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пропуск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ошибок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на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экране;</w:t>
            </w:r>
          </w:p>
          <w:p w14:paraId="23B5CB03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  <w:tab w:val="left" w:pos="2437"/>
                <w:tab w:val="left" w:pos="413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3</w:t>
            </w:r>
            <w:r w:rsidRPr="00DA7257">
              <w:rPr>
                <w:szCs w:val="20"/>
              </w:rPr>
              <w:t xml:space="preserve">) </w:t>
            </w:r>
            <w:r w:rsidRPr="00DA7257">
              <w:rPr>
                <w:spacing w:val="-2"/>
                <w:szCs w:val="20"/>
              </w:rPr>
              <w:t>неправильно выполняются арифметические операции;</w:t>
            </w:r>
          </w:p>
          <w:p w14:paraId="1039FDC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не</w:t>
            </w:r>
            <w:r w:rsidRPr="00DA7257">
              <w:rPr>
                <w:spacing w:val="-2"/>
                <w:szCs w:val="24"/>
              </w:rPr>
              <w:t xml:space="preserve"> </w:t>
            </w:r>
            <w:r w:rsidRPr="00DA7257">
              <w:rPr>
                <w:szCs w:val="24"/>
              </w:rPr>
              <w:t>документирована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проблема.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BC9339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17496D" w14:textId="08C7C9C2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561B354A" w14:textId="7768BFBF" w:rsidTr="0034554E">
        <w:trPr>
          <w:trHeight w:val="70"/>
        </w:trPr>
        <w:tc>
          <w:tcPr>
            <w:tcW w:w="380" w:type="pct"/>
            <w:shd w:val="clear" w:color="auto" w:fill="auto"/>
          </w:tcPr>
          <w:p w14:paraId="0E7430E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A85CD4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11" w:hanging="11"/>
              <w:jc w:val="center"/>
              <w:rPr>
                <w:rFonts w:eastAsia="SimSun"/>
                <w:szCs w:val="24"/>
                <w:lang w:eastAsia="zh-CN" w:bidi="ar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>231</w:t>
            </w:r>
          </w:p>
          <w:p w14:paraId="1A206307" w14:textId="77777777" w:rsidR="00DA7257" w:rsidRPr="00DA7257" w:rsidRDefault="00DA7257" w:rsidP="00DA7257">
            <w:pPr>
              <w:widowControl w:val="0"/>
              <w:spacing w:after="0" w:line="240" w:lineRule="auto"/>
              <w:ind w:left="11" w:hanging="11"/>
              <w:jc w:val="center"/>
              <w:rPr>
                <w:szCs w:val="24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А-2</w:t>
            </w:r>
          </w:p>
          <w:p w14:paraId="6783B54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11" w:hanging="11"/>
              <w:jc w:val="center"/>
              <w:rPr>
                <w:szCs w:val="24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Б-3</w:t>
            </w:r>
          </w:p>
          <w:p w14:paraId="42CEEF7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В-1</w:t>
            </w:r>
          </w:p>
        </w:tc>
        <w:tc>
          <w:tcPr>
            <w:tcW w:w="1954" w:type="pct"/>
            <w:shd w:val="clear" w:color="auto" w:fill="auto"/>
          </w:tcPr>
          <w:p w14:paraId="17C56D51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>Прочитайте текст и установите соответствие</w:t>
            </w:r>
            <w:r w:rsidRPr="00DA7257">
              <w:rPr>
                <w:rFonts w:eastAsia="SimSun"/>
                <w:szCs w:val="24"/>
                <w:lang w:eastAsia="zh-CN" w:bidi="ar"/>
              </w:rPr>
              <w:t xml:space="preserve"> между наименованием и их характеристиками.</w:t>
            </w:r>
          </w:p>
          <w:tbl>
            <w:tblPr>
              <w:tblW w:w="52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13"/>
              <w:gridCol w:w="2989"/>
            </w:tblGrid>
            <w:tr w:rsidR="00DA7257" w:rsidRPr="00DA7257" w14:paraId="15EA0DCA" w14:textId="77777777" w:rsidTr="00A60205">
              <w:tc>
                <w:tcPr>
                  <w:tcW w:w="2213" w:type="dxa"/>
                  <w:shd w:val="clear" w:color="auto" w:fill="auto"/>
                </w:tcPr>
                <w:p w14:paraId="0BFF820A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Наименование</w:t>
                  </w:r>
                  <w:proofErr w:type="spellEnd"/>
                </w:p>
              </w:tc>
              <w:tc>
                <w:tcPr>
                  <w:tcW w:w="2989" w:type="dxa"/>
                  <w:shd w:val="clear" w:color="auto" w:fill="auto"/>
                </w:tcPr>
                <w:p w14:paraId="642C634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Характеристика</w:t>
                  </w:r>
                  <w:proofErr w:type="spellEnd"/>
                </w:p>
              </w:tc>
            </w:tr>
            <w:tr w:rsidR="00DA7257" w:rsidRPr="00DA7257" w14:paraId="35B17138" w14:textId="77777777" w:rsidTr="00A60205">
              <w:tc>
                <w:tcPr>
                  <w:tcW w:w="2213" w:type="dxa"/>
                  <w:shd w:val="clear" w:color="auto" w:fill="auto"/>
                </w:tcPr>
                <w:p w14:paraId="4F1FB42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А) </w:t>
                  </w:r>
                  <w:proofErr w:type="spellStart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>Установка</w:t>
                  </w:r>
                  <w:proofErr w:type="spellEnd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>вручную</w:t>
                  </w:r>
                  <w:proofErr w:type="spellEnd"/>
                </w:p>
              </w:tc>
              <w:tc>
                <w:tcPr>
                  <w:tcW w:w="2989" w:type="dxa"/>
                  <w:shd w:val="clear" w:color="auto" w:fill="auto"/>
                </w:tcPr>
                <w:p w14:paraId="0E503297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 xml:space="preserve">1) </w:t>
                  </w:r>
                  <w:r w:rsidRPr="00DA7257">
                    <w:rPr>
                      <w:rFonts w:eastAsia="SimSun"/>
                      <w:color w:val="202122"/>
                      <w:szCs w:val="24"/>
                      <w:lang w:eastAsia="zh-CN" w:bidi="ar"/>
                    </w:rPr>
                    <w:t xml:space="preserve">установка, которая выполняется без использования монитора, подсоединённого к компьютеру пользователя (в частности, выполняемая на компьютере без </w:t>
                  </w: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видеовыхода</w:t>
                  </w:r>
                  <w:r w:rsidRPr="00DA7257">
                    <w:rPr>
                      <w:rFonts w:eastAsia="SimSun"/>
                      <w:color w:val="202122"/>
                      <w:szCs w:val="24"/>
                      <w:lang w:eastAsia="zh-CN" w:bidi="ar"/>
                    </w:rPr>
                    <w:t xml:space="preserve"> вообще).</w:t>
                  </w:r>
                </w:p>
              </w:tc>
            </w:tr>
            <w:tr w:rsidR="00DA7257" w:rsidRPr="00DA7257" w14:paraId="683B47ED" w14:textId="77777777" w:rsidTr="00A60205">
              <w:tc>
                <w:tcPr>
                  <w:tcW w:w="2213" w:type="dxa"/>
                  <w:shd w:val="clear" w:color="auto" w:fill="auto"/>
                </w:tcPr>
                <w:p w14:paraId="73514B2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Б) </w:t>
                  </w:r>
                  <w:proofErr w:type="spellStart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>Автоматическая</w:t>
                  </w:r>
                  <w:proofErr w:type="spellEnd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>установка</w:t>
                  </w:r>
                  <w:proofErr w:type="spellEnd"/>
                </w:p>
              </w:tc>
              <w:tc>
                <w:tcPr>
                  <w:tcW w:w="2989" w:type="dxa"/>
                  <w:shd w:val="clear" w:color="auto" w:fill="auto"/>
                </w:tcPr>
                <w:p w14:paraId="10BE1BC0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 xml:space="preserve">2) </w:t>
                  </w:r>
                  <w:r w:rsidRPr="00DA7257">
                    <w:rPr>
                      <w:rFonts w:eastAsia="SimSun"/>
                      <w:color w:val="202122"/>
                      <w:szCs w:val="24"/>
                      <w:lang w:eastAsia="zh-CN" w:bidi="ar"/>
                    </w:rPr>
                    <w:t xml:space="preserve">установка выполняется без установщика или со значительным количеством операций, вручную выполняемых </w:t>
                  </w:r>
                  <w:r w:rsidRPr="00DA7257">
                    <w:rPr>
                      <w:rFonts w:eastAsia="SimSun"/>
                      <w:color w:val="202122"/>
                      <w:szCs w:val="24"/>
                      <w:lang w:eastAsia="zh-CN" w:bidi="ar"/>
                    </w:rPr>
                    <w:lastRenderedPageBreak/>
                    <w:t>пользователем.</w:t>
                  </w:r>
                </w:p>
              </w:tc>
            </w:tr>
            <w:tr w:rsidR="00DA7257" w:rsidRPr="00DA7257" w14:paraId="625FB3EC" w14:textId="77777777" w:rsidTr="00A60205">
              <w:tc>
                <w:tcPr>
                  <w:tcW w:w="2213" w:type="dxa"/>
                  <w:shd w:val="clear" w:color="auto" w:fill="auto"/>
                </w:tcPr>
                <w:p w14:paraId="45432B42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lastRenderedPageBreak/>
                    <w:t xml:space="preserve">В) </w:t>
                  </w:r>
                  <w:proofErr w:type="spellStart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>Удалённая</w:t>
                  </w:r>
                  <w:proofErr w:type="spellEnd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DA7257">
                    <w:rPr>
                      <w:rFonts w:eastAsia="SimSun"/>
                      <w:color w:val="202122"/>
                      <w:szCs w:val="24"/>
                      <w:lang w:val="en-US" w:eastAsia="zh-CN" w:bidi="ar"/>
                    </w:rPr>
                    <w:t>установка</w:t>
                  </w:r>
                  <w:proofErr w:type="spellEnd"/>
                </w:p>
              </w:tc>
              <w:tc>
                <w:tcPr>
                  <w:tcW w:w="2989" w:type="dxa"/>
                  <w:shd w:val="clear" w:color="auto" w:fill="auto"/>
                </w:tcPr>
                <w:p w14:paraId="3CDF6CDA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 xml:space="preserve">3) </w:t>
                  </w:r>
                  <w:r w:rsidRPr="00DA7257">
                    <w:rPr>
                      <w:rFonts w:eastAsia="SimSun"/>
                      <w:color w:val="202122"/>
                      <w:szCs w:val="24"/>
                      <w:lang w:eastAsia="zh-CN" w:bidi="ar"/>
                    </w:rPr>
                    <w:t>установка, которая выполняется без вмешательства со стороны пользователя, исключая, конечно, сам процесс её запуска.</w:t>
                  </w:r>
                </w:p>
              </w:tc>
            </w:tr>
          </w:tbl>
          <w:p w14:paraId="0C863E9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14:paraId="151B5F14" w14:textId="1C4E529D" w:rsidR="00DA7257" w:rsidRPr="00DA7257" w:rsidRDefault="00ED13CD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74CA5">
              <w:rPr>
                <w:szCs w:val="24"/>
              </w:rPr>
              <w:lastRenderedPageBreak/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08910AFC" w14:textId="7393DBE2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rFonts w:eastAsia="TimesNewRomanPS-BoldMT"/>
                <w:szCs w:val="24"/>
                <w:lang w:val="en-US" w:eastAsia="zh-CN" w:bidi="ar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610401D2" w14:textId="3F5F1E1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CD84C78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0FA89B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0"/>
              </w:rPr>
              <w:t>антивирусные программы</w:t>
            </w:r>
          </w:p>
        </w:tc>
        <w:tc>
          <w:tcPr>
            <w:tcW w:w="1954" w:type="pct"/>
            <w:shd w:val="clear" w:color="auto" w:fill="auto"/>
          </w:tcPr>
          <w:p w14:paraId="6681D72B" w14:textId="77777777" w:rsidR="00DA7257" w:rsidRPr="00DA7257" w:rsidRDefault="00DA7257" w:rsidP="00DA7257">
            <w:pPr>
              <w:widowControl w:val="0"/>
              <w:tabs>
                <w:tab w:val="left" w:pos="1928"/>
                <w:tab w:val="left" w:pos="2495"/>
                <w:tab w:val="left" w:pos="4410"/>
                <w:tab w:val="left" w:pos="5691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 термин, о котором идёт речь.</w:t>
            </w:r>
          </w:p>
          <w:p w14:paraId="1E287479" w14:textId="77777777" w:rsidR="00DA7257" w:rsidRPr="00DA7257" w:rsidRDefault="00DA7257" w:rsidP="00DA7257">
            <w:pPr>
              <w:widowControl w:val="0"/>
              <w:tabs>
                <w:tab w:val="left" w:pos="1928"/>
                <w:tab w:val="left" w:pos="2495"/>
                <w:tab w:val="left" w:pos="4410"/>
                <w:tab w:val="left" w:pos="569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Предназначены </w:t>
            </w:r>
            <w:r w:rsidRPr="00DA7257">
              <w:rPr>
                <w:spacing w:val="-4"/>
                <w:szCs w:val="20"/>
              </w:rPr>
              <w:t xml:space="preserve">для </w:t>
            </w:r>
            <w:r w:rsidRPr="00DA7257">
              <w:rPr>
                <w:spacing w:val="-2"/>
                <w:szCs w:val="20"/>
              </w:rPr>
              <w:t xml:space="preserve">предотвращения заражения </w:t>
            </w:r>
            <w:r w:rsidRPr="00DA7257">
              <w:rPr>
                <w:spacing w:val="-10"/>
                <w:szCs w:val="20"/>
              </w:rPr>
              <w:t xml:space="preserve">и </w:t>
            </w:r>
            <w:r w:rsidRPr="00DA7257">
              <w:rPr>
                <w:szCs w:val="20"/>
              </w:rPr>
              <w:t>ликвидации последствий заражения вирусом.</w:t>
            </w:r>
          </w:p>
          <w:p w14:paraId="1109165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i/>
                <w:szCs w:val="24"/>
              </w:rPr>
              <w:t>(ответ</w:t>
            </w:r>
            <w:r w:rsidRPr="00DA7257">
              <w:rPr>
                <w:i/>
                <w:spacing w:val="-1"/>
                <w:szCs w:val="24"/>
              </w:rPr>
              <w:t xml:space="preserve"> </w:t>
            </w:r>
            <w:r w:rsidRPr="00DA7257">
              <w:rPr>
                <w:i/>
                <w:szCs w:val="24"/>
              </w:rPr>
              <w:t>запишите</w:t>
            </w:r>
            <w:r w:rsidRPr="00DA7257">
              <w:rPr>
                <w:i/>
                <w:spacing w:val="-1"/>
                <w:szCs w:val="24"/>
              </w:rPr>
              <w:t xml:space="preserve"> </w:t>
            </w:r>
            <w:r w:rsidRPr="00DA7257">
              <w:rPr>
                <w:i/>
                <w:szCs w:val="24"/>
              </w:rPr>
              <w:t>строчными</w:t>
            </w:r>
            <w:r w:rsidRPr="00DA7257">
              <w:rPr>
                <w:i/>
                <w:spacing w:val="-4"/>
                <w:szCs w:val="24"/>
              </w:rPr>
              <w:t xml:space="preserve"> </w:t>
            </w:r>
            <w:r w:rsidRPr="00DA7257">
              <w:rPr>
                <w:i/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24AB771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3F13440F" w14:textId="0A67671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6247D7">
              <w:rPr>
                <w:color w:val="auto"/>
                <w:spacing w:val="-4"/>
                <w:szCs w:val="24"/>
                <w:lang w:eastAsia="en-US"/>
              </w:rPr>
              <w:t>ПК-4.2.</w:t>
            </w:r>
          </w:p>
        </w:tc>
      </w:tr>
      <w:tr w:rsidR="0034554E" w:rsidRPr="00DA7257" w14:paraId="11E8C18E" w14:textId="4D76E43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76E9E9C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9C7A17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A8AF194" w14:textId="77777777" w:rsidR="00DA7257" w:rsidRPr="00DA7257" w:rsidRDefault="00DA7257" w:rsidP="00DA7257">
            <w:pPr>
              <w:widowControl w:val="0"/>
              <w:tabs>
                <w:tab w:val="left" w:pos="1703"/>
                <w:tab w:val="left" w:pos="2576"/>
                <w:tab w:val="left" w:pos="2998"/>
                <w:tab w:val="left" w:pos="4323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pacing w:val="-2"/>
                <w:szCs w:val="20"/>
              </w:rPr>
              <w:t xml:space="preserve">Прочитайте текст </w:t>
            </w:r>
            <w:r w:rsidRPr="00DA7257">
              <w:rPr>
                <w:b/>
                <w:spacing w:val="-10"/>
                <w:szCs w:val="20"/>
              </w:rPr>
              <w:t xml:space="preserve">и </w:t>
            </w:r>
            <w:r w:rsidRPr="00DA7257">
              <w:rPr>
                <w:b/>
                <w:spacing w:val="-2"/>
                <w:szCs w:val="20"/>
              </w:rPr>
              <w:t>выберите правильные ответы.</w:t>
            </w:r>
          </w:p>
          <w:p w14:paraId="6F62AB4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Управление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качеством –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pacing w:val="-4"/>
                <w:szCs w:val="20"/>
              </w:rPr>
              <w:t>это…</w:t>
            </w:r>
          </w:p>
          <w:p w14:paraId="3752C8CC" w14:textId="77777777" w:rsidR="00DA7257" w:rsidRPr="00DA7257" w:rsidRDefault="00DA7257" w:rsidP="00DA7257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постоянная деятельность, направленная на повышение технического уровня продукции, качества</w:t>
            </w:r>
            <w:r w:rsidRPr="00DA7257">
              <w:rPr>
                <w:spacing w:val="-15"/>
                <w:szCs w:val="20"/>
              </w:rPr>
              <w:t xml:space="preserve"> </w:t>
            </w:r>
            <w:r w:rsidRPr="00DA7257">
              <w:rPr>
                <w:szCs w:val="20"/>
              </w:rPr>
              <w:t>ее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изготовления,</w:t>
            </w:r>
            <w:r w:rsidRPr="00DA7257">
              <w:rPr>
                <w:spacing w:val="-13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совершенствование </w:t>
            </w:r>
            <w:r w:rsidRPr="00DA7257">
              <w:rPr>
                <w:spacing w:val="-2"/>
                <w:szCs w:val="20"/>
              </w:rPr>
              <w:t>производства;</w:t>
            </w:r>
          </w:p>
          <w:p w14:paraId="7DEDFE84" w14:textId="77777777" w:rsidR="00DA7257" w:rsidRPr="00DA7257" w:rsidRDefault="00DA7257" w:rsidP="00DA7257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240" w:lineRule="auto"/>
              <w:ind w:left="0"/>
              <w:rPr>
                <w:spacing w:val="-2"/>
                <w:szCs w:val="20"/>
              </w:rPr>
            </w:pPr>
            <w:r w:rsidRPr="00DA7257">
              <w:rPr>
                <w:szCs w:val="20"/>
              </w:rPr>
              <w:t>2) методы и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деятельность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оперативного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характера, используемые</w:t>
            </w:r>
            <w:r w:rsidRPr="00DA7257">
              <w:rPr>
                <w:spacing w:val="-12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удовлетворения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требований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к </w:t>
            </w:r>
            <w:r w:rsidRPr="00DA7257">
              <w:rPr>
                <w:spacing w:val="-2"/>
                <w:szCs w:val="20"/>
              </w:rPr>
              <w:t>качеству;</w:t>
            </w:r>
          </w:p>
          <w:p w14:paraId="2E4A07F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совокупность планируемых и систематически проводимых мероприятий, необходимых для создания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уверенности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том,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что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продукция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или</w:t>
            </w:r>
          </w:p>
          <w:p w14:paraId="691F50E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услуга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>отвечает</w:t>
            </w:r>
            <w:r w:rsidRPr="00DA7257">
              <w:rPr>
                <w:spacing w:val="-1"/>
                <w:szCs w:val="24"/>
              </w:rPr>
              <w:t xml:space="preserve"> </w:t>
            </w:r>
            <w:r w:rsidRPr="00DA7257">
              <w:rPr>
                <w:szCs w:val="24"/>
              </w:rPr>
              <w:t>определённым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требованиям.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70DD5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1D25A2" w14:textId="3836EED5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ПК-</w:t>
            </w:r>
            <w:r>
              <w:rPr>
                <w:color w:val="auto"/>
                <w:spacing w:val="-4"/>
                <w:szCs w:val="24"/>
                <w:lang w:eastAsia="en-US"/>
              </w:rPr>
              <w:t>4.3.</w:t>
            </w:r>
          </w:p>
        </w:tc>
      </w:tr>
      <w:tr w:rsidR="0034554E" w:rsidRPr="00DA7257" w14:paraId="2B5D8C33" w14:textId="2A399F0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95621C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85B9EA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szCs w:val="24"/>
                <w:lang w:eastAsia="en-US"/>
              </w:rPr>
            </w:pPr>
            <w:r w:rsidRPr="00DA7257">
              <w:rPr>
                <w:spacing w:val="-4"/>
                <w:szCs w:val="24"/>
              </w:rPr>
              <w:t>1235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DE3073A" w14:textId="77777777" w:rsidR="00DA7257" w:rsidRPr="00DA7257" w:rsidRDefault="00DA7257" w:rsidP="00DA7257">
            <w:pPr>
              <w:widowControl w:val="0"/>
              <w:tabs>
                <w:tab w:val="left" w:pos="1703"/>
                <w:tab w:val="left" w:pos="2576"/>
                <w:tab w:val="left" w:pos="2998"/>
                <w:tab w:val="left" w:pos="4323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pacing w:val="-2"/>
                <w:szCs w:val="20"/>
              </w:rPr>
              <w:t xml:space="preserve">Прочитайте текст </w:t>
            </w:r>
            <w:r w:rsidRPr="00DA7257">
              <w:rPr>
                <w:b/>
                <w:spacing w:val="-10"/>
                <w:szCs w:val="20"/>
              </w:rPr>
              <w:t xml:space="preserve">и </w:t>
            </w:r>
            <w:r w:rsidRPr="00DA7257">
              <w:rPr>
                <w:b/>
                <w:spacing w:val="-2"/>
                <w:szCs w:val="20"/>
              </w:rPr>
              <w:t>выберите правильные ответы.</w:t>
            </w:r>
          </w:p>
          <w:p w14:paraId="2998EE4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Выберите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причины</w:t>
            </w:r>
            <w:r w:rsidRPr="00DA7257">
              <w:rPr>
                <w:spacing w:val="-14"/>
                <w:szCs w:val="20"/>
              </w:rPr>
              <w:t xml:space="preserve"> </w:t>
            </w:r>
            <w:r w:rsidRPr="00DA7257">
              <w:rPr>
                <w:szCs w:val="20"/>
              </w:rPr>
              <w:t>возникновения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проблем </w:t>
            </w:r>
            <w:r w:rsidRPr="00DA7257">
              <w:rPr>
                <w:spacing w:val="-2"/>
                <w:szCs w:val="20"/>
              </w:rPr>
              <w:t>совместимости</w:t>
            </w:r>
          </w:p>
          <w:p w14:paraId="6AF9C1BA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Несовершенство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программного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обеспечения.</w:t>
            </w:r>
          </w:p>
          <w:p w14:paraId="0A89F5A8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Несовершенство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операционной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системы.</w:t>
            </w:r>
          </w:p>
          <w:p w14:paraId="69A1F5E3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Ошибки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-2"/>
                <w:szCs w:val="20"/>
              </w:rPr>
              <w:t xml:space="preserve"> реестре.</w:t>
            </w:r>
          </w:p>
          <w:p w14:paraId="0562E6BA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4) Совместимые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устройства.</w:t>
            </w:r>
          </w:p>
          <w:p w14:paraId="3E3A183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5) Ограничения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zCs w:val="24"/>
              </w:rPr>
              <w:t>операционной</w:t>
            </w:r>
            <w:r w:rsidRPr="00DA7257">
              <w:rPr>
                <w:spacing w:val="-8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системы.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BF6A4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F96ADF3" w14:textId="1471CA4C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C74A84">
              <w:rPr>
                <w:color w:val="auto"/>
                <w:spacing w:val="-4"/>
                <w:szCs w:val="24"/>
                <w:lang w:eastAsia="en-US"/>
              </w:rPr>
              <w:t>ПК-4.</w:t>
            </w:r>
            <w:r w:rsidR="00ED13CD">
              <w:rPr>
                <w:color w:val="auto"/>
                <w:spacing w:val="-4"/>
                <w:szCs w:val="24"/>
                <w:lang w:eastAsia="en-US"/>
              </w:rPr>
              <w:t>3</w:t>
            </w:r>
            <w:r w:rsidRPr="00C74A84">
              <w:rPr>
                <w:color w:val="auto"/>
                <w:spacing w:val="-4"/>
                <w:szCs w:val="24"/>
                <w:lang w:eastAsia="en-US"/>
              </w:rPr>
              <w:t>.</w:t>
            </w:r>
          </w:p>
        </w:tc>
      </w:tr>
      <w:tr w:rsidR="0034554E" w:rsidRPr="00DA7257" w14:paraId="7896D3CC" w14:textId="529C3E6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ED848E9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A71D7F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5"/>
                <w:szCs w:val="20"/>
              </w:rPr>
              <w:t>312</w:t>
            </w:r>
          </w:p>
          <w:p w14:paraId="4C76862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4"/>
                <w:szCs w:val="20"/>
              </w:rPr>
              <w:lastRenderedPageBreak/>
              <w:t>А-</w:t>
            </w:r>
            <w:r w:rsidRPr="00DA7257">
              <w:rPr>
                <w:spacing w:val="-10"/>
                <w:szCs w:val="20"/>
              </w:rPr>
              <w:t>3</w:t>
            </w:r>
          </w:p>
          <w:p w14:paraId="7A05703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Б-</w:t>
            </w:r>
            <w:r w:rsidRPr="00DA7257">
              <w:rPr>
                <w:spacing w:val="-10"/>
                <w:szCs w:val="20"/>
              </w:rPr>
              <w:t>1</w:t>
            </w:r>
          </w:p>
          <w:p w14:paraId="3DADE27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3"/>
                <w:szCs w:val="24"/>
              </w:rPr>
              <w:t>В-</w:t>
            </w:r>
            <w:r w:rsidRPr="00DA7257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2D5C0F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36"/>
              </w:rPr>
            </w:pPr>
            <w:r w:rsidRPr="00DA7257">
              <w:rPr>
                <w:b/>
                <w:szCs w:val="24"/>
              </w:rPr>
              <w:lastRenderedPageBreak/>
              <w:t>Прочитайте</w:t>
            </w:r>
            <w:r w:rsidRPr="00DA7257">
              <w:rPr>
                <w:b/>
                <w:spacing w:val="-6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текст</w:t>
            </w:r>
            <w:r w:rsidRPr="00DA7257">
              <w:rPr>
                <w:b/>
                <w:spacing w:val="-4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и</w:t>
            </w:r>
            <w:r w:rsidRPr="00DA7257">
              <w:rPr>
                <w:b/>
                <w:spacing w:val="-7"/>
                <w:szCs w:val="24"/>
              </w:rPr>
              <w:t xml:space="preserve"> </w:t>
            </w:r>
            <w:r w:rsidRPr="00DA7257">
              <w:rPr>
                <w:b/>
                <w:szCs w:val="24"/>
              </w:rPr>
              <w:t>установите</w:t>
            </w:r>
            <w:r w:rsidRPr="00DA7257">
              <w:rPr>
                <w:b/>
                <w:spacing w:val="-2"/>
                <w:szCs w:val="24"/>
              </w:rPr>
              <w:t xml:space="preserve"> соответствие.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9"/>
              <w:gridCol w:w="3181"/>
            </w:tblGrid>
            <w:tr w:rsidR="00DA7257" w:rsidRPr="00DA7257" w14:paraId="27146321" w14:textId="77777777" w:rsidTr="00A60205">
              <w:tc>
                <w:tcPr>
                  <w:tcW w:w="2629" w:type="dxa"/>
                  <w:shd w:val="clear" w:color="auto" w:fill="auto"/>
                  <w:vAlign w:val="center"/>
                </w:tcPr>
                <w:p w14:paraId="6D59172D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lastRenderedPageBreak/>
                    <w:t>Наименование этапа</w:t>
                  </w:r>
                </w:p>
              </w:tc>
              <w:tc>
                <w:tcPr>
                  <w:tcW w:w="3181" w:type="dxa"/>
                  <w:shd w:val="clear" w:color="auto" w:fill="auto"/>
                  <w:vAlign w:val="center"/>
                </w:tcPr>
                <w:p w14:paraId="0DDB09D2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Характеристика</w:t>
                  </w:r>
                </w:p>
              </w:tc>
            </w:tr>
            <w:tr w:rsidR="00DA7257" w:rsidRPr="00DA7257" w14:paraId="5AF78A86" w14:textId="77777777" w:rsidTr="00A60205">
              <w:tc>
                <w:tcPr>
                  <w:tcW w:w="2629" w:type="dxa"/>
                  <w:shd w:val="clear" w:color="auto" w:fill="auto"/>
                </w:tcPr>
                <w:p w14:paraId="542BB869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А)</w:t>
                  </w:r>
                  <w:r w:rsidRPr="00DA7257">
                    <w:rPr>
                      <w:spacing w:val="1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>Установка</w:t>
                  </w:r>
                </w:p>
              </w:tc>
              <w:tc>
                <w:tcPr>
                  <w:tcW w:w="3181" w:type="dxa"/>
                  <w:shd w:val="clear" w:color="auto" w:fill="auto"/>
                </w:tcPr>
                <w:p w14:paraId="2C4E82AA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pacing w:val="-2"/>
                      <w:szCs w:val="24"/>
                    </w:rPr>
                    <w:t>1</w:t>
                  </w:r>
                  <w:r w:rsidRPr="00DA7257">
                    <w:rPr>
                      <w:szCs w:val="24"/>
                    </w:rPr>
                    <w:t xml:space="preserve">) </w:t>
                  </w:r>
                  <w:r w:rsidRPr="00DA7257">
                    <w:rPr>
                      <w:spacing w:val="-2"/>
                      <w:szCs w:val="24"/>
                    </w:rPr>
                    <w:t xml:space="preserve">этап, </w:t>
                  </w:r>
                  <w:r w:rsidRPr="00DA7257">
                    <w:rPr>
                      <w:spacing w:val="-10"/>
                      <w:szCs w:val="24"/>
                    </w:rPr>
                    <w:t xml:space="preserve">в </w:t>
                  </w:r>
                  <w:r w:rsidRPr="00DA7257">
                    <w:rPr>
                      <w:szCs w:val="24"/>
                    </w:rPr>
                    <w:t>рамках</w:t>
                  </w:r>
                  <w:r w:rsidRPr="00DA7257">
                    <w:rPr>
                      <w:spacing w:val="102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которого информация</w:t>
                  </w:r>
                  <w:r w:rsidRPr="00DA7257">
                    <w:rPr>
                      <w:spacing w:val="63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со</w:t>
                  </w:r>
                  <w:r w:rsidRPr="00DA7257">
                    <w:rPr>
                      <w:spacing w:val="61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старой</w:t>
                  </w:r>
                  <w:r w:rsidRPr="00DA7257">
                    <w:rPr>
                      <w:spacing w:val="63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 xml:space="preserve">версии </w:t>
                  </w:r>
                  <w:r w:rsidRPr="00DA7257">
                    <w:rPr>
                      <w:szCs w:val="24"/>
                    </w:rPr>
                    <w:t>переносится</w:t>
                  </w:r>
                  <w:r w:rsidRPr="00DA7257">
                    <w:rPr>
                      <w:spacing w:val="-2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на</w:t>
                  </w:r>
                  <w:r w:rsidRPr="00DA7257">
                    <w:rPr>
                      <w:spacing w:val="-1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>новую.</w:t>
                  </w:r>
                </w:p>
              </w:tc>
            </w:tr>
            <w:tr w:rsidR="00DA7257" w:rsidRPr="00DA7257" w14:paraId="5D84AF46" w14:textId="77777777" w:rsidTr="00A60205">
              <w:tc>
                <w:tcPr>
                  <w:tcW w:w="2629" w:type="dxa"/>
                  <w:shd w:val="clear" w:color="auto" w:fill="auto"/>
                </w:tcPr>
                <w:p w14:paraId="658A1D8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Б)</w:t>
                  </w:r>
                  <w:r w:rsidRPr="00DA7257">
                    <w:rPr>
                      <w:spacing w:val="2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Перенос</w:t>
                  </w:r>
                  <w:r w:rsidRPr="00DA7257">
                    <w:rPr>
                      <w:spacing w:val="-2"/>
                      <w:szCs w:val="24"/>
                    </w:rPr>
                    <w:t xml:space="preserve"> данных</w:t>
                  </w:r>
                </w:p>
              </w:tc>
              <w:tc>
                <w:tcPr>
                  <w:tcW w:w="3181" w:type="dxa"/>
                  <w:shd w:val="clear" w:color="auto" w:fill="auto"/>
                </w:tcPr>
                <w:p w14:paraId="7E9CB97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2)</w:t>
                  </w:r>
                  <w:r w:rsidRPr="00DA7257">
                    <w:rPr>
                      <w:spacing w:val="6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обучение</w:t>
                  </w:r>
                  <w:r w:rsidRPr="00DA7257">
                    <w:rPr>
                      <w:spacing w:val="60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к</w:t>
                  </w:r>
                  <w:r w:rsidRPr="00DA7257">
                    <w:rPr>
                      <w:spacing w:val="62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работе</w:t>
                  </w:r>
                  <w:r w:rsidRPr="00DA7257">
                    <w:rPr>
                      <w:spacing w:val="60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с</w:t>
                  </w:r>
                  <w:r w:rsidRPr="00DA7257">
                    <w:rPr>
                      <w:spacing w:val="58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>новой системой.</w:t>
                  </w:r>
                </w:p>
              </w:tc>
            </w:tr>
            <w:tr w:rsidR="00DA7257" w:rsidRPr="00DA7257" w14:paraId="657CCFBE" w14:textId="77777777" w:rsidTr="00A60205">
              <w:tc>
                <w:tcPr>
                  <w:tcW w:w="2629" w:type="dxa"/>
                  <w:shd w:val="clear" w:color="auto" w:fill="auto"/>
                </w:tcPr>
                <w:p w14:paraId="4644F98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В)</w:t>
                  </w:r>
                  <w:r w:rsidRPr="00DA7257">
                    <w:rPr>
                      <w:spacing w:val="2"/>
                      <w:szCs w:val="24"/>
                    </w:rPr>
                    <w:t xml:space="preserve"> </w:t>
                  </w:r>
                  <w:r w:rsidRPr="00DA7257">
                    <w:rPr>
                      <w:spacing w:val="-2"/>
                      <w:szCs w:val="24"/>
                    </w:rPr>
                    <w:t>Освоение</w:t>
                  </w:r>
                </w:p>
              </w:tc>
              <w:tc>
                <w:tcPr>
                  <w:tcW w:w="3181" w:type="dxa"/>
                  <w:shd w:val="clear" w:color="auto" w:fill="auto"/>
                </w:tcPr>
                <w:p w14:paraId="5F26905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szCs w:val="36"/>
                    </w:rPr>
                  </w:pPr>
                  <w:r w:rsidRPr="00DA7257">
                    <w:rPr>
                      <w:szCs w:val="24"/>
                    </w:rPr>
                    <w:t>3)</w:t>
                  </w:r>
                  <w:r w:rsidRPr="00DA7257">
                    <w:rPr>
                      <w:spacing w:val="-5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предусматривает</w:t>
                  </w:r>
                  <w:r w:rsidRPr="00DA7257">
                    <w:rPr>
                      <w:spacing w:val="-6"/>
                      <w:szCs w:val="24"/>
                    </w:rPr>
                    <w:t xml:space="preserve"> </w:t>
                  </w:r>
                  <w:r w:rsidRPr="00DA7257">
                    <w:rPr>
                      <w:szCs w:val="24"/>
                    </w:rPr>
                    <w:t>проведение самих работ, результат – рабочая</w:t>
                  </w:r>
                  <w:r w:rsidRPr="00DA7257">
                    <w:rPr>
                      <w:spacing w:val="72"/>
                      <w:szCs w:val="24"/>
                    </w:rPr>
                    <w:t xml:space="preserve">  </w:t>
                  </w:r>
                  <w:r w:rsidRPr="00DA7257">
                    <w:rPr>
                      <w:szCs w:val="24"/>
                    </w:rPr>
                    <w:t>новая</w:t>
                  </w:r>
                  <w:r w:rsidRPr="00DA7257">
                    <w:rPr>
                      <w:spacing w:val="72"/>
                      <w:szCs w:val="24"/>
                    </w:rPr>
                    <w:t xml:space="preserve">  </w:t>
                  </w:r>
                  <w:r w:rsidRPr="00DA7257">
                    <w:rPr>
                      <w:szCs w:val="24"/>
                    </w:rPr>
                    <w:t>версия</w:t>
                  </w:r>
                  <w:r w:rsidRPr="00DA7257">
                    <w:rPr>
                      <w:spacing w:val="72"/>
                      <w:szCs w:val="24"/>
                    </w:rPr>
                    <w:t xml:space="preserve">  </w:t>
                  </w:r>
                  <w:r w:rsidRPr="00DA7257">
                    <w:rPr>
                      <w:spacing w:val="-5"/>
                      <w:szCs w:val="24"/>
                    </w:rPr>
                    <w:t xml:space="preserve">ПО, </w:t>
                  </w:r>
                  <w:r w:rsidRPr="00DA7257">
                    <w:rPr>
                      <w:szCs w:val="24"/>
                    </w:rPr>
                    <w:t xml:space="preserve">которую можно сразу же </w:t>
                  </w:r>
                  <w:r w:rsidRPr="00DA7257">
                    <w:rPr>
                      <w:spacing w:val="-2"/>
                      <w:szCs w:val="24"/>
                    </w:rPr>
                    <w:t>использовать.</w:t>
                  </w:r>
                </w:p>
              </w:tc>
            </w:tr>
          </w:tbl>
          <w:p w14:paraId="003AA05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24F34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lastRenderedPageBreak/>
              <w:t xml:space="preserve">МДК.04.01 Внедрение и </w:t>
            </w:r>
            <w:r w:rsidRPr="00DA7257">
              <w:rPr>
                <w:szCs w:val="24"/>
              </w:rPr>
              <w:lastRenderedPageBreak/>
              <w:t>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122039" w14:textId="4B46D794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C74A84">
              <w:rPr>
                <w:color w:val="auto"/>
                <w:spacing w:val="-4"/>
                <w:szCs w:val="24"/>
                <w:lang w:eastAsia="en-US"/>
              </w:rPr>
              <w:lastRenderedPageBreak/>
              <w:t>ПК-4.</w:t>
            </w:r>
            <w:r w:rsidR="00ED13CD">
              <w:rPr>
                <w:color w:val="auto"/>
                <w:spacing w:val="-4"/>
                <w:szCs w:val="24"/>
                <w:lang w:eastAsia="en-US"/>
              </w:rPr>
              <w:t>3</w:t>
            </w:r>
            <w:r w:rsidRPr="00C74A84">
              <w:rPr>
                <w:color w:val="auto"/>
                <w:spacing w:val="-4"/>
                <w:szCs w:val="24"/>
                <w:lang w:eastAsia="en-US"/>
              </w:rPr>
              <w:t>.</w:t>
            </w:r>
          </w:p>
        </w:tc>
      </w:tr>
      <w:tr w:rsidR="0034554E" w:rsidRPr="00DA7257" w14:paraId="6F773DF7" w14:textId="056B16C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D4826E1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408639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4"/>
              </w:rPr>
              <w:t>внедрение программного обеспечения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0E2BB7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идет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053E322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 xml:space="preserve">Процесс настройки программного обеспечения под определённые условия использования, а также обучения пользователей работе с программным </w:t>
            </w:r>
            <w:r w:rsidRPr="00DA7257">
              <w:rPr>
                <w:spacing w:val="-2"/>
                <w:szCs w:val="20"/>
              </w:rPr>
              <w:t>продуктом.</w:t>
            </w:r>
          </w:p>
          <w:p w14:paraId="3E17A47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(ответ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>запишите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zCs w:val="24"/>
              </w:rPr>
              <w:t>строчными</w:t>
            </w:r>
            <w:r w:rsidRPr="00DA7257">
              <w:rPr>
                <w:spacing w:val="2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0C507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54C11A" w14:textId="7AA8E152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C74A84">
              <w:rPr>
                <w:color w:val="auto"/>
                <w:spacing w:val="-4"/>
                <w:szCs w:val="24"/>
                <w:lang w:eastAsia="en-US"/>
              </w:rPr>
              <w:t>ПК-4.</w:t>
            </w:r>
            <w:r w:rsidR="00ED13CD">
              <w:rPr>
                <w:color w:val="auto"/>
                <w:spacing w:val="-4"/>
                <w:szCs w:val="24"/>
                <w:lang w:eastAsia="en-US"/>
              </w:rPr>
              <w:t>3</w:t>
            </w:r>
            <w:r w:rsidRPr="00C74A84">
              <w:rPr>
                <w:color w:val="auto"/>
                <w:spacing w:val="-4"/>
                <w:szCs w:val="24"/>
                <w:lang w:eastAsia="en-US"/>
              </w:rPr>
              <w:t>.</w:t>
            </w:r>
          </w:p>
        </w:tc>
      </w:tr>
      <w:tr w:rsidR="0034554E" w:rsidRPr="00DA7257" w14:paraId="47BFF79D" w14:textId="6680FE3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C91260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76D2A7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2031975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выберите правильный ответ. </w:t>
            </w:r>
          </w:p>
          <w:p w14:paraId="3BF46BA8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В каком наборе стандартов представлена многоуровневая модель качества программного обеспечения? </w:t>
            </w:r>
          </w:p>
          <w:p w14:paraId="2AD2D0D1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 xml:space="preserve">1. ISO 217. </w:t>
            </w:r>
          </w:p>
          <w:p w14:paraId="74A1B205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 xml:space="preserve">2. ISO 9126. </w:t>
            </w:r>
          </w:p>
          <w:p w14:paraId="7A3770AF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 xml:space="preserve">3. ISO 3103. </w:t>
            </w:r>
          </w:p>
          <w:p w14:paraId="3BEAE7F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4. ISO 8583.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D24C2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A5D39A" w14:textId="10A607B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C74A84">
              <w:rPr>
                <w:color w:val="auto"/>
                <w:spacing w:val="-4"/>
                <w:szCs w:val="24"/>
                <w:lang w:eastAsia="en-US"/>
              </w:rPr>
              <w:t>ПК-4.</w:t>
            </w:r>
            <w:r w:rsidR="00ED13CD">
              <w:rPr>
                <w:color w:val="auto"/>
                <w:spacing w:val="-4"/>
                <w:szCs w:val="24"/>
                <w:lang w:eastAsia="en-US"/>
              </w:rPr>
              <w:t>3</w:t>
            </w:r>
            <w:r w:rsidRPr="00C74A84">
              <w:rPr>
                <w:color w:val="auto"/>
                <w:spacing w:val="-4"/>
                <w:szCs w:val="24"/>
                <w:lang w:eastAsia="en-US"/>
              </w:rPr>
              <w:t>.</w:t>
            </w:r>
          </w:p>
        </w:tc>
      </w:tr>
      <w:tr w:rsidR="0034554E" w:rsidRPr="00DA7257" w14:paraId="152F23BF" w14:textId="5DB3C7A9" w:rsidTr="0034554E">
        <w:trPr>
          <w:trHeight w:val="70"/>
        </w:trPr>
        <w:tc>
          <w:tcPr>
            <w:tcW w:w="380" w:type="pct"/>
            <w:shd w:val="clear" w:color="auto" w:fill="auto"/>
          </w:tcPr>
          <w:p w14:paraId="2A8B2983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7C45A8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231</w:t>
            </w:r>
          </w:p>
          <w:p w14:paraId="02D117DB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А-2</w:t>
            </w:r>
          </w:p>
          <w:p w14:paraId="2A8CCBE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Б-3</w:t>
            </w:r>
          </w:p>
          <w:p w14:paraId="76764DB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В-1</w:t>
            </w:r>
          </w:p>
        </w:tc>
        <w:tc>
          <w:tcPr>
            <w:tcW w:w="1954" w:type="pct"/>
            <w:shd w:val="clear" w:color="auto" w:fill="auto"/>
          </w:tcPr>
          <w:p w14:paraId="3390EB5B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соответствие </w:t>
            </w:r>
            <w:r w:rsidRPr="00DA7257">
              <w:rPr>
                <w:rFonts w:eastAsia="SimSun"/>
                <w:szCs w:val="24"/>
                <w:lang w:eastAsia="zh-CN" w:bidi="ar"/>
              </w:rPr>
              <w:t>между названием вредоносных программ и их характеристиками.</w:t>
            </w:r>
          </w:p>
          <w:tbl>
            <w:tblPr>
              <w:tblW w:w="5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1"/>
              <w:gridCol w:w="3699"/>
            </w:tblGrid>
            <w:tr w:rsidR="00DA7257" w:rsidRPr="00DA7257" w14:paraId="14C243A6" w14:textId="77777777" w:rsidTr="00A60205">
              <w:tc>
                <w:tcPr>
                  <w:tcW w:w="2111" w:type="dxa"/>
                  <w:shd w:val="clear" w:color="auto" w:fill="auto"/>
                </w:tcPr>
                <w:p w14:paraId="59A1D59A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Наименование</w:t>
                  </w:r>
                  <w:proofErr w:type="spellEnd"/>
                </w:p>
              </w:tc>
              <w:tc>
                <w:tcPr>
                  <w:tcW w:w="3699" w:type="dxa"/>
                  <w:shd w:val="clear" w:color="auto" w:fill="auto"/>
                </w:tcPr>
                <w:p w14:paraId="308C6317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Характеристика</w:t>
                  </w:r>
                  <w:proofErr w:type="spellEnd"/>
                </w:p>
              </w:tc>
            </w:tr>
            <w:tr w:rsidR="00DA7257" w:rsidRPr="00DA7257" w14:paraId="50777CDE" w14:textId="77777777" w:rsidTr="00A60205">
              <w:tc>
                <w:tcPr>
                  <w:tcW w:w="2111" w:type="dxa"/>
                  <w:shd w:val="clear" w:color="auto" w:fill="auto"/>
                </w:tcPr>
                <w:p w14:paraId="7BA9E60E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А)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Черви</w:t>
                  </w:r>
                  <w:proofErr w:type="spellEnd"/>
                </w:p>
              </w:tc>
              <w:tc>
                <w:tcPr>
                  <w:tcW w:w="3699" w:type="dxa"/>
                  <w:shd w:val="clear" w:color="auto" w:fill="auto"/>
                </w:tcPr>
                <w:p w14:paraId="3FEBB47A" w14:textId="77777777" w:rsidR="00DA7257" w:rsidRPr="00DA7257" w:rsidRDefault="00DA7257" w:rsidP="00DA7257">
                  <w:pPr>
                    <w:widowControl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 xml:space="preserve">1) Тип вредоносных программ, которые отличаются отсутствием механизма создания собственных </w:t>
                  </w: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lastRenderedPageBreak/>
                    <w:t>копий и скрытым проникновением на компьютер под видом легального ПО и выполнением некоторых несанкционированных действий.</w:t>
                  </w:r>
                </w:p>
              </w:tc>
            </w:tr>
            <w:tr w:rsidR="00DA7257" w:rsidRPr="00DA7257" w14:paraId="30270942" w14:textId="77777777" w:rsidTr="00A60205">
              <w:tc>
                <w:tcPr>
                  <w:tcW w:w="2111" w:type="dxa"/>
                  <w:shd w:val="clear" w:color="auto" w:fill="auto"/>
                </w:tcPr>
                <w:p w14:paraId="12FE349B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 w:val="20"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lastRenderedPageBreak/>
                    <w:t xml:space="preserve">Б)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Компьютерные</w:t>
                  </w:r>
                  <w:proofErr w:type="spellEnd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вирусы</w:t>
                  </w:r>
                  <w:proofErr w:type="spellEnd"/>
                </w:p>
              </w:tc>
              <w:tc>
                <w:tcPr>
                  <w:tcW w:w="3699" w:type="dxa"/>
                  <w:shd w:val="clear" w:color="auto" w:fill="auto"/>
                </w:tcPr>
                <w:p w14:paraId="3D34DDA0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2) Тип вредоносных программ, распространяющихся по сетевым каналам, способных к автономному преодолению систем защиты, автоматизированных и компьютерных сетей, а также к созданию и дальнейшему распространению своих копий, не всегда совпадающих с оригиналом, и осуществлению иного вредоносного воздействия.</w:t>
                  </w:r>
                </w:p>
              </w:tc>
            </w:tr>
            <w:tr w:rsidR="00DA7257" w:rsidRPr="00DA7257" w14:paraId="65C05F18" w14:textId="77777777" w:rsidTr="00A60205">
              <w:tc>
                <w:tcPr>
                  <w:tcW w:w="2111" w:type="dxa"/>
                  <w:shd w:val="clear" w:color="auto" w:fill="auto"/>
                </w:tcPr>
                <w:p w14:paraId="649B036A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В)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Троянские</w:t>
                  </w:r>
                  <w:proofErr w:type="spellEnd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программы</w:t>
                  </w:r>
                  <w:proofErr w:type="spellEnd"/>
                </w:p>
              </w:tc>
              <w:tc>
                <w:tcPr>
                  <w:tcW w:w="3699" w:type="dxa"/>
                  <w:shd w:val="clear" w:color="auto" w:fill="auto"/>
                </w:tcPr>
                <w:p w14:paraId="29DEDC91" w14:textId="77777777" w:rsidR="00DA7257" w:rsidRPr="00DA7257" w:rsidRDefault="00DA7257" w:rsidP="00DA7257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szCs w:val="24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3) Последовательность символов, которая, будучи интерпретирована в некотором окружении, способна модифицировать другие последовательности символов в этом окружении, внедряя свою, возможно изменённую, копию.</w:t>
                  </w:r>
                </w:p>
              </w:tc>
            </w:tr>
          </w:tbl>
          <w:p w14:paraId="200D134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0AA6D4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54FF7D07" w14:textId="7B95456D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C74A84">
              <w:rPr>
                <w:color w:val="auto"/>
                <w:spacing w:val="-4"/>
                <w:szCs w:val="24"/>
                <w:lang w:eastAsia="en-US"/>
              </w:rPr>
              <w:t>ПК-4.</w:t>
            </w:r>
            <w:r w:rsidR="00ED13CD">
              <w:rPr>
                <w:color w:val="auto"/>
                <w:spacing w:val="-4"/>
                <w:szCs w:val="24"/>
                <w:lang w:eastAsia="en-US"/>
              </w:rPr>
              <w:t>3</w:t>
            </w:r>
            <w:r w:rsidRPr="00C74A84">
              <w:rPr>
                <w:color w:val="auto"/>
                <w:spacing w:val="-4"/>
                <w:szCs w:val="24"/>
                <w:lang w:eastAsia="en-US"/>
              </w:rPr>
              <w:t>.</w:t>
            </w:r>
          </w:p>
        </w:tc>
      </w:tr>
      <w:tr w:rsidR="0034554E" w:rsidRPr="00DA7257" w14:paraId="37FF9B40" w14:textId="686C5F3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C7B1FE4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A834EF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0"/>
              </w:rPr>
              <w:t>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A781040" w14:textId="77777777" w:rsidR="00DA7257" w:rsidRPr="00DA7257" w:rsidRDefault="00DA7257" w:rsidP="00DA7257">
            <w:pPr>
              <w:widowControl w:val="0"/>
              <w:tabs>
                <w:tab w:val="left" w:pos="1359"/>
                <w:tab w:val="left" w:pos="2420"/>
                <w:tab w:val="left" w:pos="3509"/>
                <w:tab w:val="left" w:pos="4700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3B143088" w14:textId="77777777" w:rsidR="00DA7257" w:rsidRPr="00DA7257" w:rsidRDefault="00DA7257" w:rsidP="00DA7257">
            <w:pPr>
              <w:widowControl w:val="0"/>
              <w:tabs>
                <w:tab w:val="left" w:pos="1359"/>
                <w:tab w:val="left" w:pos="2420"/>
                <w:tab w:val="left" w:pos="3509"/>
                <w:tab w:val="left" w:pos="4700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Выделите пункты, которые являются ошибками </w:t>
            </w:r>
            <w:r w:rsidRPr="00DA7257">
              <w:rPr>
                <w:szCs w:val="20"/>
              </w:rPr>
              <w:t>сотрудников группы тестирования, а не программы.</w:t>
            </w:r>
          </w:p>
          <w:p w14:paraId="10969D9D" w14:textId="77777777" w:rsidR="00DA7257" w:rsidRPr="00DA7257" w:rsidRDefault="00DA7257" w:rsidP="00DA725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не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замечена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проблема;</w:t>
            </w:r>
          </w:p>
          <w:p w14:paraId="7D293918" w14:textId="77777777" w:rsidR="00DA7257" w:rsidRPr="00DA7257" w:rsidRDefault="00DA7257" w:rsidP="00DA725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пропуск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ошибок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на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экране;</w:t>
            </w:r>
          </w:p>
          <w:p w14:paraId="31803C3D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  <w:tab w:val="left" w:pos="2437"/>
                <w:tab w:val="left" w:pos="413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3</w:t>
            </w:r>
            <w:r w:rsidRPr="00DA7257">
              <w:rPr>
                <w:szCs w:val="20"/>
              </w:rPr>
              <w:t xml:space="preserve">) </w:t>
            </w:r>
            <w:r w:rsidRPr="00DA7257">
              <w:rPr>
                <w:spacing w:val="-2"/>
                <w:szCs w:val="20"/>
              </w:rPr>
              <w:t>неправильно выполняются арифметические операции;</w:t>
            </w:r>
          </w:p>
          <w:p w14:paraId="1F93C70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не</w:t>
            </w:r>
            <w:r w:rsidRPr="00DA7257">
              <w:rPr>
                <w:spacing w:val="-2"/>
                <w:szCs w:val="24"/>
              </w:rPr>
              <w:t xml:space="preserve"> </w:t>
            </w:r>
            <w:r w:rsidRPr="00DA7257">
              <w:rPr>
                <w:szCs w:val="24"/>
              </w:rPr>
              <w:t>документирована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проблема.</w:t>
            </w:r>
          </w:p>
        </w:tc>
        <w:tc>
          <w:tcPr>
            <w:tcW w:w="856" w:type="pct"/>
            <w:shd w:val="clear" w:color="auto" w:fill="auto"/>
          </w:tcPr>
          <w:p w14:paraId="034638D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208CB8FD" w14:textId="053F878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C74A84">
              <w:rPr>
                <w:color w:val="auto"/>
                <w:spacing w:val="-4"/>
                <w:szCs w:val="24"/>
                <w:lang w:eastAsia="en-US"/>
              </w:rPr>
              <w:t>ПК-4.</w:t>
            </w:r>
            <w:r w:rsidR="00ED13CD">
              <w:rPr>
                <w:color w:val="auto"/>
                <w:spacing w:val="-4"/>
                <w:szCs w:val="24"/>
                <w:lang w:eastAsia="en-US"/>
              </w:rPr>
              <w:t>3</w:t>
            </w:r>
            <w:r w:rsidRPr="00C74A84">
              <w:rPr>
                <w:color w:val="auto"/>
                <w:spacing w:val="-4"/>
                <w:szCs w:val="24"/>
                <w:lang w:eastAsia="en-US"/>
              </w:rPr>
              <w:t>.</w:t>
            </w:r>
          </w:p>
        </w:tc>
      </w:tr>
      <w:tr w:rsidR="0034554E" w:rsidRPr="00DA7257" w14:paraId="5DFCC90B" w14:textId="51A181C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3F3A57D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520A8F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0"/>
              </w:rPr>
              <w:t>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0FDFB0C" w14:textId="77777777" w:rsidR="00DA7257" w:rsidRPr="00DA7257" w:rsidRDefault="00DA7257" w:rsidP="00DA7257">
            <w:pPr>
              <w:widowControl w:val="0"/>
              <w:tabs>
                <w:tab w:val="left" w:pos="2047"/>
                <w:tab w:val="left" w:pos="3030"/>
                <w:tab w:val="left" w:pos="4225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4A94B880" w14:textId="77777777" w:rsidR="00DA7257" w:rsidRPr="00DA7257" w:rsidRDefault="00DA7257" w:rsidP="00DA7257">
            <w:pPr>
              <w:widowControl w:val="0"/>
              <w:tabs>
                <w:tab w:val="left" w:pos="2047"/>
                <w:tab w:val="left" w:pos="3030"/>
                <w:tab w:val="left" w:pos="4225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Математические модели описания статистических </w:t>
            </w:r>
            <w:r w:rsidRPr="00DA7257">
              <w:rPr>
                <w:szCs w:val="20"/>
              </w:rPr>
              <w:t>характеристик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ошибок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программах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предназначены для оценки:</w:t>
            </w:r>
          </w:p>
          <w:p w14:paraId="4676E8BB" w14:textId="77777777" w:rsidR="00DA7257" w:rsidRPr="00DA7257" w:rsidRDefault="00DA7257" w:rsidP="00DA7257">
            <w:pPr>
              <w:widowControl w:val="0"/>
              <w:tabs>
                <w:tab w:val="left" w:pos="1524"/>
                <w:tab w:val="left" w:pos="1549"/>
                <w:tab w:val="left" w:pos="3838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1</w:t>
            </w:r>
            <w:r w:rsidRPr="00DA7257">
              <w:rPr>
                <w:szCs w:val="20"/>
              </w:rPr>
              <w:t xml:space="preserve">) </w:t>
            </w:r>
            <w:r w:rsidRPr="00DA7257">
              <w:rPr>
                <w:spacing w:val="-2"/>
                <w:szCs w:val="20"/>
              </w:rPr>
              <w:t xml:space="preserve">надежности функционирования </w:t>
            </w:r>
            <w:r w:rsidRPr="00DA7257">
              <w:rPr>
                <w:szCs w:val="20"/>
              </w:rPr>
              <w:t>комплекса программ в процессе отладки, испытаний и эксплуатации;</w:t>
            </w:r>
          </w:p>
          <w:p w14:paraId="5ACB2CCB" w14:textId="77777777" w:rsidR="00DA7257" w:rsidRPr="00DA7257" w:rsidRDefault="00DA7257" w:rsidP="00DA7257">
            <w:pPr>
              <w:widowControl w:val="0"/>
              <w:tabs>
                <w:tab w:val="left" w:pos="1524"/>
                <w:tab w:val="left" w:pos="154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времени,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требующегося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обнаружения следующей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ошибки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функционирующей </w:t>
            </w:r>
            <w:r w:rsidRPr="00DA7257">
              <w:rPr>
                <w:spacing w:val="-2"/>
                <w:szCs w:val="20"/>
              </w:rPr>
              <w:t>программе;</w:t>
            </w:r>
          </w:p>
          <w:p w14:paraId="3F823FF0" w14:textId="77777777" w:rsidR="00DA7257" w:rsidRPr="00DA7257" w:rsidRDefault="00DA7257" w:rsidP="00DA7257">
            <w:pPr>
              <w:widowControl w:val="0"/>
              <w:tabs>
                <w:tab w:val="left" w:pos="1524"/>
                <w:tab w:val="left" w:pos="154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3) числа ошибок, выявленных в анализируемых программах;</w:t>
            </w:r>
          </w:p>
          <w:p w14:paraId="02DBAC03" w14:textId="77777777" w:rsidR="00DA7257" w:rsidRPr="00DA7257" w:rsidRDefault="00DA7257" w:rsidP="00DA7257">
            <w:pPr>
              <w:widowControl w:val="0"/>
              <w:tabs>
                <w:tab w:val="left" w:pos="1524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4) времени,</w:t>
            </w:r>
            <w:r w:rsidRPr="00DA7257">
              <w:rPr>
                <w:spacing w:val="64"/>
                <w:w w:val="150"/>
                <w:szCs w:val="20"/>
              </w:rPr>
              <w:t xml:space="preserve"> </w:t>
            </w:r>
            <w:r w:rsidRPr="00DA7257">
              <w:rPr>
                <w:szCs w:val="20"/>
              </w:rPr>
              <w:t>необходимого</w:t>
            </w:r>
            <w:r w:rsidRPr="00DA7257">
              <w:rPr>
                <w:spacing w:val="66"/>
                <w:w w:val="150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65"/>
                <w:w w:val="150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выявления</w:t>
            </w:r>
          </w:p>
          <w:p w14:paraId="4062B00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всех</w:t>
            </w:r>
            <w:r w:rsidRPr="00DA7257">
              <w:rPr>
                <w:spacing w:val="-2"/>
                <w:szCs w:val="24"/>
              </w:rPr>
              <w:t xml:space="preserve"> </w:t>
            </w:r>
            <w:r w:rsidRPr="00DA7257">
              <w:rPr>
                <w:szCs w:val="24"/>
              </w:rPr>
              <w:t>ошибок</w:t>
            </w:r>
            <w:r w:rsidRPr="00DA7257">
              <w:rPr>
                <w:spacing w:val="-1"/>
                <w:szCs w:val="24"/>
              </w:rPr>
              <w:t xml:space="preserve"> </w:t>
            </w:r>
            <w:r w:rsidRPr="00DA7257">
              <w:rPr>
                <w:szCs w:val="24"/>
              </w:rPr>
              <w:t>с</w:t>
            </w:r>
            <w:r w:rsidRPr="00DA7257">
              <w:rPr>
                <w:spacing w:val="-6"/>
                <w:szCs w:val="24"/>
              </w:rPr>
              <w:t xml:space="preserve"> </w:t>
            </w:r>
            <w:r w:rsidRPr="00DA7257">
              <w:rPr>
                <w:szCs w:val="24"/>
              </w:rPr>
              <w:t>заданной</w:t>
            </w:r>
            <w:r w:rsidRPr="00DA7257">
              <w:rPr>
                <w:spacing w:val="3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вероятностью.</w:t>
            </w:r>
          </w:p>
        </w:tc>
        <w:tc>
          <w:tcPr>
            <w:tcW w:w="856" w:type="pct"/>
            <w:shd w:val="clear" w:color="auto" w:fill="auto"/>
          </w:tcPr>
          <w:p w14:paraId="2508CF1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3BFB734C" w14:textId="27E61D7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C74A84">
              <w:rPr>
                <w:color w:val="auto"/>
                <w:spacing w:val="-4"/>
                <w:szCs w:val="24"/>
                <w:lang w:eastAsia="en-US"/>
              </w:rPr>
              <w:t>ПК-4.</w:t>
            </w:r>
            <w:r w:rsidR="00ED13CD">
              <w:rPr>
                <w:color w:val="auto"/>
                <w:spacing w:val="-4"/>
                <w:szCs w:val="24"/>
                <w:lang w:eastAsia="en-US"/>
              </w:rPr>
              <w:t>3</w:t>
            </w:r>
            <w:r w:rsidRPr="00C74A84">
              <w:rPr>
                <w:color w:val="auto"/>
                <w:spacing w:val="-4"/>
                <w:szCs w:val="24"/>
                <w:lang w:eastAsia="en-US"/>
              </w:rPr>
              <w:t>.</w:t>
            </w:r>
          </w:p>
        </w:tc>
      </w:tr>
      <w:tr w:rsidR="0034554E" w:rsidRPr="00DA7257" w14:paraId="07837692" w14:textId="38830E9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5B98D3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A6BC8E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>51342</w:t>
            </w:r>
          </w:p>
        </w:tc>
        <w:tc>
          <w:tcPr>
            <w:tcW w:w="1954" w:type="pct"/>
            <w:shd w:val="clear" w:color="auto" w:fill="auto"/>
          </w:tcPr>
          <w:p w14:paraId="14082AA8" w14:textId="77777777" w:rsidR="00DA7257" w:rsidRPr="00DA7257" w:rsidRDefault="00DA7257" w:rsidP="00DA7257">
            <w:pPr>
              <w:widowControl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правильную последовательность шагов, необходимых для </w:t>
            </w:r>
            <w:r w:rsidRPr="00DA7257">
              <w:rPr>
                <w:b/>
                <w:szCs w:val="20"/>
              </w:rPr>
              <w:t>анализа рисков и характеристик качества программного</w:t>
            </w:r>
            <w:r w:rsidRPr="00DA7257">
              <w:rPr>
                <w:b/>
                <w:spacing w:val="-1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обеспечения</w:t>
            </w:r>
            <w:r w:rsidRPr="00DA7257">
              <w:rPr>
                <w:b/>
                <w:spacing w:val="-9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при</w:t>
            </w:r>
            <w:r w:rsidRPr="00DA7257">
              <w:rPr>
                <w:b/>
                <w:spacing w:val="-9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его</w:t>
            </w:r>
            <w:r w:rsidRPr="00DA7257">
              <w:rPr>
                <w:b/>
                <w:spacing w:val="-1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внедрении.</w:t>
            </w:r>
          </w:p>
          <w:p w14:paraId="18591A91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1) Определение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критических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рисков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их потенциального воздействия.</w:t>
            </w:r>
          </w:p>
          <w:p w14:paraId="2D5CF49C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2) Мониторинг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оценка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качества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программного обеспечения в процессе внедрения.</w:t>
            </w:r>
          </w:p>
          <w:p w14:paraId="6220C688" w14:textId="77777777" w:rsidR="00DA7257" w:rsidRPr="00DA7257" w:rsidRDefault="00DA7257" w:rsidP="00DA725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3) Проведение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анализа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рисков.</w:t>
            </w:r>
          </w:p>
          <w:p w14:paraId="1E6D42A6" w14:textId="77777777" w:rsidR="00DA7257" w:rsidRPr="00DA7257" w:rsidRDefault="00DA7257" w:rsidP="00DA7257">
            <w:pPr>
              <w:widowControl w:val="0"/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0"/>
              </w:rPr>
            </w:pPr>
            <w:r w:rsidRPr="00DA7257">
              <w:rPr>
                <w:szCs w:val="20"/>
              </w:rPr>
              <w:t>4) Разработка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плана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снижения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рисков.</w:t>
            </w:r>
          </w:p>
          <w:p w14:paraId="60A29BB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5) Оценка</w:t>
            </w:r>
            <w:r w:rsidRPr="00DA7257">
              <w:rPr>
                <w:spacing w:val="-10"/>
                <w:szCs w:val="20"/>
              </w:rPr>
              <w:t xml:space="preserve"> </w:t>
            </w:r>
            <w:r w:rsidRPr="00DA7257">
              <w:rPr>
                <w:szCs w:val="20"/>
              </w:rPr>
              <w:t>характеристик</w:t>
            </w:r>
            <w:r w:rsidRPr="00DA7257">
              <w:rPr>
                <w:spacing w:val="-13"/>
                <w:szCs w:val="20"/>
              </w:rPr>
              <w:t xml:space="preserve"> </w:t>
            </w:r>
            <w:r w:rsidRPr="00DA7257">
              <w:rPr>
                <w:szCs w:val="20"/>
              </w:rPr>
              <w:t>качества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программного </w:t>
            </w:r>
            <w:r w:rsidRPr="00DA7257">
              <w:rPr>
                <w:spacing w:val="-2"/>
                <w:szCs w:val="20"/>
              </w:rPr>
              <w:t>обеспечения.</w:t>
            </w:r>
          </w:p>
        </w:tc>
        <w:tc>
          <w:tcPr>
            <w:tcW w:w="856" w:type="pct"/>
            <w:shd w:val="clear" w:color="auto" w:fill="auto"/>
          </w:tcPr>
          <w:p w14:paraId="593CAB4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16D28FFE" w14:textId="6BFA72C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C74A84">
              <w:rPr>
                <w:color w:val="auto"/>
                <w:spacing w:val="-4"/>
                <w:szCs w:val="24"/>
                <w:lang w:eastAsia="en-US"/>
              </w:rPr>
              <w:t>ПК-4.</w:t>
            </w:r>
            <w:r w:rsidR="00ED13CD">
              <w:rPr>
                <w:color w:val="auto"/>
                <w:spacing w:val="-4"/>
                <w:szCs w:val="24"/>
                <w:lang w:eastAsia="en-US"/>
              </w:rPr>
              <w:t>3</w:t>
            </w:r>
            <w:r w:rsidRPr="00C74A84">
              <w:rPr>
                <w:color w:val="auto"/>
                <w:spacing w:val="-4"/>
                <w:szCs w:val="24"/>
                <w:lang w:eastAsia="en-US"/>
              </w:rPr>
              <w:t>.</w:t>
            </w:r>
          </w:p>
        </w:tc>
      </w:tr>
      <w:tr w:rsidR="0034554E" w:rsidRPr="00DA7257" w14:paraId="47AC3921" w14:textId="5D96E05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078C01F" w14:textId="77777777" w:rsidR="00DA7257" w:rsidRPr="00DA7257" w:rsidRDefault="00DA7257" w:rsidP="0034554E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36F287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Драйвер — это программный компонент, который позволяет операционной</w:t>
            </w:r>
          </w:p>
          <w:p w14:paraId="7A70812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системе и устройству взаимодействовать. Например, когда приложению</w:t>
            </w:r>
          </w:p>
          <w:p w14:paraId="49185F4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требуется считывать данные с устройства, оно вызывает функцию,</w:t>
            </w:r>
          </w:p>
          <w:p w14:paraId="470D29F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 xml:space="preserve">реализованную операционной системой. Затем операционная система вызывает </w:t>
            </w:r>
            <w:r w:rsidRPr="00DA7257">
              <w:rPr>
                <w:bCs/>
                <w:szCs w:val="24"/>
                <w:lang w:eastAsia="en-US"/>
              </w:rPr>
              <w:lastRenderedPageBreak/>
              <w:t>функцию, реализованную драйвером.</w:t>
            </w:r>
          </w:p>
        </w:tc>
        <w:tc>
          <w:tcPr>
            <w:tcW w:w="1954" w:type="pct"/>
            <w:shd w:val="clear" w:color="auto" w:fill="auto"/>
          </w:tcPr>
          <w:p w14:paraId="5F0F175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lastRenderedPageBreak/>
              <w:t>Прочитайте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развернутый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60FFF43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программа, предоставляющая программный интерфейс к аппаратным устройствам, позволяя операционным системам и другим компьютерным программам получать доступ к аппаратным функциям без необходимости знать точные сведения об используемом оборудовании?</w:t>
            </w:r>
          </w:p>
        </w:tc>
        <w:tc>
          <w:tcPr>
            <w:tcW w:w="856" w:type="pct"/>
            <w:shd w:val="clear" w:color="auto" w:fill="auto"/>
          </w:tcPr>
          <w:p w14:paraId="5648F35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002922C8" w14:textId="50765D76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ПК-</w:t>
            </w:r>
            <w:r>
              <w:rPr>
                <w:color w:val="auto"/>
                <w:spacing w:val="-4"/>
                <w:szCs w:val="24"/>
                <w:lang w:eastAsia="en-US"/>
              </w:rPr>
              <w:t>4.4.</w:t>
            </w:r>
          </w:p>
        </w:tc>
      </w:tr>
      <w:tr w:rsidR="0034554E" w:rsidRPr="00DA7257" w14:paraId="4F293BAF" w14:textId="4527F67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5188FBD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A4F1CF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A7257">
              <w:rPr>
                <w:bCs/>
                <w:szCs w:val="24"/>
                <w:lang w:val="en-US" w:eastAsia="en-US"/>
              </w:rPr>
              <w:t>файловая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1816879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335BB81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Порядок, определяющий способ организации,</w:t>
            </w:r>
          </w:p>
          <w:p w14:paraId="60B2323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хранения и именования данных на носителях информации в компьютерах называется … система</w:t>
            </w:r>
          </w:p>
        </w:tc>
        <w:tc>
          <w:tcPr>
            <w:tcW w:w="856" w:type="pct"/>
            <w:shd w:val="clear" w:color="auto" w:fill="auto"/>
          </w:tcPr>
          <w:p w14:paraId="2F3CEBA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2927530E" w14:textId="385FB8F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02743479" w14:textId="64AA12C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BE3967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5114B8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95</w:t>
            </w:r>
          </w:p>
        </w:tc>
        <w:tc>
          <w:tcPr>
            <w:tcW w:w="1954" w:type="pct"/>
            <w:shd w:val="clear" w:color="auto" w:fill="auto"/>
          </w:tcPr>
          <w:p w14:paraId="638B0EF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68C94DC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Дополните предложение: «Исторически первой операционной системой семейства Windows можно считать Windows ... ».</w:t>
            </w:r>
          </w:p>
        </w:tc>
        <w:tc>
          <w:tcPr>
            <w:tcW w:w="856" w:type="pct"/>
            <w:shd w:val="clear" w:color="auto" w:fill="auto"/>
          </w:tcPr>
          <w:p w14:paraId="0DB8B7E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6BA0570E" w14:textId="4B484355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4430F8FC" w14:textId="0138955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F0DBCBB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D0E235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726D623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 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pacing w:val="-4"/>
                <w:szCs w:val="20"/>
              </w:rPr>
              <w:t>ответ</w:t>
            </w:r>
          </w:p>
          <w:p w14:paraId="695DD3F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Как называется программа, работающая под управлением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Windows</w:t>
            </w:r>
            <w:r w:rsidRPr="00DA7257">
              <w:rPr>
                <w:bCs/>
                <w:color w:val="auto"/>
                <w:szCs w:val="24"/>
                <w:lang w:eastAsia="en-US"/>
              </w:rPr>
              <w:t>?</w:t>
            </w:r>
          </w:p>
          <w:p w14:paraId="4F9A5C1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1.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приложение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;</w:t>
            </w:r>
          </w:p>
          <w:p w14:paraId="6FCAB2C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2.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среда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;</w:t>
            </w:r>
          </w:p>
          <w:p w14:paraId="4E390B0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3.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документ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;</w:t>
            </w:r>
          </w:p>
          <w:p w14:paraId="7D69E9A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4.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книга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6336B0F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Операционные системы и среды</w:t>
            </w:r>
          </w:p>
        </w:tc>
        <w:tc>
          <w:tcPr>
            <w:tcW w:w="333" w:type="pct"/>
          </w:tcPr>
          <w:p w14:paraId="72C6221D" w14:textId="2E4BFF0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10ECA832" w14:textId="3617A7E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5CCA6ED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72CA19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Сценарий должен включать следующие шаги:</w:t>
            </w:r>
          </w:p>
          <w:p w14:paraId="464039B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− Пользователь открывает регистрационную форму на сайте.</w:t>
            </w:r>
          </w:p>
          <w:p w14:paraId="28F2A76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− Пользователь вводит свои данные (имя, фамилия, адрес электронной почты, пароль).</w:t>
            </w:r>
          </w:p>
          <w:p w14:paraId="000CDB4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− Пользователь нажимает кнопку «Регистрация».</w:t>
            </w:r>
          </w:p>
          <w:p w14:paraId="084624B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− Система подтверждает успешную регистрацию и перенаправляет пользователя на</w:t>
            </w:r>
          </w:p>
          <w:p w14:paraId="05FB511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A7257">
              <w:rPr>
                <w:bCs/>
                <w:szCs w:val="24"/>
                <w:lang w:val="en-US" w:eastAsia="en-US"/>
              </w:rPr>
              <w:t>главную</w:t>
            </w:r>
            <w:proofErr w:type="spellEnd"/>
            <w:r w:rsidRPr="00DA7257">
              <w:rPr>
                <w:bCs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szCs w:val="24"/>
                <w:lang w:val="en-US" w:eastAsia="en-US"/>
              </w:rPr>
              <w:t>страницу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15634B0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развернутый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1D42012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Напишите тестовый сценарий для проверки требования «Система должна позволять пользователям регистрироваться»</w:t>
            </w:r>
          </w:p>
        </w:tc>
        <w:tc>
          <w:tcPr>
            <w:tcW w:w="856" w:type="pct"/>
            <w:shd w:val="clear" w:color="auto" w:fill="auto"/>
          </w:tcPr>
          <w:p w14:paraId="083268D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44900CA0" w14:textId="34837FA4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60A3C479" w14:textId="65411E3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1FD4075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B9EAE7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2,4,5</w:t>
            </w:r>
          </w:p>
        </w:tc>
        <w:tc>
          <w:tcPr>
            <w:tcW w:w="1954" w:type="pct"/>
            <w:shd w:val="clear" w:color="auto" w:fill="auto"/>
          </w:tcPr>
          <w:p w14:paraId="219886B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ответы.</w:t>
            </w:r>
          </w:p>
          <w:p w14:paraId="7373FE4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Из перечисленных пунктов выберите модели процесса разработки программного обеспечения.</w:t>
            </w:r>
          </w:p>
          <w:p w14:paraId="43EDE82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1) технологическая</w:t>
            </w:r>
          </w:p>
          <w:p w14:paraId="18F08A7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2) каскадная</w:t>
            </w:r>
          </w:p>
          <w:p w14:paraId="5EFCF70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3) корневая</w:t>
            </w:r>
          </w:p>
          <w:p w14:paraId="299ECFA5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4) итерационная</w:t>
            </w:r>
          </w:p>
          <w:p w14:paraId="4C90B49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5) инкрементальная</w:t>
            </w:r>
          </w:p>
        </w:tc>
        <w:tc>
          <w:tcPr>
            <w:tcW w:w="856" w:type="pct"/>
            <w:shd w:val="clear" w:color="auto" w:fill="auto"/>
          </w:tcPr>
          <w:p w14:paraId="666C37C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lastRenderedPageBreak/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0E30A70E" w14:textId="33C49716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702A6755" w14:textId="7B8588B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5B53C3D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4D4A151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физическом</w:t>
            </w:r>
          </w:p>
        </w:tc>
        <w:tc>
          <w:tcPr>
            <w:tcW w:w="1954" w:type="pct"/>
            <w:shd w:val="clear" w:color="auto" w:fill="auto"/>
          </w:tcPr>
          <w:p w14:paraId="3C3D59E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18AE8C3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Дополните определение: «Функции репитера заключаются в … разделении сегментов сети и обеспечении восстановления пакетов, передаваемых из одного сегмента сети в другой».</w:t>
            </w:r>
          </w:p>
        </w:tc>
        <w:tc>
          <w:tcPr>
            <w:tcW w:w="856" w:type="pct"/>
            <w:shd w:val="clear" w:color="auto" w:fill="auto"/>
          </w:tcPr>
          <w:p w14:paraId="7B470F7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4CDAE35E" w14:textId="17E4FF0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4EB325F5" w14:textId="045175F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5CB0CCF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9B72E7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037DD60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 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pacing w:val="-4"/>
                <w:szCs w:val="20"/>
              </w:rPr>
              <w:t>ответ</w:t>
            </w:r>
          </w:p>
          <w:p w14:paraId="0D88CC3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Какое название носит схема соединения компьютеров в сети? </w:t>
            </w:r>
          </w:p>
          <w:p w14:paraId="5410507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1. структурой сети; </w:t>
            </w:r>
          </w:p>
          <w:p w14:paraId="10EC05A8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 xml:space="preserve">2. топологией сети; </w:t>
            </w:r>
          </w:p>
          <w:p w14:paraId="49A1AD6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3. базой данных.</w:t>
            </w:r>
          </w:p>
        </w:tc>
        <w:tc>
          <w:tcPr>
            <w:tcW w:w="856" w:type="pct"/>
            <w:shd w:val="clear" w:color="auto" w:fill="auto"/>
          </w:tcPr>
          <w:p w14:paraId="5A85810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4427AFB8" w14:textId="4718C028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64758483" w14:textId="418CECA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9C407FD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073428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стандарт кодирования</w:t>
            </w:r>
          </w:p>
        </w:tc>
        <w:tc>
          <w:tcPr>
            <w:tcW w:w="1954" w:type="pct"/>
            <w:shd w:val="clear" w:color="auto" w:fill="auto"/>
          </w:tcPr>
          <w:p w14:paraId="60CC628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1BEBB57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 называется набор правил и соглашений, используемых при написании исходного кода на некотором языке программирования?</w:t>
            </w:r>
          </w:p>
        </w:tc>
        <w:tc>
          <w:tcPr>
            <w:tcW w:w="856" w:type="pct"/>
            <w:shd w:val="clear" w:color="auto" w:fill="auto"/>
          </w:tcPr>
          <w:p w14:paraId="3C9CBFC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565F8F18" w14:textId="1B9087BD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209BE5DD" w14:textId="2B01700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698C48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B374ED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сервером</w:t>
            </w:r>
          </w:p>
        </w:tc>
        <w:tc>
          <w:tcPr>
            <w:tcW w:w="1954" w:type="pct"/>
            <w:shd w:val="clear" w:color="auto" w:fill="auto"/>
          </w:tcPr>
          <w:p w14:paraId="43D8802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63B8F6F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Центральный компьютер, предоставляющий остальным</w:t>
            </w:r>
          </w:p>
          <w:p w14:paraId="49E72E4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компьютерам локальной сети сервисы и данные, называется ….</w:t>
            </w:r>
          </w:p>
        </w:tc>
        <w:tc>
          <w:tcPr>
            <w:tcW w:w="856" w:type="pct"/>
            <w:shd w:val="clear" w:color="auto" w:fill="auto"/>
          </w:tcPr>
          <w:p w14:paraId="44E8589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71345E83" w14:textId="12B422E6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0E41891B" w14:textId="011AC5D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7CE0191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51EC694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гибридная</w:t>
            </w:r>
          </w:p>
        </w:tc>
        <w:tc>
          <w:tcPr>
            <w:tcW w:w="1954" w:type="pct"/>
            <w:shd w:val="clear" w:color="auto" w:fill="auto"/>
          </w:tcPr>
          <w:p w14:paraId="18B510B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/>
                <w:color w:val="auto"/>
                <w:szCs w:val="24"/>
                <w:lang w:eastAsia="en-US"/>
              </w:rPr>
              <w:t>Какая топология сети изображена на предложенном рисунке?</w:t>
            </w:r>
          </w:p>
          <w:p w14:paraId="754F9E29" w14:textId="4145AC9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noProof/>
                <w:color w:val="auto"/>
                <w:szCs w:val="24"/>
                <w:lang w:eastAsia="en-US"/>
              </w:rPr>
              <w:lastRenderedPageBreak/>
              <w:drawing>
                <wp:inline distT="0" distB="0" distL="0" distR="0" wp14:anchorId="0400F512" wp14:editId="402407A2">
                  <wp:extent cx="3619500" cy="14192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shd w:val="clear" w:color="auto" w:fill="auto"/>
          </w:tcPr>
          <w:p w14:paraId="0A738EF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szCs w:val="24"/>
                <w:lang w:val="en-US" w:eastAsia="en-US"/>
              </w:rPr>
              <w:lastRenderedPageBreak/>
              <w:t>Компьютерные</w:t>
            </w:r>
            <w:proofErr w:type="spellEnd"/>
            <w:r w:rsidRPr="00DA7257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szCs w:val="24"/>
                <w:lang w:val="en-US" w:eastAsia="en-US"/>
              </w:rPr>
              <w:t>сети</w:t>
            </w:r>
            <w:proofErr w:type="spellEnd"/>
          </w:p>
        </w:tc>
        <w:tc>
          <w:tcPr>
            <w:tcW w:w="333" w:type="pct"/>
          </w:tcPr>
          <w:p w14:paraId="7B24CBDA" w14:textId="23AB7EBD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val="en-US" w:eastAsia="en-US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35D4302A" w14:textId="4DAD68F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3359AB1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A7C2F86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spacing w:val="-10"/>
                <w:szCs w:val="24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937FC8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 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pacing w:val="-4"/>
                <w:szCs w:val="20"/>
              </w:rPr>
              <w:t>ответ</w:t>
            </w:r>
          </w:p>
          <w:p w14:paraId="03DE9CA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Эксплуатационная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документация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zCs w:val="20"/>
              </w:rPr>
              <w:t>–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pacing w:val="-4"/>
                <w:szCs w:val="20"/>
              </w:rPr>
              <w:t>это:</w:t>
            </w:r>
          </w:p>
          <w:p w14:paraId="0E2CB0ED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вид технической документации, описывающий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порядок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установки,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настройки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и использования разработанного программного </w:t>
            </w:r>
            <w:r w:rsidRPr="00DA7257">
              <w:rPr>
                <w:spacing w:val="-2"/>
                <w:szCs w:val="20"/>
              </w:rPr>
              <w:t>обеспечения;</w:t>
            </w:r>
          </w:p>
          <w:p w14:paraId="638C2A0B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вид технической документации, описывающий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алгоритм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разработки</w:t>
            </w:r>
            <w:r w:rsidRPr="00DA7257">
              <w:rPr>
                <w:spacing w:val="-11"/>
                <w:szCs w:val="20"/>
              </w:rPr>
              <w:t xml:space="preserve"> </w:t>
            </w:r>
            <w:r w:rsidRPr="00DA7257">
              <w:rPr>
                <w:szCs w:val="20"/>
              </w:rPr>
              <w:t>программного</w:t>
            </w:r>
          </w:p>
          <w:p w14:paraId="1335DFC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pacing w:val="-2"/>
                <w:szCs w:val="24"/>
              </w:rPr>
              <w:t>обеспечения.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D7CCB0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A10ABA" w14:textId="0529E072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02A51FA6" w14:textId="0D25352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84885E3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1452C0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10"/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5B61AB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10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10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10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ответ.</w:t>
            </w:r>
          </w:p>
          <w:p w14:paraId="462B13E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Какой из нижеперечисленных способов позволяет оценить безопасность информационной системы?</w:t>
            </w:r>
          </w:p>
          <w:p w14:paraId="7DA85AAA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Анализ требований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пользователей.</w:t>
            </w:r>
          </w:p>
          <w:p w14:paraId="3EAB175B" w14:textId="77777777" w:rsidR="00DA7257" w:rsidRPr="00DA7257" w:rsidRDefault="00DA7257" w:rsidP="00DA7257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Проведение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анализа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уязвимостей.</w:t>
            </w:r>
          </w:p>
          <w:p w14:paraId="44ABD19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3) Тестирование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>пользовательского</w:t>
            </w:r>
            <w:r w:rsidRPr="00DA7257">
              <w:rPr>
                <w:spacing w:val="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интерфейса.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94EF1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73BEE6" w14:textId="3294295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4FF06BAA" w14:textId="5E6F792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3BBD210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776707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10"/>
                <w:szCs w:val="24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5C5DFC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 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13276908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 xml:space="preserve">Назначение </w:t>
            </w:r>
            <w:r w:rsidRPr="00DA7257">
              <w:rPr>
                <w:spacing w:val="-2"/>
                <w:szCs w:val="20"/>
              </w:rPr>
              <w:t>BIOS?</w:t>
            </w:r>
          </w:p>
          <w:p w14:paraId="69F51C2A" w14:textId="77777777" w:rsidR="00DA7257" w:rsidRPr="00DA7257" w:rsidRDefault="00DA7257" w:rsidP="00DA7257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Установка необходимых серверных приложений, тестирование и отладка, настройка конфигураций и служб, обеспечение безопасности сервера.</w:t>
            </w:r>
          </w:p>
          <w:p w14:paraId="7B46634D" w14:textId="77777777" w:rsidR="00DA7257" w:rsidRPr="00DA7257" w:rsidRDefault="00DA7257" w:rsidP="00DA7257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Установка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необходимых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серверных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приложений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и ПО, выбор и установка операционной системы, настройка конфигураций и служб.</w:t>
            </w:r>
          </w:p>
          <w:p w14:paraId="565C7E54" w14:textId="77777777" w:rsidR="00DA7257" w:rsidRPr="00DA7257" w:rsidRDefault="00DA7257" w:rsidP="00DA7257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Проверка работоспособности оборудования, загрузка операционной системы (ОС), предоставление</w:t>
            </w:r>
            <w:r w:rsidRPr="00DA7257">
              <w:rPr>
                <w:spacing w:val="12"/>
                <w:szCs w:val="20"/>
              </w:rPr>
              <w:t xml:space="preserve"> </w:t>
            </w:r>
            <w:r w:rsidRPr="00DA7257">
              <w:rPr>
                <w:szCs w:val="20"/>
              </w:rPr>
              <w:t>API</w:t>
            </w:r>
            <w:r w:rsidRPr="00DA7257">
              <w:rPr>
                <w:spacing w:val="10"/>
                <w:szCs w:val="20"/>
              </w:rPr>
              <w:t xml:space="preserve"> </w:t>
            </w:r>
            <w:r w:rsidRPr="00DA7257">
              <w:rPr>
                <w:szCs w:val="20"/>
              </w:rPr>
              <w:t>для</w:t>
            </w:r>
            <w:r w:rsidRPr="00DA7257">
              <w:rPr>
                <w:spacing w:val="12"/>
                <w:szCs w:val="20"/>
              </w:rPr>
              <w:t xml:space="preserve"> </w:t>
            </w:r>
            <w:r w:rsidRPr="00DA7257">
              <w:rPr>
                <w:szCs w:val="20"/>
              </w:rPr>
              <w:lastRenderedPageBreak/>
              <w:t>работы</w:t>
            </w:r>
            <w:r w:rsidRPr="00DA7257">
              <w:rPr>
                <w:spacing w:val="13"/>
                <w:szCs w:val="20"/>
              </w:rPr>
              <w:t xml:space="preserve"> </w:t>
            </w:r>
            <w:r w:rsidRPr="00DA7257">
              <w:rPr>
                <w:szCs w:val="20"/>
              </w:rPr>
              <w:t>с</w:t>
            </w:r>
            <w:r w:rsidRPr="00DA7257">
              <w:rPr>
                <w:spacing w:val="7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оборудованием,</w:t>
            </w:r>
          </w:p>
          <w:p w14:paraId="3567320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настройка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оборудования.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F65A3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lastRenderedPageBreak/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88F509" w14:textId="7902C3B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767E653B" w14:textId="222D48D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55F379E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0E5809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4"/>
                <w:szCs w:val="24"/>
              </w:rPr>
              <w:t>1345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F82F2A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 правильные ответы и обоснуйте свой выбор.</w:t>
            </w:r>
          </w:p>
          <w:p w14:paraId="1DA4BE2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Какие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этапы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включает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в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себя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процесс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миграции информационных систем?</w:t>
            </w:r>
          </w:p>
          <w:p w14:paraId="54208A54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1</w:t>
            </w:r>
            <w:r w:rsidRPr="00DA7257">
              <w:rPr>
                <w:szCs w:val="20"/>
              </w:rPr>
              <w:t xml:space="preserve">) </w:t>
            </w:r>
            <w:r w:rsidRPr="00DA7257">
              <w:rPr>
                <w:spacing w:val="-2"/>
                <w:szCs w:val="20"/>
              </w:rPr>
              <w:t>Обследование.</w:t>
            </w:r>
          </w:p>
          <w:p w14:paraId="7F67AB61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Оценка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zCs w:val="20"/>
              </w:rPr>
              <w:t>удовлетворённости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сотрудников.</w:t>
            </w:r>
          </w:p>
          <w:p w14:paraId="47269389" w14:textId="77777777" w:rsidR="00DA7257" w:rsidRPr="00DA7257" w:rsidRDefault="00DA7257" w:rsidP="00DA7257">
            <w:pPr>
              <w:widowControl w:val="0"/>
              <w:tabs>
                <w:tab w:val="left" w:pos="81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Подготовка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плана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миграции.</w:t>
            </w:r>
          </w:p>
          <w:p w14:paraId="2DF6CCC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Выполнение</w:t>
            </w:r>
            <w:r w:rsidRPr="00DA7257">
              <w:rPr>
                <w:spacing w:val="-15"/>
                <w:szCs w:val="24"/>
              </w:rPr>
              <w:t xml:space="preserve"> </w:t>
            </w:r>
            <w:r w:rsidRPr="00DA7257">
              <w:rPr>
                <w:szCs w:val="24"/>
              </w:rPr>
              <w:t>плана</w:t>
            </w:r>
            <w:r w:rsidRPr="00DA7257">
              <w:rPr>
                <w:spacing w:val="-15"/>
                <w:szCs w:val="24"/>
              </w:rPr>
              <w:t xml:space="preserve"> </w:t>
            </w:r>
            <w:r w:rsidRPr="00DA7257">
              <w:rPr>
                <w:szCs w:val="24"/>
              </w:rPr>
              <w:t>миграции. 5) Поддержка пользователей.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1BD319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МДК.04.01 Внедрение и поддержка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E512405" w14:textId="7A1B773B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60DC0262" w14:textId="49DFB6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FE9213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636D6AA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60D629F2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выберите правильный ответ. </w:t>
            </w:r>
          </w:p>
          <w:p w14:paraId="1314223A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Что представляют собой программы-детекторы? </w:t>
            </w:r>
          </w:p>
          <w:p w14:paraId="0671C179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>1) Резидентные программы, которые обеспечивают обнаружение подозрительных действий при работе компьютера, например, попыток изменения исполняемых файлов, изменения атрибутов файлов, записи в загрузочный сектор диска и др.</w:t>
            </w:r>
          </w:p>
          <w:p w14:paraId="5517ED7D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2) Обнаруживают и лечат заражённые объекты путём "выкусывания" тела вируса. </w:t>
            </w:r>
          </w:p>
          <w:p w14:paraId="11FEA689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>3) Выполняют модификацию файла или диска таким образом, чтобы это не отражалось на их работе, но вирус считал бы их уже заражёнными.</w:t>
            </w:r>
          </w:p>
        </w:tc>
        <w:tc>
          <w:tcPr>
            <w:tcW w:w="8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478C3D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6BE851" w14:textId="0ABA0959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48B89366" w14:textId="14BC26C6" w:rsidTr="0034554E">
        <w:trPr>
          <w:trHeight w:val="70"/>
        </w:trPr>
        <w:tc>
          <w:tcPr>
            <w:tcW w:w="380" w:type="pct"/>
            <w:shd w:val="clear" w:color="auto" w:fill="auto"/>
          </w:tcPr>
          <w:p w14:paraId="73545E1D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6AB69B0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9022ED2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выберите правильный ответ. </w:t>
            </w:r>
          </w:p>
          <w:p w14:paraId="63CB1CBB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Черви – это…: </w:t>
            </w:r>
          </w:p>
          <w:p w14:paraId="021A2840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>1) последовательность символов, которая, будучи интерпретирована в некотором окружении, способна модифицировать другие последовательности символов в этом окружении, внедряя свою, возможно изменённую, копию.</w:t>
            </w:r>
          </w:p>
          <w:p w14:paraId="4086CB75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2) тип вредоносных программ, распространяющихся по сетевым каналам, способных к автономному </w:t>
            </w:r>
          </w:p>
          <w:p w14:paraId="0E3827CB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lastRenderedPageBreak/>
              <w:t xml:space="preserve">преодолению систем защиты автоматизированных </w:t>
            </w:r>
          </w:p>
          <w:p w14:paraId="1B5B4A86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и компьютерных сетей, а также к созданию и </w:t>
            </w:r>
          </w:p>
          <w:p w14:paraId="1846BDDD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дальнейшему распространению своих копий, не </w:t>
            </w:r>
          </w:p>
          <w:p w14:paraId="6CEE9030" w14:textId="77777777" w:rsidR="00DA7257" w:rsidRPr="00DA7257" w:rsidRDefault="00DA7257" w:rsidP="00DA7257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>всегда совпадающих с оригиналом, и осуществлению иного вредоносного воздействия.</w:t>
            </w:r>
          </w:p>
          <w:p w14:paraId="171E778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>3) категория вредоносных программ, блокирующих данные или работоспособность компьютера-</w:t>
            </w:r>
            <w:r w:rsidRPr="00DA7257">
              <w:rPr>
                <w:spacing w:val="-2"/>
                <w:szCs w:val="20"/>
              </w:rPr>
              <w:t>жертвы.</w:t>
            </w:r>
          </w:p>
        </w:tc>
        <w:tc>
          <w:tcPr>
            <w:tcW w:w="856" w:type="pct"/>
            <w:shd w:val="clear" w:color="auto" w:fill="auto"/>
          </w:tcPr>
          <w:p w14:paraId="06DC33B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11282804" w14:textId="1E05590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3598DA60" w14:textId="4C93C9C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BFB986D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E138EC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0"/>
              </w:rPr>
              <w:t>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F592177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 и выберите правильные ответы. </w:t>
            </w:r>
            <w:r w:rsidRPr="00DA7257">
              <w:rPr>
                <w:szCs w:val="20"/>
              </w:rPr>
              <w:t>Выберите объекты уязвимости, влияющие на качество программных средств:</w:t>
            </w:r>
          </w:p>
          <w:p w14:paraId="59659C69" w14:textId="77777777" w:rsidR="00DA7257" w:rsidRPr="00DA7257" w:rsidRDefault="00DA7257" w:rsidP="00DA7257">
            <w:pPr>
              <w:widowControl w:val="0"/>
              <w:tabs>
                <w:tab w:val="left" w:pos="46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динамический вычислительный процесс обработки данных, автоматизированной подготовки решений или выработки управляющих воздействий на потребителей обработанной информации;</w:t>
            </w:r>
          </w:p>
          <w:p w14:paraId="2A2E3B3E" w14:textId="77777777" w:rsidR="00DA7257" w:rsidRPr="00DA7257" w:rsidRDefault="00DA7257" w:rsidP="00DA7257">
            <w:pPr>
              <w:widowControl w:val="0"/>
              <w:tabs>
                <w:tab w:val="left" w:pos="46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информация, накопленная в базах данных и отражающая характеристики объектов внешней среды, и процессы обработки такой информации;</w:t>
            </w:r>
          </w:p>
          <w:p w14:paraId="4AA37DDC" w14:textId="77777777" w:rsidR="00DA7257" w:rsidRPr="00DA7257" w:rsidRDefault="00DA7257" w:rsidP="00DA7257">
            <w:pPr>
              <w:widowControl w:val="0"/>
              <w:tabs>
                <w:tab w:val="left" w:pos="46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информация,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скрываемая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от</w:t>
            </w:r>
            <w:r w:rsidRPr="00DA7257">
              <w:rPr>
                <w:spacing w:val="-2"/>
                <w:szCs w:val="20"/>
              </w:rPr>
              <w:t xml:space="preserve"> потребителей;</w:t>
            </w:r>
          </w:p>
          <w:p w14:paraId="7D202D9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объектный код программ, исполняемых вычислительными средствами в процессе функционирования программного средства.</w:t>
            </w:r>
          </w:p>
        </w:tc>
        <w:tc>
          <w:tcPr>
            <w:tcW w:w="856" w:type="pct"/>
            <w:shd w:val="clear" w:color="auto" w:fill="auto"/>
          </w:tcPr>
          <w:p w14:paraId="5681334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5CB03367" w14:textId="4E341B48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561D8E8E" w14:textId="6EB0D00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3FE557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F217FB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0"/>
              </w:rPr>
              <w:t>123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32E3068" w14:textId="77777777" w:rsidR="00DA7257" w:rsidRPr="00DA7257" w:rsidRDefault="00DA7257" w:rsidP="00DA7257">
            <w:pPr>
              <w:widowControl w:val="0"/>
              <w:tabs>
                <w:tab w:val="left" w:pos="1371"/>
                <w:tab w:val="left" w:pos="2518"/>
                <w:tab w:val="left" w:pos="4871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6E03C8D7" w14:textId="77777777" w:rsidR="00DA7257" w:rsidRPr="00DA7257" w:rsidRDefault="00DA7257" w:rsidP="00DA7257">
            <w:pPr>
              <w:widowControl w:val="0"/>
              <w:tabs>
                <w:tab w:val="left" w:pos="1371"/>
                <w:tab w:val="left" w:pos="2518"/>
                <w:tab w:val="left" w:pos="487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Выберите внешние дестабилизирующие факторы, </w:t>
            </w:r>
            <w:r w:rsidRPr="00DA7257">
              <w:rPr>
                <w:szCs w:val="20"/>
              </w:rPr>
              <w:t>влияющие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на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качество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функционирования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объектов уязвимости в программных средствах:</w:t>
            </w:r>
          </w:p>
          <w:p w14:paraId="223CCFC0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ошибки оперативного и обслуживающего персонала в процессе эксплуатации программных средств;</w:t>
            </w:r>
          </w:p>
          <w:p w14:paraId="11FAC51B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 xml:space="preserve">2) искажения в телекоммуникационных каналах информации, поступающей от внешних источников и передаваемой потребителям, а также недопустимые для конкретной информационной системы характеристики потоков внешней информации, что ведёт к искажению </w:t>
            </w:r>
            <w:r w:rsidRPr="00DA7257">
              <w:rPr>
                <w:szCs w:val="20"/>
              </w:rPr>
              <w:lastRenderedPageBreak/>
              <w:t>получаемых сведений;</w:t>
            </w:r>
          </w:p>
          <w:p w14:paraId="5C6853CE" w14:textId="77777777" w:rsidR="00DA7257" w:rsidRPr="00DA7257" w:rsidRDefault="00DA7257" w:rsidP="00DA7257">
            <w:pPr>
              <w:widowControl w:val="0"/>
              <w:tabs>
                <w:tab w:val="left" w:pos="813"/>
                <w:tab w:val="left" w:pos="82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 xml:space="preserve">3) сбои и отказы аппаратуры вычислительных </w:t>
            </w:r>
            <w:r w:rsidRPr="00DA7257">
              <w:rPr>
                <w:spacing w:val="-2"/>
                <w:szCs w:val="20"/>
              </w:rPr>
              <w:t>средств;</w:t>
            </w:r>
          </w:p>
          <w:p w14:paraId="2963EC1D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 xml:space="preserve">4) постоянство состава и конфигурации комплекса </w:t>
            </w:r>
            <w:r w:rsidRPr="00DA7257">
              <w:rPr>
                <w:spacing w:val="-2"/>
                <w:szCs w:val="20"/>
              </w:rPr>
              <w:t xml:space="preserve">взаимодействующей аппаратуры </w:t>
            </w:r>
            <w:r w:rsidRPr="00DA7257">
              <w:rPr>
                <w:szCs w:val="20"/>
              </w:rPr>
              <w:t xml:space="preserve">информационной </w:t>
            </w:r>
            <w:r w:rsidRPr="00DA7257">
              <w:rPr>
                <w:spacing w:val="-2"/>
                <w:szCs w:val="20"/>
              </w:rPr>
              <w:t>системы.</w:t>
            </w:r>
          </w:p>
        </w:tc>
        <w:tc>
          <w:tcPr>
            <w:tcW w:w="856" w:type="pct"/>
            <w:shd w:val="clear" w:color="auto" w:fill="auto"/>
          </w:tcPr>
          <w:p w14:paraId="7965EC0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lastRenderedPageBreak/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1029A60A" w14:textId="40078188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20C89ADE" w14:textId="28D38D1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6F2C3B7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A4B0D0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5"/>
                <w:szCs w:val="20"/>
              </w:rPr>
              <w:t>124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5C40E086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правильные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ответы.</w:t>
            </w:r>
          </w:p>
          <w:p w14:paraId="3FF259F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Выберите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стадии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жизненного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цикла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zCs w:val="20"/>
              </w:rPr>
              <w:t>у</w:t>
            </w:r>
            <w:r w:rsidRPr="00DA7257">
              <w:rPr>
                <w:spacing w:val="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троянов:</w:t>
            </w:r>
          </w:p>
          <w:p w14:paraId="4F72E233" w14:textId="77777777" w:rsidR="00DA7257" w:rsidRPr="00DA7257" w:rsidRDefault="00DA7257" w:rsidP="00DA7257">
            <w:pPr>
              <w:widowControl w:val="0"/>
              <w:tabs>
                <w:tab w:val="left" w:pos="209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Проникновение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на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компьютер.</w:t>
            </w:r>
          </w:p>
          <w:p w14:paraId="055CAD93" w14:textId="77777777" w:rsidR="00DA7257" w:rsidRPr="00DA7257" w:rsidRDefault="00DA7257" w:rsidP="00DA7257">
            <w:pPr>
              <w:widowControl w:val="0"/>
              <w:tabs>
                <w:tab w:val="left" w:pos="209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2</w:t>
            </w:r>
            <w:r w:rsidRPr="00DA7257">
              <w:rPr>
                <w:szCs w:val="20"/>
              </w:rPr>
              <w:t xml:space="preserve">) </w:t>
            </w:r>
            <w:r w:rsidRPr="00DA7257">
              <w:rPr>
                <w:spacing w:val="-2"/>
                <w:szCs w:val="20"/>
              </w:rPr>
              <w:t>Активация.</w:t>
            </w:r>
          </w:p>
          <w:p w14:paraId="4F7B9B38" w14:textId="77777777" w:rsidR="00DA7257" w:rsidRPr="00DA7257" w:rsidRDefault="00DA7257" w:rsidP="00DA7257">
            <w:pPr>
              <w:widowControl w:val="0"/>
              <w:tabs>
                <w:tab w:val="left" w:pos="209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3</w:t>
            </w:r>
            <w:r w:rsidRPr="00DA7257">
              <w:rPr>
                <w:szCs w:val="20"/>
              </w:rPr>
              <w:t xml:space="preserve">) </w:t>
            </w:r>
            <w:r w:rsidRPr="00DA7257">
              <w:rPr>
                <w:spacing w:val="-2"/>
                <w:szCs w:val="20"/>
              </w:rPr>
              <w:t>Размножение.</w:t>
            </w:r>
          </w:p>
          <w:p w14:paraId="53FEA3B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Выполнение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заложенных</w:t>
            </w:r>
            <w:r w:rsidRPr="00DA7257">
              <w:rPr>
                <w:spacing w:val="2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функций.</w:t>
            </w:r>
          </w:p>
        </w:tc>
        <w:tc>
          <w:tcPr>
            <w:tcW w:w="856" w:type="pct"/>
            <w:shd w:val="clear" w:color="auto" w:fill="auto"/>
          </w:tcPr>
          <w:p w14:paraId="6ADC4ED1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56D8CC27" w14:textId="7B01193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601B1808" w14:textId="561CC65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AEA02B3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E7674E2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2"/>
                <w:szCs w:val="20"/>
              </w:rPr>
              <w:t>вредоносная программа</w:t>
            </w:r>
          </w:p>
        </w:tc>
        <w:tc>
          <w:tcPr>
            <w:tcW w:w="1954" w:type="pct"/>
            <w:shd w:val="clear" w:color="auto" w:fill="auto"/>
          </w:tcPr>
          <w:p w14:paraId="716EAC2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71" w:lineRule="exact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идет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3DCE90B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 xml:space="preserve">любое ПО, предназначенное для получения несанкционированного доступа к вычислительным ресурсам самой ЭВМ или к информации, хранимой на ЭВМ, с целью несанкционированного владельцем использования ресурсов ЭВМ или причинения вреда (нанесения ущерба) владельцу информации, и/или владельцу ЭВМ, и/или владельцу сети ЭВМ, путем копирования, искажения, удаления или подмены </w:t>
            </w:r>
            <w:r w:rsidRPr="00DA7257">
              <w:rPr>
                <w:spacing w:val="-2"/>
                <w:szCs w:val="20"/>
              </w:rPr>
              <w:t>информации.</w:t>
            </w:r>
          </w:p>
          <w:p w14:paraId="389343DB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i/>
                <w:szCs w:val="24"/>
              </w:rPr>
              <w:t>(ответ</w:t>
            </w:r>
            <w:r w:rsidRPr="00DA7257">
              <w:rPr>
                <w:i/>
                <w:spacing w:val="-1"/>
                <w:szCs w:val="24"/>
              </w:rPr>
              <w:t xml:space="preserve"> </w:t>
            </w:r>
            <w:r w:rsidRPr="00DA7257">
              <w:rPr>
                <w:i/>
                <w:szCs w:val="24"/>
              </w:rPr>
              <w:t>запишите</w:t>
            </w:r>
            <w:r w:rsidRPr="00DA7257">
              <w:rPr>
                <w:i/>
                <w:spacing w:val="-1"/>
                <w:szCs w:val="24"/>
              </w:rPr>
              <w:t xml:space="preserve"> </w:t>
            </w:r>
            <w:r w:rsidRPr="00DA7257">
              <w:rPr>
                <w:i/>
                <w:szCs w:val="24"/>
              </w:rPr>
              <w:t>строчными</w:t>
            </w:r>
            <w:r w:rsidRPr="00DA7257">
              <w:rPr>
                <w:i/>
                <w:spacing w:val="-4"/>
                <w:szCs w:val="24"/>
              </w:rPr>
              <w:t xml:space="preserve"> </w:t>
            </w:r>
            <w:r w:rsidRPr="00DA7257">
              <w:rPr>
                <w:i/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049EEDF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  <w:lang w:eastAsia="en-US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28F2C197" w14:textId="743158E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347647C4" w14:textId="03F9959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A75D0D0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4D8703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spacing w:val="-2"/>
                <w:szCs w:val="20"/>
              </w:rPr>
            </w:pPr>
            <w:r w:rsidRPr="00DA7257">
              <w:rPr>
                <w:spacing w:val="-2"/>
                <w:szCs w:val="20"/>
              </w:rPr>
              <w:t>программы- вымогатели</w:t>
            </w:r>
          </w:p>
        </w:tc>
        <w:tc>
          <w:tcPr>
            <w:tcW w:w="1954" w:type="pct"/>
            <w:shd w:val="clear" w:color="auto" w:fill="auto"/>
          </w:tcPr>
          <w:p w14:paraId="5E56A23C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3C9ABBFA" w14:textId="77777777" w:rsidR="00DA7257" w:rsidRPr="00DA7257" w:rsidRDefault="00DA7257" w:rsidP="00DA7257">
            <w:pPr>
              <w:widowControl w:val="0"/>
              <w:tabs>
                <w:tab w:val="left" w:pos="1429"/>
                <w:tab w:val="left" w:pos="3041"/>
                <w:tab w:val="left" w:pos="4362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Категория вредоносных программ, блокирующих </w:t>
            </w:r>
            <w:r w:rsidRPr="00DA7257">
              <w:rPr>
                <w:szCs w:val="20"/>
              </w:rPr>
              <w:t>данные или работоспособность компьютера-жертвы.</w:t>
            </w:r>
          </w:p>
          <w:p w14:paraId="172A3A0B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71" w:lineRule="exact"/>
              <w:ind w:left="0"/>
              <w:rPr>
                <w:b/>
                <w:szCs w:val="20"/>
              </w:rPr>
            </w:pPr>
            <w:r w:rsidRPr="00DA7257">
              <w:rPr>
                <w:i/>
                <w:szCs w:val="24"/>
              </w:rPr>
              <w:t>(ответ</w:t>
            </w:r>
            <w:r w:rsidRPr="00DA7257">
              <w:rPr>
                <w:i/>
                <w:spacing w:val="-1"/>
                <w:szCs w:val="24"/>
              </w:rPr>
              <w:t xml:space="preserve"> </w:t>
            </w:r>
            <w:r w:rsidRPr="00DA7257">
              <w:rPr>
                <w:i/>
                <w:szCs w:val="24"/>
              </w:rPr>
              <w:t>запишите</w:t>
            </w:r>
            <w:r w:rsidRPr="00DA7257">
              <w:rPr>
                <w:i/>
                <w:spacing w:val="-1"/>
                <w:szCs w:val="24"/>
              </w:rPr>
              <w:t xml:space="preserve"> </w:t>
            </w:r>
            <w:r w:rsidRPr="00DA7257">
              <w:rPr>
                <w:i/>
                <w:szCs w:val="24"/>
              </w:rPr>
              <w:t>строчными</w:t>
            </w:r>
            <w:r w:rsidRPr="00DA7257">
              <w:rPr>
                <w:i/>
                <w:spacing w:val="-4"/>
                <w:szCs w:val="24"/>
              </w:rPr>
              <w:t xml:space="preserve"> </w:t>
            </w:r>
            <w:r w:rsidRPr="00DA7257">
              <w:rPr>
                <w:i/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4A0171C4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18ECDCF6" w14:textId="242B79FF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2E2CBA69" w14:textId="51E57CB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8AC02B2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9F02DF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spacing w:val="-2"/>
                <w:szCs w:val="20"/>
              </w:rPr>
            </w:pPr>
            <w:r w:rsidRPr="00DA7257">
              <w:rPr>
                <w:spacing w:val="-2"/>
                <w:szCs w:val="20"/>
              </w:rPr>
              <w:t>макровирусы</w:t>
            </w:r>
          </w:p>
        </w:tc>
        <w:tc>
          <w:tcPr>
            <w:tcW w:w="1954" w:type="pct"/>
            <w:shd w:val="clear" w:color="auto" w:fill="auto"/>
          </w:tcPr>
          <w:p w14:paraId="4E21667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 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7265442A" w14:textId="77777777" w:rsidR="00DA7257" w:rsidRPr="00DA7257" w:rsidRDefault="00DA7257" w:rsidP="00DA7257">
            <w:pPr>
              <w:widowControl w:val="0"/>
              <w:tabs>
                <w:tab w:val="left" w:pos="1232"/>
                <w:tab w:val="left" w:pos="2720"/>
                <w:tab w:val="left" w:pos="3219"/>
                <w:tab w:val="left" w:pos="4068"/>
                <w:tab w:val="left" w:pos="569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Вирусы, написанные </w:t>
            </w:r>
            <w:r w:rsidRPr="00DA7257">
              <w:rPr>
                <w:spacing w:val="-6"/>
                <w:szCs w:val="20"/>
              </w:rPr>
              <w:t xml:space="preserve">на </w:t>
            </w:r>
            <w:r w:rsidRPr="00DA7257">
              <w:rPr>
                <w:spacing w:val="-2"/>
                <w:szCs w:val="20"/>
              </w:rPr>
              <w:t>языке</w:t>
            </w:r>
            <w:r w:rsidRPr="00DA7257">
              <w:rPr>
                <w:szCs w:val="20"/>
              </w:rPr>
              <w:tab/>
            </w:r>
            <w:r w:rsidRPr="00DA7257">
              <w:rPr>
                <w:spacing w:val="-2"/>
                <w:szCs w:val="20"/>
              </w:rPr>
              <w:t xml:space="preserve">макрокоманд </w:t>
            </w:r>
            <w:r w:rsidRPr="00DA7257">
              <w:rPr>
                <w:spacing w:val="-10"/>
                <w:szCs w:val="20"/>
              </w:rPr>
              <w:t xml:space="preserve">и </w:t>
            </w:r>
            <w:r w:rsidRPr="00DA7257">
              <w:rPr>
                <w:szCs w:val="20"/>
              </w:rPr>
              <w:t>исполняемые в среде какого-либо приложения.</w:t>
            </w:r>
          </w:p>
          <w:p w14:paraId="31F4E40A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71" w:lineRule="exact"/>
              <w:ind w:left="0"/>
              <w:rPr>
                <w:b/>
                <w:szCs w:val="20"/>
              </w:rPr>
            </w:pPr>
            <w:r w:rsidRPr="00DA7257">
              <w:rPr>
                <w:i/>
                <w:szCs w:val="24"/>
              </w:rPr>
              <w:t>(ответ</w:t>
            </w:r>
            <w:r w:rsidRPr="00DA7257">
              <w:rPr>
                <w:i/>
                <w:spacing w:val="-1"/>
                <w:szCs w:val="24"/>
              </w:rPr>
              <w:t xml:space="preserve"> </w:t>
            </w:r>
            <w:r w:rsidRPr="00DA7257">
              <w:rPr>
                <w:i/>
                <w:szCs w:val="24"/>
              </w:rPr>
              <w:t>запишите</w:t>
            </w:r>
            <w:r w:rsidRPr="00DA7257">
              <w:rPr>
                <w:i/>
                <w:spacing w:val="-1"/>
                <w:szCs w:val="24"/>
              </w:rPr>
              <w:t xml:space="preserve"> </w:t>
            </w:r>
            <w:r w:rsidRPr="00DA7257">
              <w:rPr>
                <w:i/>
                <w:szCs w:val="24"/>
              </w:rPr>
              <w:t>строчными</w:t>
            </w:r>
            <w:r w:rsidRPr="00DA7257">
              <w:rPr>
                <w:i/>
                <w:spacing w:val="-4"/>
                <w:szCs w:val="24"/>
              </w:rPr>
              <w:t xml:space="preserve"> </w:t>
            </w:r>
            <w:r w:rsidRPr="00DA7257">
              <w:rPr>
                <w:i/>
                <w:spacing w:val="-2"/>
                <w:szCs w:val="24"/>
              </w:rPr>
              <w:t>буквами)</w:t>
            </w:r>
          </w:p>
        </w:tc>
        <w:tc>
          <w:tcPr>
            <w:tcW w:w="856" w:type="pct"/>
            <w:shd w:val="clear" w:color="auto" w:fill="auto"/>
          </w:tcPr>
          <w:p w14:paraId="1ADD12F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>МДК.04.02 Обеспечение качества функционирования компьютерных систем</w:t>
            </w:r>
          </w:p>
        </w:tc>
        <w:tc>
          <w:tcPr>
            <w:tcW w:w="333" w:type="pct"/>
          </w:tcPr>
          <w:p w14:paraId="6BED7C66" w14:textId="32F3DF6A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t>ПК-4.4.</w:t>
            </w:r>
          </w:p>
        </w:tc>
      </w:tr>
      <w:tr w:rsidR="0034554E" w:rsidRPr="00DA7257" w14:paraId="371DB117" w14:textId="10CA36B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4F82896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F39BF2F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 xml:space="preserve">Программный или </w:t>
            </w:r>
            <w:r w:rsidRPr="00DA7257">
              <w:rPr>
                <w:spacing w:val="-2"/>
                <w:szCs w:val="20"/>
              </w:rPr>
              <w:t xml:space="preserve">программно- аппаратный элемент компьютерной сети, </w:t>
            </w:r>
            <w:r w:rsidRPr="00DA7257">
              <w:rPr>
                <w:spacing w:val="-2"/>
                <w:szCs w:val="20"/>
              </w:rPr>
              <w:lastRenderedPageBreak/>
              <w:t xml:space="preserve">осуществляющий </w:t>
            </w:r>
            <w:r w:rsidRPr="00DA7257">
              <w:rPr>
                <w:szCs w:val="20"/>
              </w:rPr>
              <w:t xml:space="preserve">контроль и </w:t>
            </w:r>
            <w:r w:rsidRPr="00DA7257">
              <w:rPr>
                <w:spacing w:val="-2"/>
                <w:szCs w:val="20"/>
              </w:rPr>
              <w:t xml:space="preserve">фильтрацию </w:t>
            </w:r>
            <w:r w:rsidRPr="00DA7257">
              <w:rPr>
                <w:szCs w:val="20"/>
              </w:rPr>
              <w:t>проходящего</w:t>
            </w:r>
            <w:r w:rsidRPr="00DA7257">
              <w:rPr>
                <w:spacing w:val="-15"/>
                <w:szCs w:val="20"/>
              </w:rPr>
              <w:t xml:space="preserve"> </w:t>
            </w:r>
            <w:r w:rsidRPr="00DA7257">
              <w:rPr>
                <w:szCs w:val="20"/>
              </w:rPr>
              <w:t>через него сетевого трафика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 xml:space="preserve">в </w:t>
            </w:r>
            <w:r w:rsidRPr="00DA7257">
              <w:rPr>
                <w:szCs w:val="20"/>
              </w:rPr>
              <w:t>соответствии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pacing w:val="-10"/>
                <w:szCs w:val="20"/>
              </w:rPr>
              <w:t>с</w:t>
            </w:r>
          </w:p>
          <w:p w14:paraId="25684CD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spacing w:val="-2"/>
                <w:szCs w:val="20"/>
              </w:rPr>
            </w:pPr>
            <w:r w:rsidRPr="00DA7257">
              <w:rPr>
                <w:spacing w:val="-2"/>
                <w:szCs w:val="20"/>
              </w:rPr>
              <w:t>заданными правилами</w:t>
            </w:r>
          </w:p>
        </w:tc>
        <w:tc>
          <w:tcPr>
            <w:tcW w:w="1954" w:type="pct"/>
            <w:shd w:val="clear" w:color="auto" w:fill="auto"/>
          </w:tcPr>
          <w:p w14:paraId="2D596525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lastRenderedPageBreak/>
              <w:t>Прочитайте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развернутый</w:t>
            </w:r>
            <w:r w:rsidRPr="00DA7257">
              <w:rPr>
                <w:b/>
                <w:spacing w:val="-7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598A1262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proofErr w:type="spellStart"/>
            <w:r w:rsidRPr="00DA7257">
              <w:rPr>
                <w:szCs w:val="24"/>
              </w:rPr>
              <w:t>Файервол</w:t>
            </w:r>
            <w:proofErr w:type="spellEnd"/>
            <w:r w:rsidRPr="00DA7257">
              <w:rPr>
                <w:spacing w:val="58"/>
                <w:szCs w:val="24"/>
              </w:rPr>
              <w:t xml:space="preserve"> </w:t>
            </w:r>
            <w:r w:rsidRPr="00DA7257">
              <w:rPr>
                <w:szCs w:val="24"/>
              </w:rPr>
              <w:t>— это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pacing w:val="-10"/>
                <w:szCs w:val="24"/>
              </w:rPr>
              <w:t>…</w:t>
            </w:r>
          </w:p>
        </w:tc>
        <w:tc>
          <w:tcPr>
            <w:tcW w:w="856" w:type="pct"/>
            <w:shd w:val="clear" w:color="auto" w:fill="auto"/>
          </w:tcPr>
          <w:p w14:paraId="20F0208E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DA7257">
              <w:rPr>
                <w:szCs w:val="24"/>
              </w:rPr>
              <w:t xml:space="preserve">МДК.04.02 Обеспечение качества </w:t>
            </w:r>
            <w:r w:rsidRPr="00DA7257">
              <w:rPr>
                <w:szCs w:val="24"/>
              </w:rPr>
              <w:lastRenderedPageBreak/>
              <w:t>функционирования компьютерных систем</w:t>
            </w:r>
          </w:p>
        </w:tc>
        <w:tc>
          <w:tcPr>
            <w:tcW w:w="333" w:type="pct"/>
          </w:tcPr>
          <w:p w14:paraId="38A0CB7D" w14:textId="50CEACB0" w:rsidR="00DA7257" w:rsidRPr="00DA7257" w:rsidRDefault="00DA7257" w:rsidP="00DA7257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szCs w:val="24"/>
              </w:rPr>
            </w:pPr>
            <w:r w:rsidRPr="000A1217">
              <w:rPr>
                <w:color w:val="auto"/>
                <w:spacing w:val="-4"/>
                <w:szCs w:val="24"/>
                <w:lang w:eastAsia="en-US"/>
              </w:rPr>
              <w:lastRenderedPageBreak/>
              <w:t>ПК-4.4.</w:t>
            </w:r>
          </w:p>
        </w:tc>
      </w:tr>
      <w:bookmarkEnd w:id="5"/>
      <w:tr w:rsidR="0034554E" w:rsidRPr="00DA7257" w14:paraId="4C18AABA" w14:textId="50905E7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82D306A" w14:textId="77777777" w:rsidR="00DA7257" w:rsidRPr="00DA7257" w:rsidRDefault="00DA7257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8A72C47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1342</w:t>
            </w:r>
          </w:p>
        </w:tc>
        <w:tc>
          <w:tcPr>
            <w:tcW w:w="1954" w:type="pct"/>
            <w:shd w:val="clear" w:color="auto" w:fill="auto"/>
          </w:tcPr>
          <w:p w14:paraId="105A442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/>
                <w:szCs w:val="24"/>
              </w:rPr>
              <w:t xml:space="preserve">Прочитайте текст и установите правильную </w:t>
            </w:r>
            <w:r w:rsidRPr="00DA7257">
              <w:rPr>
                <w:b/>
                <w:spacing w:val="-2"/>
                <w:szCs w:val="24"/>
              </w:rPr>
              <w:t xml:space="preserve">последовательность </w:t>
            </w:r>
            <w:r w:rsidRPr="00DA7257">
              <w:rPr>
                <w:bCs/>
                <w:color w:val="auto"/>
                <w:szCs w:val="24"/>
                <w:lang w:eastAsia="en-US"/>
              </w:rPr>
              <w:t>движения продуктов труда:</w:t>
            </w:r>
          </w:p>
          <w:p w14:paraId="71F4A9DC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Производство</w:t>
            </w:r>
          </w:p>
          <w:p w14:paraId="52255123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потребление</w:t>
            </w:r>
          </w:p>
          <w:p w14:paraId="7CA67B0F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распределение</w:t>
            </w:r>
          </w:p>
          <w:p w14:paraId="19CBFC5E" w14:textId="77777777" w:rsidR="00DA7257" w:rsidRPr="00DA7257" w:rsidRDefault="00DA7257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обмен</w:t>
            </w:r>
          </w:p>
        </w:tc>
        <w:tc>
          <w:tcPr>
            <w:tcW w:w="856" w:type="pct"/>
            <w:shd w:val="clear" w:color="auto" w:fill="auto"/>
          </w:tcPr>
          <w:p w14:paraId="419D56D3" w14:textId="77777777" w:rsidR="00DA7257" w:rsidRPr="00DA7257" w:rsidRDefault="00DA7257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lang w:val="en-US" w:eastAsia="en-US"/>
              </w:rPr>
              <w:t>Экономика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4D856C46" w14:textId="603089E5" w:rsidR="00DA7257" w:rsidRPr="00DA7257" w:rsidRDefault="00EF029F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ПК</w:t>
            </w:r>
            <w:r>
              <w:rPr>
                <w:color w:val="auto"/>
                <w:spacing w:val="-4"/>
                <w:szCs w:val="24"/>
                <w:lang w:eastAsia="en-US"/>
              </w:rPr>
              <w:t xml:space="preserve"> 11.1</w:t>
            </w:r>
          </w:p>
        </w:tc>
      </w:tr>
      <w:tr w:rsidR="0034554E" w:rsidRPr="00DA7257" w14:paraId="5789B2FA" w14:textId="1297A03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95A85BF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0C9EAF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4231</w:t>
            </w:r>
          </w:p>
        </w:tc>
        <w:tc>
          <w:tcPr>
            <w:tcW w:w="1954" w:type="pct"/>
            <w:shd w:val="clear" w:color="auto" w:fill="auto"/>
          </w:tcPr>
          <w:p w14:paraId="6D480C39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/>
                <w:szCs w:val="24"/>
              </w:rPr>
              <w:t xml:space="preserve">Прочитайте текст и установите правильную </w:t>
            </w:r>
            <w:r w:rsidRPr="00DA7257">
              <w:rPr>
                <w:b/>
                <w:spacing w:val="-2"/>
                <w:szCs w:val="24"/>
              </w:rPr>
              <w:t xml:space="preserve">последовательность </w:t>
            </w:r>
            <w:r w:rsidRPr="00DA7257">
              <w:rPr>
                <w:bCs/>
                <w:color w:val="auto"/>
                <w:szCs w:val="24"/>
                <w:lang w:eastAsia="en-US"/>
              </w:rPr>
              <w:t>этапов международной экономической интеграции:</w:t>
            </w:r>
          </w:p>
          <w:p w14:paraId="0009E8A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Экономический союз</w:t>
            </w:r>
          </w:p>
          <w:p w14:paraId="172E677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Общий рынок</w:t>
            </w:r>
          </w:p>
          <w:p w14:paraId="6A45220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Таможенный союз</w:t>
            </w:r>
          </w:p>
          <w:p w14:paraId="7937DC4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Зона свободной торговли</w:t>
            </w:r>
          </w:p>
        </w:tc>
        <w:tc>
          <w:tcPr>
            <w:tcW w:w="856" w:type="pct"/>
            <w:shd w:val="clear" w:color="auto" w:fill="auto"/>
          </w:tcPr>
          <w:p w14:paraId="6F096C3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lang w:val="en-US" w:eastAsia="en-US"/>
              </w:rPr>
              <w:t>Экономика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5DEAD95D" w14:textId="5DA7B16C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2C3C3BC9" w14:textId="15A1AE2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8A40CCA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88B97C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2314</w:t>
            </w:r>
          </w:p>
        </w:tc>
        <w:tc>
          <w:tcPr>
            <w:tcW w:w="1954" w:type="pct"/>
            <w:shd w:val="clear" w:color="auto" w:fill="auto"/>
          </w:tcPr>
          <w:p w14:paraId="0E4A3A1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/>
                <w:szCs w:val="24"/>
              </w:rPr>
              <w:t xml:space="preserve">Прочитайте текст и установите правильную </w:t>
            </w:r>
            <w:r w:rsidRPr="00DA7257">
              <w:rPr>
                <w:b/>
                <w:spacing w:val="-2"/>
                <w:szCs w:val="24"/>
              </w:rPr>
              <w:t xml:space="preserve">последовательность </w:t>
            </w:r>
            <w:r w:rsidRPr="00DA7257">
              <w:rPr>
                <w:bCs/>
                <w:color w:val="auto"/>
                <w:szCs w:val="24"/>
                <w:lang w:eastAsia="en-US"/>
              </w:rPr>
              <w:t>видов экономических систем согласно формационному подходу.</w:t>
            </w:r>
          </w:p>
          <w:p w14:paraId="50A3F9F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Феодальная</w:t>
            </w:r>
          </w:p>
          <w:p w14:paraId="3DB988F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Первобытнообщинная</w:t>
            </w:r>
          </w:p>
          <w:p w14:paraId="11C85ED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Рабовладельческая</w:t>
            </w:r>
          </w:p>
          <w:p w14:paraId="4EEA782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Капиталистическая</w:t>
            </w:r>
          </w:p>
        </w:tc>
        <w:tc>
          <w:tcPr>
            <w:tcW w:w="856" w:type="pct"/>
            <w:shd w:val="clear" w:color="auto" w:fill="auto"/>
          </w:tcPr>
          <w:p w14:paraId="140F5BA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lang w:val="en-US" w:eastAsia="en-US"/>
              </w:rPr>
              <w:t>Экономика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76A23706" w14:textId="054E71A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356AD41F" w14:textId="4825D7D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DCE5C3F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0B5A8A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24153</w:t>
            </w:r>
          </w:p>
        </w:tc>
        <w:tc>
          <w:tcPr>
            <w:tcW w:w="1954" w:type="pct"/>
            <w:shd w:val="clear" w:color="auto" w:fill="auto"/>
          </w:tcPr>
          <w:p w14:paraId="2413678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pacing w:val="-2"/>
                <w:szCs w:val="24"/>
              </w:rPr>
            </w:pPr>
            <w:r w:rsidRPr="00DA7257">
              <w:rPr>
                <w:b/>
                <w:szCs w:val="24"/>
              </w:rPr>
              <w:t xml:space="preserve">Прочитайте текст и установите правильную </w:t>
            </w:r>
            <w:r w:rsidRPr="00DA7257">
              <w:rPr>
                <w:b/>
                <w:spacing w:val="-2"/>
                <w:szCs w:val="24"/>
              </w:rPr>
              <w:t xml:space="preserve">последовательность </w:t>
            </w:r>
          </w:p>
          <w:p w14:paraId="17789379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Расположите виды потребности от «высших» к «низшим»:</w:t>
            </w:r>
          </w:p>
          <w:p w14:paraId="07BE371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Социальная принадлежность</w:t>
            </w:r>
          </w:p>
          <w:p w14:paraId="2755292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Потребность в самореализации.</w:t>
            </w:r>
          </w:p>
          <w:p w14:paraId="091994C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Физиологические потребности.</w:t>
            </w:r>
          </w:p>
          <w:p w14:paraId="356DE35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Уважение и признание.</w:t>
            </w:r>
          </w:p>
          <w:p w14:paraId="53B8931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5. Безопасность.</w:t>
            </w:r>
          </w:p>
        </w:tc>
        <w:tc>
          <w:tcPr>
            <w:tcW w:w="856" w:type="pct"/>
            <w:shd w:val="clear" w:color="auto" w:fill="auto"/>
          </w:tcPr>
          <w:p w14:paraId="6AF0DD68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lang w:val="en-US" w:eastAsia="en-US"/>
              </w:rPr>
              <w:lastRenderedPageBreak/>
              <w:t>Экономика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6ED72EB2" w14:textId="2D6AB8FC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671235E8" w14:textId="502754B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E586E1F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185725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1,</w:t>
            </w:r>
          </w:p>
          <w:p w14:paraId="777FDCE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Моральный износ — это утрата активом его актуальности или</w:t>
            </w:r>
          </w:p>
          <w:p w14:paraId="7F4A625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эффективности в результате технологического прогресса, изменения</w:t>
            </w:r>
          </w:p>
          <w:p w14:paraId="63AB492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рыночных условий или других факторов, не связанных с его физическим</w:t>
            </w:r>
          </w:p>
          <w:p w14:paraId="3D21EA6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состоянием.</w:t>
            </w:r>
          </w:p>
        </w:tc>
        <w:tc>
          <w:tcPr>
            <w:tcW w:w="1954" w:type="pct"/>
            <w:shd w:val="clear" w:color="auto" w:fill="auto"/>
          </w:tcPr>
          <w:p w14:paraId="592B5D91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6FB17B2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Моральный износ представляет собой:</w:t>
            </w:r>
          </w:p>
          <w:p w14:paraId="06CFAF6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уменьшение стоимости машин и оборудования в результате выпуска значительно лучших по полезности машин и оборудования;</w:t>
            </w:r>
          </w:p>
          <w:p w14:paraId="68893A5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постепенную утрату основными фондами своей первоначальной стоимости в результате их изнашивания в процессе эксплуатации;</w:t>
            </w:r>
          </w:p>
          <w:p w14:paraId="7390FF3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постепенную утрату оборотными фондами своей первоначальной стоимости в результате их использования в производственном процессе;</w:t>
            </w:r>
          </w:p>
          <w:p w14:paraId="1C9BBD5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уменьшение стоимости основных средств в результате их разрушения под воздействием природных условий.</w:t>
            </w:r>
          </w:p>
        </w:tc>
        <w:tc>
          <w:tcPr>
            <w:tcW w:w="856" w:type="pct"/>
            <w:shd w:val="clear" w:color="auto" w:fill="auto"/>
          </w:tcPr>
          <w:p w14:paraId="1DBC97A4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lang w:val="en-US" w:eastAsia="en-US"/>
              </w:rPr>
              <w:t>Экономика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0FE968EA" w14:textId="7247608E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15383665" w14:textId="086AA59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0AB027D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B8B3CE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3,</w:t>
            </w:r>
          </w:p>
          <w:p w14:paraId="27ABDB9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 Физический износ — утрата объектом основных фондов своих</w:t>
            </w:r>
          </w:p>
          <w:p w14:paraId="0714AEF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потребительских свойств и стоимости под воздействием эксплуатационных и (или) природно-климатических условий.</w:t>
            </w:r>
          </w:p>
        </w:tc>
        <w:tc>
          <w:tcPr>
            <w:tcW w:w="1954" w:type="pct"/>
            <w:shd w:val="clear" w:color="auto" w:fill="auto"/>
          </w:tcPr>
          <w:p w14:paraId="3F89E60B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284B0E7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Физический износ основных фондов определяет</w:t>
            </w:r>
          </w:p>
          <w:p w14:paraId="62759B6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снижение производительности труда при использовании основных фондов;</w:t>
            </w:r>
          </w:p>
          <w:p w14:paraId="54D6B70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невозможность производить качественную продукцию;</w:t>
            </w:r>
          </w:p>
          <w:p w14:paraId="4C38326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ухудшение их характеристик;</w:t>
            </w:r>
          </w:p>
          <w:p w14:paraId="22F26F5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снижение сравнительных оценок.</w:t>
            </w:r>
          </w:p>
          <w:p w14:paraId="49A7036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Ответ: </w:t>
            </w:r>
          </w:p>
          <w:p w14:paraId="2739436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ADAC158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 w:rsidRPr="00DA7257">
              <w:rPr>
                <w:lang w:val="en-US" w:eastAsia="en-US"/>
              </w:rPr>
              <w:t>Экономика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7E5F3764" w14:textId="37500C9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194A42B9" w14:textId="25DCF79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88B89F9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C38E1A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1.  Признаки предпринимательской деятельности:</w:t>
            </w:r>
          </w:p>
          <w:p w14:paraId="7D35DFD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—  направлена на получение прибыли;</w:t>
            </w:r>
          </w:p>
          <w:p w14:paraId="16D8437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—  риск;</w:t>
            </w:r>
          </w:p>
          <w:p w14:paraId="01A0434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—  осуществляется лицами, зарегистрированными в установленном порядке.</w:t>
            </w:r>
          </w:p>
          <w:p w14:paraId="7C41027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2.  Выплата процентов по кредиту.</w:t>
            </w:r>
          </w:p>
          <w:p w14:paraId="6508274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lastRenderedPageBreak/>
              <w:t>3.  Переменные издержки:</w:t>
            </w:r>
          </w:p>
          <w:p w14:paraId="04D7E66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—  затраты на краску и материалы;</w:t>
            </w:r>
          </w:p>
          <w:p w14:paraId="69ADB5F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—  сдельная зарплата работников.</w:t>
            </w:r>
          </w:p>
          <w:p w14:paraId="482A63F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4.  Возможные постоянные издержки:</w:t>
            </w:r>
          </w:p>
          <w:p w14:paraId="1D4A3DD9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—  аренда помещения;</w:t>
            </w:r>
          </w:p>
          <w:p w14:paraId="4433610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—  страховые выплаты.</w:t>
            </w:r>
          </w:p>
        </w:tc>
        <w:tc>
          <w:tcPr>
            <w:tcW w:w="1954" w:type="pct"/>
            <w:shd w:val="clear" w:color="auto" w:fill="auto"/>
          </w:tcPr>
          <w:p w14:paraId="021D65E4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lastRenderedPageBreak/>
              <w:t>Прочитайте текст и запишите развернутый ответ</w:t>
            </w:r>
          </w:p>
          <w:p w14:paraId="3CDA9F5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Для открытия фирмы по покраске велосипедов предприниматель взял кредит в банке, закупил оборудование, краску и другие необходимые материалы. Он нанял на условиях сдельной оплаты 15 работников. Какие признаки характеризуют предпринимательскую деятельность? Укажите любые три признака. Какая постоянная издержка содержится в условии задания? </w:t>
            </w: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Какие две переменные издержки указаны в условии? Какие ещё постоянные издержки в краткосрочном периоде могут быть у владельца фирмы по покраске велосипедов? Назовите любые две постоянные издержки.</w:t>
            </w:r>
          </w:p>
        </w:tc>
        <w:tc>
          <w:tcPr>
            <w:tcW w:w="856" w:type="pct"/>
            <w:shd w:val="clear" w:color="auto" w:fill="auto"/>
          </w:tcPr>
          <w:p w14:paraId="2A1F9956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 w:rsidRPr="00DA7257">
              <w:rPr>
                <w:lang w:val="en-US" w:eastAsia="en-US"/>
              </w:rPr>
              <w:lastRenderedPageBreak/>
              <w:t>Экономика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отрасли</w:t>
            </w:r>
            <w:proofErr w:type="spellEnd"/>
          </w:p>
        </w:tc>
        <w:tc>
          <w:tcPr>
            <w:tcW w:w="333" w:type="pct"/>
          </w:tcPr>
          <w:p w14:paraId="2913CDF3" w14:textId="14FFD101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1A464867" w14:textId="77D0B88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0EE7BD0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810B4C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</w:p>
          <w:p w14:paraId="63F4047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А1, Б2, В3, Г4</w:t>
            </w:r>
          </w:p>
          <w:p w14:paraId="235B4E3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00D3CAA1" w14:textId="77777777" w:rsidR="00EF029F" w:rsidRPr="00DA7257" w:rsidRDefault="00EF029F" w:rsidP="00EF029F">
            <w:pPr>
              <w:widowControl w:val="0"/>
              <w:spacing w:after="0" w:line="240" w:lineRule="auto"/>
              <w:ind w:left="0" w:firstLine="0"/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соответствие </w:t>
            </w:r>
            <w:r w:rsidRPr="00DA7257">
              <w:rPr>
                <w:rFonts w:eastAsia="SimSun"/>
                <w:szCs w:val="24"/>
                <w:lang w:eastAsia="zh-CN" w:bidi="ar"/>
              </w:rPr>
              <w:t>терминов и их определений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847"/>
            </w:tblGrid>
            <w:tr w:rsidR="00EF029F" w:rsidRPr="00DA7257" w14:paraId="1CF3228B" w14:textId="77777777" w:rsidTr="00A60205">
              <w:trPr>
                <w:trHeight w:val="1101"/>
              </w:trPr>
              <w:tc>
                <w:tcPr>
                  <w:tcW w:w="2847" w:type="dxa"/>
                  <w:shd w:val="clear" w:color="auto" w:fill="auto"/>
                </w:tcPr>
                <w:p w14:paraId="58113CA2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А Иерархическая модель</w:t>
                  </w:r>
                </w:p>
              </w:tc>
              <w:tc>
                <w:tcPr>
                  <w:tcW w:w="2847" w:type="dxa"/>
                  <w:shd w:val="clear" w:color="auto" w:fill="auto"/>
                </w:tcPr>
                <w:p w14:paraId="284FEAE5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1 Данные организованы в виде дерева, где каждая запись имеет одну родительскую</w:t>
                  </w:r>
                </w:p>
              </w:tc>
            </w:tr>
            <w:tr w:rsidR="00EF029F" w:rsidRPr="00DA7257" w14:paraId="11F7805F" w14:textId="77777777" w:rsidTr="00A60205">
              <w:trPr>
                <w:trHeight w:val="550"/>
              </w:trPr>
              <w:tc>
                <w:tcPr>
                  <w:tcW w:w="2847" w:type="dxa"/>
                  <w:shd w:val="clear" w:color="auto" w:fill="auto"/>
                </w:tcPr>
                <w:p w14:paraId="3680EFAF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Б Сетевая модель</w:t>
                  </w:r>
                </w:p>
              </w:tc>
              <w:tc>
                <w:tcPr>
                  <w:tcW w:w="2847" w:type="dxa"/>
                  <w:shd w:val="clear" w:color="auto" w:fill="auto"/>
                </w:tcPr>
                <w:p w14:paraId="0B77E777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2 Данные связаны произвольными графами</w:t>
                  </w:r>
                </w:p>
              </w:tc>
            </w:tr>
            <w:tr w:rsidR="00EF029F" w:rsidRPr="00DA7257" w14:paraId="09F7D868" w14:textId="77777777" w:rsidTr="00A60205">
              <w:trPr>
                <w:trHeight w:val="1119"/>
              </w:trPr>
              <w:tc>
                <w:tcPr>
                  <w:tcW w:w="2847" w:type="dxa"/>
                  <w:shd w:val="clear" w:color="auto" w:fill="auto"/>
                </w:tcPr>
                <w:p w14:paraId="5F048291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В Реляционная модель</w:t>
                  </w:r>
                </w:p>
              </w:tc>
              <w:tc>
                <w:tcPr>
                  <w:tcW w:w="2847" w:type="dxa"/>
                  <w:shd w:val="clear" w:color="auto" w:fill="auto"/>
                </w:tcPr>
                <w:p w14:paraId="4B11EE82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3 Данные представляются в виде таблиц с ключами и связями</w:t>
                  </w:r>
                </w:p>
              </w:tc>
            </w:tr>
            <w:tr w:rsidR="00EF029F" w:rsidRPr="00DA7257" w14:paraId="14BC3F07" w14:textId="77777777" w:rsidTr="00A60205">
              <w:trPr>
                <w:trHeight w:val="818"/>
              </w:trPr>
              <w:tc>
                <w:tcPr>
                  <w:tcW w:w="2847" w:type="dxa"/>
                  <w:shd w:val="clear" w:color="auto" w:fill="auto"/>
                </w:tcPr>
                <w:p w14:paraId="0435C5D5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Г Объектно-ориентированная модель</w:t>
                  </w:r>
                </w:p>
              </w:tc>
              <w:tc>
                <w:tcPr>
                  <w:tcW w:w="2847" w:type="dxa"/>
                  <w:shd w:val="clear" w:color="auto" w:fill="auto"/>
                </w:tcPr>
                <w:p w14:paraId="1DF32AC3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4 Использует объекты и классы для хранения данных</w:t>
                  </w:r>
                </w:p>
              </w:tc>
            </w:tr>
          </w:tbl>
          <w:p w14:paraId="14CAAE4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E8BF51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D44A176" w14:textId="3501C62A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69D23D39" w14:textId="6CF2F42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554511E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EB89A2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bCs/>
                <w:szCs w:val="24"/>
                <w:lang w:val="en-US" w:eastAsia="en-US"/>
              </w:rPr>
              <w:t>А1, Б2, В3, Г4</w:t>
            </w:r>
          </w:p>
        </w:tc>
        <w:tc>
          <w:tcPr>
            <w:tcW w:w="1954" w:type="pct"/>
            <w:shd w:val="clear" w:color="auto" w:fill="auto"/>
          </w:tcPr>
          <w:p w14:paraId="6AFDC099" w14:textId="77777777" w:rsidR="00EF029F" w:rsidRPr="00DA7257" w:rsidRDefault="00EF029F" w:rsidP="00EF029F">
            <w:pPr>
              <w:widowControl w:val="0"/>
              <w:spacing w:after="0" w:line="240" w:lineRule="auto"/>
              <w:ind w:left="0" w:firstLine="0"/>
              <w:rPr>
                <w:bCs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соответствие </w:t>
            </w:r>
            <w:r w:rsidRPr="00DA7257">
              <w:rPr>
                <w:rFonts w:eastAsia="SimSun"/>
                <w:szCs w:val="24"/>
                <w:lang w:eastAsia="zh-CN" w:bidi="ar"/>
              </w:rPr>
              <w:t>терминов и их определений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864"/>
            </w:tblGrid>
            <w:tr w:rsidR="00EF029F" w:rsidRPr="00DA7257" w14:paraId="0936081E" w14:textId="77777777" w:rsidTr="00A60205">
              <w:tc>
                <w:tcPr>
                  <w:tcW w:w="2864" w:type="dxa"/>
                  <w:shd w:val="clear" w:color="auto" w:fill="auto"/>
                </w:tcPr>
                <w:p w14:paraId="23D29AE8" w14:textId="77777777" w:rsidR="00EF029F" w:rsidRPr="00DA7257" w:rsidRDefault="00EF029F" w:rsidP="00EF029F">
                  <w:pPr>
                    <w:widowControl w:val="0"/>
                    <w:tabs>
                      <w:tab w:val="left" w:pos="19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 xml:space="preserve">А </w:t>
                  </w:r>
                  <w:proofErr w:type="spellStart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>Концептуальное</w:t>
                  </w:r>
                  <w:proofErr w:type="spellEnd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>проектирование</w:t>
                  </w:r>
                  <w:proofErr w:type="spellEnd"/>
                </w:p>
              </w:tc>
              <w:tc>
                <w:tcPr>
                  <w:tcW w:w="2864" w:type="dxa"/>
                  <w:shd w:val="clear" w:color="auto" w:fill="auto"/>
                </w:tcPr>
                <w:p w14:paraId="618D6A5B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1 Разработка схемы данных без учета конкретной СУБД</w:t>
                  </w:r>
                </w:p>
              </w:tc>
            </w:tr>
            <w:tr w:rsidR="00EF029F" w:rsidRPr="00DA7257" w14:paraId="289B6F09" w14:textId="77777777" w:rsidTr="00A60205">
              <w:tc>
                <w:tcPr>
                  <w:tcW w:w="2864" w:type="dxa"/>
                  <w:shd w:val="clear" w:color="auto" w:fill="auto"/>
                </w:tcPr>
                <w:p w14:paraId="78E21F51" w14:textId="77777777" w:rsidR="00EF029F" w:rsidRPr="00DA7257" w:rsidRDefault="00EF029F" w:rsidP="00EF029F">
                  <w:pPr>
                    <w:widowControl w:val="0"/>
                    <w:tabs>
                      <w:tab w:val="left" w:pos="19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 xml:space="preserve">Б </w:t>
                  </w:r>
                  <w:proofErr w:type="spellStart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>Логическое</w:t>
                  </w:r>
                  <w:proofErr w:type="spellEnd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>проектирование</w:t>
                  </w:r>
                  <w:proofErr w:type="spellEnd"/>
                </w:p>
              </w:tc>
              <w:tc>
                <w:tcPr>
                  <w:tcW w:w="2864" w:type="dxa"/>
                  <w:shd w:val="clear" w:color="auto" w:fill="auto"/>
                </w:tcPr>
                <w:p w14:paraId="15D85E04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Специфицирует таблицы, связи, атрибуты, ключи</w:t>
                  </w:r>
                </w:p>
              </w:tc>
            </w:tr>
            <w:tr w:rsidR="00EF029F" w:rsidRPr="00DA7257" w14:paraId="49AA1FC8" w14:textId="77777777" w:rsidTr="00A60205">
              <w:tc>
                <w:tcPr>
                  <w:tcW w:w="2864" w:type="dxa"/>
                  <w:shd w:val="clear" w:color="auto" w:fill="auto"/>
                </w:tcPr>
                <w:p w14:paraId="6DFF6CDB" w14:textId="77777777" w:rsidR="00EF029F" w:rsidRPr="00DA7257" w:rsidRDefault="00EF029F" w:rsidP="00EF029F">
                  <w:pPr>
                    <w:widowControl w:val="0"/>
                    <w:tabs>
                      <w:tab w:val="left" w:pos="19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 xml:space="preserve">В </w:t>
                  </w:r>
                  <w:proofErr w:type="spellStart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>Физическое</w:t>
                  </w:r>
                  <w:proofErr w:type="spellEnd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>проектирование</w:t>
                  </w:r>
                  <w:proofErr w:type="spellEnd"/>
                </w:p>
              </w:tc>
              <w:tc>
                <w:tcPr>
                  <w:tcW w:w="2864" w:type="dxa"/>
                  <w:shd w:val="clear" w:color="auto" w:fill="auto"/>
                </w:tcPr>
                <w:p w14:paraId="7AFFFD6C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>3 Включает схемы хранения данных и способы доступа</w:t>
                  </w:r>
                </w:p>
              </w:tc>
            </w:tr>
            <w:tr w:rsidR="00EF029F" w:rsidRPr="00DA7257" w14:paraId="3F64538D" w14:textId="77777777" w:rsidTr="00A60205">
              <w:tc>
                <w:tcPr>
                  <w:tcW w:w="2864" w:type="dxa"/>
                  <w:shd w:val="clear" w:color="auto" w:fill="auto"/>
                </w:tcPr>
                <w:p w14:paraId="1E9205C3" w14:textId="77777777" w:rsidR="00EF029F" w:rsidRPr="00DA7257" w:rsidRDefault="00EF029F" w:rsidP="00EF029F">
                  <w:pPr>
                    <w:widowControl w:val="0"/>
                    <w:tabs>
                      <w:tab w:val="left" w:pos="196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 xml:space="preserve">Г </w:t>
                  </w:r>
                  <w:proofErr w:type="spellStart"/>
                  <w:r w:rsidRPr="00DA7257">
                    <w:rPr>
                      <w:bCs/>
                      <w:color w:val="auto"/>
                      <w:szCs w:val="24"/>
                      <w:lang w:val="en-US" w:eastAsia="en-US"/>
                    </w:rPr>
                    <w:t>Оптимизация</w:t>
                  </w:r>
                  <w:proofErr w:type="spellEnd"/>
                </w:p>
              </w:tc>
              <w:tc>
                <w:tcPr>
                  <w:tcW w:w="2864" w:type="dxa"/>
                  <w:shd w:val="clear" w:color="auto" w:fill="auto"/>
                </w:tcPr>
                <w:p w14:paraId="62F3D5F7" w14:textId="77777777" w:rsidR="00EF029F" w:rsidRPr="00DA7257" w:rsidRDefault="00EF029F" w:rsidP="00EF029F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jc w:val="left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t xml:space="preserve">4 Улучшение структуры </w:t>
                  </w:r>
                  <w:r w:rsidRPr="00DA7257">
                    <w:rPr>
                      <w:bCs/>
                      <w:color w:val="auto"/>
                      <w:szCs w:val="24"/>
                      <w:lang w:eastAsia="en-US"/>
                    </w:rPr>
                    <w:lastRenderedPageBreak/>
                    <w:t>БД для повышения производительности</w:t>
                  </w:r>
                </w:p>
              </w:tc>
            </w:tr>
          </w:tbl>
          <w:p w14:paraId="06E6148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43AD48E4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3F8E20B0" w14:textId="201C18F2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4AC41E73" w14:textId="4A88DE9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183B136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43247F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bCs/>
                <w:szCs w:val="24"/>
                <w:lang w:val="en-US" w:eastAsia="en-US"/>
              </w:rPr>
              <w:t>1, 2, 3, 4, 5</w:t>
            </w:r>
          </w:p>
        </w:tc>
        <w:tc>
          <w:tcPr>
            <w:tcW w:w="1954" w:type="pct"/>
            <w:shd w:val="clear" w:color="auto" w:fill="auto"/>
          </w:tcPr>
          <w:p w14:paraId="47FFEFC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/>
                <w:szCs w:val="24"/>
              </w:rPr>
              <w:t xml:space="preserve">Прочитайте текст и установите правильную </w:t>
            </w:r>
            <w:r w:rsidRPr="00DA7257">
              <w:rPr>
                <w:b/>
                <w:spacing w:val="-2"/>
                <w:szCs w:val="24"/>
              </w:rPr>
              <w:t xml:space="preserve">последовательность </w:t>
            </w:r>
            <w:r w:rsidRPr="00DA7257">
              <w:rPr>
                <w:bCs/>
                <w:color w:val="auto"/>
                <w:szCs w:val="24"/>
                <w:lang w:eastAsia="en-US"/>
              </w:rPr>
              <w:t>действий при проектировании структуры базы данных.</w:t>
            </w:r>
          </w:p>
          <w:p w14:paraId="409D7FE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Определение предметной области и требований к данным.</w:t>
            </w:r>
          </w:p>
          <w:p w14:paraId="7541858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Разработка концептуальной модели данных.</w:t>
            </w:r>
          </w:p>
          <w:p w14:paraId="6DABA0F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Создание логической модели данных.</w:t>
            </w:r>
          </w:p>
          <w:p w14:paraId="6C4B34B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Оптимизация структуры базы данных.</w:t>
            </w:r>
          </w:p>
          <w:p w14:paraId="1C323C9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5. Реализация схемы базы данных в СУБД.</w:t>
            </w:r>
          </w:p>
        </w:tc>
        <w:tc>
          <w:tcPr>
            <w:tcW w:w="856" w:type="pct"/>
            <w:shd w:val="clear" w:color="auto" w:fill="auto"/>
          </w:tcPr>
          <w:p w14:paraId="4E4BBDFB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7FCF70AF" w14:textId="70F5ADAA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5F38F863" w14:textId="5422EE1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0D0FA91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C296FE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bCs/>
                <w:szCs w:val="24"/>
                <w:lang w:val="en-US" w:eastAsia="en-US"/>
              </w:rPr>
              <w:t>1, 2, 3, 4, 5</w:t>
            </w:r>
          </w:p>
        </w:tc>
        <w:tc>
          <w:tcPr>
            <w:tcW w:w="1954" w:type="pct"/>
            <w:shd w:val="clear" w:color="auto" w:fill="auto"/>
          </w:tcPr>
          <w:p w14:paraId="6CB5F77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/>
                <w:szCs w:val="24"/>
              </w:rPr>
              <w:t xml:space="preserve">Прочитайте текст и установите правильную </w:t>
            </w:r>
            <w:r w:rsidRPr="00DA7257">
              <w:rPr>
                <w:b/>
                <w:spacing w:val="-2"/>
                <w:szCs w:val="24"/>
              </w:rPr>
              <w:t xml:space="preserve">последовательность 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выполнения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SQL</w:t>
            </w:r>
            <w:r w:rsidRPr="00DA7257">
              <w:rPr>
                <w:bCs/>
                <w:color w:val="auto"/>
                <w:szCs w:val="24"/>
                <w:lang w:eastAsia="en-US"/>
              </w:rPr>
              <w:t>-запросов при создании базы данных.</w:t>
            </w:r>
          </w:p>
          <w:p w14:paraId="1BE332D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1. Создание базы данных с помощью оператора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CREATE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DATABASE</w:t>
            </w:r>
            <w:r w:rsidRPr="00DA7257">
              <w:rPr>
                <w:bCs/>
                <w:color w:val="auto"/>
                <w:szCs w:val="24"/>
                <w:lang w:eastAsia="en-US"/>
              </w:rPr>
              <w:t>.</w:t>
            </w:r>
          </w:p>
          <w:p w14:paraId="762285A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2. Создание таблиц с помощью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CREATE</w:t>
            </w:r>
            <w:r w:rsidRPr="00DA7257">
              <w:rPr>
                <w:bCs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val="en-US" w:eastAsia="en-US"/>
              </w:rPr>
              <w:t>TABLE</w:t>
            </w:r>
            <w:r w:rsidRPr="00DA7257">
              <w:rPr>
                <w:bCs/>
                <w:color w:val="auto"/>
                <w:szCs w:val="24"/>
                <w:lang w:eastAsia="en-US"/>
              </w:rPr>
              <w:t>.</w:t>
            </w:r>
          </w:p>
          <w:p w14:paraId="256F055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Определение первичных и внешних ключей.</w:t>
            </w:r>
          </w:p>
          <w:p w14:paraId="2F2C4C7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Добавление индексов и ограничений.</w:t>
            </w:r>
          </w:p>
          <w:p w14:paraId="517D7E9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5. Вставка начальных данных в таблицы.</w:t>
            </w:r>
          </w:p>
        </w:tc>
        <w:tc>
          <w:tcPr>
            <w:tcW w:w="856" w:type="pct"/>
            <w:shd w:val="clear" w:color="auto" w:fill="auto"/>
          </w:tcPr>
          <w:p w14:paraId="566E4424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5B16018A" w14:textId="1C1443FA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3D09E65C" w14:textId="7645E2A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9DC99B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</w:tcPr>
          <w:p w14:paraId="6B4BF86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t>1, один, одно</w:t>
            </w:r>
          </w:p>
        </w:tc>
        <w:tc>
          <w:tcPr>
            <w:tcW w:w="1954" w:type="pct"/>
            <w:shd w:val="clear" w:color="auto" w:fill="auto"/>
          </w:tcPr>
          <w:p w14:paraId="5C8570FE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064C9792" w14:textId="77777777" w:rsidR="00EF029F" w:rsidRPr="00DA7257" w:rsidRDefault="00EF029F" w:rsidP="00EF029F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Отрезку локализации может принадлежать корней уравнения</w:t>
            </w:r>
          </w:p>
        </w:tc>
        <w:tc>
          <w:tcPr>
            <w:tcW w:w="856" w:type="pct"/>
            <w:shd w:val="clear" w:color="auto" w:fill="auto"/>
          </w:tcPr>
          <w:p w14:paraId="435F609B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Численные методы</w:t>
            </w:r>
          </w:p>
        </w:tc>
        <w:tc>
          <w:tcPr>
            <w:tcW w:w="333" w:type="pct"/>
          </w:tcPr>
          <w:p w14:paraId="7214DA23" w14:textId="508092FA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61018368" w14:textId="250156D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FD73F46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</w:tcPr>
          <w:p w14:paraId="3FA330D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t>степень</w:t>
            </w:r>
          </w:p>
        </w:tc>
        <w:tc>
          <w:tcPr>
            <w:tcW w:w="1954" w:type="pct"/>
            <w:shd w:val="clear" w:color="auto" w:fill="auto"/>
          </w:tcPr>
          <w:p w14:paraId="72950B08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5AD51FD3" w14:textId="77777777" w:rsidR="00EF029F" w:rsidRPr="00DA7257" w:rsidRDefault="00EF029F" w:rsidP="00EF029F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Многочлен Лагранжа - это многочлен, который проходит через заданные точки и имеет наименьшую ______.</w:t>
            </w:r>
          </w:p>
        </w:tc>
        <w:tc>
          <w:tcPr>
            <w:tcW w:w="856" w:type="pct"/>
            <w:shd w:val="clear" w:color="auto" w:fill="auto"/>
          </w:tcPr>
          <w:p w14:paraId="3D32CD7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lang w:val="en-US" w:eastAsia="en-US"/>
              </w:rPr>
              <w:t>Численные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3F6D6620" w14:textId="6F9373C2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52A78E49" w14:textId="62F3A24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21B0E91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</w:tcPr>
          <w:p w14:paraId="330A85B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t>1, одного, единицы</w:t>
            </w:r>
          </w:p>
        </w:tc>
        <w:tc>
          <w:tcPr>
            <w:tcW w:w="1954" w:type="pct"/>
            <w:shd w:val="clear" w:color="auto" w:fill="auto"/>
          </w:tcPr>
          <w:p w14:paraId="35B8FB2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1486CA34" w14:textId="77777777" w:rsidR="00EF029F" w:rsidRPr="00DA7257" w:rsidRDefault="00EF029F" w:rsidP="00EF029F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В методе простых итераций для сходимости метода производная от итерационной формулы по модулю должна быть меньше _____.</w:t>
            </w:r>
          </w:p>
        </w:tc>
        <w:tc>
          <w:tcPr>
            <w:tcW w:w="856" w:type="pct"/>
            <w:shd w:val="clear" w:color="auto" w:fill="auto"/>
          </w:tcPr>
          <w:p w14:paraId="1207DCA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lang w:val="en-US" w:eastAsia="en-US"/>
              </w:rPr>
              <w:t>Численные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37A66B85" w14:textId="06CCCBBF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75F9DF3D" w14:textId="0677975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10A6E26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</w:tcPr>
          <w:p w14:paraId="0830634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t>Аппроксимации</w:t>
            </w:r>
          </w:p>
        </w:tc>
        <w:tc>
          <w:tcPr>
            <w:tcW w:w="1954" w:type="pct"/>
            <w:shd w:val="clear" w:color="auto" w:fill="auto"/>
          </w:tcPr>
          <w:p w14:paraId="435E3CFE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1156AE36" w14:textId="77777777" w:rsidR="00EF029F" w:rsidRPr="00DA7257" w:rsidRDefault="00EF029F" w:rsidP="00EF029F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Для вычисления прогнозных значений (вне диапазона узлов интерполяции) можно использовать методы _____ функции.</w:t>
            </w:r>
          </w:p>
        </w:tc>
        <w:tc>
          <w:tcPr>
            <w:tcW w:w="856" w:type="pct"/>
            <w:shd w:val="clear" w:color="auto" w:fill="auto"/>
          </w:tcPr>
          <w:p w14:paraId="456605D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proofErr w:type="spellStart"/>
            <w:r w:rsidRPr="00DA7257">
              <w:rPr>
                <w:lang w:val="en-US" w:eastAsia="en-US"/>
              </w:rPr>
              <w:lastRenderedPageBreak/>
              <w:t>Численные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34F5F67E" w14:textId="79B11202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62803A87" w14:textId="5AFE0C5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DF62FD5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</w:tcPr>
          <w:p w14:paraId="3895BDD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t>Второго</w:t>
            </w:r>
          </w:p>
        </w:tc>
        <w:tc>
          <w:tcPr>
            <w:tcW w:w="1954" w:type="pct"/>
            <w:shd w:val="clear" w:color="auto" w:fill="auto"/>
          </w:tcPr>
          <w:p w14:paraId="63A0DB8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2D130F5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Метод Эйлера с уточнением для решения ОДУ является методом _____ порядка точности.</w:t>
            </w:r>
          </w:p>
        </w:tc>
        <w:tc>
          <w:tcPr>
            <w:tcW w:w="856" w:type="pct"/>
            <w:shd w:val="clear" w:color="auto" w:fill="auto"/>
          </w:tcPr>
          <w:p w14:paraId="4F3FED52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 w:rsidRPr="00DA7257">
              <w:rPr>
                <w:lang w:val="en-US" w:eastAsia="en-US"/>
              </w:rPr>
              <w:t>Численные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методы</w:t>
            </w:r>
            <w:proofErr w:type="spellEnd"/>
          </w:p>
        </w:tc>
        <w:tc>
          <w:tcPr>
            <w:tcW w:w="333" w:type="pct"/>
          </w:tcPr>
          <w:p w14:paraId="5F2CA499" w14:textId="190CDCB3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14D2ECA0" w14:textId="4EB35B7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C5241C7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AB26F59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3, Менеджмент- это совокупность современных технологий, принципов, методов, средств и форм управления, направленных на повышение эффективности работы различных предприятий</w:t>
            </w:r>
          </w:p>
        </w:tc>
        <w:tc>
          <w:tcPr>
            <w:tcW w:w="1954" w:type="pct"/>
            <w:shd w:val="clear" w:color="auto" w:fill="auto"/>
          </w:tcPr>
          <w:p w14:paraId="1A666D25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6675E6A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Термин «менеджмент»:</w:t>
            </w:r>
          </w:p>
          <w:p w14:paraId="541F6A9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используется для обозначения любой эффективной трудовой деятельности</w:t>
            </w:r>
          </w:p>
          <w:p w14:paraId="54480FD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означает результативную и эффективную торговую деятельность</w:t>
            </w:r>
          </w:p>
          <w:p w14:paraId="6B94C32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означает эффективное управление организациями</w:t>
            </w:r>
          </w:p>
          <w:p w14:paraId="450EDE3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является</w:t>
            </w:r>
            <w:r w:rsidRPr="00DA7257">
              <w:rPr>
                <w:b/>
                <w:color w:val="auto"/>
                <w:szCs w:val="24"/>
                <w:lang w:eastAsia="en-US"/>
              </w:rPr>
              <w:t xml:space="preserve"> </w:t>
            </w:r>
            <w:r w:rsidRPr="00DA7257">
              <w:rPr>
                <w:bCs/>
                <w:color w:val="auto"/>
                <w:szCs w:val="24"/>
                <w:lang w:eastAsia="en-US"/>
              </w:rPr>
              <w:t>прямым синонимом слова «бизнес»</w:t>
            </w:r>
          </w:p>
        </w:tc>
        <w:tc>
          <w:tcPr>
            <w:tcW w:w="856" w:type="pct"/>
            <w:shd w:val="clear" w:color="auto" w:fill="auto"/>
          </w:tcPr>
          <w:p w14:paraId="6670EA21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 w:rsidRPr="00DA7257">
              <w:rPr>
                <w:lang w:val="en-US" w:eastAsia="en-US"/>
              </w:rPr>
              <w:t>Менеджмент</w:t>
            </w:r>
            <w:proofErr w:type="spellEnd"/>
            <w:r w:rsidRPr="00DA7257">
              <w:rPr>
                <w:lang w:val="en-US" w:eastAsia="en-US"/>
              </w:rPr>
              <w:t xml:space="preserve"> в </w:t>
            </w:r>
            <w:proofErr w:type="spellStart"/>
            <w:r w:rsidRPr="00DA7257">
              <w:rPr>
                <w:lang w:val="en-US" w:eastAsia="en-US"/>
              </w:rPr>
              <w:t>профессиональной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51C9EFC7" w14:textId="1D7B902D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190F167C" w14:textId="4B007A9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ACC7A88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185AD6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1, Пирамида потребностей - общеупотребительное название иерархической модели потребностей человека, представляющей собой упрощённое изложение идей американского психолога Абрахама Маслоу.</w:t>
            </w:r>
          </w:p>
          <w:p w14:paraId="5059A41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Данная пирамида потребностей отражает одну из самых популярных и известных теорий мотивации - теорию иерархии потребностей.</w:t>
            </w:r>
          </w:p>
        </w:tc>
        <w:tc>
          <w:tcPr>
            <w:tcW w:w="1954" w:type="pct"/>
            <w:shd w:val="clear" w:color="auto" w:fill="auto"/>
          </w:tcPr>
          <w:p w14:paraId="19F8697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69F19CD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Разработка «пирамиды потребностей» - заслуга:</w:t>
            </w:r>
          </w:p>
          <w:p w14:paraId="7519E16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А. Маслоу</w:t>
            </w:r>
          </w:p>
          <w:p w14:paraId="7CEA1B3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2. Г. </w:t>
            </w:r>
            <w:proofErr w:type="spellStart"/>
            <w:r w:rsidRPr="00DA7257">
              <w:rPr>
                <w:bCs/>
                <w:color w:val="auto"/>
                <w:szCs w:val="24"/>
                <w:lang w:eastAsia="en-US"/>
              </w:rPr>
              <w:t>Гантта</w:t>
            </w:r>
            <w:proofErr w:type="spellEnd"/>
          </w:p>
          <w:p w14:paraId="3C2205B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Э. Мэйо</w:t>
            </w:r>
          </w:p>
          <w:p w14:paraId="0042DC89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Ф.У. Тейлора</w:t>
            </w:r>
          </w:p>
        </w:tc>
        <w:tc>
          <w:tcPr>
            <w:tcW w:w="856" w:type="pct"/>
            <w:shd w:val="clear" w:color="auto" w:fill="auto"/>
          </w:tcPr>
          <w:p w14:paraId="20132214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 w:rsidRPr="00DA7257">
              <w:rPr>
                <w:lang w:val="en-US" w:eastAsia="en-US"/>
              </w:rPr>
              <w:t>Менеджмент</w:t>
            </w:r>
            <w:proofErr w:type="spellEnd"/>
            <w:r w:rsidRPr="00DA7257">
              <w:rPr>
                <w:lang w:val="en-US" w:eastAsia="en-US"/>
              </w:rPr>
              <w:t xml:space="preserve"> в </w:t>
            </w:r>
            <w:proofErr w:type="spellStart"/>
            <w:r w:rsidRPr="00DA7257">
              <w:rPr>
                <w:lang w:val="en-US" w:eastAsia="en-US"/>
              </w:rPr>
              <w:t>профессиональной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6C6AB4E9" w14:textId="2856DD53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4910BE26" w14:textId="54AB3D3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2DE6444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8B9810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2, Внешняя среда организации – это совокупность внешних факторов,</w:t>
            </w:r>
          </w:p>
          <w:p w14:paraId="5F9710C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оказывающих воздействие на неё, или которые она должна учитывать в своей</w:t>
            </w:r>
          </w:p>
          <w:p w14:paraId="416A8C9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DA7257">
              <w:rPr>
                <w:bCs/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2FA0337B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2FE3B91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Совокупность факторов окружения организации называется ее:</w:t>
            </w:r>
          </w:p>
          <w:p w14:paraId="4E41A00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системой менеджмента</w:t>
            </w:r>
          </w:p>
          <w:p w14:paraId="46A4BDC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внешней средой</w:t>
            </w:r>
          </w:p>
          <w:p w14:paraId="39114C9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организационной структурой</w:t>
            </w:r>
          </w:p>
          <w:p w14:paraId="67B419C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внутренней средой</w:t>
            </w:r>
          </w:p>
        </w:tc>
        <w:tc>
          <w:tcPr>
            <w:tcW w:w="856" w:type="pct"/>
            <w:shd w:val="clear" w:color="auto" w:fill="auto"/>
          </w:tcPr>
          <w:p w14:paraId="034D570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 w:rsidRPr="00DA7257">
              <w:rPr>
                <w:lang w:val="en-US" w:eastAsia="en-US"/>
              </w:rPr>
              <w:t>Менеджмент</w:t>
            </w:r>
            <w:proofErr w:type="spellEnd"/>
            <w:r w:rsidRPr="00DA7257">
              <w:rPr>
                <w:lang w:val="en-US" w:eastAsia="en-US"/>
              </w:rPr>
              <w:t xml:space="preserve"> в </w:t>
            </w:r>
            <w:proofErr w:type="spellStart"/>
            <w:r w:rsidRPr="00DA7257">
              <w:rPr>
                <w:lang w:val="en-US" w:eastAsia="en-US"/>
              </w:rPr>
              <w:t>профессиональной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48592AE5" w14:textId="27757DDD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6B94B0CE" w14:textId="1FCF75F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25B9565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E7F092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1, Полномочиями принято называть право и ответственность по</w:t>
            </w:r>
          </w:p>
          <w:p w14:paraId="5A8EDF4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использованию ресурсов компании, самостоятельному принятию решений,</w:t>
            </w:r>
          </w:p>
          <w:p w14:paraId="3617A26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реализации управленческих решений. Поскольку полномочия соотносятся не</w:t>
            </w:r>
          </w:p>
          <w:p w14:paraId="43BDD81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с конкретным лицом, а с определённой должностью, объём прав/обязанностей</w:t>
            </w:r>
          </w:p>
          <w:p w14:paraId="65184E5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ограничивается в каждом конкретном случае согласно расположению</w:t>
            </w:r>
          </w:p>
          <w:p w14:paraId="7083155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должности в организационной структуре предприятия.</w:t>
            </w:r>
          </w:p>
        </w:tc>
        <w:tc>
          <w:tcPr>
            <w:tcW w:w="1954" w:type="pct"/>
            <w:shd w:val="clear" w:color="auto" w:fill="auto"/>
          </w:tcPr>
          <w:p w14:paraId="6FD74083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2FD2D68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Организационные полномочия связаны с</w:t>
            </w:r>
          </w:p>
          <w:p w14:paraId="467DCDE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 должностью.</w:t>
            </w:r>
          </w:p>
          <w:p w14:paraId="6350888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 .конкретным человеком.</w:t>
            </w:r>
          </w:p>
          <w:p w14:paraId="2392A80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 с демократизацией управления.</w:t>
            </w:r>
          </w:p>
          <w:p w14:paraId="4C45714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4. с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управленческой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DA7257">
              <w:rPr>
                <w:bCs/>
                <w:color w:val="auto"/>
                <w:szCs w:val="24"/>
                <w:lang w:val="en-US" w:eastAsia="en-US"/>
              </w:rPr>
              <w:t>ситуацией</w:t>
            </w:r>
            <w:proofErr w:type="spellEnd"/>
            <w:r w:rsidRPr="00DA7257">
              <w:rPr>
                <w:bCs/>
                <w:color w:val="auto"/>
                <w:szCs w:val="24"/>
                <w:lang w:val="en-US" w:eastAsia="en-US"/>
              </w:rPr>
              <w:t>.</w:t>
            </w:r>
          </w:p>
        </w:tc>
        <w:tc>
          <w:tcPr>
            <w:tcW w:w="856" w:type="pct"/>
            <w:shd w:val="clear" w:color="auto" w:fill="auto"/>
          </w:tcPr>
          <w:p w14:paraId="1F17B558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 w:rsidRPr="00DA7257">
              <w:rPr>
                <w:lang w:val="en-US" w:eastAsia="en-US"/>
              </w:rPr>
              <w:t>Менеджмент</w:t>
            </w:r>
            <w:proofErr w:type="spellEnd"/>
            <w:r w:rsidRPr="00DA7257">
              <w:rPr>
                <w:lang w:val="en-US" w:eastAsia="en-US"/>
              </w:rPr>
              <w:t xml:space="preserve"> в </w:t>
            </w:r>
            <w:proofErr w:type="spellStart"/>
            <w:r w:rsidRPr="00DA7257">
              <w:rPr>
                <w:lang w:val="en-US" w:eastAsia="en-US"/>
              </w:rPr>
              <w:t>профессиональной</w:t>
            </w:r>
            <w:proofErr w:type="spellEnd"/>
            <w:r w:rsidRPr="00DA7257">
              <w:rPr>
                <w:lang w:val="en-US" w:eastAsia="en-US"/>
              </w:rPr>
              <w:t xml:space="preserve"> </w:t>
            </w:r>
            <w:proofErr w:type="spellStart"/>
            <w:r w:rsidRPr="00DA7257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333" w:type="pct"/>
          </w:tcPr>
          <w:p w14:paraId="74ECAE2F" w14:textId="616A506A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val="en-US"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12D83769" w14:textId="36E3492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24FC5BF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  <w:bookmarkStart w:id="6" w:name="_Hlk198035320"/>
          </w:p>
        </w:tc>
        <w:tc>
          <w:tcPr>
            <w:tcW w:w="1477" w:type="pct"/>
            <w:shd w:val="clear" w:color="auto" w:fill="auto"/>
            <w:vAlign w:val="center"/>
          </w:tcPr>
          <w:p w14:paraId="0962146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DA7257">
              <w:rPr>
                <w:szCs w:val="24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2B61328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6E09A78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Какой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из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следующих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методов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чаще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всего</w:t>
            </w:r>
            <w:r w:rsidRPr="00DA7257">
              <w:rPr>
                <w:spacing w:val="-9"/>
                <w:szCs w:val="20"/>
              </w:rPr>
              <w:t xml:space="preserve"> </w:t>
            </w:r>
            <w:r w:rsidRPr="00DA7257">
              <w:rPr>
                <w:szCs w:val="20"/>
              </w:rPr>
              <w:t>используется для визуального представления схемы базы данных?</w:t>
            </w:r>
          </w:p>
          <w:p w14:paraId="036D5A50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1) ER-диаграммы</w:t>
            </w:r>
          </w:p>
          <w:p w14:paraId="152E683C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2) UML-диаграммы</w:t>
            </w:r>
          </w:p>
          <w:p w14:paraId="30618FFA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</w:t>
            </w:r>
            <w:r w:rsidRPr="00DA7257">
              <w:rPr>
                <w:spacing w:val="-2"/>
                <w:szCs w:val="20"/>
              </w:rPr>
              <w:t xml:space="preserve">) </w:t>
            </w:r>
            <w:r w:rsidRPr="00DA7257">
              <w:rPr>
                <w:szCs w:val="20"/>
              </w:rPr>
              <w:t>Деревья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решений</w:t>
            </w:r>
          </w:p>
          <w:p w14:paraId="29DD3CE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val="en-US" w:eastAsia="en-US"/>
              </w:rPr>
            </w:pPr>
            <w:r w:rsidRPr="00DA7257">
              <w:rPr>
                <w:szCs w:val="24"/>
              </w:rPr>
              <w:t>4</w:t>
            </w:r>
            <w:r w:rsidRPr="00DA7257">
              <w:rPr>
                <w:spacing w:val="-2"/>
                <w:szCs w:val="24"/>
              </w:rPr>
              <w:t xml:space="preserve">) </w:t>
            </w:r>
            <w:r w:rsidRPr="00DA7257">
              <w:rPr>
                <w:szCs w:val="24"/>
              </w:rPr>
              <w:t>Матричные</w:t>
            </w:r>
            <w:r w:rsidRPr="00DA7257">
              <w:rPr>
                <w:spacing w:val="-4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модели</w:t>
            </w:r>
          </w:p>
        </w:tc>
        <w:tc>
          <w:tcPr>
            <w:tcW w:w="856" w:type="pct"/>
            <w:shd w:val="clear" w:color="auto" w:fill="auto"/>
          </w:tcPr>
          <w:p w14:paraId="2776C7B5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4879E4E3" w14:textId="469BD723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4F668419" w14:textId="074EA72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D263A8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145D37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ECE2EE3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16E965D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Что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zCs w:val="20"/>
              </w:rPr>
              <w:t>такое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реляционная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модель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базы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данных?</w:t>
            </w:r>
          </w:p>
          <w:p w14:paraId="12F51631" w14:textId="77777777" w:rsidR="00EF029F" w:rsidRPr="00DA7257" w:rsidRDefault="00EF029F" w:rsidP="00EF029F">
            <w:pPr>
              <w:widowControl w:val="0"/>
              <w:tabs>
                <w:tab w:val="left" w:pos="808"/>
                <w:tab w:val="left" w:pos="824"/>
                <w:tab w:val="left" w:pos="2077"/>
                <w:tab w:val="left" w:pos="3665"/>
                <w:tab w:val="left" w:pos="431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1) Модель, основанная </w:t>
            </w:r>
            <w:r w:rsidRPr="00DA7257">
              <w:rPr>
                <w:spacing w:val="-6"/>
                <w:szCs w:val="20"/>
              </w:rPr>
              <w:t xml:space="preserve">на </w:t>
            </w:r>
            <w:r w:rsidRPr="00DA7257">
              <w:rPr>
                <w:spacing w:val="-2"/>
                <w:szCs w:val="20"/>
              </w:rPr>
              <w:t xml:space="preserve">иерархической </w:t>
            </w:r>
            <w:r w:rsidRPr="00DA7257">
              <w:rPr>
                <w:szCs w:val="20"/>
              </w:rPr>
              <w:t>структуре данных</w:t>
            </w:r>
          </w:p>
          <w:p w14:paraId="5F611FE7" w14:textId="77777777" w:rsidR="00EF029F" w:rsidRPr="00DA7257" w:rsidRDefault="00EF029F" w:rsidP="00EF029F">
            <w:pPr>
              <w:widowControl w:val="0"/>
              <w:tabs>
                <w:tab w:val="left" w:pos="808"/>
                <w:tab w:val="left" w:pos="824"/>
                <w:tab w:val="left" w:pos="2144"/>
                <w:tab w:val="left" w:pos="4136"/>
                <w:tab w:val="left" w:pos="5489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>2) Модель, использующая таблицы</w:t>
            </w:r>
            <w:r w:rsidRPr="00DA7257">
              <w:rPr>
                <w:szCs w:val="20"/>
              </w:rPr>
              <w:tab/>
            </w:r>
            <w:r w:rsidRPr="00DA7257">
              <w:rPr>
                <w:spacing w:val="-4"/>
                <w:szCs w:val="20"/>
              </w:rPr>
              <w:t xml:space="preserve">для </w:t>
            </w:r>
            <w:r w:rsidRPr="00DA7257">
              <w:rPr>
                <w:szCs w:val="20"/>
              </w:rPr>
              <w:t>представления данных и их отношений</w:t>
            </w:r>
          </w:p>
          <w:p w14:paraId="2C11D369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</w:t>
            </w:r>
            <w:r w:rsidRPr="00DA7257">
              <w:rPr>
                <w:spacing w:val="-2"/>
                <w:szCs w:val="20"/>
              </w:rPr>
              <w:t xml:space="preserve">) </w:t>
            </w:r>
            <w:r w:rsidRPr="00DA7257">
              <w:rPr>
                <w:szCs w:val="20"/>
              </w:rPr>
              <w:t>Модель,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основанная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на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графах</w:t>
            </w:r>
          </w:p>
          <w:p w14:paraId="42E82B9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pacing w:val="-2"/>
                <w:szCs w:val="24"/>
              </w:rPr>
              <w:t xml:space="preserve">4) Модель, использующая </w:t>
            </w:r>
            <w:r w:rsidRPr="00DA7257">
              <w:rPr>
                <w:spacing w:val="-4"/>
                <w:szCs w:val="24"/>
              </w:rPr>
              <w:t xml:space="preserve">XML для </w:t>
            </w:r>
            <w:r w:rsidRPr="00DA7257">
              <w:rPr>
                <w:spacing w:val="-2"/>
                <w:szCs w:val="24"/>
              </w:rPr>
              <w:t>хранения данных</w:t>
            </w:r>
          </w:p>
        </w:tc>
        <w:tc>
          <w:tcPr>
            <w:tcW w:w="856" w:type="pct"/>
            <w:shd w:val="clear" w:color="auto" w:fill="auto"/>
          </w:tcPr>
          <w:p w14:paraId="5FDD7F38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6F6EDF46" w14:textId="63993161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3A6A4949" w14:textId="0B78806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AE69D7B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C344ED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zCs w:val="24"/>
              </w:rPr>
              <w:t>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DC0D802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ответ.</w:t>
            </w:r>
          </w:p>
          <w:p w14:paraId="5A2B992B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Что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такое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база</w:t>
            </w:r>
            <w:r w:rsidRPr="00DA7257">
              <w:rPr>
                <w:spacing w:val="-2"/>
                <w:szCs w:val="20"/>
              </w:rPr>
              <w:t xml:space="preserve"> знаний?</w:t>
            </w:r>
          </w:p>
          <w:p w14:paraId="559FFBA8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</w:t>
            </w:r>
            <w:r w:rsidRPr="00DA7257">
              <w:rPr>
                <w:spacing w:val="-2"/>
                <w:szCs w:val="20"/>
              </w:rPr>
              <w:t xml:space="preserve">) </w:t>
            </w:r>
            <w:r w:rsidRPr="00DA7257">
              <w:rPr>
                <w:szCs w:val="20"/>
              </w:rPr>
              <w:t>Система,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основанная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на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zCs w:val="20"/>
              </w:rPr>
              <w:t>реляционной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модели</w:t>
            </w:r>
          </w:p>
          <w:p w14:paraId="75865197" w14:textId="77777777" w:rsidR="00EF029F" w:rsidRPr="00DA7257" w:rsidRDefault="00EF029F" w:rsidP="00EF029F">
            <w:pPr>
              <w:widowControl w:val="0"/>
              <w:tabs>
                <w:tab w:val="left" w:pos="808"/>
                <w:tab w:val="left" w:pos="824"/>
                <w:tab w:val="left" w:pos="2423"/>
                <w:tab w:val="left" w:pos="3666"/>
                <w:tab w:val="left" w:pos="5490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2) Хранилище данных, используемое </w:t>
            </w:r>
            <w:r w:rsidRPr="00DA7257">
              <w:rPr>
                <w:spacing w:val="-4"/>
                <w:szCs w:val="20"/>
              </w:rPr>
              <w:t xml:space="preserve">для </w:t>
            </w:r>
            <w:r w:rsidRPr="00DA7257">
              <w:rPr>
                <w:spacing w:val="-2"/>
                <w:szCs w:val="20"/>
              </w:rPr>
              <w:t>аналитики</w:t>
            </w:r>
          </w:p>
          <w:p w14:paraId="3CF50DD5" w14:textId="77777777" w:rsidR="00EF029F" w:rsidRPr="00DA7257" w:rsidRDefault="00EF029F" w:rsidP="00EF029F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</w:t>
            </w:r>
            <w:r w:rsidRPr="00DA7257">
              <w:rPr>
                <w:spacing w:val="-2"/>
                <w:szCs w:val="20"/>
              </w:rPr>
              <w:t xml:space="preserve">) </w:t>
            </w:r>
            <w:r w:rsidRPr="00DA7257">
              <w:rPr>
                <w:szCs w:val="20"/>
              </w:rPr>
              <w:t>Система,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которая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хранит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факты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и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правила</w:t>
            </w:r>
            <w:r w:rsidRPr="00DA7257">
              <w:rPr>
                <w:spacing w:val="38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для </w:t>
            </w:r>
            <w:r w:rsidRPr="00DA7257">
              <w:rPr>
                <w:szCs w:val="20"/>
              </w:rPr>
              <w:lastRenderedPageBreak/>
              <w:t>вывода новых знаний</w:t>
            </w:r>
          </w:p>
          <w:p w14:paraId="2020878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</w:t>
            </w:r>
            <w:r w:rsidRPr="00DA7257">
              <w:rPr>
                <w:spacing w:val="-2"/>
                <w:szCs w:val="24"/>
              </w:rPr>
              <w:t xml:space="preserve">) </w:t>
            </w:r>
            <w:r w:rsidRPr="00DA7257">
              <w:rPr>
                <w:szCs w:val="24"/>
              </w:rPr>
              <w:t>Хранилище,</w:t>
            </w:r>
            <w:r w:rsidRPr="00DA7257">
              <w:rPr>
                <w:spacing w:val="80"/>
                <w:szCs w:val="24"/>
              </w:rPr>
              <w:t xml:space="preserve"> </w:t>
            </w:r>
            <w:r w:rsidRPr="00DA7257">
              <w:rPr>
                <w:szCs w:val="24"/>
              </w:rPr>
              <w:t>использующее</w:t>
            </w:r>
            <w:r w:rsidRPr="00DA7257">
              <w:rPr>
                <w:spacing w:val="80"/>
                <w:szCs w:val="24"/>
              </w:rPr>
              <w:t xml:space="preserve"> </w:t>
            </w:r>
            <w:r w:rsidRPr="00DA7257">
              <w:rPr>
                <w:szCs w:val="24"/>
              </w:rPr>
              <w:t>только</w:t>
            </w:r>
            <w:r w:rsidRPr="00DA7257">
              <w:rPr>
                <w:spacing w:val="80"/>
                <w:szCs w:val="24"/>
              </w:rPr>
              <w:t xml:space="preserve"> </w:t>
            </w:r>
            <w:r w:rsidRPr="00DA7257">
              <w:rPr>
                <w:szCs w:val="24"/>
              </w:rPr>
              <w:t xml:space="preserve">текстовые </w:t>
            </w:r>
            <w:r w:rsidRPr="00DA7257">
              <w:rPr>
                <w:spacing w:val="-2"/>
                <w:szCs w:val="24"/>
              </w:rPr>
              <w:t>данные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1AFB6BFB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lastRenderedPageBreak/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28E2F8EA" w14:textId="07084403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tr w:rsidR="0034554E" w:rsidRPr="00DA7257" w14:paraId="1AAB7A75" w14:textId="2673E86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A8A4BD7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68C342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DA7257">
              <w:rPr>
                <w:szCs w:val="24"/>
              </w:rPr>
              <w:t>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BBA5740" w14:textId="77777777" w:rsidR="00EF029F" w:rsidRPr="00DA7257" w:rsidRDefault="00EF029F" w:rsidP="00EF029F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06B1EEDF" w14:textId="77777777" w:rsidR="00EF029F" w:rsidRPr="00DA7257" w:rsidRDefault="00EF029F" w:rsidP="00EF029F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pacing w:val="-2"/>
                <w:szCs w:val="20"/>
              </w:rPr>
              <w:t xml:space="preserve">Какой </w:t>
            </w:r>
            <w:r w:rsidRPr="00DA7257">
              <w:rPr>
                <w:spacing w:val="-6"/>
                <w:szCs w:val="20"/>
              </w:rPr>
              <w:t xml:space="preserve">из </w:t>
            </w:r>
            <w:r w:rsidRPr="00DA7257">
              <w:rPr>
                <w:spacing w:val="-2"/>
                <w:szCs w:val="20"/>
              </w:rPr>
              <w:t>следующих этапов является первым</w:t>
            </w:r>
            <w:r w:rsidRPr="00DA7257">
              <w:rPr>
                <w:szCs w:val="20"/>
              </w:rPr>
              <w:tab/>
            </w:r>
            <w:r w:rsidRPr="00DA7257">
              <w:rPr>
                <w:spacing w:val="-10"/>
                <w:szCs w:val="20"/>
              </w:rPr>
              <w:t xml:space="preserve">в </w:t>
            </w:r>
            <w:r w:rsidRPr="00DA7257">
              <w:rPr>
                <w:szCs w:val="20"/>
              </w:rPr>
              <w:t>процессе нормализации базы данных?</w:t>
            </w:r>
          </w:p>
          <w:p w14:paraId="73259276" w14:textId="77777777" w:rsidR="00EF029F" w:rsidRPr="00DA7257" w:rsidRDefault="00EF029F" w:rsidP="00EF029F">
            <w:pPr>
              <w:widowControl w:val="0"/>
              <w:tabs>
                <w:tab w:val="left" w:pos="114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</w:t>
            </w:r>
            <w:r w:rsidRPr="00DA7257">
              <w:rPr>
                <w:spacing w:val="-2"/>
                <w:szCs w:val="20"/>
              </w:rPr>
              <w:t xml:space="preserve">) </w:t>
            </w:r>
            <w:r w:rsidRPr="00DA7257">
              <w:rPr>
                <w:szCs w:val="20"/>
              </w:rPr>
              <w:t>Приведение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>к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zCs w:val="20"/>
              </w:rPr>
              <w:t>третьей</w:t>
            </w:r>
            <w:r w:rsidRPr="00DA7257">
              <w:rPr>
                <w:spacing w:val="-5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нормальной </w:t>
            </w:r>
            <w:r w:rsidRPr="00DA7257">
              <w:rPr>
                <w:spacing w:val="-2"/>
                <w:szCs w:val="20"/>
              </w:rPr>
              <w:t>форме</w:t>
            </w:r>
          </w:p>
          <w:p w14:paraId="0370B494" w14:textId="77777777" w:rsidR="00EF029F" w:rsidRPr="00DA7257" w:rsidRDefault="00EF029F" w:rsidP="00EF029F">
            <w:pPr>
              <w:widowControl w:val="0"/>
              <w:tabs>
                <w:tab w:val="left" w:pos="114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</w:t>
            </w:r>
            <w:r w:rsidRPr="00DA7257">
              <w:rPr>
                <w:spacing w:val="-2"/>
                <w:szCs w:val="20"/>
              </w:rPr>
              <w:t xml:space="preserve">) </w:t>
            </w:r>
            <w:r w:rsidRPr="00DA7257">
              <w:rPr>
                <w:szCs w:val="20"/>
              </w:rPr>
              <w:t>Устранение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избыточности</w:t>
            </w:r>
            <w:r w:rsidRPr="00DA7257">
              <w:rPr>
                <w:spacing w:val="-2"/>
                <w:szCs w:val="20"/>
              </w:rPr>
              <w:t xml:space="preserve"> данных</w:t>
            </w:r>
          </w:p>
          <w:p w14:paraId="15CC410C" w14:textId="77777777" w:rsidR="00EF029F" w:rsidRPr="00DA7257" w:rsidRDefault="00EF029F" w:rsidP="00EF029F">
            <w:pPr>
              <w:widowControl w:val="0"/>
              <w:tabs>
                <w:tab w:val="left" w:pos="1141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</w:t>
            </w:r>
            <w:r w:rsidRPr="00DA7257">
              <w:rPr>
                <w:spacing w:val="-2"/>
                <w:szCs w:val="20"/>
              </w:rPr>
              <w:t xml:space="preserve">) </w:t>
            </w:r>
            <w:r w:rsidRPr="00DA7257">
              <w:rPr>
                <w:szCs w:val="20"/>
              </w:rPr>
              <w:t>Определение первичных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ключей</w:t>
            </w:r>
          </w:p>
          <w:p w14:paraId="57E8347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</w:t>
            </w:r>
            <w:r w:rsidRPr="00DA7257">
              <w:rPr>
                <w:spacing w:val="-2"/>
                <w:szCs w:val="24"/>
              </w:rPr>
              <w:t xml:space="preserve">) </w:t>
            </w:r>
            <w:r w:rsidRPr="00DA7257">
              <w:rPr>
                <w:szCs w:val="24"/>
              </w:rPr>
              <w:t>Приведение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к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первой</w:t>
            </w:r>
            <w:r w:rsidRPr="00DA7257">
              <w:rPr>
                <w:spacing w:val="-3"/>
                <w:szCs w:val="24"/>
              </w:rPr>
              <w:t xml:space="preserve"> </w:t>
            </w:r>
            <w:r w:rsidRPr="00DA7257">
              <w:rPr>
                <w:szCs w:val="24"/>
              </w:rPr>
              <w:t>нормальной</w:t>
            </w:r>
            <w:r w:rsidRPr="00DA7257">
              <w:rPr>
                <w:spacing w:val="-2"/>
                <w:szCs w:val="24"/>
              </w:rPr>
              <w:t xml:space="preserve"> форме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23086AE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47A75E28" w14:textId="6325DE89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F27E59">
              <w:rPr>
                <w:color w:val="auto"/>
                <w:spacing w:val="-4"/>
                <w:szCs w:val="24"/>
                <w:lang w:eastAsia="en-US"/>
              </w:rPr>
              <w:t>ПК 11.1</w:t>
            </w:r>
          </w:p>
        </w:tc>
      </w:tr>
      <w:bookmarkEnd w:id="6"/>
      <w:tr w:rsidR="0034554E" w:rsidRPr="00DA7257" w14:paraId="360A053F" w14:textId="4938672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3C19664" w14:textId="77777777" w:rsidR="00EF029F" w:rsidRPr="00DA7257" w:rsidRDefault="00EF029F" w:rsidP="0034554E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4B374B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При проектировании интерфейса базы данных важно учитывать</w:t>
            </w:r>
          </w:p>
          <w:p w14:paraId="43904F2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удобство пользователя и эффективность взаимодействия с системой.</w:t>
            </w:r>
          </w:p>
          <w:p w14:paraId="1239E63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Использование понятных форм и элементов управления помогает</w:t>
            </w:r>
          </w:p>
          <w:p w14:paraId="5240707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минимизировать ошибки при вводе данных. Автоматизация типовых действий</w:t>
            </w:r>
          </w:p>
          <w:p w14:paraId="0D2670F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(например, автозаполнение полей, шаблоны запросов) ускоряет работу.</w:t>
            </w:r>
          </w:p>
          <w:p w14:paraId="16C7E23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Визуальное представление данных (группировка, фильтрация, сортировка)</w:t>
            </w:r>
          </w:p>
          <w:p w14:paraId="0D3DF37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делает систему более удобной для анализа информации. Например, при</w:t>
            </w:r>
          </w:p>
          <w:p w14:paraId="1CB2829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разработке CRM-системы удобная фильтрация клиентов по статусу заказа</w:t>
            </w:r>
          </w:p>
          <w:p w14:paraId="07478FB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повышает производительность работы менеджеров.</w:t>
            </w:r>
          </w:p>
        </w:tc>
        <w:tc>
          <w:tcPr>
            <w:tcW w:w="1954" w:type="pct"/>
            <w:shd w:val="clear" w:color="auto" w:fill="auto"/>
          </w:tcPr>
          <w:p w14:paraId="5F619C0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</w:rPr>
            </w:pPr>
            <w:r w:rsidRPr="00DA7257">
              <w:rPr>
                <w:b/>
                <w:bCs/>
              </w:rPr>
              <w:t>Прочитайте текст и выберите правильный ответ и обоснуйте свой выбор.</w:t>
            </w:r>
          </w:p>
          <w:p w14:paraId="3EAA862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Какие принципы проектирования интерфейсов баз данных позволяют упростить работу пользователей?</w:t>
            </w:r>
          </w:p>
        </w:tc>
        <w:tc>
          <w:tcPr>
            <w:tcW w:w="856" w:type="pct"/>
            <w:shd w:val="clear" w:color="auto" w:fill="auto"/>
          </w:tcPr>
          <w:p w14:paraId="2EE8DA43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3DAA53B" w14:textId="27D78C5F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3194484C" w14:textId="46017C4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978119C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E4871B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t xml:space="preserve">2 </w:t>
            </w:r>
          </w:p>
          <w:p w14:paraId="4C3ECCA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t>Оператор DELETE удаляет данные, но оставляет структуру таблицы</w:t>
            </w:r>
          </w:p>
        </w:tc>
        <w:tc>
          <w:tcPr>
            <w:tcW w:w="1954" w:type="pct"/>
            <w:shd w:val="clear" w:color="auto" w:fill="auto"/>
          </w:tcPr>
          <w:p w14:paraId="203ECAD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</w:rPr>
            </w:pPr>
            <w:r w:rsidRPr="00DA7257">
              <w:rPr>
                <w:b/>
                <w:bCs/>
              </w:rPr>
              <w:t>Прочитайте текст и выберите правильный ответ и обоснуйте свой выбор.</w:t>
            </w:r>
          </w:p>
          <w:p w14:paraId="23F934B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Какой из перечисленных операторов SQL используется для удаления данных из таблицы?</w:t>
            </w:r>
          </w:p>
          <w:p w14:paraId="2A68EFD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lastRenderedPageBreak/>
              <w:t xml:space="preserve">1. TRUNCATE </w:t>
            </w:r>
          </w:p>
          <w:p w14:paraId="16C5889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t xml:space="preserve">2. DELETE </w:t>
            </w:r>
          </w:p>
          <w:p w14:paraId="3314A90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t xml:space="preserve">3. DROP </w:t>
            </w:r>
          </w:p>
          <w:p w14:paraId="3AA5F5B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t>4. REMOVE</w:t>
            </w:r>
          </w:p>
        </w:tc>
        <w:tc>
          <w:tcPr>
            <w:tcW w:w="856" w:type="pct"/>
            <w:shd w:val="clear" w:color="auto" w:fill="auto"/>
          </w:tcPr>
          <w:p w14:paraId="0BCF7A52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4209CAAC" w14:textId="1330D3C8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55CBCA21" w14:textId="0CB0ED4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0A66168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9F3856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 xml:space="preserve">2 </w:t>
            </w:r>
          </w:p>
          <w:p w14:paraId="7E52C51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Логический уровень определяет связи между сущностями и структуру базы данных</w:t>
            </w:r>
          </w:p>
        </w:tc>
        <w:tc>
          <w:tcPr>
            <w:tcW w:w="1954" w:type="pct"/>
            <w:shd w:val="clear" w:color="auto" w:fill="auto"/>
          </w:tcPr>
          <w:p w14:paraId="485F23E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bCs/>
              </w:rPr>
            </w:pPr>
            <w:r w:rsidRPr="00DA7257">
              <w:rPr>
                <w:b/>
                <w:bCs/>
              </w:rPr>
              <w:t>Прочитайте текст и выберите правильный ответ и обоснуйте свой выбор.</w:t>
            </w:r>
          </w:p>
          <w:p w14:paraId="04F0F8D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t xml:space="preserve">Какой уровень абстракции в базах данных определяет логическую структуру и связи между таблицами? </w:t>
            </w:r>
          </w:p>
          <w:p w14:paraId="2B85F74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t xml:space="preserve">1. Физический уровень </w:t>
            </w:r>
          </w:p>
          <w:p w14:paraId="4D6BABE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t xml:space="preserve">2. Логический уровень </w:t>
            </w:r>
          </w:p>
          <w:p w14:paraId="36AF236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DA7257">
              <w:t xml:space="preserve">3. Внешний уровень </w:t>
            </w:r>
          </w:p>
          <w:p w14:paraId="77EDCF6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t>4. Временный уровень</w:t>
            </w:r>
          </w:p>
        </w:tc>
        <w:tc>
          <w:tcPr>
            <w:tcW w:w="856" w:type="pct"/>
            <w:shd w:val="clear" w:color="auto" w:fill="auto"/>
          </w:tcPr>
          <w:p w14:paraId="793A89F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7A8B4029" w14:textId="53396D22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29335854" w14:textId="4B296BC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6164881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FE841A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bCs/>
                <w:szCs w:val="24"/>
                <w:lang w:val="en-US" w:eastAsia="en-US"/>
              </w:rPr>
              <w:t>1, 2, 3, 4, 5</w:t>
            </w:r>
          </w:p>
        </w:tc>
        <w:tc>
          <w:tcPr>
            <w:tcW w:w="1954" w:type="pct"/>
            <w:shd w:val="clear" w:color="auto" w:fill="auto"/>
          </w:tcPr>
          <w:p w14:paraId="2C2B4D6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правильную последовательность </w:t>
            </w:r>
            <w:r w:rsidRPr="00DA7257">
              <w:rPr>
                <w:bCs/>
                <w:color w:val="auto"/>
                <w:szCs w:val="24"/>
                <w:lang w:eastAsia="en-US"/>
              </w:rPr>
              <w:t>при оптимизации запросов в SQL.</w:t>
            </w:r>
          </w:p>
          <w:p w14:paraId="144548E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Анализ выполнения запроса с помощью EXPLAIN.</w:t>
            </w:r>
          </w:p>
          <w:p w14:paraId="410B842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Определение узких мест в плане выполнения запроса.</w:t>
            </w:r>
          </w:p>
          <w:p w14:paraId="71D91CF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Добавление индексов для ускорения выборки данных.</w:t>
            </w:r>
          </w:p>
          <w:p w14:paraId="3138F8F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Переписывание запроса с использованием более эффективных операторов.</w:t>
            </w:r>
          </w:p>
          <w:p w14:paraId="71B2D47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5. Повторный анализ выполнения запроса для оценки улучшений.</w:t>
            </w:r>
          </w:p>
        </w:tc>
        <w:tc>
          <w:tcPr>
            <w:tcW w:w="856" w:type="pct"/>
            <w:shd w:val="clear" w:color="auto" w:fill="auto"/>
          </w:tcPr>
          <w:p w14:paraId="748EE6A6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F18163F" w14:textId="5D1C8425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561CA0AE" w14:textId="2A1A32C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1D06941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362BB2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 1, 2, 3, 4, 5</w:t>
            </w:r>
          </w:p>
        </w:tc>
        <w:tc>
          <w:tcPr>
            <w:tcW w:w="1954" w:type="pct"/>
            <w:shd w:val="clear" w:color="auto" w:fill="auto"/>
          </w:tcPr>
          <w:p w14:paraId="1DB3A20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>Прочитайте текст и установите правильную последовательность</w:t>
            </w:r>
          </w:p>
          <w:p w14:paraId="0F5B1FD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при разработке интерфейса базы данных.</w:t>
            </w:r>
          </w:p>
          <w:p w14:paraId="35E0366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1. Определение ключевых элементов пользовательского интерфейса.</w:t>
            </w:r>
          </w:p>
          <w:p w14:paraId="7594882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2. Создание макета интерфейса базы данных.</w:t>
            </w:r>
          </w:p>
          <w:p w14:paraId="5E372AF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3. Реализация формы для взаимодействия с пользователем.</w:t>
            </w:r>
          </w:p>
          <w:p w14:paraId="0578ED0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4. Разработка механизма обработки пользовательских запросов.</w:t>
            </w:r>
          </w:p>
          <w:p w14:paraId="0B29D31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5. Тестирование и отладка интерфейса.</w:t>
            </w:r>
          </w:p>
          <w:p w14:paraId="5E9450B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AE8F56F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4A1A9F22" w14:textId="2A0674A2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59CC9E43" w14:textId="7A57C6F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34D08B5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  <w:bookmarkStart w:id="7" w:name="_Hlk198035341"/>
          </w:p>
        </w:tc>
        <w:tc>
          <w:tcPr>
            <w:tcW w:w="1477" w:type="pct"/>
            <w:shd w:val="clear" w:color="auto" w:fill="auto"/>
            <w:vAlign w:val="center"/>
          </w:tcPr>
          <w:p w14:paraId="5D53C4E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szCs w:val="24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1B5676B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574D7918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Какова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основная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цель</w:t>
            </w:r>
            <w:r w:rsidRPr="00DA7257">
              <w:rPr>
                <w:b/>
                <w:spacing w:val="-5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нормализации</w:t>
            </w:r>
            <w:r w:rsidRPr="00DA7257">
              <w:rPr>
                <w:b/>
                <w:spacing w:val="-1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базы</w:t>
            </w:r>
            <w:r w:rsidRPr="00DA7257">
              <w:rPr>
                <w:b/>
                <w:spacing w:val="-8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данных?</w:t>
            </w:r>
          </w:p>
          <w:p w14:paraId="522B660F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Устранение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избыточности</w:t>
            </w:r>
            <w:r w:rsidRPr="00DA7257">
              <w:rPr>
                <w:spacing w:val="-2"/>
                <w:szCs w:val="20"/>
              </w:rPr>
              <w:t xml:space="preserve"> данных</w:t>
            </w:r>
          </w:p>
          <w:p w14:paraId="65F72D35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Увеличение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zCs w:val="20"/>
              </w:rPr>
              <w:t>производительности</w:t>
            </w:r>
            <w:r w:rsidRPr="00DA7257">
              <w:rPr>
                <w:spacing w:val="-8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запросов</w:t>
            </w:r>
          </w:p>
          <w:p w14:paraId="568E2956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Обеспечение</w:t>
            </w:r>
            <w:r w:rsidRPr="00DA7257">
              <w:rPr>
                <w:spacing w:val="-4"/>
                <w:szCs w:val="20"/>
              </w:rPr>
              <w:t xml:space="preserve"> </w:t>
            </w:r>
            <w:r w:rsidRPr="00DA7257">
              <w:rPr>
                <w:szCs w:val="20"/>
              </w:rPr>
              <w:t>целостности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данных</w:t>
            </w:r>
          </w:p>
          <w:p w14:paraId="26D4B55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Упрощение структуры</w:t>
            </w:r>
            <w:r w:rsidRPr="00DA7257">
              <w:rPr>
                <w:spacing w:val="-7"/>
                <w:szCs w:val="24"/>
              </w:rPr>
              <w:t xml:space="preserve"> </w:t>
            </w:r>
            <w:r w:rsidRPr="00DA7257">
              <w:rPr>
                <w:spacing w:val="-2"/>
                <w:szCs w:val="24"/>
              </w:rPr>
              <w:t>таблиц</w:t>
            </w:r>
          </w:p>
        </w:tc>
        <w:tc>
          <w:tcPr>
            <w:tcW w:w="856" w:type="pct"/>
            <w:shd w:val="clear" w:color="auto" w:fill="auto"/>
          </w:tcPr>
          <w:p w14:paraId="493D901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14782BD3" w14:textId="54B521A0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662A8787" w14:textId="6136058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9E05220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DBB4AA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zCs w:val="24"/>
              </w:rPr>
              <w:t>23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52C996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3B05D3FE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Какой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из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следующих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этапов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нормализации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 xml:space="preserve">является </w:t>
            </w:r>
            <w:r w:rsidRPr="00DA7257">
              <w:rPr>
                <w:spacing w:val="-2"/>
                <w:szCs w:val="20"/>
              </w:rPr>
              <w:t>вторым?</w:t>
            </w:r>
          </w:p>
          <w:p w14:paraId="69A28D5D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Приведение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к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первой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нормальной</w:t>
            </w:r>
            <w:r w:rsidRPr="00DA7257">
              <w:rPr>
                <w:spacing w:val="-6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форме</w:t>
            </w:r>
          </w:p>
          <w:p w14:paraId="1C161DAD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Приведение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zCs w:val="20"/>
              </w:rPr>
              <w:t>ко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второй</w:t>
            </w:r>
            <w:r w:rsidRPr="00DA7257">
              <w:rPr>
                <w:spacing w:val="1"/>
                <w:szCs w:val="20"/>
              </w:rPr>
              <w:t xml:space="preserve"> </w:t>
            </w:r>
            <w:r w:rsidRPr="00DA7257">
              <w:rPr>
                <w:szCs w:val="20"/>
              </w:rPr>
              <w:t>нормальной</w:t>
            </w:r>
            <w:r w:rsidRPr="00DA7257">
              <w:rPr>
                <w:spacing w:val="-7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форме</w:t>
            </w:r>
          </w:p>
          <w:p w14:paraId="177D371D" w14:textId="77777777" w:rsidR="00EF029F" w:rsidRPr="00DA7257" w:rsidRDefault="00EF029F" w:rsidP="00EF029F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Устранение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функциональных</w:t>
            </w:r>
            <w:r w:rsidRPr="00DA7257">
              <w:rPr>
                <w:spacing w:val="-3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зависимостей</w:t>
            </w:r>
          </w:p>
          <w:p w14:paraId="39B80F0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Приведение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>к</w:t>
            </w:r>
            <w:r w:rsidRPr="00DA7257">
              <w:rPr>
                <w:spacing w:val="-1"/>
                <w:szCs w:val="24"/>
              </w:rPr>
              <w:t xml:space="preserve"> </w:t>
            </w:r>
            <w:r w:rsidRPr="00DA7257">
              <w:rPr>
                <w:szCs w:val="24"/>
              </w:rPr>
              <w:t>третьей</w:t>
            </w:r>
            <w:r w:rsidRPr="00DA7257">
              <w:rPr>
                <w:spacing w:val="-5"/>
                <w:szCs w:val="24"/>
              </w:rPr>
              <w:t xml:space="preserve"> </w:t>
            </w:r>
            <w:r w:rsidRPr="00DA7257">
              <w:rPr>
                <w:szCs w:val="24"/>
              </w:rPr>
              <w:t xml:space="preserve">нормальной </w:t>
            </w:r>
            <w:r w:rsidRPr="00DA7257">
              <w:rPr>
                <w:spacing w:val="-2"/>
                <w:szCs w:val="24"/>
              </w:rPr>
              <w:t>форме</w:t>
            </w:r>
          </w:p>
        </w:tc>
        <w:tc>
          <w:tcPr>
            <w:tcW w:w="856" w:type="pct"/>
            <w:shd w:val="clear" w:color="auto" w:fill="auto"/>
          </w:tcPr>
          <w:p w14:paraId="652561EC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707E2D7B" w14:textId="43D7C87F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61DD7C9A" w14:textId="33A3BF0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89E3C5C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397E41A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zCs w:val="24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BA89DC6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b/>
                <w:szCs w:val="20"/>
              </w:rPr>
              <w:t xml:space="preserve">Прочитайте текст и выберите правильные ответы. </w:t>
            </w:r>
            <w:r w:rsidRPr="00DA7257">
              <w:rPr>
                <w:szCs w:val="20"/>
              </w:rPr>
              <w:t>Какое из следующих утверждений верно для индексов в базах данных?</w:t>
            </w:r>
          </w:p>
          <w:p w14:paraId="4EB97811" w14:textId="77777777" w:rsidR="00EF029F" w:rsidRPr="00DA7257" w:rsidRDefault="00EF029F" w:rsidP="00EF029F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1) Индексы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ускоряют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поиск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данных,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но</w:t>
            </w:r>
            <w:r w:rsidRPr="00DA7257">
              <w:rPr>
                <w:spacing w:val="80"/>
                <w:szCs w:val="20"/>
              </w:rPr>
              <w:t xml:space="preserve"> </w:t>
            </w:r>
            <w:r w:rsidRPr="00DA7257">
              <w:rPr>
                <w:szCs w:val="20"/>
              </w:rPr>
              <w:t>могут замедлить операции вставки и обновления</w:t>
            </w:r>
          </w:p>
          <w:p w14:paraId="3C3FF46D" w14:textId="77777777" w:rsidR="00EF029F" w:rsidRPr="00DA7257" w:rsidRDefault="00EF029F" w:rsidP="00EF029F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2) Индексы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всегда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занимают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меньше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места,</w:t>
            </w:r>
            <w:r w:rsidRPr="00DA7257">
              <w:rPr>
                <w:spacing w:val="40"/>
                <w:szCs w:val="20"/>
              </w:rPr>
              <w:t xml:space="preserve"> </w:t>
            </w:r>
            <w:r w:rsidRPr="00DA7257">
              <w:rPr>
                <w:szCs w:val="20"/>
              </w:rPr>
              <w:t>чем сами таблицы</w:t>
            </w:r>
          </w:p>
          <w:p w14:paraId="7C90C1AD" w14:textId="77777777" w:rsidR="00EF029F" w:rsidRPr="00DA7257" w:rsidRDefault="00EF029F" w:rsidP="00EF029F">
            <w:pPr>
              <w:widowControl w:val="0"/>
              <w:tabs>
                <w:tab w:val="left" w:pos="808"/>
                <w:tab w:val="left" w:pos="824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szCs w:val="20"/>
              </w:rPr>
              <w:t>3) Индексы могут использоваться для обеспечения уникальности значений в столбце</w:t>
            </w:r>
          </w:p>
          <w:p w14:paraId="5863000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4"/>
              </w:rPr>
              <w:t>4) Индексы</w:t>
            </w:r>
            <w:r w:rsidRPr="00DA7257">
              <w:rPr>
                <w:spacing w:val="80"/>
                <w:szCs w:val="24"/>
              </w:rPr>
              <w:t xml:space="preserve"> </w:t>
            </w:r>
            <w:r w:rsidRPr="00DA7257">
              <w:rPr>
                <w:szCs w:val="24"/>
              </w:rPr>
              <w:t xml:space="preserve">не </w:t>
            </w:r>
            <w:r w:rsidRPr="00DA7257">
              <w:rPr>
                <w:spacing w:val="-2"/>
                <w:szCs w:val="24"/>
              </w:rPr>
              <w:t xml:space="preserve">влияют </w:t>
            </w:r>
            <w:r w:rsidRPr="00DA7257">
              <w:rPr>
                <w:spacing w:val="-6"/>
                <w:szCs w:val="24"/>
              </w:rPr>
              <w:t xml:space="preserve">на </w:t>
            </w:r>
            <w:r w:rsidRPr="00DA7257">
              <w:rPr>
                <w:spacing w:val="-2"/>
                <w:szCs w:val="24"/>
              </w:rPr>
              <w:t>производительность запросов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690437CC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2BE4F079" w14:textId="48339404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460348B0" w14:textId="08EA25E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9020494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2D76531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zCs w:val="24"/>
              </w:rPr>
              <w:t>13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F5DA0F2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pacing w:val="-2"/>
                <w:szCs w:val="20"/>
              </w:rPr>
            </w:pPr>
            <w:r w:rsidRPr="00DA7257">
              <w:rPr>
                <w:b/>
                <w:szCs w:val="20"/>
              </w:rPr>
              <w:t>Прочитайте текст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 правильные</w:t>
            </w:r>
            <w:r w:rsidRPr="00DA7257">
              <w:rPr>
                <w:b/>
                <w:spacing w:val="6"/>
                <w:szCs w:val="20"/>
              </w:rPr>
              <w:t xml:space="preserve"> ответы.</w:t>
            </w:r>
          </w:p>
          <w:p w14:paraId="35F441BA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Что такое кластер в контексте баз данных? </w:t>
            </w:r>
          </w:p>
          <w:p w14:paraId="768A3FEE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1) Группа таблиц, которые хранятся в одном физическом месте на диске </w:t>
            </w:r>
          </w:p>
          <w:p w14:paraId="30C3729E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2) Процесс объединения данных из разных источников </w:t>
            </w:r>
          </w:p>
          <w:p w14:paraId="5510D344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3) Способ организации данных, который улучшает производительность выборок </w:t>
            </w:r>
          </w:p>
          <w:p w14:paraId="0185B691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4) Виртуальная таблица,  создаваемая для упрощения </w:t>
            </w:r>
            <w:r w:rsidRPr="00DA7257">
              <w:rPr>
                <w:rFonts w:eastAsia="SimSun"/>
                <w:szCs w:val="24"/>
                <w:lang w:eastAsia="zh-CN" w:bidi="ar"/>
              </w:rPr>
              <w:lastRenderedPageBreak/>
              <w:t>сложных запросов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1B98A82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lastRenderedPageBreak/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19BBED00" w14:textId="7DC23C29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56B6FF3C" w14:textId="597FDEA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7085467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59AB11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A885F46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5CBBE8C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Разновидность информационной системы, в которой реализованы функции централизованного хранения и накопления обработанной информации организованной в одну или несколько баз данных это</w:t>
            </w:r>
          </w:p>
          <w:p w14:paraId="2FDF01B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1) Банк данных </w:t>
            </w:r>
          </w:p>
          <w:p w14:paraId="1951FCB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2) База данных</w:t>
            </w:r>
          </w:p>
          <w:p w14:paraId="7958982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3) Информационная система</w:t>
            </w:r>
          </w:p>
          <w:p w14:paraId="56D2C9D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4) Словарь данных</w:t>
            </w:r>
          </w:p>
          <w:p w14:paraId="6F953E40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5) Вычислительная система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B82099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198EB692" w14:textId="1F8AE184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7FD8FB31" w14:textId="12FEAE1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56A73AB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FE43CE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201B60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66B0D5E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Совокупность специальным образом организованных данных, хранимых в памяти вычислительной системы и отображающих состояние объектов и их взаимосвязей в рассматриваемой предметной области - это</w:t>
            </w:r>
          </w:p>
          <w:p w14:paraId="290BC57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1) База данных </w:t>
            </w:r>
          </w:p>
          <w:p w14:paraId="43A2E39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2) СУБД</w:t>
            </w:r>
          </w:p>
          <w:p w14:paraId="5B02A3C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3) Словарь данных</w:t>
            </w:r>
          </w:p>
          <w:p w14:paraId="0F52B7E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4) Информационная система</w:t>
            </w:r>
          </w:p>
          <w:p w14:paraId="7366F1B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5) Вычислительная система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F54B60D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4F69AB41" w14:textId="2DFA38BB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tr w:rsidR="0034554E" w:rsidRPr="00DA7257" w14:paraId="04D86E9A" w14:textId="23DBC2F8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2298B46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4ED0DBA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D87DD6D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выберите правильные ответы.</w:t>
            </w:r>
          </w:p>
          <w:p w14:paraId="2046822E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Комплекс языковых и программных средств, предназначенный для создания, ведения и совместного использования БД многими пользователями - это</w:t>
            </w:r>
          </w:p>
          <w:p w14:paraId="4BFCE18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1) СУБД </w:t>
            </w:r>
          </w:p>
          <w:p w14:paraId="3F659299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2) База данных –</w:t>
            </w:r>
          </w:p>
          <w:p w14:paraId="36B5D02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3) Словарь данных</w:t>
            </w:r>
          </w:p>
          <w:p w14:paraId="77FF101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4) Вычислительная система</w:t>
            </w:r>
          </w:p>
          <w:p w14:paraId="0F19AE8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5) Информационная система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67495F43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40D35C37" w14:textId="735F251D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110A42">
              <w:rPr>
                <w:color w:val="auto"/>
                <w:spacing w:val="-4"/>
                <w:szCs w:val="24"/>
                <w:lang w:eastAsia="en-US"/>
              </w:rPr>
              <w:t>ПК 11.2</w:t>
            </w:r>
          </w:p>
        </w:tc>
      </w:tr>
      <w:bookmarkEnd w:id="7"/>
      <w:tr w:rsidR="0034554E" w:rsidRPr="00DA7257" w14:paraId="6DA05404" w14:textId="1F600C4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8F2F2BA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B56C08E" w14:textId="77777777" w:rsidR="00EF029F" w:rsidRPr="00DA7257" w:rsidRDefault="00EF029F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Нормализация базы данных — это процесс разбиения таблиц с целью минимизации </w:t>
            </w: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 xml:space="preserve">дублирования данных и повышения логической согласованности структуры. Первая нормальная форма (1НФ) требует, чтобы все столбцы содержали атомарные значения. Вторая нормальная форма (2НФ) устраняет зависимости </w:t>
            </w:r>
            <w:proofErr w:type="spellStart"/>
            <w:r w:rsidRPr="00DA7257">
              <w:rPr>
                <w:bCs/>
                <w:color w:val="auto"/>
                <w:szCs w:val="24"/>
                <w:lang w:eastAsia="en-US"/>
              </w:rPr>
              <w:t>неключевых</w:t>
            </w:r>
            <w:proofErr w:type="spellEnd"/>
            <w:r w:rsidRPr="00DA7257">
              <w:rPr>
                <w:bCs/>
                <w:color w:val="auto"/>
                <w:szCs w:val="24"/>
                <w:lang w:eastAsia="en-US"/>
              </w:rPr>
              <w:t xml:space="preserve"> атрибутов от части составного ключа.</w:t>
            </w:r>
          </w:p>
          <w:p w14:paraId="4A25F282" w14:textId="77777777" w:rsidR="00EF029F" w:rsidRPr="00DA7257" w:rsidRDefault="00EF029F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Третья нормальная форма (3НФ) убирает транзитивные зависимости. Хотя нормализация делает структуру БД более логичной, чрезмерное разбиение таблиц может снизить производительность из-за большого количества операций</w:t>
            </w:r>
          </w:p>
        </w:tc>
        <w:tc>
          <w:tcPr>
            <w:tcW w:w="1954" w:type="pct"/>
            <w:shd w:val="clear" w:color="auto" w:fill="auto"/>
          </w:tcPr>
          <w:p w14:paraId="2CD546DC" w14:textId="77777777" w:rsidR="00EF029F" w:rsidRPr="00DA7257" w:rsidRDefault="00EF029F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lastRenderedPageBreak/>
              <w:t>Прочитайте текст и запишите развернутый ответ</w:t>
            </w:r>
          </w:p>
          <w:p w14:paraId="0D0C3367" w14:textId="77777777" w:rsidR="00EF029F" w:rsidRPr="00DA7257" w:rsidRDefault="00EF029F" w:rsidP="00DA7257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 xml:space="preserve">Объясните процесс нормализации базы данных и его </w:t>
            </w:r>
            <w:r w:rsidRPr="00DA7257">
              <w:rPr>
                <w:bCs/>
                <w:color w:val="auto"/>
                <w:szCs w:val="24"/>
                <w:lang w:eastAsia="en-US"/>
              </w:rPr>
              <w:lastRenderedPageBreak/>
              <w:t>влияние на её производительность</w:t>
            </w:r>
          </w:p>
        </w:tc>
        <w:tc>
          <w:tcPr>
            <w:tcW w:w="856" w:type="pct"/>
            <w:shd w:val="clear" w:color="auto" w:fill="auto"/>
          </w:tcPr>
          <w:p w14:paraId="281CA2DA" w14:textId="77777777" w:rsidR="00EF029F" w:rsidRPr="00DA7257" w:rsidRDefault="00EF029F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42C32A26" w14:textId="1F6F3420" w:rsidR="00EF029F" w:rsidRPr="00DA7257" w:rsidRDefault="00EF029F" w:rsidP="00DA7257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1E2A8E46" w14:textId="5434DC6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C420F4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131021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В реляционных базах данных целостность данных обеспечивается</w:t>
            </w:r>
          </w:p>
          <w:p w14:paraId="2029F0D8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несколькими механизмами. Первичные ключи гарантируют уникальность</w:t>
            </w:r>
          </w:p>
          <w:p w14:paraId="040942B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записей в таблицах. Внешние ключи поддерживают связи между таблицами и</w:t>
            </w:r>
          </w:p>
          <w:p w14:paraId="7250714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предотвращают нарушение ссылочной целостности. Ограничения</w:t>
            </w:r>
          </w:p>
          <w:p w14:paraId="131720C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целостности помогают контролировать корректность</w:t>
            </w:r>
          </w:p>
          <w:p w14:paraId="7951B76D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вводимых данных. Например, внешний ключ в таблице "Заказы" не позволит</w:t>
            </w:r>
          </w:p>
          <w:p w14:paraId="4EF6CCD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добавить запись с несуществующим идентификатором клиента в таблице</w:t>
            </w:r>
          </w:p>
          <w:p w14:paraId="6D1CC12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"Клиенты".</w:t>
            </w:r>
          </w:p>
        </w:tc>
        <w:tc>
          <w:tcPr>
            <w:tcW w:w="1954" w:type="pct"/>
            <w:shd w:val="clear" w:color="auto" w:fill="auto"/>
          </w:tcPr>
          <w:p w14:paraId="032AAA5F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16D6B0CB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bCs/>
                <w:color w:val="auto"/>
                <w:szCs w:val="24"/>
                <w:lang w:eastAsia="en-US"/>
              </w:rPr>
              <w:t>Какие механизмы поддерживают целостность данных в реляционной базе данных? Приведите примеры</w:t>
            </w:r>
          </w:p>
        </w:tc>
        <w:tc>
          <w:tcPr>
            <w:tcW w:w="856" w:type="pct"/>
            <w:shd w:val="clear" w:color="auto" w:fill="auto"/>
          </w:tcPr>
          <w:p w14:paraId="45490AA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AF84B24" w14:textId="1BDC8D1B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6343620E" w14:textId="726750E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1A0D298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1BBEFC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51EA87F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2D6F3DD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right="-471" w:firstLine="0"/>
              <w:jc w:val="left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База</w:t>
            </w:r>
            <w:r w:rsidRPr="00DA7257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данных</w:t>
            </w:r>
            <w:r w:rsidRPr="00DA7257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-</w:t>
            </w:r>
            <w:r w:rsidRPr="00DA7257">
              <w:rPr>
                <w:color w:val="auto"/>
                <w:spacing w:val="-4"/>
                <w:szCs w:val="24"/>
                <w:lang w:eastAsia="en-US"/>
              </w:rPr>
              <w:t xml:space="preserve"> это:</w:t>
            </w:r>
          </w:p>
          <w:p w14:paraId="1FA4278A" w14:textId="77777777" w:rsidR="00EF029F" w:rsidRPr="00DA7257" w:rsidRDefault="00EF029F" w:rsidP="0034554E">
            <w:pPr>
              <w:widowControl w:val="0"/>
              <w:numPr>
                <w:ilvl w:val="0"/>
                <w:numId w:val="51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совокупность</w:t>
            </w:r>
            <w:r w:rsidRPr="00DA7257">
              <w:rPr>
                <w:color w:val="auto"/>
                <w:spacing w:val="23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данных,</w:t>
            </w:r>
            <w:r w:rsidRPr="00DA7257">
              <w:rPr>
                <w:color w:val="auto"/>
                <w:spacing w:val="24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организованных</w:t>
            </w:r>
            <w:r w:rsidRPr="00DA7257">
              <w:rPr>
                <w:color w:val="auto"/>
                <w:spacing w:val="25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по определенным правилам;</w:t>
            </w:r>
          </w:p>
          <w:p w14:paraId="778DA914" w14:textId="77777777" w:rsidR="00EF029F" w:rsidRPr="00DA7257" w:rsidRDefault="00EF029F" w:rsidP="00EF029F">
            <w:pPr>
              <w:widowControl w:val="0"/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lastRenderedPageBreak/>
              <w:t>2.совокупность</w:t>
            </w:r>
            <w:r w:rsidRPr="00DA7257">
              <w:rPr>
                <w:color w:val="auto"/>
                <w:spacing w:val="40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программ</w:t>
            </w:r>
            <w:r w:rsidRPr="00DA7257">
              <w:rPr>
                <w:color w:val="auto"/>
                <w:spacing w:val="40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для</w:t>
            </w:r>
            <w:r w:rsidRPr="00DA7257">
              <w:rPr>
                <w:color w:val="auto"/>
                <w:spacing w:val="40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хранения</w:t>
            </w:r>
            <w:r w:rsidRPr="00DA7257">
              <w:rPr>
                <w:color w:val="auto"/>
                <w:spacing w:val="40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 xml:space="preserve">и обработки больших массивов информации; </w:t>
            </w:r>
          </w:p>
          <w:p w14:paraId="109C5D34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3.интерфейс,</w:t>
            </w:r>
            <w:r w:rsidRPr="00DA7257">
              <w:rPr>
                <w:color w:val="auto"/>
                <w:spacing w:val="39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поддерживающий</w:t>
            </w:r>
            <w:r w:rsidRPr="00DA7257">
              <w:rPr>
                <w:color w:val="auto"/>
                <w:spacing w:val="36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 xml:space="preserve">наполнение и манипулирование данными; </w:t>
            </w:r>
          </w:p>
          <w:p w14:paraId="59B04DF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4.определенная совокупность информации.</w:t>
            </w:r>
          </w:p>
        </w:tc>
        <w:tc>
          <w:tcPr>
            <w:tcW w:w="856" w:type="pct"/>
            <w:shd w:val="clear" w:color="auto" w:fill="auto"/>
          </w:tcPr>
          <w:p w14:paraId="5BABA77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0096DFC6" w14:textId="771DF7AF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7985232A" w14:textId="3713512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B15A248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7FF6CE9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1D020ECC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72FE6E2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Реляционная</w:t>
            </w:r>
            <w:r w:rsidRPr="00DA7257">
              <w:rPr>
                <w:color w:val="auto"/>
                <w:spacing w:val="-8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база</w:t>
            </w:r>
            <w:r w:rsidRPr="00DA7257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данных</w:t>
            </w:r>
            <w:r w:rsidRPr="00DA7257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-</w:t>
            </w:r>
            <w:r w:rsidRPr="00DA7257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pacing w:val="-4"/>
                <w:szCs w:val="24"/>
                <w:lang w:eastAsia="en-US"/>
              </w:rPr>
              <w:t>это:</w:t>
            </w:r>
          </w:p>
          <w:p w14:paraId="25D53B18" w14:textId="77777777" w:rsidR="00EF029F" w:rsidRPr="00DA7257" w:rsidRDefault="00EF029F" w:rsidP="0034554E">
            <w:pPr>
              <w:widowControl w:val="0"/>
              <w:numPr>
                <w:ilvl w:val="0"/>
                <w:numId w:val="52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БД, в которой информация организована в виде прямоугольных таблиц;</w:t>
            </w:r>
          </w:p>
          <w:p w14:paraId="0048C8B0" w14:textId="77777777" w:rsidR="00EF029F" w:rsidRPr="00DA7257" w:rsidRDefault="00EF029F" w:rsidP="0034554E">
            <w:pPr>
              <w:widowControl w:val="0"/>
              <w:numPr>
                <w:ilvl w:val="0"/>
                <w:numId w:val="52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БД, в которой элементы в записи упорядочены, т. е. один элемент считается главным, остальные подчиненными;</w:t>
            </w:r>
          </w:p>
          <w:p w14:paraId="0347A790" w14:textId="77777777" w:rsidR="00EF029F" w:rsidRPr="00DA7257" w:rsidRDefault="00EF029F" w:rsidP="0034554E">
            <w:pPr>
              <w:widowControl w:val="0"/>
              <w:numPr>
                <w:ilvl w:val="0"/>
                <w:numId w:val="52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БД, в которой принята свободная связь между элементами разных уровней.</w:t>
            </w:r>
          </w:p>
          <w:p w14:paraId="6EF3E573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БД, в которой записи расположены в произвольном порядке;</w:t>
            </w:r>
          </w:p>
        </w:tc>
        <w:tc>
          <w:tcPr>
            <w:tcW w:w="856" w:type="pct"/>
            <w:shd w:val="clear" w:color="auto" w:fill="auto"/>
          </w:tcPr>
          <w:p w14:paraId="1DB66674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7B1DDF32" w14:textId="53B3DB3A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41A9CA9B" w14:textId="4408812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3A2F6DA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DE4AE96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690A7C78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Прочитайте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текст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выберите</w:t>
            </w:r>
            <w:r w:rsidRPr="00DA7257">
              <w:rPr>
                <w:b/>
                <w:spacing w:val="-4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правильный</w:t>
            </w:r>
            <w:r w:rsidRPr="00DA7257">
              <w:rPr>
                <w:b/>
                <w:spacing w:val="-3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ответ</w:t>
            </w:r>
          </w:p>
          <w:p w14:paraId="5255E87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right="-471" w:firstLine="0"/>
              <w:jc w:val="left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Запись</w:t>
            </w:r>
            <w:r w:rsidRPr="00DA7257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-</w:t>
            </w:r>
            <w:r w:rsidRPr="00DA7257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pacing w:val="-4"/>
                <w:szCs w:val="24"/>
                <w:lang w:eastAsia="en-US"/>
              </w:rPr>
              <w:t>это:</w:t>
            </w:r>
          </w:p>
          <w:p w14:paraId="44C464D7" w14:textId="77777777" w:rsidR="00EF029F" w:rsidRPr="00DA7257" w:rsidRDefault="00EF029F" w:rsidP="0034554E">
            <w:pPr>
              <w:widowControl w:val="0"/>
              <w:numPr>
                <w:ilvl w:val="0"/>
                <w:numId w:val="53"/>
              </w:numPr>
              <w:tabs>
                <w:tab w:val="left" w:pos="326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строка</w:t>
            </w:r>
            <w:r w:rsidRPr="00DA7257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pacing w:val="-2"/>
                <w:szCs w:val="24"/>
                <w:lang w:eastAsia="en-US"/>
              </w:rPr>
              <w:t>таблицы;</w:t>
            </w:r>
          </w:p>
          <w:p w14:paraId="3D5D61C0" w14:textId="77777777" w:rsidR="00EF029F" w:rsidRPr="00DA7257" w:rsidRDefault="00EF029F" w:rsidP="0034554E">
            <w:pPr>
              <w:widowControl w:val="0"/>
              <w:numPr>
                <w:ilvl w:val="0"/>
                <w:numId w:val="53"/>
              </w:numPr>
              <w:tabs>
                <w:tab w:val="left" w:pos="326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некоторый показатель, который характеризуется</w:t>
            </w:r>
            <w:r w:rsidRPr="00DA7257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числовым,</w:t>
            </w:r>
            <w:r w:rsidRPr="00DA7257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текстовым</w:t>
            </w:r>
            <w:r w:rsidRPr="00DA7257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или иным значением.</w:t>
            </w:r>
          </w:p>
          <w:p w14:paraId="427BCDD4" w14:textId="77777777" w:rsidR="00EF029F" w:rsidRPr="00DA7257" w:rsidRDefault="00EF029F" w:rsidP="0034554E">
            <w:pPr>
              <w:widowControl w:val="0"/>
              <w:numPr>
                <w:ilvl w:val="0"/>
                <w:numId w:val="53"/>
              </w:numPr>
              <w:tabs>
                <w:tab w:val="left" w:pos="326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pacing w:val="-2"/>
                <w:szCs w:val="24"/>
                <w:lang w:eastAsia="en-US"/>
              </w:rPr>
              <w:t>совокупность</w:t>
            </w:r>
            <w:r w:rsidRPr="00DA7257">
              <w:rPr>
                <w:color w:val="auto"/>
                <w:spacing w:val="9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pacing w:val="-2"/>
                <w:szCs w:val="24"/>
                <w:lang w:eastAsia="en-US"/>
              </w:rPr>
              <w:t>однотипных</w:t>
            </w:r>
            <w:r w:rsidRPr="00DA7257">
              <w:rPr>
                <w:color w:val="auto"/>
                <w:spacing w:val="9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pacing w:val="-2"/>
                <w:szCs w:val="24"/>
                <w:lang w:eastAsia="en-US"/>
              </w:rPr>
              <w:t>данных;</w:t>
            </w:r>
          </w:p>
          <w:p w14:paraId="22941802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right="-471" w:firstLine="0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столбец</w:t>
            </w:r>
            <w:r w:rsidRPr="00DA7257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pacing w:val="-2"/>
                <w:szCs w:val="24"/>
                <w:lang w:eastAsia="en-US"/>
              </w:rPr>
              <w:t>таблицы;</w:t>
            </w:r>
          </w:p>
        </w:tc>
        <w:tc>
          <w:tcPr>
            <w:tcW w:w="856" w:type="pct"/>
            <w:shd w:val="clear" w:color="auto" w:fill="auto"/>
          </w:tcPr>
          <w:p w14:paraId="2669BDF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A7257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54F2536" w14:textId="35EE143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05F0256D" w14:textId="1853480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9CE6B49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  <w:bookmarkStart w:id="8" w:name="_Hlk198035388"/>
          </w:p>
        </w:tc>
        <w:tc>
          <w:tcPr>
            <w:tcW w:w="1477" w:type="pct"/>
            <w:shd w:val="clear" w:color="auto" w:fill="auto"/>
            <w:vAlign w:val="center"/>
          </w:tcPr>
          <w:p w14:paraId="6EF6943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213</w:t>
            </w:r>
          </w:p>
          <w:p w14:paraId="04A16491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А-2</w:t>
            </w:r>
          </w:p>
          <w:p w14:paraId="3E9BCCF1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Б-1</w:t>
            </w:r>
          </w:p>
          <w:p w14:paraId="7A12113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val="en-US"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В-3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222B58C1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соответствие </w:t>
            </w:r>
            <w:r w:rsidRPr="00DA7257">
              <w:rPr>
                <w:rFonts w:eastAsia="SimSun"/>
                <w:szCs w:val="24"/>
                <w:lang w:eastAsia="zh-CN" w:bidi="ar"/>
              </w:rPr>
              <w:t>терминов и их определений</w:t>
            </w:r>
          </w:p>
          <w:tbl>
            <w:tblPr>
              <w:tblW w:w="78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35"/>
              <w:gridCol w:w="5834"/>
            </w:tblGrid>
            <w:tr w:rsidR="00EF029F" w:rsidRPr="00DA7257" w14:paraId="3B716387" w14:textId="77777777" w:rsidTr="00A60205">
              <w:tc>
                <w:tcPr>
                  <w:tcW w:w="2035" w:type="dxa"/>
                  <w:shd w:val="clear" w:color="auto" w:fill="auto"/>
                </w:tcPr>
                <w:p w14:paraId="73F89BA2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Термины</w:t>
                  </w:r>
                  <w:proofErr w:type="spellEnd"/>
                </w:p>
              </w:tc>
              <w:tc>
                <w:tcPr>
                  <w:tcW w:w="5834" w:type="dxa"/>
                  <w:shd w:val="clear" w:color="auto" w:fill="auto"/>
                </w:tcPr>
                <w:p w14:paraId="2377868C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Определения</w:t>
                  </w:r>
                  <w:proofErr w:type="spellEnd"/>
                </w:p>
              </w:tc>
            </w:tr>
            <w:tr w:rsidR="00EF029F" w:rsidRPr="00DA7257" w14:paraId="6F074CBE" w14:textId="77777777" w:rsidTr="00A60205">
              <w:tc>
                <w:tcPr>
                  <w:tcW w:w="2035" w:type="dxa"/>
                  <w:shd w:val="clear" w:color="auto" w:fill="auto"/>
                </w:tcPr>
                <w:p w14:paraId="08041481" w14:textId="77777777" w:rsidR="00EF029F" w:rsidRPr="00DA7257" w:rsidRDefault="00EF029F" w:rsidP="00EF029F">
                  <w:pPr>
                    <w:widowControl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А) ER-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диаграмма</w:t>
                  </w:r>
                  <w:proofErr w:type="spellEnd"/>
                </w:p>
              </w:tc>
              <w:tc>
                <w:tcPr>
                  <w:tcW w:w="5834" w:type="dxa"/>
                  <w:shd w:val="clear" w:color="auto" w:fill="auto"/>
                </w:tcPr>
                <w:p w14:paraId="1F933FE7" w14:textId="77777777" w:rsidR="00EF029F" w:rsidRPr="00DA7257" w:rsidRDefault="00EF029F" w:rsidP="00EF029F">
                  <w:pPr>
                    <w:widowControl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1) Способ организации данных, который позволяет быстро находить записи в таблице.</w:t>
                  </w:r>
                </w:p>
              </w:tc>
            </w:tr>
            <w:tr w:rsidR="00EF029F" w:rsidRPr="00DA7257" w14:paraId="3D63DB58" w14:textId="77777777" w:rsidTr="00A60205">
              <w:tc>
                <w:tcPr>
                  <w:tcW w:w="2035" w:type="dxa"/>
                  <w:shd w:val="clear" w:color="auto" w:fill="auto"/>
                </w:tcPr>
                <w:p w14:paraId="06180E56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Б)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Индексы</w:t>
                  </w:r>
                  <w:proofErr w:type="spellEnd"/>
                </w:p>
              </w:tc>
              <w:tc>
                <w:tcPr>
                  <w:tcW w:w="5834" w:type="dxa"/>
                  <w:shd w:val="clear" w:color="auto" w:fill="auto"/>
                </w:tcPr>
                <w:p w14:paraId="63EAAFB7" w14:textId="77777777" w:rsidR="00EF029F" w:rsidRPr="00DA7257" w:rsidRDefault="00EF029F" w:rsidP="00EF029F">
                  <w:pPr>
                    <w:widowControl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2) Логическая схема, описывающая связи между сущностями в базе данных.</w:t>
                  </w:r>
                </w:p>
              </w:tc>
            </w:tr>
            <w:tr w:rsidR="00EF029F" w:rsidRPr="00DA7257" w14:paraId="5A8AFFAD" w14:textId="77777777" w:rsidTr="00A60205">
              <w:tc>
                <w:tcPr>
                  <w:tcW w:w="2035" w:type="dxa"/>
                  <w:shd w:val="clear" w:color="auto" w:fill="auto"/>
                </w:tcPr>
                <w:p w14:paraId="3AE28CF8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В)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Таблица</w:t>
                  </w:r>
                  <w:proofErr w:type="spellEnd"/>
                </w:p>
              </w:tc>
              <w:tc>
                <w:tcPr>
                  <w:tcW w:w="5834" w:type="dxa"/>
                  <w:shd w:val="clear" w:color="auto" w:fill="auto"/>
                </w:tcPr>
                <w:p w14:paraId="2046E34F" w14:textId="77777777" w:rsidR="00EF029F" w:rsidRPr="00DA7257" w:rsidRDefault="00EF029F" w:rsidP="00EF029F">
                  <w:pPr>
                    <w:widowControl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3) Структура, в которой храня данные в виде строк и столбцов.</w:t>
                  </w:r>
                </w:p>
              </w:tc>
            </w:tr>
          </w:tbl>
          <w:p w14:paraId="217F6F9C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0E96C65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4DFE41D4" w14:textId="098A5B26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2AF7A1D8" w14:textId="2E30385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8D88C0E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681DD8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213</w:t>
            </w:r>
          </w:p>
          <w:p w14:paraId="4F1CB28D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А-2</w:t>
            </w:r>
          </w:p>
          <w:p w14:paraId="1AFAA6A3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lastRenderedPageBreak/>
              <w:t>Б-1</w:t>
            </w:r>
          </w:p>
          <w:p w14:paraId="1CD785C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В-3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1333A625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b/>
                <w:szCs w:val="20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lastRenderedPageBreak/>
              <w:t xml:space="preserve">Прочитайте текст и установите соответствие </w:t>
            </w:r>
            <w:r w:rsidRPr="00DA7257">
              <w:rPr>
                <w:rFonts w:eastAsia="SimSun"/>
                <w:szCs w:val="24"/>
                <w:lang w:eastAsia="zh-CN" w:bidi="ar"/>
              </w:rPr>
              <w:t>терминов и их определений</w:t>
            </w:r>
          </w:p>
          <w:tbl>
            <w:tblPr>
              <w:tblW w:w="55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35"/>
              <w:gridCol w:w="3517"/>
            </w:tblGrid>
            <w:tr w:rsidR="00EF029F" w:rsidRPr="00DA7257" w14:paraId="19E201DB" w14:textId="77777777" w:rsidTr="00A60205">
              <w:tc>
                <w:tcPr>
                  <w:tcW w:w="2035" w:type="dxa"/>
                  <w:shd w:val="clear" w:color="auto" w:fill="auto"/>
                </w:tcPr>
                <w:p w14:paraId="3F79892C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lastRenderedPageBreak/>
                    <w:t>Термины</w:t>
                  </w:r>
                  <w:proofErr w:type="spellEnd"/>
                </w:p>
              </w:tc>
              <w:tc>
                <w:tcPr>
                  <w:tcW w:w="3517" w:type="dxa"/>
                  <w:shd w:val="clear" w:color="auto" w:fill="auto"/>
                </w:tcPr>
                <w:p w14:paraId="34902B83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Определения</w:t>
                  </w:r>
                  <w:proofErr w:type="spellEnd"/>
                </w:p>
              </w:tc>
            </w:tr>
            <w:tr w:rsidR="00EF029F" w:rsidRPr="00DA7257" w14:paraId="3320ED3E" w14:textId="77777777" w:rsidTr="00A60205">
              <w:tc>
                <w:tcPr>
                  <w:tcW w:w="2035" w:type="dxa"/>
                  <w:shd w:val="clear" w:color="auto" w:fill="auto"/>
                </w:tcPr>
                <w:p w14:paraId="0E6DEA0E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А)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Целостность</w:t>
                  </w:r>
                  <w:proofErr w:type="spellEnd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данных</w:t>
                  </w:r>
                  <w:proofErr w:type="spellEnd"/>
                </w:p>
              </w:tc>
              <w:tc>
                <w:tcPr>
                  <w:tcW w:w="3517" w:type="dxa"/>
                  <w:shd w:val="clear" w:color="auto" w:fill="auto"/>
                </w:tcPr>
                <w:p w14:paraId="29B8D71B" w14:textId="77777777" w:rsidR="00EF029F" w:rsidRPr="00DA7257" w:rsidRDefault="00EF029F" w:rsidP="00EF029F">
                  <w:pPr>
                    <w:widowControl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1)Метод, используемый для уменьшения избыточности данных и обеспечения структурированной организации данных в базе данных.</w:t>
                  </w:r>
                </w:p>
              </w:tc>
            </w:tr>
            <w:tr w:rsidR="00EF029F" w:rsidRPr="00DA7257" w14:paraId="18F0CA54" w14:textId="77777777" w:rsidTr="00A60205">
              <w:tc>
                <w:tcPr>
                  <w:tcW w:w="2035" w:type="dxa"/>
                  <w:shd w:val="clear" w:color="auto" w:fill="auto"/>
                </w:tcPr>
                <w:p w14:paraId="113A337A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Б)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Нормализация</w:t>
                  </w:r>
                  <w:proofErr w:type="spellEnd"/>
                </w:p>
              </w:tc>
              <w:tc>
                <w:tcPr>
                  <w:tcW w:w="3517" w:type="dxa"/>
                  <w:shd w:val="clear" w:color="auto" w:fill="auto"/>
                </w:tcPr>
                <w:p w14:paraId="00D57B88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2) Общая концепция, обеспечивающая правильность и согласованность данных в базе данных.</w:t>
                  </w:r>
                </w:p>
              </w:tc>
            </w:tr>
            <w:tr w:rsidR="00EF029F" w:rsidRPr="00DA7257" w14:paraId="148BCCA4" w14:textId="77777777" w:rsidTr="00A60205">
              <w:tc>
                <w:tcPr>
                  <w:tcW w:w="2035" w:type="dxa"/>
                  <w:shd w:val="clear" w:color="auto" w:fill="auto"/>
                </w:tcPr>
                <w:p w14:paraId="688EBBA7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В)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Первичный</w:t>
                  </w:r>
                  <w:proofErr w:type="spellEnd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 w:rsidRPr="00DA7257">
                    <w:rPr>
                      <w:rFonts w:eastAsia="SimSun"/>
                      <w:szCs w:val="24"/>
                      <w:lang w:val="en-US" w:eastAsia="zh-CN" w:bidi="ar"/>
                    </w:rPr>
                    <w:t>ключ</w:t>
                  </w:r>
                  <w:proofErr w:type="spellEnd"/>
                </w:p>
              </w:tc>
              <w:tc>
                <w:tcPr>
                  <w:tcW w:w="3517" w:type="dxa"/>
                  <w:shd w:val="clear" w:color="auto" w:fill="auto"/>
                </w:tcPr>
                <w:p w14:paraId="46C1D16B" w14:textId="77777777" w:rsidR="00EF029F" w:rsidRPr="00DA7257" w:rsidRDefault="00EF029F" w:rsidP="00EF029F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b/>
                      <w:szCs w:val="20"/>
                    </w:rPr>
                  </w:pPr>
                  <w:r w:rsidRPr="00DA7257">
                    <w:rPr>
                      <w:rFonts w:eastAsia="SimSun"/>
                      <w:szCs w:val="24"/>
                      <w:lang w:eastAsia="zh-CN" w:bidi="ar"/>
                    </w:rPr>
                    <w:t>3) Ограничение, которое гарантирует, что значения в столбце уникальны и не мог быть пустыми.</w:t>
                  </w:r>
                </w:p>
              </w:tc>
            </w:tr>
          </w:tbl>
          <w:p w14:paraId="5236701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0D770B42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lastRenderedPageBreak/>
              <w:t xml:space="preserve">МДК.11.01 «Технология разработки и защиты баз </w:t>
            </w:r>
            <w:r w:rsidRPr="00DA7257">
              <w:rPr>
                <w:lang w:eastAsia="en-US"/>
              </w:rPr>
              <w:lastRenderedPageBreak/>
              <w:t>данных»</w:t>
            </w:r>
          </w:p>
        </w:tc>
        <w:tc>
          <w:tcPr>
            <w:tcW w:w="333" w:type="pct"/>
          </w:tcPr>
          <w:p w14:paraId="0AEDF850" w14:textId="1BD77A21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lastRenderedPageBreak/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4C2D5ACB" w14:textId="665BC9F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089E27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AA83155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val="en-US" w:eastAsia="zh-CN" w:bidi="ar"/>
              </w:rPr>
              <w:t>2431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1796AC4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правильную последовательность </w:t>
            </w:r>
            <w:r w:rsidRPr="00DA7257">
              <w:rPr>
                <w:rFonts w:eastAsia="SimSun"/>
                <w:szCs w:val="24"/>
                <w:lang w:eastAsia="zh-CN" w:bidi="ar"/>
              </w:rPr>
              <w:t xml:space="preserve">построения моделей данных </w:t>
            </w:r>
          </w:p>
          <w:p w14:paraId="2A018F5C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color w:val="24292F"/>
                <w:szCs w:val="24"/>
                <w:lang w:eastAsia="zh-CN" w:bidi="ar"/>
              </w:rPr>
              <w:t xml:space="preserve">1) Создание физической модели данных </w:t>
            </w:r>
          </w:p>
          <w:p w14:paraId="18E59212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rFonts w:eastAsia="SimSun"/>
                <w:color w:val="24292F"/>
                <w:szCs w:val="24"/>
                <w:lang w:eastAsia="zh-CN" w:bidi="ar"/>
              </w:rPr>
              <w:t xml:space="preserve">2) Создание концептуальной модели данных </w:t>
            </w:r>
          </w:p>
          <w:p w14:paraId="3A216CC2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rFonts w:eastAsia="SimSun"/>
                <w:color w:val="24292F"/>
                <w:szCs w:val="24"/>
                <w:lang w:eastAsia="zh-CN" w:bidi="ar"/>
              </w:rPr>
            </w:pPr>
            <w:r w:rsidRPr="00DA7257">
              <w:rPr>
                <w:rFonts w:eastAsia="SimSun"/>
                <w:color w:val="24292F"/>
                <w:szCs w:val="24"/>
                <w:lang w:eastAsia="zh-CN" w:bidi="ar"/>
              </w:rPr>
              <w:t>3) Создание логической модели данных</w:t>
            </w:r>
          </w:p>
          <w:p w14:paraId="2F5610C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szCs w:val="20"/>
              </w:rPr>
              <w:t>4)</w:t>
            </w:r>
            <w:r w:rsidRPr="00DA7257">
              <w:rPr>
                <w:spacing w:val="55"/>
                <w:w w:val="150"/>
                <w:szCs w:val="20"/>
              </w:rPr>
              <w:t xml:space="preserve"> </w:t>
            </w:r>
            <w:r w:rsidRPr="00DA7257">
              <w:rPr>
                <w:szCs w:val="20"/>
              </w:rPr>
              <w:t>Определение</w:t>
            </w:r>
            <w:r w:rsidRPr="00DA7257">
              <w:rPr>
                <w:spacing w:val="-2"/>
                <w:szCs w:val="20"/>
              </w:rPr>
              <w:t xml:space="preserve"> </w:t>
            </w:r>
            <w:r w:rsidRPr="00DA7257">
              <w:rPr>
                <w:szCs w:val="20"/>
              </w:rPr>
              <w:t>требований</w:t>
            </w:r>
            <w:r w:rsidRPr="00DA7257">
              <w:rPr>
                <w:spacing w:val="2"/>
                <w:szCs w:val="20"/>
              </w:rPr>
              <w:t xml:space="preserve"> </w:t>
            </w:r>
            <w:r w:rsidRPr="00DA7257">
              <w:rPr>
                <w:szCs w:val="20"/>
              </w:rPr>
              <w:t>к</w:t>
            </w:r>
            <w:r w:rsidRPr="00DA7257">
              <w:rPr>
                <w:spacing w:val="-1"/>
                <w:szCs w:val="20"/>
              </w:rPr>
              <w:t xml:space="preserve"> </w:t>
            </w:r>
            <w:r w:rsidRPr="00DA7257">
              <w:rPr>
                <w:spacing w:val="-2"/>
                <w:szCs w:val="20"/>
              </w:rPr>
              <w:t>данным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13CD75D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6A5FC558" w14:textId="3474F5BE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37C55C6E" w14:textId="7722BF2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300FA5D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7916261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4"/>
                <w:szCs w:val="24"/>
              </w:rPr>
              <w:t>1342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7F77FD9A" w14:textId="77777777" w:rsidR="00EF029F" w:rsidRPr="00DA7257" w:rsidRDefault="00EF029F" w:rsidP="00EF029F">
            <w:pPr>
              <w:widowControl w:val="0"/>
              <w:tabs>
                <w:tab w:val="left" w:pos="1703"/>
                <w:tab w:val="left" w:pos="2572"/>
                <w:tab w:val="left" w:pos="2989"/>
                <w:tab w:val="left" w:pos="4482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DA7257">
              <w:rPr>
                <w:b/>
                <w:spacing w:val="-2"/>
                <w:szCs w:val="20"/>
              </w:rPr>
              <w:t xml:space="preserve">Прочитайте </w:t>
            </w:r>
            <w:r w:rsidRPr="00DA7257">
              <w:rPr>
                <w:b/>
                <w:spacing w:val="-4"/>
                <w:szCs w:val="20"/>
              </w:rPr>
              <w:t xml:space="preserve">текст </w:t>
            </w:r>
            <w:r w:rsidRPr="00DA7257">
              <w:rPr>
                <w:b/>
                <w:spacing w:val="-10"/>
                <w:szCs w:val="20"/>
              </w:rPr>
              <w:t xml:space="preserve">и </w:t>
            </w:r>
            <w:r w:rsidRPr="00DA7257">
              <w:rPr>
                <w:b/>
                <w:spacing w:val="-2"/>
                <w:szCs w:val="20"/>
              </w:rPr>
              <w:t xml:space="preserve">установите правильную </w:t>
            </w:r>
            <w:r w:rsidRPr="00DA7257">
              <w:rPr>
                <w:b/>
                <w:szCs w:val="20"/>
              </w:rPr>
              <w:t xml:space="preserve">последовательность </w:t>
            </w:r>
            <w:r w:rsidRPr="00DA7257">
              <w:rPr>
                <w:szCs w:val="20"/>
              </w:rPr>
              <w:t>принципов нормализации:</w:t>
            </w:r>
          </w:p>
          <w:p w14:paraId="3948F00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1) Устранение дублирования данных </w:t>
            </w:r>
          </w:p>
          <w:p w14:paraId="3E2D631C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2) Обеспечение целостности данных </w:t>
            </w:r>
          </w:p>
          <w:p w14:paraId="6E3FFAD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 xml:space="preserve">3) Определение функциональных зависимостей </w:t>
            </w:r>
          </w:p>
          <w:p w14:paraId="278709DC" w14:textId="77777777" w:rsidR="00EF029F" w:rsidRPr="00DA7257" w:rsidRDefault="00EF029F" w:rsidP="00EF029F">
            <w:pPr>
              <w:widowControl w:val="0"/>
              <w:spacing w:after="0" w:line="240" w:lineRule="auto"/>
              <w:ind w:left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rFonts w:eastAsia="SimSun"/>
                <w:szCs w:val="24"/>
                <w:lang w:eastAsia="zh-CN" w:bidi="ar"/>
              </w:rPr>
              <w:t>4) Минимизация аномалий обновления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2920B3A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0B0BEA27" w14:textId="060444E1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6DDA8E43" w14:textId="6322897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977AFD2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FA0DD2F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spacing w:val="-4"/>
                <w:szCs w:val="24"/>
              </w:rPr>
              <w:t>1234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0952425F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4"/>
              </w:rPr>
            </w:pPr>
            <w:r w:rsidRPr="00DA7257">
              <w:rPr>
                <w:b/>
                <w:szCs w:val="24"/>
              </w:rPr>
              <w:t xml:space="preserve">Прочитайте текст и установите правильную </w:t>
            </w:r>
            <w:r w:rsidRPr="00DA7257">
              <w:rPr>
                <w:b/>
                <w:spacing w:val="-2"/>
                <w:szCs w:val="24"/>
              </w:rPr>
              <w:t xml:space="preserve">последовательность </w:t>
            </w:r>
            <w:r w:rsidRPr="00DA7257">
              <w:rPr>
                <w:spacing w:val="-2"/>
                <w:szCs w:val="24"/>
              </w:rPr>
              <w:t xml:space="preserve">основных элементов </w:t>
            </w:r>
            <w:r w:rsidRPr="00DA7257">
              <w:rPr>
                <w:szCs w:val="24"/>
              </w:rPr>
              <w:t>концептуальной модели данных:</w:t>
            </w:r>
          </w:p>
          <w:p w14:paraId="33C8F86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color w:val="24292F"/>
                <w:szCs w:val="24"/>
                <w:lang w:eastAsia="zh-CN" w:bidi="ar"/>
              </w:rPr>
              <w:t xml:space="preserve">1) Определение сущностей </w:t>
            </w:r>
          </w:p>
          <w:p w14:paraId="3FED47C0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color w:val="24292F"/>
                <w:szCs w:val="24"/>
                <w:lang w:eastAsia="zh-CN" w:bidi="ar"/>
              </w:rPr>
              <w:t xml:space="preserve">2) Определение атрибутов </w:t>
            </w:r>
          </w:p>
          <w:p w14:paraId="0CE6788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A7257">
              <w:rPr>
                <w:rFonts w:eastAsia="SimSun"/>
                <w:color w:val="24292F"/>
                <w:szCs w:val="24"/>
                <w:lang w:eastAsia="zh-CN" w:bidi="ar"/>
              </w:rPr>
              <w:lastRenderedPageBreak/>
              <w:t xml:space="preserve">3) Определение взаимосвязей между сущностями </w:t>
            </w:r>
          </w:p>
          <w:p w14:paraId="00AA9C7A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DA7257">
              <w:rPr>
                <w:rFonts w:eastAsia="SimSun"/>
                <w:color w:val="24292F"/>
                <w:szCs w:val="24"/>
                <w:lang w:val="en-US" w:eastAsia="zh-CN" w:bidi="ar"/>
              </w:rPr>
              <w:t xml:space="preserve">4) </w:t>
            </w:r>
            <w:proofErr w:type="spellStart"/>
            <w:r w:rsidRPr="00DA7257">
              <w:rPr>
                <w:rFonts w:eastAsia="SimSun"/>
                <w:color w:val="24292F"/>
                <w:szCs w:val="24"/>
                <w:lang w:val="en-US" w:eastAsia="zh-CN" w:bidi="ar"/>
              </w:rPr>
              <w:t>Определение</w:t>
            </w:r>
            <w:proofErr w:type="spellEnd"/>
            <w:r w:rsidRPr="00DA7257">
              <w:rPr>
                <w:rFonts w:eastAsia="SimSun"/>
                <w:color w:val="24292F"/>
                <w:szCs w:val="24"/>
                <w:lang w:val="en-US" w:eastAsia="zh-CN" w:bidi="ar"/>
              </w:rPr>
              <w:t xml:space="preserve"> </w:t>
            </w:r>
            <w:proofErr w:type="spellStart"/>
            <w:r w:rsidRPr="00DA7257">
              <w:rPr>
                <w:rFonts w:eastAsia="SimSun"/>
                <w:color w:val="24292F"/>
                <w:szCs w:val="24"/>
                <w:lang w:val="en-US" w:eastAsia="zh-CN" w:bidi="ar"/>
              </w:rPr>
              <w:t>ограничений</w:t>
            </w:r>
            <w:proofErr w:type="spellEnd"/>
            <w:r w:rsidRPr="00DA7257">
              <w:rPr>
                <w:rFonts w:eastAsia="SimSun"/>
                <w:color w:val="24292F"/>
                <w:szCs w:val="24"/>
                <w:lang w:val="en-US" w:eastAsia="zh-CN" w:bidi="ar"/>
              </w:rPr>
              <w:t xml:space="preserve"> </w:t>
            </w:r>
            <w:proofErr w:type="spellStart"/>
            <w:r w:rsidRPr="00DA7257">
              <w:rPr>
                <w:rFonts w:eastAsia="SimSun"/>
                <w:color w:val="24292F"/>
                <w:szCs w:val="24"/>
                <w:lang w:val="en-US" w:eastAsia="zh-CN" w:bidi="ar"/>
              </w:rPr>
              <w:t>целостности</w:t>
            </w:r>
            <w:proofErr w:type="spellEnd"/>
          </w:p>
        </w:tc>
        <w:tc>
          <w:tcPr>
            <w:tcW w:w="856" w:type="pct"/>
            <w:shd w:val="clear" w:color="auto" w:fill="auto"/>
            <w:vAlign w:val="center"/>
          </w:tcPr>
          <w:p w14:paraId="2C41A81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lastRenderedPageBreak/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3EFFCBDB" w14:textId="6CD330D2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72E84A3A" w14:textId="763C6A8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4909B1B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A9B5FA7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характеризует</w:t>
            </w:r>
          </w:p>
        </w:tc>
        <w:tc>
          <w:tcPr>
            <w:tcW w:w="1954" w:type="pct"/>
            <w:shd w:val="clear" w:color="auto" w:fill="auto"/>
          </w:tcPr>
          <w:p w14:paraId="65B18BD1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674DBE52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107" w:right="99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Под бизнес-элементом понимается структура данных, описывающая объект предметной области, сведения о котором хранятся</w:t>
            </w:r>
            <w:r w:rsidRPr="00DA7257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и</w:t>
            </w:r>
            <w:r w:rsidRPr="00DA7257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обрабатываются</w:t>
            </w:r>
            <w:r w:rsidRPr="00DA7257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в</w:t>
            </w:r>
            <w:r w:rsidRPr="00DA7257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базе</w:t>
            </w:r>
            <w:r w:rsidRPr="00DA7257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данных и</w:t>
            </w:r>
            <w:r w:rsidRPr="00DA7257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…...</w:t>
            </w:r>
            <w:r w:rsidRPr="00DA7257">
              <w:rPr>
                <w:color w:val="auto"/>
                <w:spacing w:val="-8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производимый</w:t>
            </w:r>
            <w:r w:rsidRPr="00DA7257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на</w:t>
            </w:r>
            <w:r w:rsidRPr="00DA7257">
              <w:rPr>
                <w:color w:val="auto"/>
                <w:spacing w:val="-8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основе</w:t>
            </w:r>
            <w:r w:rsidRPr="00DA7257">
              <w:rPr>
                <w:color w:val="auto"/>
                <w:spacing w:val="-8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бизнес- процесса продукт или услугу.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C8B311F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06D05C79" w14:textId="7D04D442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tr w:rsidR="0034554E" w:rsidRPr="00DA7257" w14:paraId="6573AA4A" w14:textId="027838BF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4747659" w14:textId="77777777" w:rsidR="00EF029F" w:rsidRPr="00DA7257" w:rsidRDefault="00EF029F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2ED2819" w14:textId="77777777" w:rsidR="00EF029F" w:rsidRPr="00DA7257" w:rsidRDefault="00EF029F" w:rsidP="00EF029F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szCs w:val="24"/>
                <w:lang w:eastAsia="en-US"/>
              </w:rPr>
            </w:pPr>
            <w:r w:rsidRPr="00DA7257">
              <w:rPr>
                <w:bCs/>
                <w:szCs w:val="24"/>
                <w:lang w:eastAsia="en-US"/>
              </w:rPr>
              <w:t>эффективного</w:t>
            </w:r>
          </w:p>
        </w:tc>
        <w:tc>
          <w:tcPr>
            <w:tcW w:w="1954" w:type="pct"/>
            <w:shd w:val="clear" w:color="auto" w:fill="auto"/>
          </w:tcPr>
          <w:p w14:paraId="2F2812E9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DA7257">
              <w:rPr>
                <w:b/>
                <w:szCs w:val="20"/>
              </w:rPr>
              <w:t>Запишите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термин,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о</w:t>
            </w:r>
            <w:r w:rsidRPr="00DA7257">
              <w:rPr>
                <w:b/>
                <w:spacing w:val="-2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котором</w:t>
            </w:r>
            <w:r w:rsidRPr="00DA7257">
              <w:rPr>
                <w:b/>
                <w:spacing w:val="-6"/>
                <w:szCs w:val="20"/>
              </w:rPr>
              <w:t xml:space="preserve"> </w:t>
            </w:r>
            <w:r w:rsidRPr="00DA7257">
              <w:rPr>
                <w:b/>
                <w:szCs w:val="20"/>
              </w:rPr>
              <w:t>идёт</w:t>
            </w:r>
            <w:r w:rsidRPr="00DA7257">
              <w:rPr>
                <w:b/>
                <w:spacing w:val="-1"/>
                <w:szCs w:val="20"/>
              </w:rPr>
              <w:t xml:space="preserve"> </w:t>
            </w:r>
            <w:r w:rsidRPr="00DA7257">
              <w:rPr>
                <w:b/>
                <w:spacing w:val="-2"/>
                <w:szCs w:val="20"/>
              </w:rPr>
              <w:t>речь.</w:t>
            </w:r>
          </w:p>
          <w:p w14:paraId="2F6A4797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107" w:right="99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DA7257">
              <w:rPr>
                <w:color w:val="auto"/>
                <w:szCs w:val="24"/>
                <w:lang w:eastAsia="en-US"/>
              </w:rPr>
              <w:t>Под информационным объектом понимается структура данных, описывающая вспомогательные или документарные (отчетные) сведения, необходимые</w:t>
            </w:r>
            <w:r w:rsidRPr="00DA7257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для</w:t>
            </w:r>
            <w:r w:rsidRPr="00DA7257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……...</w:t>
            </w:r>
            <w:r w:rsidRPr="00DA7257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DA7257">
              <w:rPr>
                <w:color w:val="auto"/>
                <w:szCs w:val="24"/>
                <w:lang w:eastAsia="en-US"/>
              </w:rPr>
              <w:t>функционирования информационной системы.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1B49489F" w14:textId="77777777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DA7257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59259FFF" w14:textId="3D4FDE70" w:rsidR="00EF029F" w:rsidRPr="00DA7257" w:rsidRDefault="00EF029F" w:rsidP="00EF029F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lang w:eastAsia="en-US"/>
              </w:rPr>
            </w:pPr>
            <w:r w:rsidRPr="00EF029F">
              <w:rPr>
                <w:color w:val="auto"/>
                <w:spacing w:val="-4"/>
                <w:szCs w:val="24"/>
                <w:lang w:eastAsia="en-US"/>
              </w:rPr>
              <w:t>ПК 11.</w:t>
            </w:r>
            <w:r>
              <w:rPr>
                <w:color w:val="auto"/>
                <w:spacing w:val="-4"/>
                <w:szCs w:val="24"/>
                <w:lang w:eastAsia="en-US"/>
              </w:rPr>
              <w:t>3.</w:t>
            </w:r>
          </w:p>
        </w:tc>
      </w:tr>
      <w:bookmarkEnd w:id="8"/>
      <w:tr w:rsidR="0034554E" w:rsidRPr="007E5843" w14:paraId="04562D92" w14:textId="7206C93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7307827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97E3794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szCs w:val="24"/>
                <w:lang w:eastAsia="en-US"/>
              </w:rPr>
            </w:pPr>
            <w:r w:rsidRPr="007E5843">
              <w:rPr>
                <w:spacing w:val="-10"/>
                <w:szCs w:val="24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4A26E036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5074615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Что</w:t>
            </w:r>
            <w:r w:rsidRPr="007E5843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такое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SQL?</w:t>
            </w:r>
          </w:p>
          <w:p w14:paraId="1BC72BC3" w14:textId="77777777" w:rsidR="007E5843" w:rsidRPr="007E5843" w:rsidRDefault="007E5843" w:rsidP="0034554E">
            <w:pPr>
              <w:widowControl w:val="0"/>
              <w:numPr>
                <w:ilvl w:val="0"/>
                <w:numId w:val="54"/>
              </w:numPr>
              <w:tabs>
                <w:tab w:val="left" w:pos="260"/>
              </w:tabs>
              <w:autoSpaceDE w:val="0"/>
              <w:autoSpaceDN w:val="0"/>
              <w:spacing w:before="1" w:after="0" w:line="240" w:lineRule="auto"/>
              <w:ind w:left="3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SQL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-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это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база</w:t>
            </w:r>
            <w:r w:rsidRPr="007E5843">
              <w:rPr>
                <w:color w:val="auto"/>
                <w:spacing w:val="-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данных</w:t>
            </w:r>
          </w:p>
          <w:p w14:paraId="42E6938F" w14:textId="77777777" w:rsidR="007E5843" w:rsidRPr="007E5843" w:rsidRDefault="007E5843" w:rsidP="0034554E">
            <w:pPr>
              <w:widowControl w:val="0"/>
              <w:numPr>
                <w:ilvl w:val="0"/>
                <w:numId w:val="54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3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SQL</w:t>
            </w:r>
            <w:r w:rsidRPr="007E5843">
              <w:rPr>
                <w:color w:val="auto"/>
                <w:spacing w:val="-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-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это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язык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программирования</w:t>
            </w:r>
          </w:p>
          <w:p w14:paraId="22B7A5E0" w14:textId="77777777" w:rsidR="007E5843" w:rsidRPr="007E5843" w:rsidRDefault="007E5843" w:rsidP="0034554E">
            <w:pPr>
              <w:widowControl w:val="0"/>
              <w:numPr>
                <w:ilvl w:val="0"/>
                <w:numId w:val="54"/>
              </w:numPr>
              <w:tabs>
                <w:tab w:val="left" w:pos="260"/>
                <w:tab w:val="left" w:pos="873"/>
                <w:tab w:val="left" w:pos="1175"/>
                <w:tab w:val="left" w:pos="1681"/>
                <w:tab w:val="left" w:pos="2274"/>
                <w:tab w:val="left" w:pos="3145"/>
                <w:tab w:val="left" w:pos="3485"/>
              </w:tabs>
              <w:autoSpaceDE w:val="0"/>
              <w:autoSpaceDN w:val="0"/>
              <w:spacing w:after="0" w:line="240" w:lineRule="auto"/>
              <w:ind w:left="3" w:right="97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SQL -это база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данных 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 xml:space="preserve">и 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язык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программирования</w:t>
            </w:r>
          </w:p>
          <w:p w14:paraId="7A633C71" w14:textId="77777777" w:rsidR="007E5843" w:rsidRPr="007E5843" w:rsidRDefault="007E5843" w:rsidP="0034554E">
            <w:pPr>
              <w:widowControl w:val="0"/>
              <w:numPr>
                <w:ilvl w:val="0"/>
                <w:numId w:val="54"/>
              </w:numPr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3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SQL</w:t>
            </w:r>
            <w:r w:rsidRPr="007E5843">
              <w:rPr>
                <w:color w:val="auto"/>
                <w:spacing w:val="-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-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это</w:t>
            </w:r>
            <w:r w:rsidRPr="007E5843">
              <w:rPr>
                <w:color w:val="auto"/>
                <w:spacing w:val="-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язык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запросов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к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базе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данных</w:t>
            </w:r>
          </w:p>
        </w:tc>
        <w:tc>
          <w:tcPr>
            <w:tcW w:w="856" w:type="pct"/>
            <w:shd w:val="clear" w:color="auto" w:fill="auto"/>
          </w:tcPr>
          <w:p w14:paraId="4C12B27C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961D6C4" w14:textId="6532B8CB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spacing w:val="-4"/>
                <w:szCs w:val="24"/>
                <w:lang w:eastAsia="en-US"/>
              </w:rPr>
              <w:t>ПК 11.4</w:t>
            </w:r>
          </w:p>
        </w:tc>
      </w:tr>
      <w:tr w:rsidR="0034554E" w:rsidRPr="007E5843" w14:paraId="77C69BA2" w14:textId="0978CEE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91EEA71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214D7E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7E5843">
              <w:rPr>
                <w:spacing w:val="-10"/>
                <w:szCs w:val="24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64AC8812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49ED06BC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Какой</w:t>
            </w:r>
            <w:r w:rsidRPr="007E5843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SQL</w:t>
            </w:r>
            <w:r w:rsidRPr="007E5843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оператор</w:t>
            </w:r>
            <w:r w:rsidRPr="007E5843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отвечает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за</w:t>
            </w:r>
            <w:r w:rsidRPr="007E5843">
              <w:rPr>
                <w:color w:val="auto"/>
                <w:spacing w:val="-9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создание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таблицы?</w:t>
            </w:r>
          </w:p>
          <w:p w14:paraId="25283F3A" w14:textId="77777777" w:rsidR="007E5843" w:rsidRPr="007E5843" w:rsidRDefault="007E5843" w:rsidP="007E5843">
            <w:pPr>
              <w:widowControl w:val="0"/>
              <w:tabs>
                <w:tab w:val="left" w:pos="260"/>
              </w:tabs>
              <w:autoSpaceDE w:val="0"/>
              <w:autoSpaceDN w:val="0"/>
              <w:spacing w:after="0" w:line="229" w:lineRule="exact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pacing w:val="-2"/>
                <w:szCs w:val="24"/>
                <w:lang w:eastAsia="en-US"/>
              </w:rPr>
              <w:t>1)INSERT</w:t>
            </w:r>
          </w:p>
          <w:p w14:paraId="140E6140" w14:textId="77777777" w:rsidR="007E5843" w:rsidRPr="007E5843" w:rsidRDefault="007E5843" w:rsidP="007E5843">
            <w:pPr>
              <w:widowControl w:val="0"/>
              <w:tabs>
                <w:tab w:val="left" w:pos="260"/>
              </w:tabs>
              <w:autoSpaceDE w:val="0"/>
              <w:autoSpaceDN w:val="0"/>
              <w:spacing w:after="0" w:line="229" w:lineRule="exact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2) DROP</w:t>
            </w:r>
          </w:p>
          <w:p w14:paraId="06B58B2D" w14:textId="77777777" w:rsidR="007E5843" w:rsidRPr="007E5843" w:rsidRDefault="007E5843" w:rsidP="007E5843">
            <w:pPr>
              <w:widowControl w:val="0"/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3)MAKE</w:t>
            </w:r>
          </w:p>
          <w:p w14:paraId="7DA8F64A" w14:textId="77777777" w:rsidR="007E5843" w:rsidRPr="007E5843" w:rsidRDefault="007E5843" w:rsidP="007E5843">
            <w:pPr>
              <w:widowControl w:val="0"/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2"/>
                <w:szCs w:val="24"/>
                <w:lang w:eastAsia="en-US"/>
              </w:rPr>
              <w:t>4) CREATE</w:t>
            </w:r>
          </w:p>
        </w:tc>
        <w:tc>
          <w:tcPr>
            <w:tcW w:w="856" w:type="pct"/>
            <w:shd w:val="clear" w:color="auto" w:fill="auto"/>
          </w:tcPr>
          <w:p w14:paraId="55FD76E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7AA577FC" w14:textId="1D1FA1F0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2414C">
              <w:rPr>
                <w:color w:val="auto"/>
                <w:spacing w:val="-4"/>
                <w:szCs w:val="24"/>
                <w:lang w:eastAsia="en-US"/>
              </w:rPr>
              <w:t>ПК 11.4</w:t>
            </w:r>
          </w:p>
        </w:tc>
      </w:tr>
      <w:tr w:rsidR="0034554E" w:rsidRPr="007E5843" w14:paraId="6073B524" w14:textId="38F8EE1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94D8666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E29A3F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7E5843">
              <w:rPr>
                <w:spacing w:val="-2"/>
                <w:szCs w:val="24"/>
              </w:rPr>
              <w:t>программных</w:t>
            </w:r>
          </w:p>
        </w:tc>
        <w:tc>
          <w:tcPr>
            <w:tcW w:w="1954" w:type="pct"/>
            <w:shd w:val="clear" w:color="auto" w:fill="auto"/>
          </w:tcPr>
          <w:p w14:paraId="2E830076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Запишите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термин,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о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котором</w:t>
            </w:r>
            <w:r w:rsidRPr="007E5843">
              <w:rPr>
                <w:b/>
                <w:spacing w:val="-6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идёт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речь.</w:t>
            </w:r>
          </w:p>
          <w:p w14:paraId="72B57346" w14:textId="77777777" w:rsidR="007E5843" w:rsidRPr="007E5843" w:rsidRDefault="007E5843" w:rsidP="007E5843">
            <w:pPr>
              <w:widowControl w:val="0"/>
              <w:tabs>
                <w:tab w:val="left" w:leader="dot" w:pos="1940"/>
              </w:tabs>
              <w:autoSpaceDE w:val="0"/>
              <w:autoSpaceDN w:val="0"/>
              <w:spacing w:after="0" w:line="240" w:lineRule="auto"/>
              <w:ind w:left="110" w:right="237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СУБД – комплекс</w:t>
            </w:r>
            <w:r w:rsidRPr="007E5843">
              <w:rPr>
                <w:color w:val="auto"/>
                <w:szCs w:val="24"/>
                <w:lang w:eastAsia="en-US"/>
              </w:rPr>
              <w:tab/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средств,</w:t>
            </w:r>
          </w:p>
          <w:p w14:paraId="36143E6A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предназначенных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для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создания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и сопровождения базы данных.</w:t>
            </w:r>
          </w:p>
        </w:tc>
        <w:tc>
          <w:tcPr>
            <w:tcW w:w="856" w:type="pct"/>
            <w:shd w:val="clear" w:color="auto" w:fill="auto"/>
          </w:tcPr>
          <w:p w14:paraId="41AB374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40D3BA35" w14:textId="61942D48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2414C">
              <w:rPr>
                <w:color w:val="auto"/>
                <w:spacing w:val="-4"/>
                <w:szCs w:val="24"/>
                <w:lang w:eastAsia="en-US"/>
              </w:rPr>
              <w:t>ПК 11.4</w:t>
            </w:r>
          </w:p>
        </w:tc>
      </w:tr>
      <w:tr w:rsidR="0034554E" w:rsidRPr="007E5843" w14:paraId="1EE61D17" w14:textId="159B5DC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1F921EF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D97B154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val="en-US" w:eastAsia="en-US"/>
              </w:rPr>
            </w:pPr>
            <w:r w:rsidRPr="007E5843">
              <w:rPr>
                <w:color w:val="auto"/>
                <w:spacing w:val="-5"/>
                <w:szCs w:val="24"/>
                <w:lang w:eastAsia="en-US"/>
              </w:rPr>
              <w:t>255</w:t>
            </w:r>
          </w:p>
        </w:tc>
        <w:tc>
          <w:tcPr>
            <w:tcW w:w="1954" w:type="pct"/>
            <w:shd w:val="clear" w:color="auto" w:fill="auto"/>
          </w:tcPr>
          <w:p w14:paraId="1F7AC5C0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запишите ответ</w:t>
            </w:r>
          </w:p>
          <w:p w14:paraId="44010F3F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Сколько знаков может быть в текстовом поле?</w:t>
            </w:r>
          </w:p>
        </w:tc>
        <w:tc>
          <w:tcPr>
            <w:tcW w:w="856" w:type="pct"/>
            <w:shd w:val="clear" w:color="auto" w:fill="auto"/>
          </w:tcPr>
          <w:p w14:paraId="77B2BC13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469123B" w14:textId="0C9A0CBC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2414C">
              <w:rPr>
                <w:color w:val="auto"/>
                <w:spacing w:val="-4"/>
                <w:szCs w:val="24"/>
                <w:lang w:eastAsia="en-US"/>
              </w:rPr>
              <w:t>ПК 11.4</w:t>
            </w:r>
          </w:p>
        </w:tc>
      </w:tr>
      <w:tr w:rsidR="0034554E" w:rsidRPr="007E5843" w14:paraId="749E63AE" w14:textId="4DED15B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CF6BC51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0A35BC6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2</w:t>
            </w:r>
          </w:p>
          <w:p w14:paraId="36048795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Составной индекс охватывает несколько столбцов, ускоряя поиск по ним.</w:t>
            </w:r>
          </w:p>
        </w:tc>
        <w:tc>
          <w:tcPr>
            <w:tcW w:w="1954" w:type="pct"/>
            <w:shd w:val="clear" w:color="auto" w:fill="auto"/>
          </w:tcPr>
          <w:p w14:paraId="66D231FF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28D4FFCB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Какой тип индекса в базе данных позволяет ускорить поиск по нескольким столбцам одновременно?</w:t>
            </w:r>
          </w:p>
          <w:p w14:paraId="0E65E7C4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1. Уникальный индекс</w:t>
            </w:r>
          </w:p>
          <w:p w14:paraId="7678F595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2. Составной индекс</w:t>
            </w:r>
          </w:p>
          <w:p w14:paraId="19725BDA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3. Функциональный индекс</w:t>
            </w:r>
          </w:p>
          <w:p w14:paraId="533A8473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val="en-US" w:eastAsia="en-US"/>
              </w:rPr>
            </w:pPr>
            <w:r w:rsidRPr="007E5843">
              <w:rPr>
                <w:bCs/>
                <w:color w:val="auto"/>
                <w:szCs w:val="24"/>
                <w:lang w:val="en-US" w:eastAsia="en-US"/>
              </w:rPr>
              <w:t xml:space="preserve">4. </w:t>
            </w:r>
            <w:proofErr w:type="spellStart"/>
            <w:r w:rsidRPr="007E5843">
              <w:rPr>
                <w:bCs/>
                <w:color w:val="auto"/>
                <w:szCs w:val="24"/>
                <w:lang w:val="en-US" w:eastAsia="en-US"/>
              </w:rPr>
              <w:t>Пространственный</w:t>
            </w:r>
            <w:proofErr w:type="spellEnd"/>
            <w:r w:rsidRPr="007E5843">
              <w:rPr>
                <w:bCs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7E5843">
              <w:rPr>
                <w:bCs/>
                <w:color w:val="auto"/>
                <w:szCs w:val="24"/>
                <w:lang w:val="en-US" w:eastAsia="en-US"/>
              </w:rPr>
              <w:t>индекс</w:t>
            </w:r>
            <w:proofErr w:type="spellEnd"/>
          </w:p>
        </w:tc>
        <w:tc>
          <w:tcPr>
            <w:tcW w:w="856" w:type="pct"/>
            <w:shd w:val="clear" w:color="auto" w:fill="auto"/>
          </w:tcPr>
          <w:p w14:paraId="06F809D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B679EE5" w14:textId="0CE7392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2414C">
              <w:rPr>
                <w:color w:val="auto"/>
                <w:spacing w:val="-4"/>
                <w:szCs w:val="24"/>
                <w:lang w:eastAsia="en-US"/>
              </w:rPr>
              <w:t>ПК 11.4</w:t>
            </w:r>
          </w:p>
        </w:tc>
      </w:tr>
      <w:tr w:rsidR="0034554E" w:rsidRPr="007E5843" w14:paraId="32607CBF" w14:textId="7147899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B62FD99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FA7CC4C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 xml:space="preserve">2 </w:t>
            </w:r>
          </w:p>
          <w:p w14:paraId="035540E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Индексы значительно ускоряют поиск и выборку данных</w:t>
            </w:r>
          </w:p>
        </w:tc>
        <w:tc>
          <w:tcPr>
            <w:tcW w:w="1954" w:type="pct"/>
            <w:shd w:val="clear" w:color="auto" w:fill="auto"/>
          </w:tcPr>
          <w:p w14:paraId="78A68CD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28770309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Какой из методов повышения производительности запросов в SQL считается наиболее эффективным?</w:t>
            </w:r>
          </w:p>
          <w:p w14:paraId="78BC2757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1. Использование подзапросов вместо соединений</w:t>
            </w:r>
          </w:p>
          <w:p w14:paraId="653E21D9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2. Создание индексов на часто используемые столбцы</w:t>
            </w:r>
          </w:p>
          <w:p w14:paraId="1BA57BB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3. Разбиение таблицы на несколько меньших</w:t>
            </w:r>
          </w:p>
          <w:p w14:paraId="3688EFC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4. Использование SELECT  во всех запросах</w:t>
            </w:r>
          </w:p>
        </w:tc>
        <w:tc>
          <w:tcPr>
            <w:tcW w:w="856" w:type="pct"/>
            <w:shd w:val="clear" w:color="auto" w:fill="auto"/>
          </w:tcPr>
          <w:p w14:paraId="3E648C20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60771E61" w14:textId="1D885121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2414C">
              <w:rPr>
                <w:color w:val="auto"/>
                <w:spacing w:val="-4"/>
                <w:szCs w:val="24"/>
                <w:lang w:eastAsia="en-US"/>
              </w:rPr>
              <w:t>ПК 11.4</w:t>
            </w:r>
          </w:p>
        </w:tc>
      </w:tr>
      <w:tr w:rsidR="0034554E" w:rsidRPr="007E5843" w14:paraId="548BDB86" w14:textId="54D5610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9E6C0D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AA3FF3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1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pacing w:val="-2"/>
                <w:szCs w:val="24"/>
                <w:lang w:eastAsia="en-US"/>
              </w:rPr>
              <w:t>1-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>Б</w:t>
            </w:r>
          </w:p>
          <w:p w14:paraId="3081FE2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before="1" w:after="0" w:line="240" w:lineRule="auto"/>
              <w:ind w:left="11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pacing w:val="-2"/>
                <w:szCs w:val="24"/>
                <w:lang w:eastAsia="en-US"/>
              </w:rPr>
              <w:t>2-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>А</w:t>
            </w:r>
          </w:p>
          <w:p w14:paraId="05FFE19B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110" w:firstLine="0"/>
              <w:rPr>
                <w:bCs/>
                <w:szCs w:val="24"/>
                <w:lang w:eastAsia="en-US"/>
              </w:rPr>
            </w:pPr>
            <w:r w:rsidRPr="007E5843">
              <w:rPr>
                <w:spacing w:val="-2"/>
                <w:szCs w:val="24"/>
              </w:rPr>
              <w:t>3-</w:t>
            </w:r>
            <w:r w:rsidRPr="007E5843">
              <w:rPr>
                <w:spacing w:val="-10"/>
                <w:szCs w:val="24"/>
              </w:rPr>
              <w:t>В</w:t>
            </w:r>
          </w:p>
        </w:tc>
        <w:tc>
          <w:tcPr>
            <w:tcW w:w="1954" w:type="pct"/>
            <w:shd w:val="clear" w:color="auto" w:fill="auto"/>
          </w:tcPr>
          <w:p w14:paraId="447EBD11" w14:textId="77777777" w:rsidR="007E5843" w:rsidRPr="007E5843" w:rsidRDefault="007E5843" w:rsidP="007E5843">
            <w:pPr>
              <w:widowControl w:val="0"/>
              <w:tabs>
                <w:tab w:val="left" w:pos="310"/>
              </w:tabs>
              <w:autoSpaceDE w:val="0"/>
              <w:autoSpaceDN w:val="0"/>
              <w:spacing w:before="1" w:after="0" w:line="240" w:lineRule="auto"/>
              <w:ind w:left="311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rFonts w:eastAsia="TimesNewRomanPS-BoldMT"/>
                <w:b/>
                <w:bCs/>
                <w:szCs w:val="24"/>
                <w:lang w:eastAsia="zh-CN" w:bidi="ar"/>
              </w:rPr>
              <w:t>Прочитайте текст и установите соответствие между понятиями теории базы данных</w:t>
            </w:r>
          </w:p>
          <w:p w14:paraId="4D281323" w14:textId="77777777" w:rsidR="007E5843" w:rsidRPr="007E5843" w:rsidRDefault="007E5843" w:rsidP="0034554E">
            <w:pPr>
              <w:widowControl w:val="0"/>
              <w:numPr>
                <w:ilvl w:val="0"/>
                <w:numId w:val="55"/>
              </w:numPr>
              <w:tabs>
                <w:tab w:val="left" w:pos="310"/>
              </w:tabs>
              <w:autoSpaceDE w:val="0"/>
              <w:autoSpaceDN w:val="0"/>
              <w:spacing w:before="1" w:after="0" w:line="240" w:lineRule="auto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Дуги</w:t>
            </w:r>
          </w:p>
          <w:p w14:paraId="1572F704" w14:textId="77777777" w:rsidR="007E5843" w:rsidRPr="007E5843" w:rsidRDefault="007E5843" w:rsidP="0034554E">
            <w:pPr>
              <w:widowControl w:val="0"/>
              <w:numPr>
                <w:ilvl w:val="0"/>
                <w:numId w:val="55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right="213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Узлы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базы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данных </w:t>
            </w:r>
          </w:p>
          <w:p w14:paraId="767B0AFF" w14:textId="77777777" w:rsidR="007E5843" w:rsidRPr="007E5843" w:rsidRDefault="007E5843" w:rsidP="0034554E">
            <w:pPr>
              <w:widowControl w:val="0"/>
              <w:numPr>
                <w:ilvl w:val="0"/>
                <w:numId w:val="55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right="213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pacing w:val="-2"/>
                <w:szCs w:val="24"/>
                <w:lang w:eastAsia="en-US"/>
              </w:rPr>
              <w:t>Сеть</w:t>
            </w:r>
          </w:p>
          <w:p w14:paraId="6961E1D4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1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А.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Классы</w:t>
            </w:r>
            <w:r w:rsidRPr="007E5843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объектов</w:t>
            </w:r>
          </w:p>
          <w:p w14:paraId="6B217255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110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Б.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Связи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между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классами </w:t>
            </w:r>
          </w:p>
          <w:p w14:paraId="7D2C0B6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11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В. База данных</w:t>
            </w:r>
          </w:p>
        </w:tc>
        <w:tc>
          <w:tcPr>
            <w:tcW w:w="856" w:type="pct"/>
            <w:shd w:val="clear" w:color="auto" w:fill="auto"/>
          </w:tcPr>
          <w:p w14:paraId="1DBF722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8F92C8E" w14:textId="119D2F2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02414C">
              <w:rPr>
                <w:color w:val="auto"/>
                <w:spacing w:val="-4"/>
                <w:szCs w:val="24"/>
                <w:lang w:eastAsia="en-US"/>
              </w:rPr>
              <w:t>ПК 11.4</w:t>
            </w:r>
          </w:p>
        </w:tc>
      </w:tr>
      <w:tr w:rsidR="0034554E" w:rsidRPr="007E5843" w14:paraId="7A865EC3" w14:textId="2A2F0E9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4717FD8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614244FA" w14:textId="791FB8C6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  <w:vAlign w:val="center"/>
          </w:tcPr>
          <w:p w14:paraId="33165FB8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C62EF61" w14:textId="67E28BF2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6A4F89E0" w14:textId="262155B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</w:tr>
      <w:tr w:rsidR="0034554E" w:rsidRPr="007E5843" w14:paraId="72B8BF65" w14:textId="08693A1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FEE48DE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36E2106" w14:textId="7ACF9344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52609EBC" w14:textId="76D23F34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FB6611F" w14:textId="1A3ED085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47E6EE95" w14:textId="5100796B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</w:tr>
      <w:tr w:rsidR="0034554E" w:rsidRPr="007E5843" w14:paraId="10894DEA" w14:textId="015B9CA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4937D6E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93FA2A1" w14:textId="2E92A449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14861C37" w14:textId="6B97833D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7F5173C" w14:textId="3BDEC0CE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32947F71" w14:textId="08518EC5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</w:tr>
      <w:tr w:rsidR="0034554E" w:rsidRPr="007E5843" w14:paraId="0937B1DF" w14:textId="05E9D950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7EB9E2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EAE15ED" w14:textId="0B6AE32E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347AF96C" w14:textId="218877DB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9" w:right="288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6CBF7D52" w14:textId="2A0BCB71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77428712" w14:textId="4AB5585D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</w:tr>
      <w:tr w:rsidR="0034554E" w:rsidRPr="007E5843" w14:paraId="3341284E" w14:textId="4E44BE2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8AF6DE3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D1767F2" w14:textId="6809451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24208F92" w14:textId="3383F2E0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9" w:right="1821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103097ED" w14:textId="1722F7A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</w:p>
        </w:tc>
        <w:tc>
          <w:tcPr>
            <w:tcW w:w="333" w:type="pct"/>
          </w:tcPr>
          <w:p w14:paraId="3E3FC319" w14:textId="1E9A0E4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</w:tr>
      <w:tr w:rsidR="0034554E" w:rsidRPr="007E5843" w14:paraId="48982371" w14:textId="2F2C634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5B3FD91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5139D96" w14:textId="2A872158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6C7A5065" w14:textId="342C8215" w:rsidR="007E5843" w:rsidRPr="007E5843" w:rsidRDefault="007E5843" w:rsidP="007E5843">
            <w:pPr>
              <w:widowControl w:val="0"/>
              <w:autoSpaceDE w:val="0"/>
              <w:autoSpaceDN w:val="0"/>
              <w:spacing w:before="1" w:after="0" w:line="240" w:lineRule="auto"/>
              <w:ind w:left="109" w:right="266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2B6B25DC" w14:textId="72F82190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  <w:tc>
          <w:tcPr>
            <w:tcW w:w="333" w:type="pct"/>
          </w:tcPr>
          <w:p w14:paraId="54E8B843" w14:textId="46ACEC75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</w:tr>
      <w:tr w:rsidR="0034554E" w:rsidRPr="007E5843" w14:paraId="3D283C12" w14:textId="7EF1C1A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F947A93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E2F08AE" w14:textId="158A9CD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5D78AE89" w14:textId="27A239A8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9" w:firstLine="0"/>
              <w:jc w:val="left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9CCB427" w14:textId="1365134D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  <w:tc>
          <w:tcPr>
            <w:tcW w:w="333" w:type="pct"/>
          </w:tcPr>
          <w:p w14:paraId="1B9ED8F2" w14:textId="1D16EBE9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</w:tr>
      <w:tr w:rsidR="0034554E" w:rsidRPr="007E5843" w14:paraId="56CBBDF8" w14:textId="37F5751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B955AC7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BC84EC6" w14:textId="237234FF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954" w:type="pct"/>
            <w:shd w:val="clear" w:color="auto" w:fill="auto"/>
          </w:tcPr>
          <w:p w14:paraId="7DDEEAF5" w14:textId="1C0C6B04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9" w:firstLine="0"/>
              <w:jc w:val="left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6BE8A340" w14:textId="5CF7733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  <w:tc>
          <w:tcPr>
            <w:tcW w:w="333" w:type="pct"/>
          </w:tcPr>
          <w:p w14:paraId="5E99972B" w14:textId="01B0213B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</w:p>
        </w:tc>
      </w:tr>
      <w:tr w:rsidR="0034554E" w:rsidRPr="007E5843" w14:paraId="5ABB3639" w14:textId="429A80C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53058D7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ACCF303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2393C22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текст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выберите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правильный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ответ</w:t>
            </w:r>
          </w:p>
          <w:p w14:paraId="768C7356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Конструктор - это:</w:t>
            </w:r>
          </w:p>
          <w:p w14:paraId="05319F49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lastRenderedPageBreak/>
              <w:t>1.</w:t>
            </w:r>
            <w:r w:rsidRPr="007E5843">
              <w:rPr>
                <w:bCs/>
                <w:color w:val="auto"/>
                <w:szCs w:val="24"/>
                <w:lang w:eastAsia="en-US"/>
              </w:rPr>
              <w:tab/>
              <w:t>режим, в котором осуществляется вывод таблицы или формы.</w:t>
            </w:r>
          </w:p>
          <w:p w14:paraId="5BB85C81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2.</w:t>
            </w:r>
            <w:r w:rsidRPr="007E5843">
              <w:rPr>
                <w:bCs/>
                <w:color w:val="auto"/>
                <w:szCs w:val="24"/>
                <w:lang w:eastAsia="en-US"/>
              </w:rPr>
              <w:tab/>
              <w:t>режим, в котором осуществляется построение таблицы или формы;</w:t>
            </w:r>
          </w:p>
          <w:p w14:paraId="4AC1A86A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3.</w:t>
            </w:r>
            <w:r w:rsidRPr="007E5843">
              <w:rPr>
                <w:bCs/>
                <w:color w:val="auto"/>
                <w:szCs w:val="24"/>
                <w:lang w:eastAsia="en-US"/>
              </w:rPr>
              <w:tab/>
              <w:t>программный модуль для выполнения каких-либо операций;</w:t>
            </w:r>
          </w:p>
          <w:p w14:paraId="0266C566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4.</w:t>
            </w:r>
            <w:r w:rsidRPr="007E5843">
              <w:rPr>
                <w:bCs/>
                <w:color w:val="auto"/>
                <w:szCs w:val="24"/>
                <w:lang w:eastAsia="en-US"/>
              </w:rPr>
              <w:tab/>
              <w:t>программный модуль для вывода операций;</w:t>
            </w:r>
          </w:p>
        </w:tc>
        <w:tc>
          <w:tcPr>
            <w:tcW w:w="856" w:type="pct"/>
            <w:shd w:val="clear" w:color="auto" w:fill="auto"/>
          </w:tcPr>
          <w:p w14:paraId="3BAF9A3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lastRenderedPageBreak/>
              <w:t>Основы проектирования баз данных</w:t>
            </w:r>
          </w:p>
        </w:tc>
        <w:tc>
          <w:tcPr>
            <w:tcW w:w="333" w:type="pct"/>
          </w:tcPr>
          <w:p w14:paraId="3C4A6D4A" w14:textId="0C752D88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419D8BD2" w14:textId="0E4F8F6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B1C132E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F18A9D2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5037BC86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текст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выберите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правильный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ответ</w:t>
            </w:r>
          </w:p>
          <w:p w14:paraId="0548355A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b/>
                <w:color w:val="auto"/>
                <w:szCs w:val="24"/>
                <w:lang w:eastAsia="en-US"/>
              </w:rPr>
              <w:t>Изучи</w:t>
            </w:r>
            <w:r w:rsidRPr="007E5843">
              <w:rPr>
                <w:b/>
                <w:color w:val="auto"/>
                <w:szCs w:val="24"/>
                <w:lang w:eastAsia="en-US"/>
              </w:rPr>
              <w:tab/>
              <w:t>базу данных о результатах тестирования учащихся (используется стобалльная шкала).</w:t>
            </w:r>
          </w:p>
          <w:p w14:paraId="3E337AEA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Какое количество записей в базе данных удовлетворяют условию «Пол = "м"»?</w:t>
            </w:r>
          </w:p>
          <w:p w14:paraId="57FF25D8" w14:textId="36DA3E0F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  <w:r w:rsidRPr="007E5843">
              <w:rPr>
                <w:noProof/>
                <w:sz w:val="20"/>
              </w:rPr>
              <w:drawing>
                <wp:inline distT="0" distB="0" distL="0" distR="0" wp14:anchorId="45789FE1" wp14:editId="050BF59D">
                  <wp:extent cx="2381250" cy="2247900"/>
                  <wp:effectExtent l="0" t="0" r="0" b="0"/>
                  <wp:docPr id="13" name="Рисунок 13" descr="Изображение выглядит как текст, снимок экрана, Шрифт, число  Контент, сгенерированный ИИ, может содержать ошибки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Изображение выглядит как текст, снимок экрана, Шрифт, число  Контент, сгенерированный ИИ, может содержать ошибки."/>
                          <pic:cNvPicPr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shd w:val="clear" w:color="auto" w:fill="auto"/>
          </w:tcPr>
          <w:p w14:paraId="725BAA34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D3DC60D" w14:textId="63C35FE3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6EBEA186" w14:textId="65E3B3D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409C5BD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5F3C452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1954" w:type="pct"/>
            <w:shd w:val="clear" w:color="auto" w:fill="auto"/>
          </w:tcPr>
          <w:p w14:paraId="43BF3D6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текст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выберите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правильный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ответ</w:t>
            </w:r>
          </w:p>
          <w:p w14:paraId="1AA37A6D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Укажите, сколько предков в сетевых моделях имеют потомки нижележащего уровня.</w:t>
            </w:r>
          </w:p>
          <w:p w14:paraId="0C9C718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  <w:r w:rsidRPr="007E5843">
              <w:rPr>
                <w:bCs/>
                <w:color w:val="auto"/>
                <w:szCs w:val="24"/>
                <w:lang w:val="en-US" w:eastAsia="en-US"/>
              </w:rPr>
              <w:t xml:space="preserve">1.Сколько </w:t>
            </w:r>
            <w:proofErr w:type="spellStart"/>
            <w:r w:rsidRPr="007E5843">
              <w:rPr>
                <w:bCs/>
                <w:color w:val="auto"/>
                <w:szCs w:val="24"/>
                <w:lang w:val="en-US" w:eastAsia="en-US"/>
              </w:rPr>
              <w:t>угодно</w:t>
            </w:r>
            <w:proofErr w:type="spellEnd"/>
          </w:p>
          <w:p w14:paraId="68BD12C6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  <w:r w:rsidRPr="007E5843">
              <w:rPr>
                <w:bCs/>
                <w:color w:val="auto"/>
                <w:szCs w:val="24"/>
                <w:lang w:val="en-US" w:eastAsia="en-US"/>
              </w:rPr>
              <w:t>2.1</w:t>
            </w:r>
          </w:p>
          <w:p w14:paraId="38862CF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  <w:r w:rsidRPr="007E5843">
              <w:rPr>
                <w:bCs/>
                <w:color w:val="auto"/>
                <w:szCs w:val="24"/>
                <w:lang w:val="en-US" w:eastAsia="en-US"/>
              </w:rPr>
              <w:t>3.2</w:t>
            </w:r>
          </w:p>
          <w:p w14:paraId="0E78D7C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  <w:r w:rsidRPr="007E5843">
              <w:rPr>
                <w:bCs/>
                <w:color w:val="auto"/>
                <w:szCs w:val="24"/>
                <w:lang w:val="en-US" w:eastAsia="en-US"/>
              </w:rPr>
              <w:t>4.5</w:t>
            </w:r>
          </w:p>
        </w:tc>
        <w:tc>
          <w:tcPr>
            <w:tcW w:w="856" w:type="pct"/>
            <w:shd w:val="clear" w:color="auto" w:fill="auto"/>
          </w:tcPr>
          <w:p w14:paraId="4CFBB0E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6B76439F" w14:textId="594275AF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3DBD6704" w14:textId="330D1DC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2478B71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DBD27F9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 xml:space="preserve">3 </w:t>
            </w:r>
          </w:p>
          <w:p w14:paraId="4CB33E98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left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Третья нормальная форма устраняет транзитивные зависимости</w:t>
            </w:r>
          </w:p>
          <w:p w14:paraId="13751D78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left"/>
              <w:rPr>
                <w:bCs/>
                <w:szCs w:val="24"/>
                <w:lang w:val="en-US" w:eastAsia="en-US"/>
              </w:rPr>
            </w:pPr>
            <w:proofErr w:type="spellStart"/>
            <w:r w:rsidRPr="007E5843">
              <w:rPr>
                <w:bCs/>
                <w:szCs w:val="24"/>
                <w:lang w:val="en-US" w:eastAsia="en-US"/>
              </w:rPr>
              <w:t>между</w:t>
            </w:r>
            <w:proofErr w:type="spellEnd"/>
            <w:r w:rsidRPr="007E5843">
              <w:rPr>
                <w:bCs/>
                <w:szCs w:val="24"/>
                <w:lang w:val="en-US" w:eastAsia="en-US"/>
              </w:rPr>
              <w:t xml:space="preserve"> </w:t>
            </w:r>
            <w:proofErr w:type="spellStart"/>
            <w:r w:rsidRPr="007E5843">
              <w:rPr>
                <w:bCs/>
                <w:szCs w:val="24"/>
                <w:lang w:val="en-US" w:eastAsia="en-US"/>
              </w:rPr>
              <w:t>атрибутами</w:t>
            </w:r>
            <w:proofErr w:type="spellEnd"/>
            <w:r w:rsidRPr="007E5843">
              <w:rPr>
                <w:bCs/>
                <w:szCs w:val="24"/>
                <w:lang w:val="en-US" w:eastAsia="en-US"/>
              </w:rPr>
              <w:t>.</w:t>
            </w:r>
          </w:p>
        </w:tc>
        <w:tc>
          <w:tcPr>
            <w:tcW w:w="1954" w:type="pct"/>
            <w:shd w:val="clear" w:color="auto" w:fill="auto"/>
          </w:tcPr>
          <w:p w14:paraId="0EF84CAE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66A258A5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Какой метод нормализации устраняет транзитивные зависимости в реляционной базе данных?</w:t>
            </w:r>
          </w:p>
          <w:p w14:paraId="7D2F9CF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7E5843">
              <w:t>1. Первая нормальная форма (1НФ)</w:t>
            </w:r>
          </w:p>
          <w:p w14:paraId="26A48BB7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7E5843">
              <w:t xml:space="preserve">2. Вторая нормальная форма (2НФ) </w:t>
            </w:r>
          </w:p>
          <w:p w14:paraId="1190ADF2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</w:pPr>
            <w:r w:rsidRPr="007E5843">
              <w:t xml:space="preserve">3. Третья нормальная форма (3НФ) </w:t>
            </w:r>
          </w:p>
          <w:p w14:paraId="766DD4CF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t xml:space="preserve">4. </w:t>
            </w:r>
            <w:proofErr w:type="spellStart"/>
            <w:r w:rsidRPr="007E5843">
              <w:t>Бойс</w:t>
            </w:r>
            <w:proofErr w:type="spellEnd"/>
            <w:r w:rsidRPr="007E5843">
              <w:t>-Кодд нормальная форма (БКНФ)</w:t>
            </w:r>
          </w:p>
        </w:tc>
        <w:tc>
          <w:tcPr>
            <w:tcW w:w="856" w:type="pct"/>
            <w:shd w:val="clear" w:color="auto" w:fill="auto"/>
          </w:tcPr>
          <w:p w14:paraId="6E89F65E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193C2E3E" w14:textId="65A99BD4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66C9C657" w14:textId="34C6B6E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625C977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2AE98E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r w:rsidRPr="007E5843">
              <w:rPr>
                <w:bCs/>
                <w:szCs w:val="24"/>
                <w:lang w:val="en-US" w:eastAsia="en-US"/>
              </w:rPr>
              <w:t>А1, Б2, В3, Г4</w:t>
            </w:r>
          </w:p>
        </w:tc>
        <w:tc>
          <w:tcPr>
            <w:tcW w:w="1954" w:type="pct"/>
            <w:shd w:val="clear" w:color="auto" w:fill="auto"/>
          </w:tcPr>
          <w:p w14:paraId="4F2B7728" w14:textId="77777777" w:rsidR="007E5843" w:rsidRPr="007E5843" w:rsidRDefault="007E5843" w:rsidP="007E5843">
            <w:pPr>
              <w:widowControl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соответствие </w:t>
            </w:r>
            <w:r w:rsidRPr="007E5843">
              <w:rPr>
                <w:rFonts w:eastAsia="SimSun"/>
                <w:szCs w:val="24"/>
                <w:lang w:eastAsia="zh-CN" w:bidi="ar"/>
              </w:rPr>
              <w:t>терминов и их определений</w:t>
            </w:r>
          </w:p>
          <w:tbl>
            <w:tblPr>
              <w:tblW w:w="5788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09"/>
              <w:gridCol w:w="3979"/>
            </w:tblGrid>
            <w:tr w:rsidR="007E5843" w:rsidRPr="007E5843" w14:paraId="00972C74" w14:textId="77777777" w:rsidTr="00A60205">
              <w:tc>
                <w:tcPr>
                  <w:tcW w:w="1809" w:type="dxa"/>
                  <w:shd w:val="clear" w:color="auto" w:fill="auto"/>
                </w:tcPr>
                <w:p w14:paraId="518712B2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7E5843">
                    <w:t>А SELECT</w:t>
                  </w:r>
                </w:p>
              </w:tc>
              <w:tc>
                <w:tcPr>
                  <w:tcW w:w="3979" w:type="dxa"/>
                  <w:shd w:val="clear" w:color="auto" w:fill="auto"/>
                </w:tcPr>
                <w:p w14:paraId="45E51659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7E5843">
                    <w:t>1 Извлекает данные из таблицы</w:t>
                  </w:r>
                </w:p>
              </w:tc>
            </w:tr>
            <w:tr w:rsidR="007E5843" w:rsidRPr="007E5843" w14:paraId="479C5943" w14:textId="77777777" w:rsidTr="00A60205">
              <w:tc>
                <w:tcPr>
                  <w:tcW w:w="1809" w:type="dxa"/>
                  <w:shd w:val="clear" w:color="auto" w:fill="auto"/>
                </w:tcPr>
                <w:p w14:paraId="429102A2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7E5843">
                    <w:t>Б INSERT</w:t>
                  </w:r>
                </w:p>
              </w:tc>
              <w:tc>
                <w:tcPr>
                  <w:tcW w:w="3979" w:type="dxa"/>
                  <w:shd w:val="clear" w:color="auto" w:fill="auto"/>
                </w:tcPr>
                <w:p w14:paraId="501EC5F0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Cs/>
                      <w:color w:val="auto"/>
                      <w:szCs w:val="24"/>
                      <w:lang w:eastAsia="en-US"/>
                    </w:rPr>
                  </w:pPr>
                  <w:r w:rsidRPr="007E5843">
                    <w:t>2 Добавляет новую запись в таблицу</w:t>
                  </w:r>
                </w:p>
              </w:tc>
            </w:tr>
            <w:tr w:rsidR="007E5843" w:rsidRPr="007E5843" w14:paraId="06B4F604" w14:textId="77777777" w:rsidTr="00A60205">
              <w:tc>
                <w:tcPr>
                  <w:tcW w:w="1809" w:type="dxa"/>
                  <w:shd w:val="clear" w:color="auto" w:fill="auto"/>
                </w:tcPr>
                <w:p w14:paraId="54192758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7E5843">
                    <w:t>В UPDATE</w:t>
                  </w:r>
                </w:p>
              </w:tc>
              <w:tc>
                <w:tcPr>
                  <w:tcW w:w="3979" w:type="dxa"/>
                  <w:shd w:val="clear" w:color="auto" w:fill="auto"/>
                </w:tcPr>
                <w:p w14:paraId="64074A29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7E5843">
                    <w:t>3 Изменяет существующую запись</w:t>
                  </w:r>
                </w:p>
              </w:tc>
            </w:tr>
            <w:tr w:rsidR="007E5843" w:rsidRPr="007E5843" w14:paraId="7AE578DB" w14:textId="77777777" w:rsidTr="00A60205">
              <w:tc>
                <w:tcPr>
                  <w:tcW w:w="1809" w:type="dxa"/>
                  <w:shd w:val="clear" w:color="auto" w:fill="auto"/>
                </w:tcPr>
                <w:p w14:paraId="674EB93D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7E5843">
                    <w:t>Г DELETE</w:t>
                  </w:r>
                </w:p>
              </w:tc>
              <w:tc>
                <w:tcPr>
                  <w:tcW w:w="3979" w:type="dxa"/>
                  <w:shd w:val="clear" w:color="auto" w:fill="auto"/>
                </w:tcPr>
                <w:p w14:paraId="5225456E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Cs/>
                      <w:color w:val="auto"/>
                      <w:szCs w:val="24"/>
                      <w:lang w:val="en-US" w:eastAsia="en-US"/>
                    </w:rPr>
                  </w:pPr>
                  <w:r w:rsidRPr="007E5843">
                    <w:t>4 Удаляет запись из таблицы</w:t>
                  </w:r>
                </w:p>
              </w:tc>
            </w:tr>
          </w:tbl>
          <w:p w14:paraId="505A58FA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val="en-US"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35144C8E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466450A1" w14:textId="36CC0B61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06A407DD" w14:textId="1176029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5CAE0E1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321F972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5</w:t>
            </w:r>
          </w:p>
        </w:tc>
        <w:tc>
          <w:tcPr>
            <w:tcW w:w="1954" w:type="pct"/>
            <w:shd w:val="clear" w:color="auto" w:fill="auto"/>
          </w:tcPr>
          <w:p w14:paraId="396B5EDC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текст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выберите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правильный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ответ</w:t>
            </w:r>
          </w:p>
          <w:p w14:paraId="6722EC9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8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чем</w:t>
            </w:r>
            <w:r w:rsidRPr="007E5843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состоит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особенность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поля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«счетчик»?</w:t>
            </w:r>
          </w:p>
          <w:p w14:paraId="41DB78C8" w14:textId="77777777" w:rsidR="007E5843" w:rsidRPr="007E5843" w:rsidRDefault="007E5843" w:rsidP="0034554E">
            <w:pPr>
              <w:widowControl w:val="0"/>
              <w:numPr>
                <w:ilvl w:val="0"/>
                <w:numId w:val="56"/>
              </w:numPr>
              <w:tabs>
                <w:tab w:val="left" w:pos="307"/>
              </w:tabs>
              <w:autoSpaceDE w:val="0"/>
              <w:autoSpaceDN w:val="0"/>
              <w:spacing w:before="1" w:after="0" w:line="240" w:lineRule="auto"/>
              <w:ind w:left="307" w:hanging="20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служит</w:t>
            </w:r>
            <w:r w:rsidRPr="007E5843">
              <w:rPr>
                <w:color w:val="auto"/>
                <w:spacing w:val="-8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для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ввода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числовых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данных;</w:t>
            </w:r>
          </w:p>
          <w:p w14:paraId="1BB56A46" w14:textId="77777777" w:rsidR="007E5843" w:rsidRPr="007E5843" w:rsidRDefault="007E5843" w:rsidP="0034554E">
            <w:pPr>
              <w:widowControl w:val="0"/>
              <w:numPr>
                <w:ilvl w:val="0"/>
                <w:numId w:val="56"/>
              </w:numPr>
              <w:tabs>
                <w:tab w:val="left" w:pos="307"/>
              </w:tabs>
              <w:autoSpaceDE w:val="0"/>
              <w:autoSpaceDN w:val="0"/>
              <w:spacing w:after="0" w:line="240" w:lineRule="auto"/>
              <w:ind w:left="107" w:right="133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данные хранятся не в поле, а в другом месте,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а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поле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хранится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только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указатель</w:t>
            </w:r>
            <w:r w:rsidRPr="007E5843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на то, где расположен текст;</w:t>
            </w:r>
          </w:p>
          <w:p w14:paraId="19BABC33" w14:textId="77777777" w:rsidR="007E5843" w:rsidRPr="007E5843" w:rsidRDefault="007E5843" w:rsidP="0034554E">
            <w:pPr>
              <w:widowControl w:val="0"/>
              <w:numPr>
                <w:ilvl w:val="0"/>
                <w:numId w:val="56"/>
              </w:numPr>
              <w:tabs>
                <w:tab w:val="left" w:pos="307"/>
              </w:tabs>
              <w:autoSpaceDE w:val="0"/>
              <w:autoSpaceDN w:val="0"/>
              <w:spacing w:after="0" w:line="229" w:lineRule="exact"/>
              <w:ind w:left="307" w:hanging="20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служит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для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ввода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действительных</w:t>
            </w:r>
            <w:r w:rsidRPr="007E5843">
              <w:rPr>
                <w:color w:val="auto"/>
                <w:spacing w:val="-7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чисел;</w:t>
            </w:r>
          </w:p>
          <w:p w14:paraId="2BD2AFEB" w14:textId="77777777" w:rsidR="007E5843" w:rsidRPr="007E5843" w:rsidRDefault="007E5843" w:rsidP="0034554E">
            <w:pPr>
              <w:widowControl w:val="0"/>
              <w:numPr>
                <w:ilvl w:val="0"/>
                <w:numId w:val="56"/>
              </w:numPr>
              <w:tabs>
                <w:tab w:val="left" w:pos="307"/>
              </w:tabs>
              <w:autoSpaceDE w:val="0"/>
              <w:autoSpaceDN w:val="0"/>
              <w:spacing w:after="0" w:line="240" w:lineRule="auto"/>
              <w:ind w:left="307" w:hanging="20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pacing w:val="-2"/>
                <w:szCs w:val="24"/>
                <w:lang w:eastAsia="en-US"/>
              </w:rPr>
              <w:t>имеет</w:t>
            </w:r>
            <w:r w:rsidRPr="007E5843">
              <w:rPr>
                <w:color w:val="auto"/>
                <w:spacing w:val="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ограниченный</w:t>
            </w:r>
            <w:r w:rsidRPr="007E5843">
              <w:rPr>
                <w:color w:val="auto"/>
                <w:spacing w:val="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размер;</w:t>
            </w:r>
          </w:p>
          <w:p w14:paraId="4CB39779" w14:textId="77777777" w:rsidR="007E5843" w:rsidRPr="007E5843" w:rsidRDefault="007E5843" w:rsidP="0034554E">
            <w:pPr>
              <w:widowControl w:val="0"/>
              <w:numPr>
                <w:ilvl w:val="0"/>
                <w:numId w:val="56"/>
              </w:numPr>
              <w:tabs>
                <w:tab w:val="left" w:pos="307"/>
              </w:tabs>
              <w:autoSpaceDE w:val="0"/>
              <w:autoSpaceDN w:val="0"/>
              <w:spacing w:after="0" w:line="240" w:lineRule="auto"/>
              <w:ind w:left="307" w:hanging="20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имеет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свойство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автоматического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наращивания.</w:t>
            </w:r>
          </w:p>
        </w:tc>
        <w:tc>
          <w:tcPr>
            <w:tcW w:w="856" w:type="pct"/>
            <w:shd w:val="clear" w:color="auto" w:fill="auto"/>
          </w:tcPr>
          <w:p w14:paraId="20C6D34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774EF781" w14:textId="4CDD494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2932E521" w14:textId="2B7A121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DCE5E2F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100140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0B0E34E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текст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выберите</w:t>
            </w:r>
            <w:r w:rsidRPr="007E5843">
              <w:rPr>
                <w:b/>
                <w:spacing w:val="-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правильный</w:t>
            </w:r>
            <w:r w:rsidRPr="007E5843">
              <w:rPr>
                <w:b/>
                <w:spacing w:val="-3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ответ</w:t>
            </w:r>
          </w:p>
          <w:p w14:paraId="3B105743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Определите тип отношения между таблицами «Преподаватели» и «Студенты», если один преподаватель обучает разных студентов.</w:t>
            </w:r>
          </w:p>
          <w:p w14:paraId="7CF07AE8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 xml:space="preserve">1.«Многие-к-одному» </w:t>
            </w:r>
          </w:p>
          <w:p w14:paraId="30A800C1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 xml:space="preserve">2.«Один-ко-многим» </w:t>
            </w:r>
          </w:p>
          <w:p w14:paraId="3831CA4D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 xml:space="preserve">3.«Многие-ко-многим» </w:t>
            </w:r>
          </w:p>
          <w:p w14:paraId="692AABCF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4.«Один-к-одному»</w:t>
            </w:r>
          </w:p>
        </w:tc>
        <w:tc>
          <w:tcPr>
            <w:tcW w:w="856" w:type="pct"/>
            <w:shd w:val="clear" w:color="auto" w:fill="auto"/>
          </w:tcPr>
          <w:p w14:paraId="250E1B1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514CA82" w14:textId="6050F5BE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183D3065" w14:textId="09A9A204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08CE24E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  <w:bookmarkStart w:id="9" w:name="_Hlk198035482"/>
          </w:p>
        </w:tc>
        <w:tc>
          <w:tcPr>
            <w:tcW w:w="1477" w:type="pct"/>
            <w:shd w:val="clear" w:color="auto" w:fill="auto"/>
            <w:vAlign w:val="center"/>
          </w:tcPr>
          <w:p w14:paraId="57D29078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spacing w:val="-2"/>
                <w:szCs w:val="24"/>
              </w:rPr>
              <w:t>представление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3FD260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Запишите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термин,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о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котором</w:t>
            </w:r>
            <w:r w:rsidRPr="007E5843">
              <w:rPr>
                <w:b/>
                <w:spacing w:val="-6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идёт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речь.</w:t>
            </w:r>
          </w:p>
          <w:p w14:paraId="61A8E3F6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7E5843">
              <w:rPr>
                <w:szCs w:val="20"/>
              </w:rPr>
              <w:t xml:space="preserve">Виртуальная таблица, которая формируется на основе </w:t>
            </w:r>
            <w:r w:rsidRPr="007E5843">
              <w:rPr>
                <w:szCs w:val="20"/>
              </w:rPr>
              <w:lastRenderedPageBreak/>
              <w:t>данных одной или нескольких таблиц, но не хранит данные физически.</w:t>
            </w:r>
          </w:p>
        </w:tc>
        <w:tc>
          <w:tcPr>
            <w:tcW w:w="856" w:type="pct"/>
            <w:shd w:val="clear" w:color="auto" w:fill="auto"/>
          </w:tcPr>
          <w:p w14:paraId="273E332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lastRenderedPageBreak/>
              <w:t xml:space="preserve">МДК.11.01 «Технология разработки и защиты баз </w:t>
            </w:r>
            <w:r w:rsidRPr="007E5843">
              <w:rPr>
                <w:lang w:eastAsia="en-US"/>
              </w:rPr>
              <w:lastRenderedPageBreak/>
              <w:t>данных»</w:t>
            </w:r>
          </w:p>
        </w:tc>
        <w:tc>
          <w:tcPr>
            <w:tcW w:w="333" w:type="pct"/>
          </w:tcPr>
          <w:p w14:paraId="4BB91D30" w14:textId="1CF068C5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lastRenderedPageBreak/>
              <w:t>ПК 11.5</w:t>
            </w:r>
          </w:p>
        </w:tc>
      </w:tr>
      <w:tr w:rsidR="0034554E" w:rsidRPr="007E5843" w14:paraId="20949AC0" w14:textId="17A19AF3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7E764244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19D93805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spacing w:val="-5"/>
                <w:szCs w:val="24"/>
              </w:rPr>
              <w:t>FTP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3D46E17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Запишите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термин,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о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котором</w:t>
            </w:r>
            <w:r w:rsidRPr="007E5843">
              <w:rPr>
                <w:b/>
                <w:spacing w:val="-6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идёт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речь.</w:t>
            </w:r>
          </w:p>
          <w:p w14:paraId="6344A7A3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pacing w:val="-2"/>
                <w:szCs w:val="20"/>
              </w:rPr>
            </w:pPr>
            <w:r w:rsidRPr="007E5843">
              <w:rPr>
                <w:szCs w:val="20"/>
              </w:rPr>
              <w:t>Какой</w:t>
            </w:r>
            <w:r w:rsidRPr="007E5843">
              <w:rPr>
                <w:spacing w:val="40"/>
                <w:szCs w:val="20"/>
              </w:rPr>
              <w:t xml:space="preserve"> </w:t>
            </w:r>
            <w:r w:rsidRPr="007E5843">
              <w:rPr>
                <w:szCs w:val="20"/>
              </w:rPr>
              <w:t>протокол</w:t>
            </w:r>
            <w:r w:rsidRPr="007E5843">
              <w:rPr>
                <w:spacing w:val="40"/>
                <w:szCs w:val="20"/>
              </w:rPr>
              <w:t xml:space="preserve"> </w:t>
            </w:r>
            <w:r w:rsidRPr="007E5843">
              <w:rPr>
                <w:szCs w:val="20"/>
              </w:rPr>
              <w:t>используется</w:t>
            </w:r>
            <w:r w:rsidRPr="007E5843">
              <w:rPr>
                <w:spacing w:val="40"/>
                <w:szCs w:val="20"/>
              </w:rPr>
              <w:t xml:space="preserve"> </w:t>
            </w:r>
            <w:r w:rsidRPr="007E5843">
              <w:rPr>
                <w:szCs w:val="20"/>
              </w:rPr>
              <w:t>для</w:t>
            </w:r>
            <w:r w:rsidRPr="007E5843">
              <w:rPr>
                <w:spacing w:val="40"/>
                <w:szCs w:val="20"/>
              </w:rPr>
              <w:t xml:space="preserve"> </w:t>
            </w:r>
            <w:r w:rsidRPr="007E5843">
              <w:rPr>
                <w:szCs w:val="20"/>
              </w:rPr>
              <w:t>передачи</w:t>
            </w:r>
            <w:r w:rsidRPr="007E5843">
              <w:rPr>
                <w:spacing w:val="37"/>
                <w:szCs w:val="20"/>
              </w:rPr>
              <w:t xml:space="preserve"> </w:t>
            </w:r>
            <w:r w:rsidRPr="007E5843">
              <w:rPr>
                <w:szCs w:val="20"/>
              </w:rPr>
              <w:t>файлов</w:t>
            </w:r>
            <w:r w:rsidRPr="007E5843">
              <w:rPr>
                <w:spacing w:val="40"/>
                <w:szCs w:val="20"/>
              </w:rPr>
              <w:t xml:space="preserve"> </w:t>
            </w:r>
            <w:r w:rsidRPr="007E5843">
              <w:rPr>
                <w:szCs w:val="20"/>
              </w:rPr>
              <w:t xml:space="preserve">в </w:t>
            </w:r>
            <w:r w:rsidRPr="007E5843">
              <w:rPr>
                <w:spacing w:val="-2"/>
                <w:szCs w:val="20"/>
              </w:rPr>
              <w:t>интернете?</w:t>
            </w:r>
          </w:p>
          <w:p w14:paraId="5BDFF965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7E5843">
              <w:rPr>
                <w:rFonts w:eastAsia="SimSun"/>
                <w:szCs w:val="24"/>
                <w:lang w:eastAsia="zh-CN" w:bidi="ar"/>
              </w:rPr>
              <w:t xml:space="preserve">1) </w:t>
            </w:r>
            <w:r w:rsidRPr="007E5843">
              <w:rPr>
                <w:rFonts w:eastAsia="SimSun"/>
                <w:szCs w:val="24"/>
                <w:lang w:val="en-US" w:eastAsia="zh-CN" w:bidi="ar"/>
              </w:rPr>
              <w:t>HTTP</w:t>
            </w:r>
            <w:r w:rsidRPr="007E5843">
              <w:rPr>
                <w:rFonts w:eastAsia="SimSun"/>
                <w:szCs w:val="24"/>
                <w:lang w:eastAsia="zh-CN" w:bidi="ar"/>
              </w:rPr>
              <w:t xml:space="preserve"> </w:t>
            </w:r>
          </w:p>
          <w:p w14:paraId="3A6F8816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7E5843">
              <w:rPr>
                <w:rFonts w:eastAsia="SimSun"/>
                <w:szCs w:val="24"/>
                <w:lang w:eastAsia="zh-CN" w:bidi="ar"/>
              </w:rPr>
              <w:t xml:space="preserve">2) </w:t>
            </w:r>
            <w:r w:rsidRPr="007E5843">
              <w:rPr>
                <w:rFonts w:eastAsia="SimSun"/>
                <w:szCs w:val="24"/>
                <w:lang w:val="en-US" w:eastAsia="zh-CN" w:bidi="ar"/>
              </w:rPr>
              <w:t>FTP</w:t>
            </w:r>
            <w:r w:rsidRPr="007E5843">
              <w:rPr>
                <w:rFonts w:eastAsia="SimSun"/>
                <w:szCs w:val="24"/>
                <w:lang w:eastAsia="zh-CN" w:bidi="ar"/>
              </w:rPr>
              <w:t xml:space="preserve"> </w:t>
            </w:r>
          </w:p>
          <w:p w14:paraId="63C47926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7E5843">
              <w:rPr>
                <w:rFonts w:eastAsia="SimSun"/>
                <w:szCs w:val="24"/>
                <w:lang w:eastAsia="zh-CN" w:bidi="ar"/>
              </w:rPr>
              <w:t xml:space="preserve">3) </w:t>
            </w:r>
            <w:r w:rsidRPr="007E5843">
              <w:rPr>
                <w:rFonts w:eastAsia="SimSun"/>
                <w:szCs w:val="24"/>
                <w:lang w:val="en-US" w:eastAsia="zh-CN" w:bidi="ar"/>
              </w:rPr>
              <w:t>SMTP</w:t>
            </w:r>
            <w:r w:rsidRPr="007E5843">
              <w:rPr>
                <w:rFonts w:eastAsia="SimSun"/>
                <w:szCs w:val="24"/>
                <w:lang w:eastAsia="zh-CN" w:bidi="ar"/>
              </w:rPr>
              <w:t xml:space="preserve"> </w:t>
            </w:r>
          </w:p>
          <w:p w14:paraId="036899C0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7E5843">
              <w:rPr>
                <w:rFonts w:eastAsia="SimSun"/>
                <w:szCs w:val="24"/>
                <w:lang w:eastAsia="zh-CN" w:bidi="ar"/>
              </w:rPr>
              <w:t xml:space="preserve">4) </w:t>
            </w:r>
            <w:r w:rsidRPr="007E5843">
              <w:rPr>
                <w:rFonts w:eastAsia="SimSun"/>
                <w:szCs w:val="24"/>
                <w:lang w:val="en-US" w:eastAsia="zh-CN" w:bidi="ar"/>
              </w:rPr>
              <w:t>IMAP</w:t>
            </w:r>
            <w:r w:rsidRPr="007E5843">
              <w:rPr>
                <w:rFonts w:eastAsia="SimSun"/>
                <w:szCs w:val="24"/>
                <w:lang w:eastAsia="zh-CN" w:bidi="ar"/>
              </w:rPr>
              <w:t xml:space="preserve"> </w:t>
            </w:r>
          </w:p>
          <w:p w14:paraId="5EDF004A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2C1AF0CC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2DC20DF5" w14:textId="4DF012E0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15B036FC" w14:textId="089E33E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0018D06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568BC76A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szCs w:val="24"/>
              </w:rPr>
              <w:t>2</w:t>
            </w:r>
          </w:p>
        </w:tc>
        <w:tc>
          <w:tcPr>
            <w:tcW w:w="1954" w:type="pct"/>
            <w:shd w:val="clear" w:color="auto" w:fill="auto"/>
            <w:vAlign w:val="center"/>
          </w:tcPr>
          <w:p w14:paraId="4B6E1C1A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5A38FD0B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7E5843">
              <w:rPr>
                <w:szCs w:val="20"/>
              </w:rPr>
              <w:t>Какова</w:t>
            </w:r>
            <w:r w:rsidRPr="007E5843">
              <w:rPr>
                <w:spacing w:val="80"/>
                <w:szCs w:val="20"/>
              </w:rPr>
              <w:t xml:space="preserve"> </w:t>
            </w:r>
            <w:r w:rsidRPr="007E5843">
              <w:rPr>
                <w:szCs w:val="20"/>
              </w:rPr>
              <w:t>основная</w:t>
            </w:r>
            <w:r w:rsidRPr="007E5843">
              <w:rPr>
                <w:spacing w:val="80"/>
                <w:szCs w:val="20"/>
              </w:rPr>
              <w:t xml:space="preserve"> </w:t>
            </w:r>
            <w:r w:rsidRPr="007E5843">
              <w:rPr>
                <w:szCs w:val="20"/>
              </w:rPr>
              <w:t>цель</w:t>
            </w:r>
            <w:r w:rsidRPr="007E5843">
              <w:rPr>
                <w:spacing w:val="80"/>
                <w:szCs w:val="20"/>
              </w:rPr>
              <w:t xml:space="preserve"> </w:t>
            </w:r>
            <w:r w:rsidRPr="007E5843">
              <w:rPr>
                <w:szCs w:val="20"/>
              </w:rPr>
              <w:t>нормализации</w:t>
            </w:r>
            <w:r w:rsidRPr="007E5843">
              <w:rPr>
                <w:spacing w:val="80"/>
                <w:szCs w:val="20"/>
              </w:rPr>
              <w:t xml:space="preserve"> </w:t>
            </w:r>
            <w:r w:rsidRPr="007E5843">
              <w:rPr>
                <w:szCs w:val="20"/>
              </w:rPr>
              <w:t xml:space="preserve">базы </w:t>
            </w:r>
            <w:r w:rsidRPr="007E5843">
              <w:rPr>
                <w:spacing w:val="-2"/>
                <w:szCs w:val="20"/>
              </w:rPr>
              <w:t>данных?</w:t>
            </w:r>
          </w:p>
          <w:p w14:paraId="5750628A" w14:textId="77777777" w:rsidR="007E5843" w:rsidRPr="007E5843" w:rsidRDefault="007E5843" w:rsidP="007E5843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7E5843">
              <w:rPr>
                <w:szCs w:val="20"/>
              </w:rPr>
              <w:t>1) Увеличение</w:t>
            </w:r>
            <w:r w:rsidRPr="007E5843">
              <w:rPr>
                <w:spacing w:val="-3"/>
                <w:szCs w:val="20"/>
              </w:rPr>
              <w:t xml:space="preserve"> </w:t>
            </w:r>
            <w:r w:rsidRPr="007E5843">
              <w:rPr>
                <w:szCs w:val="20"/>
              </w:rPr>
              <w:t>скорости</w:t>
            </w:r>
            <w:r w:rsidRPr="007E5843">
              <w:rPr>
                <w:spacing w:val="-3"/>
                <w:szCs w:val="20"/>
              </w:rPr>
              <w:t xml:space="preserve"> </w:t>
            </w:r>
            <w:r w:rsidRPr="007E5843">
              <w:rPr>
                <w:szCs w:val="20"/>
              </w:rPr>
              <w:t>выполнения</w:t>
            </w:r>
            <w:r w:rsidRPr="007E5843">
              <w:rPr>
                <w:spacing w:val="-8"/>
                <w:szCs w:val="20"/>
              </w:rPr>
              <w:t xml:space="preserve"> </w:t>
            </w:r>
            <w:r w:rsidRPr="007E5843">
              <w:rPr>
                <w:spacing w:val="-2"/>
                <w:szCs w:val="20"/>
              </w:rPr>
              <w:t>запросов</w:t>
            </w:r>
          </w:p>
          <w:p w14:paraId="41E13647" w14:textId="77777777" w:rsidR="007E5843" w:rsidRPr="007E5843" w:rsidRDefault="007E5843" w:rsidP="007E5843">
            <w:pPr>
              <w:widowControl w:val="0"/>
              <w:tabs>
                <w:tab w:val="left" w:pos="808"/>
                <w:tab w:val="left" w:pos="824"/>
                <w:tab w:val="left" w:pos="2341"/>
                <w:tab w:val="left" w:pos="4107"/>
                <w:tab w:val="left" w:pos="4563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7E5843">
              <w:rPr>
                <w:spacing w:val="-2"/>
                <w:szCs w:val="20"/>
              </w:rPr>
              <w:t>2</w:t>
            </w:r>
            <w:r w:rsidRPr="007E5843">
              <w:rPr>
                <w:szCs w:val="20"/>
              </w:rPr>
              <w:t xml:space="preserve">) </w:t>
            </w:r>
            <w:r w:rsidRPr="007E5843">
              <w:rPr>
                <w:spacing w:val="-2"/>
                <w:szCs w:val="20"/>
              </w:rPr>
              <w:t xml:space="preserve">Устранение избыточности </w:t>
            </w:r>
            <w:r w:rsidRPr="007E5843">
              <w:rPr>
                <w:spacing w:val="-10"/>
                <w:szCs w:val="20"/>
              </w:rPr>
              <w:t xml:space="preserve">и </w:t>
            </w:r>
            <w:r w:rsidRPr="007E5843">
              <w:rPr>
                <w:spacing w:val="-2"/>
                <w:szCs w:val="20"/>
              </w:rPr>
              <w:t xml:space="preserve">обеспечение </w:t>
            </w:r>
            <w:r w:rsidRPr="007E5843">
              <w:rPr>
                <w:szCs w:val="20"/>
              </w:rPr>
              <w:t>целостности данных</w:t>
            </w:r>
          </w:p>
          <w:p w14:paraId="77EC1C14" w14:textId="77777777" w:rsidR="007E5843" w:rsidRPr="007E5843" w:rsidRDefault="007E5843" w:rsidP="007E5843">
            <w:pPr>
              <w:widowControl w:val="0"/>
              <w:tabs>
                <w:tab w:val="left" w:pos="808"/>
              </w:tabs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7E5843">
              <w:rPr>
                <w:szCs w:val="20"/>
              </w:rPr>
              <w:t>3) Упрощение структуры</w:t>
            </w:r>
            <w:r w:rsidRPr="007E5843">
              <w:rPr>
                <w:spacing w:val="-7"/>
                <w:szCs w:val="20"/>
              </w:rPr>
              <w:t xml:space="preserve"> </w:t>
            </w:r>
            <w:r w:rsidRPr="007E5843">
              <w:rPr>
                <w:szCs w:val="20"/>
              </w:rPr>
              <w:t xml:space="preserve">базы </w:t>
            </w:r>
            <w:r w:rsidRPr="007E5843">
              <w:rPr>
                <w:spacing w:val="-2"/>
                <w:szCs w:val="20"/>
              </w:rPr>
              <w:t>данных</w:t>
            </w:r>
          </w:p>
          <w:p w14:paraId="37FE26C0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szCs w:val="24"/>
              </w:rPr>
              <w:t>4) Обеспечение</w:t>
            </w:r>
            <w:r w:rsidRPr="007E5843">
              <w:rPr>
                <w:spacing w:val="-7"/>
                <w:szCs w:val="24"/>
              </w:rPr>
              <w:t xml:space="preserve"> </w:t>
            </w:r>
            <w:r w:rsidRPr="007E5843">
              <w:rPr>
                <w:szCs w:val="24"/>
              </w:rPr>
              <w:t>безопасности</w:t>
            </w:r>
            <w:r w:rsidRPr="007E5843">
              <w:rPr>
                <w:spacing w:val="-2"/>
                <w:szCs w:val="24"/>
              </w:rPr>
              <w:t xml:space="preserve"> данных</w:t>
            </w:r>
          </w:p>
        </w:tc>
        <w:tc>
          <w:tcPr>
            <w:tcW w:w="856" w:type="pct"/>
            <w:shd w:val="clear" w:color="auto" w:fill="auto"/>
          </w:tcPr>
          <w:p w14:paraId="2C21546A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38397B09" w14:textId="0E10F5E4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0E67368F" w14:textId="1031CD8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43A182C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3BE136B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0DFBDBFF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12337D3D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На основании чего можно определить тип данных для атрибута «Адрес»?</w:t>
            </w:r>
          </w:p>
          <w:p w14:paraId="5C583818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1) структуры данных</w:t>
            </w:r>
          </w:p>
          <w:p w14:paraId="3F6CCDA1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 xml:space="preserve">2) правил представления </w:t>
            </w:r>
          </w:p>
          <w:p w14:paraId="4C197C51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3) потребностей обработки</w:t>
            </w:r>
          </w:p>
          <w:p w14:paraId="08C31FAC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4) смысловой нагрузки атрибута</w:t>
            </w:r>
          </w:p>
          <w:p w14:paraId="40A2C0B5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5) смысловой нагрузки бизнес-элемента</w:t>
            </w:r>
          </w:p>
        </w:tc>
        <w:tc>
          <w:tcPr>
            <w:tcW w:w="856" w:type="pct"/>
            <w:shd w:val="clear" w:color="auto" w:fill="auto"/>
          </w:tcPr>
          <w:p w14:paraId="3EC7B493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61A5A168" w14:textId="3BB5EF7D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08C33CD6" w14:textId="2A2E00E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8A4C68B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4619DFC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3FF69E1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731AE3F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Что из перечисленного отражается в модели потоков данных?</w:t>
            </w:r>
          </w:p>
          <w:p w14:paraId="69A95DB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1) печать документов</w:t>
            </w:r>
          </w:p>
          <w:p w14:paraId="217E0D2E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 xml:space="preserve">2) ввод исходных данных </w:t>
            </w:r>
          </w:p>
          <w:p w14:paraId="7BCC584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3) преобразование данных</w:t>
            </w:r>
          </w:p>
          <w:p w14:paraId="696483D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4) формирование экранной формы</w:t>
            </w:r>
          </w:p>
          <w:p w14:paraId="50220740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bCs/>
                <w:szCs w:val="20"/>
              </w:rPr>
              <w:lastRenderedPageBreak/>
              <w:t>5) изменение состояния бизнес-объекта</w:t>
            </w:r>
          </w:p>
        </w:tc>
        <w:tc>
          <w:tcPr>
            <w:tcW w:w="856" w:type="pct"/>
            <w:shd w:val="clear" w:color="auto" w:fill="auto"/>
          </w:tcPr>
          <w:p w14:paraId="447CF4AC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lastRenderedPageBreak/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41E65E63" w14:textId="4DB16913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7CA40106" w14:textId="3DBFD115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50182C2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6021BF9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79F814F1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3D485A8F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Что необходимо для четкого разделения функций между моделями программного приложения?</w:t>
            </w:r>
          </w:p>
          <w:p w14:paraId="1BC7074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1) построение дерева функций</w:t>
            </w:r>
          </w:p>
          <w:p w14:paraId="3D6EF4C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2) описание бизнес-процессов</w:t>
            </w:r>
          </w:p>
          <w:p w14:paraId="64B142CB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3) соглашение форматов сообщений</w:t>
            </w:r>
          </w:p>
          <w:p w14:paraId="7F5C510A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 xml:space="preserve">4) структурирование бизнес-элементов </w:t>
            </w:r>
          </w:p>
          <w:p w14:paraId="139DF10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bCs/>
                <w:szCs w:val="20"/>
              </w:rPr>
            </w:pPr>
            <w:r w:rsidRPr="007E5843">
              <w:rPr>
                <w:bCs/>
                <w:szCs w:val="20"/>
              </w:rPr>
              <w:t>5) понимание информационных потребностей</w:t>
            </w:r>
          </w:p>
          <w:p w14:paraId="2D34984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55C188A5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02C4F9A9" w14:textId="2A18CF80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178BB335" w14:textId="59AA728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AC83047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CF0D941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3,1,2</w:t>
            </w:r>
          </w:p>
        </w:tc>
        <w:tc>
          <w:tcPr>
            <w:tcW w:w="1954" w:type="pct"/>
            <w:shd w:val="clear" w:color="auto" w:fill="auto"/>
          </w:tcPr>
          <w:p w14:paraId="2ECB54B4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b/>
                <w:szCs w:val="24"/>
              </w:rPr>
              <w:t xml:space="preserve">Прочитайте текст и установите правильную </w:t>
            </w:r>
            <w:r w:rsidRPr="007E5843">
              <w:rPr>
                <w:b/>
                <w:spacing w:val="-2"/>
                <w:szCs w:val="24"/>
              </w:rPr>
              <w:t>последовательность в</w:t>
            </w:r>
            <w:r w:rsidRPr="007E5843">
              <w:rPr>
                <w:color w:val="auto"/>
                <w:szCs w:val="24"/>
                <w:lang w:eastAsia="en-US"/>
              </w:rPr>
              <w:t xml:space="preserve"> какой выстраиваются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уровни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представления функций предметной области при построении дерева функций?</w:t>
            </w:r>
          </w:p>
          <w:p w14:paraId="497D38CF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29" w:lineRule="exact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1)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вспомогательные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бизнес-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функции</w:t>
            </w:r>
          </w:p>
          <w:p w14:paraId="63F9389C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2)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независимые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вспомогательные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процессы</w:t>
            </w:r>
          </w:p>
          <w:p w14:paraId="6AFDA996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3)бизнес-процессы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изменения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состояния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продукта/услуги</w:t>
            </w:r>
          </w:p>
        </w:tc>
        <w:tc>
          <w:tcPr>
            <w:tcW w:w="856" w:type="pct"/>
            <w:shd w:val="clear" w:color="auto" w:fill="auto"/>
          </w:tcPr>
          <w:p w14:paraId="205FD56E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7AF79BD9" w14:textId="14DD33ED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tr w:rsidR="0034554E" w:rsidRPr="007E5843" w14:paraId="61D97BE6" w14:textId="0822D4A3" w:rsidTr="0034554E">
        <w:trPr>
          <w:trHeight w:val="1611"/>
        </w:trPr>
        <w:tc>
          <w:tcPr>
            <w:tcW w:w="380" w:type="pct"/>
            <w:shd w:val="clear" w:color="auto" w:fill="auto"/>
          </w:tcPr>
          <w:p w14:paraId="6566AE5A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F3B9215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3,4,5</w:t>
            </w:r>
          </w:p>
        </w:tc>
        <w:tc>
          <w:tcPr>
            <w:tcW w:w="1954" w:type="pct"/>
            <w:shd w:val="clear" w:color="auto" w:fill="auto"/>
          </w:tcPr>
          <w:p w14:paraId="1B5FEBE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/>
                <w:szCs w:val="20"/>
              </w:rPr>
              <w:t xml:space="preserve">Прочитайте текст и выберите правильные ответы. </w:t>
            </w:r>
            <w:r w:rsidRPr="007E5843">
              <w:rPr>
                <w:bCs/>
                <w:color w:val="auto"/>
                <w:szCs w:val="24"/>
                <w:lang w:eastAsia="en-US"/>
              </w:rPr>
              <w:t>Какие варианты типов данных относятся к простым?</w:t>
            </w:r>
          </w:p>
          <w:p w14:paraId="49E8A559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1) XML</w:t>
            </w:r>
          </w:p>
          <w:p w14:paraId="7D1C3147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2) таблица</w:t>
            </w:r>
          </w:p>
          <w:p w14:paraId="3D9B6ADA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 xml:space="preserve">3) логический </w:t>
            </w:r>
          </w:p>
          <w:p w14:paraId="0E5F02F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4) целое число</w:t>
            </w:r>
          </w:p>
          <w:p w14:paraId="6E027CEC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5) текстовая строка</w:t>
            </w:r>
          </w:p>
        </w:tc>
        <w:tc>
          <w:tcPr>
            <w:tcW w:w="856" w:type="pct"/>
            <w:shd w:val="clear" w:color="auto" w:fill="auto"/>
          </w:tcPr>
          <w:p w14:paraId="707F61D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3B442DFB" w14:textId="051DB716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D60C9D">
              <w:rPr>
                <w:color w:val="auto"/>
                <w:spacing w:val="-4"/>
                <w:szCs w:val="24"/>
                <w:lang w:eastAsia="en-US"/>
              </w:rPr>
              <w:t>ПК 11.5</w:t>
            </w:r>
          </w:p>
        </w:tc>
      </w:tr>
      <w:bookmarkEnd w:id="9"/>
      <w:tr w:rsidR="0034554E" w:rsidRPr="007E5843" w14:paraId="604BB18C" w14:textId="34BE244B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66BEA219" w14:textId="77777777" w:rsidR="007E5843" w:rsidRPr="007E5843" w:rsidRDefault="007E5843" w:rsidP="0034554E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3A5D8342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5</w:t>
            </w:r>
          </w:p>
        </w:tc>
        <w:tc>
          <w:tcPr>
            <w:tcW w:w="1954" w:type="pct"/>
            <w:shd w:val="clear" w:color="auto" w:fill="auto"/>
          </w:tcPr>
          <w:p w14:paraId="30813D37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69163055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9" w:right="652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каких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элементах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таблицы хранятся данные базы:</w:t>
            </w:r>
          </w:p>
          <w:p w14:paraId="1349266A" w14:textId="77777777" w:rsidR="007E5843" w:rsidRPr="007E5843" w:rsidRDefault="007E5843" w:rsidP="0034554E">
            <w:pPr>
              <w:widowControl w:val="0"/>
              <w:numPr>
                <w:ilvl w:val="0"/>
                <w:numId w:val="57"/>
              </w:numPr>
              <w:tabs>
                <w:tab w:val="left" w:pos="319"/>
              </w:tabs>
              <w:autoSpaceDE w:val="0"/>
              <w:autoSpaceDN w:val="0"/>
              <w:spacing w:before="1" w:after="0" w:line="240" w:lineRule="auto"/>
              <w:ind w:left="319" w:hanging="20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записях</w:t>
            </w:r>
          </w:p>
          <w:p w14:paraId="78537BCF" w14:textId="77777777" w:rsidR="007E5843" w:rsidRPr="007E5843" w:rsidRDefault="007E5843" w:rsidP="0034554E">
            <w:pPr>
              <w:widowControl w:val="0"/>
              <w:numPr>
                <w:ilvl w:val="0"/>
                <w:numId w:val="57"/>
              </w:numPr>
              <w:tabs>
                <w:tab w:val="left" w:pos="319"/>
              </w:tabs>
              <w:autoSpaceDE w:val="0"/>
              <w:autoSpaceDN w:val="0"/>
              <w:spacing w:before="1" w:after="0" w:line="229" w:lineRule="exact"/>
              <w:ind w:left="319" w:hanging="20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>полях</w:t>
            </w:r>
          </w:p>
          <w:p w14:paraId="35C1A318" w14:textId="77777777" w:rsidR="007E5843" w:rsidRPr="007E5843" w:rsidRDefault="007E5843" w:rsidP="0034554E">
            <w:pPr>
              <w:widowControl w:val="0"/>
              <w:numPr>
                <w:ilvl w:val="0"/>
                <w:numId w:val="57"/>
              </w:numPr>
              <w:tabs>
                <w:tab w:val="left" w:pos="319"/>
              </w:tabs>
              <w:autoSpaceDE w:val="0"/>
              <w:autoSpaceDN w:val="0"/>
              <w:spacing w:after="0" w:line="229" w:lineRule="exact"/>
              <w:ind w:left="319" w:hanging="20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строках</w:t>
            </w:r>
          </w:p>
          <w:p w14:paraId="609AA2F6" w14:textId="77777777" w:rsidR="007E5843" w:rsidRPr="007E5843" w:rsidRDefault="007E5843" w:rsidP="0034554E">
            <w:pPr>
              <w:widowControl w:val="0"/>
              <w:numPr>
                <w:ilvl w:val="0"/>
                <w:numId w:val="5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319" w:hanging="20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столбцах</w:t>
            </w:r>
          </w:p>
          <w:p w14:paraId="276AB001" w14:textId="77777777" w:rsidR="007E5843" w:rsidRPr="007E5843" w:rsidRDefault="007E5843" w:rsidP="0034554E">
            <w:pPr>
              <w:widowControl w:val="0"/>
              <w:numPr>
                <w:ilvl w:val="0"/>
                <w:numId w:val="5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319" w:hanging="20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ячейках</w:t>
            </w:r>
          </w:p>
        </w:tc>
        <w:tc>
          <w:tcPr>
            <w:tcW w:w="856" w:type="pct"/>
            <w:shd w:val="clear" w:color="auto" w:fill="auto"/>
          </w:tcPr>
          <w:p w14:paraId="42EEDAC6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7D830EAF" w14:textId="049D046D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2626C921" w14:textId="27D74DA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2E73CF9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C1AF2A1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proofErr w:type="spellStart"/>
            <w:r w:rsidRPr="007E5843">
              <w:rPr>
                <w:bCs/>
                <w:szCs w:val="24"/>
                <w:lang w:val="en-US" w:eastAsia="en-US"/>
              </w:rPr>
              <w:t>текстовый</w:t>
            </w:r>
            <w:proofErr w:type="spellEnd"/>
          </w:p>
        </w:tc>
        <w:tc>
          <w:tcPr>
            <w:tcW w:w="1954" w:type="pct"/>
            <w:shd w:val="clear" w:color="auto" w:fill="auto"/>
          </w:tcPr>
          <w:p w14:paraId="00DAB99F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Запишите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термин,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о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котором</w:t>
            </w:r>
            <w:r w:rsidRPr="007E5843">
              <w:rPr>
                <w:b/>
                <w:spacing w:val="-6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идет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речь.</w:t>
            </w:r>
          </w:p>
          <w:p w14:paraId="620FC5E7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 xml:space="preserve">Какой тип данных необходимо задать для ввода номеров телефонов </w:t>
            </w:r>
            <w:r w:rsidRPr="007E5843">
              <w:rPr>
                <w:color w:val="auto"/>
                <w:szCs w:val="24"/>
                <w:lang w:val="en-US" w:eastAsia="en-US"/>
              </w:rPr>
              <w:t>NNN</w:t>
            </w:r>
            <w:r w:rsidRPr="007E5843">
              <w:rPr>
                <w:color w:val="auto"/>
                <w:szCs w:val="24"/>
                <w:lang w:eastAsia="en-US"/>
              </w:rPr>
              <w:t>-</w:t>
            </w:r>
            <w:r w:rsidRPr="007E5843">
              <w:rPr>
                <w:color w:val="auto"/>
                <w:szCs w:val="24"/>
                <w:lang w:val="en-US" w:eastAsia="en-US"/>
              </w:rPr>
              <w:t>NN</w:t>
            </w:r>
            <w:r w:rsidRPr="007E5843">
              <w:rPr>
                <w:color w:val="auto"/>
                <w:szCs w:val="24"/>
                <w:lang w:eastAsia="en-US"/>
              </w:rPr>
              <w:t>-</w:t>
            </w:r>
            <w:r w:rsidRPr="007E5843">
              <w:rPr>
                <w:color w:val="auto"/>
                <w:szCs w:val="24"/>
                <w:lang w:val="en-US" w:eastAsia="en-US"/>
              </w:rPr>
              <w:t>NN</w:t>
            </w:r>
            <w:r w:rsidRPr="007E5843">
              <w:rPr>
                <w:color w:val="auto"/>
                <w:szCs w:val="24"/>
                <w:lang w:eastAsia="en-US"/>
              </w:rPr>
              <w:t>?</w:t>
            </w:r>
          </w:p>
        </w:tc>
        <w:tc>
          <w:tcPr>
            <w:tcW w:w="856" w:type="pct"/>
            <w:shd w:val="clear" w:color="auto" w:fill="auto"/>
          </w:tcPr>
          <w:p w14:paraId="1228112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9CBDAAA" w14:textId="69CDA402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0B2F427E" w14:textId="6C90660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8FEC72A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12B575F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 w:val="20"/>
                <w:lang w:eastAsia="en-US"/>
              </w:rPr>
              <w:t>СУБД</w:t>
            </w:r>
          </w:p>
        </w:tc>
        <w:tc>
          <w:tcPr>
            <w:tcW w:w="1954" w:type="pct"/>
            <w:shd w:val="clear" w:color="auto" w:fill="auto"/>
          </w:tcPr>
          <w:p w14:paraId="16C3AB6F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Запишите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термин,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о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котором</w:t>
            </w:r>
            <w:r w:rsidRPr="007E5843">
              <w:rPr>
                <w:b/>
                <w:spacing w:val="-6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идет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речь.</w:t>
            </w:r>
          </w:p>
          <w:p w14:paraId="6B948595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Комплекс программных средств, предназначенных для создания и сопровождения базы данных.</w:t>
            </w:r>
          </w:p>
        </w:tc>
        <w:tc>
          <w:tcPr>
            <w:tcW w:w="856" w:type="pct"/>
            <w:shd w:val="clear" w:color="auto" w:fill="auto"/>
          </w:tcPr>
          <w:p w14:paraId="3BD5912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7AA7E6B2" w14:textId="1119CAC1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36470782" w14:textId="164A431D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F1698C4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10EF6B8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4BFBCE3D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1623D19B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1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Мастер</w:t>
            </w:r>
            <w:r w:rsidRPr="007E5843">
              <w:rPr>
                <w:color w:val="auto"/>
                <w:spacing w:val="-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-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>это:</w:t>
            </w:r>
          </w:p>
          <w:p w14:paraId="772CD9CF" w14:textId="77777777" w:rsidR="007E5843" w:rsidRPr="007E5843" w:rsidRDefault="007E5843" w:rsidP="0034554E">
            <w:pPr>
              <w:widowControl w:val="0"/>
              <w:numPr>
                <w:ilvl w:val="0"/>
                <w:numId w:val="58"/>
              </w:numPr>
              <w:tabs>
                <w:tab w:val="left" w:pos="326"/>
              </w:tabs>
              <w:autoSpaceDE w:val="0"/>
              <w:autoSpaceDN w:val="0"/>
              <w:spacing w:before="1" w:after="0" w:line="240" w:lineRule="auto"/>
              <w:ind w:right="795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программный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модуль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для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вывода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операций;</w:t>
            </w:r>
          </w:p>
          <w:p w14:paraId="0EACC460" w14:textId="77777777" w:rsidR="007E5843" w:rsidRPr="007E5843" w:rsidRDefault="007E5843" w:rsidP="0034554E">
            <w:pPr>
              <w:widowControl w:val="0"/>
              <w:numPr>
                <w:ilvl w:val="0"/>
                <w:numId w:val="58"/>
              </w:numPr>
              <w:tabs>
                <w:tab w:val="left" w:pos="326"/>
              </w:tabs>
              <w:autoSpaceDE w:val="0"/>
              <w:autoSpaceDN w:val="0"/>
              <w:spacing w:before="1" w:after="0" w:line="240" w:lineRule="auto"/>
              <w:ind w:right="337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Программный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модуль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для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выполнения каких-либо операций;</w:t>
            </w:r>
          </w:p>
          <w:p w14:paraId="14F65931" w14:textId="77777777" w:rsidR="007E5843" w:rsidRPr="007E5843" w:rsidRDefault="007E5843" w:rsidP="0034554E">
            <w:pPr>
              <w:widowControl w:val="0"/>
              <w:numPr>
                <w:ilvl w:val="0"/>
                <w:numId w:val="58"/>
              </w:numPr>
              <w:tabs>
                <w:tab w:val="left" w:pos="326"/>
              </w:tabs>
              <w:autoSpaceDE w:val="0"/>
              <w:autoSpaceDN w:val="0"/>
              <w:spacing w:after="0" w:line="240" w:lineRule="auto"/>
              <w:ind w:right="161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режим,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котором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осуществляется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вывод таблицы или формы.</w:t>
            </w:r>
          </w:p>
          <w:p w14:paraId="49C856C3" w14:textId="77777777" w:rsidR="007E5843" w:rsidRPr="007E5843" w:rsidRDefault="007E5843" w:rsidP="0034554E">
            <w:pPr>
              <w:widowControl w:val="0"/>
              <w:numPr>
                <w:ilvl w:val="0"/>
                <w:numId w:val="58"/>
              </w:numPr>
              <w:tabs>
                <w:tab w:val="left" w:pos="326"/>
              </w:tabs>
              <w:autoSpaceDE w:val="0"/>
              <w:autoSpaceDN w:val="0"/>
              <w:spacing w:after="0" w:line="240" w:lineRule="auto"/>
              <w:ind w:right="161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режим,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котором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осуществляется построение таблицы или формы;</w:t>
            </w:r>
          </w:p>
        </w:tc>
        <w:tc>
          <w:tcPr>
            <w:tcW w:w="856" w:type="pct"/>
            <w:shd w:val="clear" w:color="auto" w:fill="auto"/>
          </w:tcPr>
          <w:p w14:paraId="25B545E4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val="en-US"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39FD5A2C" w14:textId="2584026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61E438C0" w14:textId="47790B06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DF7CB3C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en-US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63CA1C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5F18099E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3835CB9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В таблицу базы данных «Телефонный справочник», содержащей 4 столбца информации об абоненте: фамилия, инициалы абонента, город проживания, домашний адрес, номер телефона, внесена информация о 7234567 абонентах. Сколько полей в таблице?</w:t>
            </w:r>
          </w:p>
        </w:tc>
        <w:tc>
          <w:tcPr>
            <w:tcW w:w="856" w:type="pct"/>
            <w:shd w:val="clear" w:color="auto" w:fill="auto"/>
          </w:tcPr>
          <w:p w14:paraId="02CF3300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9A8B222" w14:textId="545D6E1B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772039ED" w14:textId="27C68AB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0B620EF9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4BE51C2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t>А1, Б2, В3, Г4</w:t>
            </w:r>
          </w:p>
        </w:tc>
        <w:tc>
          <w:tcPr>
            <w:tcW w:w="1954" w:type="pct"/>
            <w:shd w:val="clear" w:color="auto" w:fill="auto"/>
          </w:tcPr>
          <w:p w14:paraId="2F76F39E" w14:textId="77777777" w:rsidR="007E5843" w:rsidRPr="007E5843" w:rsidRDefault="007E5843" w:rsidP="007E5843">
            <w:pPr>
              <w:widowControl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rFonts w:eastAsia="TimesNewRomanPS-BoldMT"/>
                <w:b/>
                <w:bCs/>
                <w:szCs w:val="24"/>
                <w:lang w:eastAsia="zh-CN" w:bidi="ar"/>
              </w:rPr>
              <w:t xml:space="preserve">Прочитайте текст и установите соответствие </w:t>
            </w:r>
            <w:r w:rsidRPr="007E5843">
              <w:rPr>
                <w:rFonts w:eastAsia="SimSun"/>
                <w:szCs w:val="24"/>
                <w:lang w:eastAsia="zh-CN" w:bidi="ar"/>
              </w:rPr>
              <w:t>терминов и их определений</w:t>
            </w:r>
          </w:p>
          <w:p w14:paraId="016CC54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5"/>
              <w:gridCol w:w="3799"/>
            </w:tblGrid>
            <w:tr w:rsidR="007E5843" w:rsidRPr="007E5843" w14:paraId="2AEE5DED" w14:textId="77777777" w:rsidTr="00A60205">
              <w:tc>
                <w:tcPr>
                  <w:tcW w:w="2125" w:type="dxa"/>
                  <w:shd w:val="clear" w:color="auto" w:fill="auto"/>
                </w:tcPr>
                <w:p w14:paraId="44D7DB5A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/>
                      <w:color w:val="auto"/>
                      <w:szCs w:val="24"/>
                      <w:lang w:eastAsia="en-US"/>
                    </w:rPr>
                  </w:pPr>
                  <w:r w:rsidRPr="007E5843">
                    <w:t xml:space="preserve">А Первичный ключ </w:t>
                  </w:r>
                </w:p>
              </w:tc>
              <w:tc>
                <w:tcPr>
                  <w:tcW w:w="3799" w:type="dxa"/>
                  <w:shd w:val="clear" w:color="auto" w:fill="auto"/>
                </w:tcPr>
                <w:p w14:paraId="2806E0E4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/>
                      <w:color w:val="auto"/>
                      <w:szCs w:val="24"/>
                      <w:lang w:eastAsia="en-US"/>
                    </w:rPr>
                  </w:pPr>
                  <w:r w:rsidRPr="007E5843">
                    <w:t>1 Гарантирует уникальность записи в таблице</w:t>
                  </w:r>
                </w:p>
              </w:tc>
            </w:tr>
            <w:tr w:rsidR="007E5843" w:rsidRPr="007E5843" w14:paraId="3F9798B1" w14:textId="77777777" w:rsidTr="00A60205">
              <w:tc>
                <w:tcPr>
                  <w:tcW w:w="2125" w:type="dxa"/>
                  <w:shd w:val="clear" w:color="auto" w:fill="auto"/>
                </w:tcPr>
                <w:p w14:paraId="1596116F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/>
                      <w:color w:val="auto"/>
                      <w:szCs w:val="24"/>
                      <w:lang w:eastAsia="en-US"/>
                    </w:rPr>
                  </w:pPr>
                  <w:r w:rsidRPr="007E5843">
                    <w:t xml:space="preserve">Б Внешний ключ </w:t>
                  </w:r>
                </w:p>
              </w:tc>
              <w:tc>
                <w:tcPr>
                  <w:tcW w:w="3799" w:type="dxa"/>
                  <w:shd w:val="clear" w:color="auto" w:fill="auto"/>
                </w:tcPr>
                <w:p w14:paraId="39279BFA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/>
                      <w:color w:val="auto"/>
                      <w:szCs w:val="24"/>
                      <w:lang w:eastAsia="en-US"/>
                    </w:rPr>
                  </w:pPr>
                  <w:r w:rsidRPr="007E5843">
                    <w:t>2 Используется для установления связи между таблицами</w:t>
                  </w:r>
                </w:p>
              </w:tc>
            </w:tr>
            <w:tr w:rsidR="007E5843" w:rsidRPr="007E5843" w14:paraId="5A713F0B" w14:textId="77777777" w:rsidTr="00A60205">
              <w:tc>
                <w:tcPr>
                  <w:tcW w:w="2125" w:type="dxa"/>
                  <w:shd w:val="clear" w:color="auto" w:fill="auto"/>
                </w:tcPr>
                <w:p w14:paraId="35C99418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/>
                      <w:color w:val="auto"/>
                      <w:szCs w:val="24"/>
                      <w:lang w:eastAsia="en-US"/>
                    </w:rPr>
                  </w:pPr>
                  <w:r w:rsidRPr="007E5843">
                    <w:t xml:space="preserve">В Суррогатный ключ </w:t>
                  </w:r>
                </w:p>
              </w:tc>
              <w:tc>
                <w:tcPr>
                  <w:tcW w:w="3799" w:type="dxa"/>
                  <w:shd w:val="clear" w:color="auto" w:fill="auto"/>
                </w:tcPr>
                <w:p w14:paraId="114335BD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/>
                      <w:color w:val="auto"/>
                      <w:szCs w:val="24"/>
                      <w:lang w:eastAsia="en-US"/>
                    </w:rPr>
                  </w:pPr>
                  <w:r w:rsidRPr="007E5843">
                    <w:t>3 Идентификатор, не связанный с бизнес-логикой</w:t>
                  </w:r>
                </w:p>
              </w:tc>
            </w:tr>
            <w:tr w:rsidR="007E5843" w:rsidRPr="007E5843" w14:paraId="7B9E2162" w14:textId="77777777" w:rsidTr="00A60205">
              <w:tc>
                <w:tcPr>
                  <w:tcW w:w="2125" w:type="dxa"/>
                  <w:shd w:val="clear" w:color="auto" w:fill="auto"/>
                </w:tcPr>
                <w:p w14:paraId="458C695B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/>
                      <w:color w:val="auto"/>
                      <w:szCs w:val="24"/>
                      <w:lang w:eastAsia="en-US"/>
                    </w:rPr>
                  </w:pPr>
                  <w:r w:rsidRPr="007E5843">
                    <w:t>Г Составной ключ</w:t>
                  </w:r>
                </w:p>
              </w:tc>
              <w:tc>
                <w:tcPr>
                  <w:tcW w:w="3799" w:type="dxa"/>
                  <w:shd w:val="clear" w:color="auto" w:fill="auto"/>
                </w:tcPr>
                <w:p w14:paraId="36B2922A" w14:textId="77777777" w:rsidR="007E5843" w:rsidRPr="007E5843" w:rsidRDefault="007E5843" w:rsidP="007E5843">
                  <w:pPr>
                    <w:widowControl w:val="0"/>
                    <w:tabs>
                      <w:tab w:val="left" w:pos="3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b/>
                      <w:color w:val="auto"/>
                      <w:szCs w:val="24"/>
                      <w:lang w:eastAsia="en-US"/>
                    </w:rPr>
                  </w:pPr>
                  <w:r w:rsidRPr="007E5843">
                    <w:t>4 Ключ, состоящий из нескольких полей</w:t>
                  </w:r>
                </w:p>
              </w:tc>
            </w:tr>
          </w:tbl>
          <w:p w14:paraId="7C739B6B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56" w:type="pct"/>
            <w:shd w:val="clear" w:color="auto" w:fill="auto"/>
          </w:tcPr>
          <w:p w14:paraId="7A1E4A95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06C5139C" w14:textId="1F55D43B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781AE8B6" w14:textId="518DFBD2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A5B266B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5DDB15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1, 2, 3, 4, 5</w:t>
            </w:r>
          </w:p>
        </w:tc>
        <w:tc>
          <w:tcPr>
            <w:tcW w:w="1954" w:type="pct"/>
            <w:shd w:val="clear" w:color="auto" w:fill="auto"/>
          </w:tcPr>
          <w:p w14:paraId="24E806C2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/>
                <w:szCs w:val="20"/>
              </w:rPr>
              <w:t>Прочитайте текст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</w:t>
            </w:r>
            <w:r w:rsidRPr="007E5843">
              <w:rPr>
                <w:b/>
                <w:spacing w:val="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выберите правильные</w:t>
            </w:r>
            <w:r w:rsidRPr="007E5843">
              <w:rPr>
                <w:b/>
                <w:spacing w:val="6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ответы</w:t>
            </w:r>
          </w:p>
          <w:p w14:paraId="7457F8E5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Прочитайте текст и установите последовательность этапов нормализации базы данных.</w:t>
            </w:r>
          </w:p>
          <w:p w14:paraId="6DF460C6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1. Приведение таблицы к первой нормальной форме (1НФ).</w:t>
            </w:r>
          </w:p>
          <w:p w14:paraId="5331883C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2. Выявление зависимостей и приведение к 2НФ.</w:t>
            </w:r>
          </w:p>
          <w:p w14:paraId="2E444CD3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3. Устранение транзитивных зависимостей (3НФ).</w:t>
            </w:r>
          </w:p>
          <w:p w14:paraId="0D440B21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 xml:space="preserve">4. Приведение к нормальной форме </w:t>
            </w:r>
            <w:proofErr w:type="spellStart"/>
            <w:r w:rsidRPr="007E5843">
              <w:rPr>
                <w:bCs/>
                <w:color w:val="auto"/>
                <w:szCs w:val="24"/>
                <w:lang w:eastAsia="en-US"/>
              </w:rPr>
              <w:t>Бойса</w:t>
            </w:r>
            <w:proofErr w:type="spellEnd"/>
            <w:r w:rsidRPr="007E5843">
              <w:rPr>
                <w:bCs/>
                <w:color w:val="auto"/>
                <w:szCs w:val="24"/>
                <w:lang w:eastAsia="en-US"/>
              </w:rPr>
              <w:t>-Кодда (БКНФ).</w:t>
            </w:r>
          </w:p>
          <w:p w14:paraId="066BA79D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5. Оптимизация структуры для повышения производительности.</w:t>
            </w:r>
          </w:p>
        </w:tc>
        <w:tc>
          <w:tcPr>
            <w:tcW w:w="856" w:type="pct"/>
            <w:shd w:val="clear" w:color="auto" w:fill="auto"/>
          </w:tcPr>
          <w:p w14:paraId="6B09F57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color w:val="auto"/>
                <w:spacing w:val="-4"/>
                <w:szCs w:val="24"/>
                <w:lang w:eastAsia="en-US"/>
              </w:rPr>
              <w:t>Основы проектирования баз данных</w:t>
            </w:r>
          </w:p>
        </w:tc>
        <w:tc>
          <w:tcPr>
            <w:tcW w:w="333" w:type="pct"/>
          </w:tcPr>
          <w:p w14:paraId="4F029150" w14:textId="3ABBADC8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4D4AC54A" w14:textId="308D84B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B5E9284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  <w:bookmarkStart w:id="10" w:name="_Hlk198035496"/>
          </w:p>
        </w:tc>
        <w:tc>
          <w:tcPr>
            <w:tcW w:w="1477" w:type="pct"/>
            <w:shd w:val="clear" w:color="auto" w:fill="auto"/>
          </w:tcPr>
          <w:p w14:paraId="3627AA4B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1,3,5</w:t>
            </w:r>
          </w:p>
        </w:tc>
        <w:tc>
          <w:tcPr>
            <w:tcW w:w="1954" w:type="pct"/>
            <w:shd w:val="clear" w:color="auto" w:fill="auto"/>
          </w:tcPr>
          <w:p w14:paraId="2ABCDF0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b/>
                <w:szCs w:val="20"/>
              </w:rPr>
              <w:t>Прочитайте текст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</w:t>
            </w:r>
            <w:r w:rsidRPr="007E5843">
              <w:rPr>
                <w:b/>
                <w:spacing w:val="4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выберите правильные</w:t>
            </w:r>
            <w:r w:rsidRPr="007E5843">
              <w:rPr>
                <w:b/>
                <w:spacing w:val="6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ответы</w:t>
            </w:r>
          </w:p>
          <w:p w14:paraId="2AC40873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Какие уровни выполнения операций выделяются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на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основании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дерева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связей?</w:t>
            </w:r>
          </w:p>
          <w:p w14:paraId="3D84EA83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 xml:space="preserve"> 1) внешний</w:t>
            </w:r>
          </w:p>
          <w:p w14:paraId="2F25690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2)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логический </w:t>
            </w:r>
          </w:p>
          <w:p w14:paraId="493BD9CF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3)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внутренний </w:t>
            </w:r>
          </w:p>
          <w:p w14:paraId="181FBBFC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4)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физический</w:t>
            </w:r>
          </w:p>
          <w:p w14:paraId="147B6799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szCs w:val="24"/>
              </w:rPr>
              <w:t>5)</w:t>
            </w:r>
            <w:r w:rsidRPr="007E5843">
              <w:rPr>
                <w:spacing w:val="-2"/>
                <w:szCs w:val="24"/>
              </w:rPr>
              <w:t xml:space="preserve"> промежуточный</w:t>
            </w:r>
          </w:p>
        </w:tc>
        <w:tc>
          <w:tcPr>
            <w:tcW w:w="856" w:type="pct"/>
            <w:shd w:val="clear" w:color="auto" w:fill="auto"/>
          </w:tcPr>
          <w:p w14:paraId="5D42232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4029A52B" w14:textId="4D069D09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3DE59848" w14:textId="18B2350C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487F7DFA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5E10AE58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40FD4D98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5096A213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Что определяется на внешнем уровне выполнения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операций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процесса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обработки данных в программном приложении?</w:t>
            </w:r>
          </w:p>
          <w:p w14:paraId="3DD4954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1)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структуризация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данных </w:t>
            </w:r>
          </w:p>
          <w:p w14:paraId="1F6FD7F4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2)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правила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коммуникации</w:t>
            </w:r>
          </w:p>
          <w:p w14:paraId="20BC7B97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7E5843">
              <w:rPr>
                <w:szCs w:val="24"/>
              </w:rPr>
              <w:t xml:space="preserve">3) визуализация данных на экране </w:t>
            </w:r>
          </w:p>
          <w:p w14:paraId="79DE226C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szCs w:val="24"/>
              </w:rPr>
            </w:pPr>
            <w:r w:rsidRPr="007E5843">
              <w:rPr>
                <w:szCs w:val="24"/>
              </w:rPr>
              <w:t>4)</w:t>
            </w:r>
            <w:r w:rsidRPr="007E5843">
              <w:rPr>
                <w:spacing w:val="-5"/>
                <w:szCs w:val="24"/>
              </w:rPr>
              <w:t xml:space="preserve"> </w:t>
            </w:r>
            <w:r w:rsidRPr="007E5843">
              <w:rPr>
                <w:szCs w:val="24"/>
              </w:rPr>
              <w:t>обработка</w:t>
            </w:r>
            <w:r w:rsidRPr="007E5843">
              <w:rPr>
                <w:spacing w:val="-5"/>
                <w:szCs w:val="24"/>
              </w:rPr>
              <w:t xml:space="preserve"> </w:t>
            </w:r>
            <w:r w:rsidRPr="007E5843">
              <w:rPr>
                <w:szCs w:val="24"/>
              </w:rPr>
              <w:t>данных</w:t>
            </w:r>
            <w:r w:rsidRPr="007E5843">
              <w:rPr>
                <w:spacing w:val="-4"/>
                <w:szCs w:val="24"/>
              </w:rPr>
              <w:t xml:space="preserve"> </w:t>
            </w:r>
            <w:r w:rsidRPr="007E5843">
              <w:rPr>
                <w:szCs w:val="24"/>
              </w:rPr>
              <w:t>в</w:t>
            </w:r>
            <w:r w:rsidRPr="007E5843">
              <w:rPr>
                <w:spacing w:val="-6"/>
                <w:szCs w:val="24"/>
              </w:rPr>
              <w:t xml:space="preserve"> </w:t>
            </w:r>
            <w:r w:rsidRPr="007E5843">
              <w:rPr>
                <w:szCs w:val="24"/>
              </w:rPr>
              <w:t>базе</w:t>
            </w:r>
            <w:r w:rsidRPr="007E5843">
              <w:rPr>
                <w:spacing w:val="-2"/>
                <w:szCs w:val="24"/>
              </w:rPr>
              <w:t xml:space="preserve"> </w:t>
            </w:r>
            <w:r w:rsidRPr="007E5843">
              <w:rPr>
                <w:szCs w:val="24"/>
              </w:rPr>
              <w:t>данных</w:t>
            </w:r>
          </w:p>
          <w:p w14:paraId="59DB8FE1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szCs w:val="24"/>
              </w:rPr>
              <w:t>5)</w:t>
            </w:r>
            <w:r w:rsidRPr="007E5843">
              <w:rPr>
                <w:spacing w:val="-13"/>
                <w:szCs w:val="24"/>
              </w:rPr>
              <w:t xml:space="preserve"> </w:t>
            </w:r>
            <w:r w:rsidRPr="007E5843">
              <w:rPr>
                <w:szCs w:val="24"/>
              </w:rPr>
              <w:t>последовательность</w:t>
            </w:r>
            <w:r w:rsidRPr="007E5843">
              <w:rPr>
                <w:spacing w:val="-12"/>
                <w:szCs w:val="24"/>
              </w:rPr>
              <w:t xml:space="preserve"> </w:t>
            </w:r>
            <w:r w:rsidRPr="007E5843">
              <w:rPr>
                <w:szCs w:val="24"/>
              </w:rPr>
              <w:t>выполнения операций обработки</w:t>
            </w:r>
          </w:p>
        </w:tc>
        <w:tc>
          <w:tcPr>
            <w:tcW w:w="856" w:type="pct"/>
            <w:shd w:val="clear" w:color="auto" w:fill="auto"/>
          </w:tcPr>
          <w:p w14:paraId="572B9450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07A9B959" w14:textId="11C331C6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1BFB45A8" w14:textId="15383059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C0FC61E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74303D12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1954" w:type="pct"/>
            <w:shd w:val="clear" w:color="auto" w:fill="auto"/>
          </w:tcPr>
          <w:p w14:paraId="79A3C303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1A7D4473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Что определяется на внутреннем уровне выполнения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операций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процесса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обработки данных в программном приложении?</w:t>
            </w:r>
          </w:p>
          <w:p w14:paraId="52B7BB14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lastRenderedPageBreak/>
              <w:t>1)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структуризация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данных </w:t>
            </w:r>
          </w:p>
          <w:p w14:paraId="6D90DD2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2)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правила</w:t>
            </w:r>
            <w:r w:rsidRPr="007E5843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коммуникации</w:t>
            </w:r>
          </w:p>
          <w:p w14:paraId="69814123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3) визуализация данных на экране</w:t>
            </w:r>
          </w:p>
          <w:p w14:paraId="1EACD46D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4)</w:t>
            </w:r>
            <w:r w:rsidRPr="007E5843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обработка</w:t>
            </w:r>
            <w:r w:rsidRPr="007E5843">
              <w:rPr>
                <w:color w:val="auto"/>
                <w:spacing w:val="-5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данных</w:t>
            </w:r>
            <w:r w:rsidRPr="007E5843">
              <w:rPr>
                <w:color w:val="auto"/>
                <w:spacing w:val="-4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в</w:t>
            </w:r>
            <w:r w:rsidRPr="007E5843">
              <w:rPr>
                <w:color w:val="auto"/>
                <w:spacing w:val="-6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базе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данных </w:t>
            </w:r>
          </w:p>
          <w:p w14:paraId="675E24F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5)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последовательность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выполнения</w:t>
            </w:r>
          </w:p>
          <w:p w14:paraId="21BD5A52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szCs w:val="24"/>
              </w:rPr>
              <w:t>операций</w:t>
            </w:r>
            <w:r w:rsidRPr="007E5843">
              <w:rPr>
                <w:spacing w:val="-11"/>
                <w:szCs w:val="24"/>
              </w:rPr>
              <w:t xml:space="preserve"> </w:t>
            </w:r>
            <w:r w:rsidRPr="007E5843">
              <w:rPr>
                <w:spacing w:val="-2"/>
                <w:szCs w:val="24"/>
              </w:rPr>
              <w:t>обработки</w:t>
            </w:r>
          </w:p>
        </w:tc>
        <w:tc>
          <w:tcPr>
            <w:tcW w:w="856" w:type="pct"/>
            <w:shd w:val="clear" w:color="auto" w:fill="auto"/>
          </w:tcPr>
          <w:p w14:paraId="783ECAE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lastRenderedPageBreak/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27A395D5" w14:textId="085921B2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34FB399D" w14:textId="49B7DB8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11ABFEFF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0E6242A0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szCs w:val="20"/>
              </w:rPr>
            </w:pPr>
            <w:r w:rsidRPr="007E5843">
              <w:rPr>
                <w:spacing w:val="-2"/>
                <w:szCs w:val="20"/>
              </w:rPr>
              <w:t xml:space="preserve">Модель, описывающая </w:t>
            </w:r>
            <w:r w:rsidRPr="007E5843">
              <w:rPr>
                <w:szCs w:val="20"/>
              </w:rPr>
              <w:t>структуру</w:t>
            </w:r>
            <w:r w:rsidRPr="007E5843">
              <w:rPr>
                <w:spacing w:val="-15"/>
                <w:szCs w:val="20"/>
              </w:rPr>
              <w:t xml:space="preserve"> </w:t>
            </w:r>
            <w:r w:rsidRPr="007E5843">
              <w:rPr>
                <w:szCs w:val="20"/>
              </w:rPr>
              <w:t>данных</w:t>
            </w:r>
            <w:r w:rsidRPr="007E5843">
              <w:rPr>
                <w:spacing w:val="-15"/>
                <w:szCs w:val="20"/>
              </w:rPr>
              <w:t xml:space="preserve"> </w:t>
            </w:r>
            <w:r w:rsidRPr="007E5843">
              <w:rPr>
                <w:szCs w:val="20"/>
              </w:rPr>
              <w:t>на высоком уровне без учета технических</w:t>
            </w:r>
          </w:p>
          <w:p w14:paraId="6AA29A43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spacing w:val="-2"/>
                <w:szCs w:val="24"/>
              </w:rPr>
              <w:t>деталей</w:t>
            </w:r>
          </w:p>
        </w:tc>
        <w:tc>
          <w:tcPr>
            <w:tcW w:w="1954" w:type="pct"/>
            <w:shd w:val="clear" w:color="auto" w:fill="auto"/>
          </w:tcPr>
          <w:p w14:paraId="7B04E7A2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запишите развернутый ответ</w:t>
            </w:r>
          </w:p>
          <w:p w14:paraId="06373641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spacing w:val="-4"/>
                <w:szCs w:val="20"/>
              </w:rPr>
              <w:t xml:space="preserve">Что </w:t>
            </w:r>
            <w:r w:rsidRPr="007E5843">
              <w:rPr>
                <w:spacing w:val="-2"/>
                <w:szCs w:val="20"/>
              </w:rPr>
              <w:t>представляет собой концептуальная модель данных?</w:t>
            </w:r>
          </w:p>
        </w:tc>
        <w:tc>
          <w:tcPr>
            <w:tcW w:w="856" w:type="pct"/>
            <w:shd w:val="clear" w:color="auto" w:fill="auto"/>
          </w:tcPr>
          <w:p w14:paraId="0F290D9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2D6CB683" w14:textId="5E6E55F2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0F836AE0" w14:textId="3EA2807A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24DE1B1F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val="x-none" w:eastAsia="en-US"/>
              </w:rPr>
            </w:pPr>
          </w:p>
        </w:tc>
        <w:tc>
          <w:tcPr>
            <w:tcW w:w="1477" w:type="pct"/>
            <w:shd w:val="clear" w:color="auto" w:fill="auto"/>
            <w:vAlign w:val="center"/>
          </w:tcPr>
          <w:p w14:paraId="77C33AF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szCs w:val="20"/>
              </w:rPr>
              <w:t>Описать</w:t>
            </w:r>
            <w:r w:rsidRPr="007E5843">
              <w:rPr>
                <w:spacing w:val="-15"/>
                <w:szCs w:val="20"/>
              </w:rPr>
              <w:t xml:space="preserve"> </w:t>
            </w:r>
            <w:r w:rsidRPr="007E5843">
              <w:rPr>
                <w:szCs w:val="20"/>
              </w:rPr>
              <w:t>структуру данных и их взаимосвязи без учета</w:t>
            </w:r>
            <w:r w:rsidRPr="007E5843">
              <w:rPr>
                <w:spacing w:val="-15"/>
                <w:szCs w:val="20"/>
              </w:rPr>
              <w:t xml:space="preserve"> </w:t>
            </w:r>
            <w:r w:rsidRPr="007E5843">
              <w:rPr>
                <w:szCs w:val="20"/>
              </w:rPr>
              <w:t xml:space="preserve">конкретной </w:t>
            </w:r>
            <w:r w:rsidRPr="007E5843">
              <w:rPr>
                <w:spacing w:val="-4"/>
                <w:szCs w:val="20"/>
              </w:rPr>
              <w:t>СУБД</w:t>
            </w:r>
          </w:p>
        </w:tc>
        <w:tc>
          <w:tcPr>
            <w:tcW w:w="1954" w:type="pct"/>
            <w:shd w:val="clear" w:color="auto" w:fill="auto"/>
          </w:tcPr>
          <w:p w14:paraId="17BB0E1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/>
              <w:jc w:val="left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</w:t>
            </w:r>
            <w:r w:rsidRPr="007E5843">
              <w:rPr>
                <w:b/>
                <w:spacing w:val="-5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текст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</w:t>
            </w:r>
            <w:r w:rsidRPr="007E5843">
              <w:rPr>
                <w:b/>
                <w:spacing w:val="-5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запишите</w:t>
            </w:r>
            <w:r w:rsidRPr="007E5843">
              <w:rPr>
                <w:b/>
                <w:spacing w:val="-5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 xml:space="preserve">развернутый </w:t>
            </w:r>
            <w:r w:rsidRPr="007E5843">
              <w:rPr>
                <w:b/>
                <w:spacing w:val="-4"/>
                <w:szCs w:val="20"/>
              </w:rPr>
              <w:t>ответ</w:t>
            </w:r>
          </w:p>
          <w:p w14:paraId="7E18973E" w14:textId="77777777" w:rsidR="007E5843" w:rsidRPr="007E5843" w:rsidRDefault="007E5843" w:rsidP="007E5843">
            <w:pPr>
              <w:widowControl w:val="0"/>
              <w:tabs>
                <w:tab w:val="left" w:pos="354"/>
                <w:tab w:val="left" w:pos="2151"/>
              </w:tabs>
              <w:autoSpaceDE w:val="0"/>
              <w:autoSpaceDN w:val="0"/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szCs w:val="20"/>
              </w:rPr>
              <w:t>Какова</w:t>
            </w:r>
            <w:r w:rsidRPr="007E5843">
              <w:rPr>
                <w:spacing w:val="-6"/>
                <w:szCs w:val="20"/>
              </w:rPr>
              <w:t xml:space="preserve"> </w:t>
            </w:r>
            <w:r w:rsidRPr="007E5843">
              <w:rPr>
                <w:szCs w:val="20"/>
              </w:rPr>
              <w:t>основная</w:t>
            </w:r>
            <w:r w:rsidRPr="007E5843">
              <w:rPr>
                <w:spacing w:val="-4"/>
                <w:szCs w:val="20"/>
              </w:rPr>
              <w:t xml:space="preserve"> </w:t>
            </w:r>
            <w:r w:rsidRPr="007E5843">
              <w:rPr>
                <w:szCs w:val="20"/>
              </w:rPr>
              <w:t>задача</w:t>
            </w:r>
            <w:r w:rsidRPr="007E5843">
              <w:rPr>
                <w:spacing w:val="-4"/>
                <w:szCs w:val="20"/>
              </w:rPr>
              <w:t xml:space="preserve"> </w:t>
            </w:r>
            <w:r w:rsidRPr="007E5843">
              <w:rPr>
                <w:szCs w:val="20"/>
              </w:rPr>
              <w:t>логической</w:t>
            </w:r>
            <w:r w:rsidRPr="007E5843">
              <w:rPr>
                <w:spacing w:val="-4"/>
                <w:szCs w:val="20"/>
              </w:rPr>
              <w:t xml:space="preserve"> </w:t>
            </w:r>
            <w:r w:rsidRPr="007E5843">
              <w:rPr>
                <w:szCs w:val="20"/>
              </w:rPr>
              <w:t>модели</w:t>
            </w:r>
            <w:r w:rsidRPr="007E5843">
              <w:rPr>
                <w:spacing w:val="-3"/>
                <w:szCs w:val="20"/>
              </w:rPr>
              <w:t xml:space="preserve"> </w:t>
            </w:r>
            <w:r w:rsidRPr="007E5843">
              <w:rPr>
                <w:spacing w:val="-2"/>
                <w:szCs w:val="20"/>
              </w:rPr>
              <w:t>данных?</w:t>
            </w:r>
          </w:p>
        </w:tc>
        <w:tc>
          <w:tcPr>
            <w:tcW w:w="856" w:type="pct"/>
            <w:shd w:val="clear" w:color="auto" w:fill="auto"/>
          </w:tcPr>
          <w:p w14:paraId="106F0E4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color w:val="auto"/>
                <w:spacing w:val="-4"/>
                <w:szCs w:val="24"/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7B27ADB2" w14:textId="49E40C2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2AAA1A8B" w14:textId="3C3F7CA7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FA7C5E1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225F0C8D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4</w:t>
            </w:r>
          </w:p>
        </w:tc>
        <w:tc>
          <w:tcPr>
            <w:tcW w:w="1954" w:type="pct"/>
            <w:shd w:val="clear" w:color="auto" w:fill="auto"/>
          </w:tcPr>
          <w:p w14:paraId="33713F76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1A9C5B3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right="313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 xml:space="preserve">Как в IBM </w:t>
            </w:r>
            <w:proofErr w:type="spellStart"/>
            <w:r w:rsidRPr="007E5843">
              <w:rPr>
                <w:color w:val="auto"/>
                <w:szCs w:val="24"/>
                <w:lang w:eastAsia="en-US"/>
              </w:rPr>
              <w:t>WebSphere</w:t>
            </w:r>
            <w:proofErr w:type="spellEnd"/>
            <w:r w:rsidRPr="007E5843">
              <w:rPr>
                <w:color w:val="auto"/>
                <w:szCs w:val="24"/>
                <w:lang w:eastAsia="en-US"/>
              </w:rPr>
              <w:t xml:space="preserve"> Business </w:t>
            </w:r>
            <w:proofErr w:type="spellStart"/>
            <w:r w:rsidRPr="007E5843">
              <w:rPr>
                <w:color w:val="auto"/>
                <w:szCs w:val="24"/>
                <w:lang w:eastAsia="en-US"/>
              </w:rPr>
              <w:t>Modeler</w:t>
            </w:r>
            <w:proofErr w:type="spellEnd"/>
            <w:r w:rsidRPr="007E5843">
              <w:rPr>
                <w:color w:val="auto"/>
                <w:szCs w:val="24"/>
                <w:lang w:eastAsia="en-US"/>
              </w:rPr>
              <w:t xml:space="preserve"> называются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элементы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структур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 xml:space="preserve">данных? </w:t>
            </w:r>
          </w:p>
          <w:p w14:paraId="7B646CE0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right="313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1) данные</w:t>
            </w:r>
          </w:p>
          <w:p w14:paraId="56B1BF0A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right="2807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 xml:space="preserve">2) таблицы </w:t>
            </w:r>
          </w:p>
          <w:p w14:paraId="7BFAD199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right="2807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3)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сущности</w:t>
            </w:r>
          </w:p>
          <w:p w14:paraId="6047DB2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before="1" w:after="0" w:line="229" w:lineRule="exact"/>
              <w:ind w:left="107" w:firstLine="0"/>
              <w:jc w:val="left"/>
              <w:rPr>
                <w:color w:val="auto"/>
                <w:spacing w:val="-2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г)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бизнес-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элементы</w:t>
            </w:r>
          </w:p>
          <w:p w14:paraId="3FAF820C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before="1" w:after="0" w:line="229" w:lineRule="exact"/>
              <w:ind w:left="107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4)</w:t>
            </w:r>
            <w:r w:rsidRPr="007E5843">
              <w:rPr>
                <w:color w:val="auto"/>
                <w:spacing w:val="-12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информационные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структуры</w:t>
            </w:r>
          </w:p>
        </w:tc>
        <w:tc>
          <w:tcPr>
            <w:tcW w:w="856" w:type="pct"/>
            <w:shd w:val="clear" w:color="auto" w:fill="auto"/>
          </w:tcPr>
          <w:p w14:paraId="4B1CCB25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6A9DD73A" w14:textId="4CB38CA3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7424A952" w14:textId="4456ADA1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5AC900A4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6C2A6B9E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jc w:val="center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1954" w:type="pct"/>
            <w:shd w:val="clear" w:color="auto" w:fill="auto"/>
          </w:tcPr>
          <w:p w14:paraId="326F76A6" w14:textId="77777777" w:rsidR="007E5843" w:rsidRPr="007E5843" w:rsidRDefault="007E5843" w:rsidP="007E5843">
            <w:pPr>
              <w:widowControl w:val="0"/>
              <w:tabs>
                <w:tab w:val="left" w:pos="944"/>
                <w:tab w:val="left" w:pos="1376"/>
                <w:tab w:val="left" w:pos="2772"/>
                <w:tab w:val="left" w:pos="3655"/>
                <w:tab w:val="left" w:pos="4740"/>
                <w:tab w:val="left" w:pos="5733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Прочитайте текст и выберите правильный ответ.</w:t>
            </w:r>
          </w:p>
          <w:p w14:paraId="792787A8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before="1" w:after="0" w:line="240" w:lineRule="auto"/>
              <w:ind w:left="107" w:right="313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На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основании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чего</w:t>
            </w:r>
            <w:r w:rsidRPr="007E5843">
              <w:rPr>
                <w:color w:val="auto"/>
                <w:spacing w:val="-10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определяется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состав структурного элемента?</w:t>
            </w:r>
          </w:p>
          <w:p w14:paraId="7C8C3190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right="2896" w:firstLine="0"/>
              <w:jc w:val="left"/>
              <w:rPr>
                <w:color w:val="auto"/>
                <w:spacing w:val="40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1) задача</w:t>
            </w:r>
            <w:r w:rsidRPr="007E5843">
              <w:rPr>
                <w:color w:val="auto"/>
                <w:spacing w:val="40"/>
                <w:szCs w:val="24"/>
                <w:lang w:eastAsia="en-US"/>
              </w:rPr>
              <w:t xml:space="preserve"> </w:t>
            </w:r>
          </w:p>
          <w:p w14:paraId="29565321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right="2896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2)</w:t>
            </w:r>
            <w:r w:rsidRPr="007E5843">
              <w:rPr>
                <w:color w:val="auto"/>
                <w:spacing w:val="-13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функция</w:t>
            </w:r>
          </w:p>
          <w:p w14:paraId="6FBFEF87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firstLine="0"/>
              <w:jc w:val="left"/>
              <w:rPr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3)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 xml:space="preserve"> документ</w:t>
            </w:r>
          </w:p>
          <w:p w14:paraId="31550661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firstLine="0"/>
              <w:jc w:val="left"/>
              <w:rPr>
                <w:color w:val="auto"/>
                <w:spacing w:val="-2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4)</w:t>
            </w:r>
            <w:r w:rsidRPr="007E5843">
              <w:rPr>
                <w:color w:val="auto"/>
                <w:spacing w:val="-8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бизнес-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процесс</w:t>
            </w:r>
          </w:p>
          <w:p w14:paraId="25E2864A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107" w:firstLine="0"/>
              <w:jc w:val="left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color w:val="auto"/>
                <w:szCs w:val="24"/>
                <w:lang w:eastAsia="en-US"/>
              </w:rPr>
              <w:t>5)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zCs w:val="24"/>
                <w:lang w:eastAsia="en-US"/>
              </w:rPr>
              <w:t>информационная</w:t>
            </w:r>
            <w:r w:rsidRPr="007E5843">
              <w:rPr>
                <w:color w:val="auto"/>
                <w:spacing w:val="-11"/>
                <w:szCs w:val="24"/>
                <w:lang w:eastAsia="en-US"/>
              </w:rPr>
              <w:t xml:space="preserve"> </w:t>
            </w:r>
            <w:r w:rsidRPr="007E5843">
              <w:rPr>
                <w:color w:val="auto"/>
                <w:spacing w:val="-2"/>
                <w:szCs w:val="24"/>
                <w:lang w:eastAsia="en-US"/>
              </w:rPr>
              <w:t>потребность</w:t>
            </w:r>
          </w:p>
        </w:tc>
        <w:tc>
          <w:tcPr>
            <w:tcW w:w="856" w:type="pct"/>
            <w:shd w:val="clear" w:color="auto" w:fill="auto"/>
          </w:tcPr>
          <w:p w14:paraId="7E46908F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7E5843">
              <w:rPr>
                <w:lang w:eastAsia="en-US"/>
              </w:rPr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4C4FBFFF" w14:textId="1F2719D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tr w:rsidR="0034554E" w:rsidRPr="007E5843" w14:paraId="4A9CC9DC" w14:textId="2A85708E" w:rsidTr="0034554E">
        <w:trPr>
          <w:trHeight w:val="20"/>
        </w:trPr>
        <w:tc>
          <w:tcPr>
            <w:tcW w:w="380" w:type="pct"/>
            <w:shd w:val="clear" w:color="auto" w:fill="auto"/>
          </w:tcPr>
          <w:p w14:paraId="3D8093DE" w14:textId="77777777" w:rsidR="007E5843" w:rsidRPr="007E5843" w:rsidRDefault="007E5843" w:rsidP="003455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72" w:lineRule="exact"/>
              <w:ind w:left="0" w:hanging="578"/>
              <w:contextualSpacing/>
              <w:jc w:val="center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1477" w:type="pct"/>
            <w:shd w:val="clear" w:color="auto" w:fill="auto"/>
          </w:tcPr>
          <w:p w14:paraId="08B586D7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72" w:lineRule="exact"/>
              <w:ind w:left="0" w:firstLine="0"/>
              <w:rPr>
                <w:bCs/>
                <w:szCs w:val="24"/>
                <w:lang w:eastAsia="en-US"/>
              </w:rPr>
            </w:pPr>
            <w:r w:rsidRPr="007E5843">
              <w:rPr>
                <w:bCs/>
                <w:szCs w:val="24"/>
                <w:lang w:eastAsia="en-US"/>
              </w:rPr>
              <w:t>взаимосвязанных</w:t>
            </w:r>
          </w:p>
        </w:tc>
        <w:tc>
          <w:tcPr>
            <w:tcW w:w="1954" w:type="pct"/>
            <w:shd w:val="clear" w:color="auto" w:fill="auto"/>
          </w:tcPr>
          <w:p w14:paraId="37029BC1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b/>
                <w:szCs w:val="20"/>
              </w:rPr>
            </w:pPr>
            <w:r w:rsidRPr="007E5843">
              <w:rPr>
                <w:b/>
                <w:szCs w:val="20"/>
              </w:rPr>
              <w:t>Запишите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термин,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о</w:t>
            </w:r>
            <w:r w:rsidRPr="007E5843">
              <w:rPr>
                <w:b/>
                <w:spacing w:val="-2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котором</w:t>
            </w:r>
            <w:r w:rsidRPr="007E5843">
              <w:rPr>
                <w:b/>
                <w:spacing w:val="-6"/>
                <w:szCs w:val="20"/>
              </w:rPr>
              <w:t xml:space="preserve"> </w:t>
            </w:r>
            <w:r w:rsidRPr="007E5843">
              <w:rPr>
                <w:b/>
                <w:szCs w:val="20"/>
              </w:rPr>
              <w:t>идет</w:t>
            </w:r>
            <w:r w:rsidRPr="007E5843">
              <w:rPr>
                <w:b/>
                <w:spacing w:val="-1"/>
                <w:szCs w:val="20"/>
              </w:rPr>
              <w:t xml:space="preserve"> </w:t>
            </w:r>
            <w:r w:rsidRPr="007E5843">
              <w:rPr>
                <w:b/>
                <w:spacing w:val="-2"/>
                <w:szCs w:val="20"/>
              </w:rPr>
              <w:t>речь.</w:t>
            </w:r>
          </w:p>
          <w:p w14:paraId="7A1E170C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Cs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 xml:space="preserve">Под структурным элементом понимается характеристика информационного объекта, представляемая группой……... характеристик, </w:t>
            </w:r>
            <w:r w:rsidRPr="007E5843">
              <w:rPr>
                <w:bCs/>
                <w:color w:val="auto"/>
                <w:szCs w:val="24"/>
                <w:lang w:eastAsia="en-US"/>
              </w:rPr>
              <w:lastRenderedPageBreak/>
              <w:t>описываемых, в свою очередь, простыми типами данных и (или) структурными</w:t>
            </w:r>
          </w:p>
          <w:p w14:paraId="6F6722B0" w14:textId="77777777" w:rsidR="007E5843" w:rsidRPr="007E5843" w:rsidRDefault="007E5843" w:rsidP="007E5843">
            <w:pPr>
              <w:widowControl w:val="0"/>
              <w:tabs>
                <w:tab w:val="left" w:pos="354"/>
              </w:tabs>
              <w:autoSpaceDE w:val="0"/>
              <w:autoSpaceDN w:val="0"/>
              <w:spacing w:after="0" w:line="240" w:lineRule="auto"/>
              <w:ind w:left="0" w:firstLine="0"/>
              <w:rPr>
                <w:b/>
                <w:color w:val="auto"/>
                <w:szCs w:val="24"/>
                <w:lang w:eastAsia="en-US"/>
              </w:rPr>
            </w:pPr>
            <w:r w:rsidRPr="007E5843">
              <w:rPr>
                <w:bCs/>
                <w:color w:val="auto"/>
                <w:szCs w:val="24"/>
                <w:lang w:eastAsia="en-US"/>
              </w:rPr>
              <w:t>элементами.</w:t>
            </w:r>
          </w:p>
        </w:tc>
        <w:tc>
          <w:tcPr>
            <w:tcW w:w="856" w:type="pct"/>
            <w:shd w:val="clear" w:color="auto" w:fill="auto"/>
          </w:tcPr>
          <w:p w14:paraId="62AAB98A" w14:textId="77777777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7E5843">
              <w:rPr>
                <w:lang w:eastAsia="en-US"/>
              </w:rPr>
              <w:lastRenderedPageBreak/>
              <w:t>МДК.11.01 «Технология разработки и защиты баз данных»</w:t>
            </w:r>
          </w:p>
        </w:tc>
        <w:tc>
          <w:tcPr>
            <w:tcW w:w="333" w:type="pct"/>
          </w:tcPr>
          <w:p w14:paraId="5C3BC609" w14:textId="3A1711AA" w:rsidR="007E5843" w:rsidRPr="007E5843" w:rsidRDefault="007E5843" w:rsidP="007E5843">
            <w:pPr>
              <w:widowControl w:val="0"/>
              <w:autoSpaceDE w:val="0"/>
              <w:autoSpaceDN w:val="0"/>
              <w:spacing w:after="0" w:line="242" w:lineRule="auto"/>
              <w:ind w:left="0" w:firstLine="0"/>
              <w:rPr>
                <w:lang w:eastAsia="en-US"/>
              </w:rPr>
            </w:pPr>
            <w:r w:rsidRPr="001C3645">
              <w:rPr>
                <w:color w:val="auto"/>
                <w:spacing w:val="-4"/>
                <w:szCs w:val="24"/>
                <w:lang w:eastAsia="en-US"/>
              </w:rPr>
              <w:t>ПК 11.6</w:t>
            </w:r>
          </w:p>
        </w:tc>
      </w:tr>
      <w:bookmarkEnd w:id="10"/>
    </w:tbl>
    <w:p w14:paraId="4B0D583A" w14:textId="77777777" w:rsidR="007E5843" w:rsidRDefault="007E5843" w:rsidP="008A14C7">
      <w:pPr>
        <w:tabs>
          <w:tab w:val="left" w:pos="567"/>
        </w:tabs>
        <w:spacing w:after="0" w:line="240" w:lineRule="auto"/>
        <w:ind w:left="0" w:firstLine="284"/>
        <w:rPr>
          <w:bCs/>
          <w:color w:val="auto"/>
          <w:szCs w:val="24"/>
        </w:rPr>
      </w:pPr>
    </w:p>
    <w:sectPr w:rsidR="007E5843" w:rsidSect="00DA7257">
      <w:pgSz w:w="16838" w:h="11906" w:orient="landscape"/>
      <w:pgMar w:top="851" w:right="1140" w:bottom="844" w:left="13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Segoe Print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9C215C"/>
    <w:multiLevelType w:val="singleLevel"/>
    <w:tmpl w:val="869C215C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906EAE2A"/>
    <w:multiLevelType w:val="singleLevel"/>
    <w:tmpl w:val="906EAE2A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91D7AB5D"/>
    <w:multiLevelType w:val="singleLevel"/>
    <w:tmpl w:val="91D7AB5D"/>
    <w:lvl w:ilvl="0">
      <w:start w:val="1"/>
      <w:numFmt w:val="decimal"/>
      <w:suff w:val="space"/>
      <w:lvlText w:val="%1)"/>
      <w:lvlJc w:val="left"/>
    </w:lvl>
  </w:abstractNum>
  <w:abstractNum w:abstractNumId="3" w15:restartNumberingAfterBreak="0">
    <w:nsid w:val="9949C431"/>
    <w:multiLevelType w:val="singleLevel"/>
    <w:tmpl w:val="9949C431"/>
    <w:lvl w:ilvl="0">
      <w:start w:val="1"/>
      <w:numFmt w:val="decimal"/>
      <w:suff w:val="space"/>
      <w:lvlText w:val="%1)"/>
      <w:lvlJc w:val="left"/>
    </w:lvl>
  </w:abstractNum>
  <w:abstractNum w:abstractNumId="4" w15:restartNumberingAfterBreak="0">
    <w:nsid w:val="9E5951CC"/>
    <w:multiLevelType w:val="singleLevel"/>
    <w:tmpl w:val="9E5951CC"/>
    <w:lvl w:ilvl="0">
      <w:start w:val="1"/>
      <w:numFmt w:val="decimal"/>
      <w:suff w:val="space"/>
      <w:lvlText w:val="%1)"/>
      <w:lvlJc w:val="left"/>
    </w:lvl>
  </w:abstractNum>
  <w:abstractNum w:abstractNumId="5" w15:restartNumberingAfterBreak="0">
    <w:nsid w:val="A27206FC"/>
    <w:multiLevelType w:val="singleLevel"/>
    <w:tmpl w:val="A27206FC"/>
    <w:lvl w:ilvl="0">
      <w:start w:val="1"/>
      <w:numFmt w:val="decimal"/>
      <w:suff w:val="space"/>
      <w:lvlText w:val="%1)"/>
      <w:lvlJc w:val="left"/>
    </w:lvl>
  </w:abstractNum>
  <w:abstractNum w:abstractNumId="6" w15:restartNumberingAfterBreak="0">
    <w:nsid w:val="A39D6EF6"/>
    <w:multiLevelType w:val="singleLevel"/>
    <w:tmpl w:val="A39D6EF6"/>
    <w:lvl w:ilvl="0">
      <w:start w:val="1"/>
      <w:numFmt w:val="decimal"/>
      <w:suff w:val="space"/>
      <w:lvlText w:val="%1)"/>
      <w:lvlJc w:val="left"/>
    </w:lvl>
  </w:abstractNum>
  <w:abstractNum w:abstractNumId="7" w15:restartNumberingAfterBreak="0">
    <w:nsid w:val="A6D29754"/>
    <w:multiLevelType w:val="singleLevel"/>
    <w:tmpl w:val="A6D29754"/>
    <w:lvl w:ilvl="0">
      <w:start w:val="1"/>
      <w:numFmt w:val="decimal"/>
      <w:suff w:val="space"/>
      <w:lvlText w:val="%1)"/>
      <w:lvlJc w:val="left"/>
    </w:lvl>
  </w:abstractNum>
  <w:abstractNum w:abstractNumId="8" w15:restartNumberingAfterBreak="0">
    <w:nsid w:val="A8E5112C"/>
    <w:multiLevelType w:val="singleLevel"/>
    <w:tmpl w:val="A8E5112C"/>
    <w:lvl w:ilvl="0">
      <w:start w:val="1"/>
      <w:numFmt w:val="decimal"/>
      <w:suff w:val="space"/>
      <w:lvlText w:val="%1)"/>
      <w:lvlJc w:val="left"/>
    </w:lvl>
  </w:abstractNum>
  <w:abstractNum w:abstractNumId="9" w15:restartNumberingAfterBreak="0">
    <w:nsid w:val="ACB372A9"/>
    <w:multiLevelType w:val="singleLevel"/>
    <w:tmpl w:val="ACB372A9"/>
    <w:lvl w:ilvl="0">
      <w:start w:val="1"/>
      <w:numFmt w:val="decimal"/>
      <w:suff w:val="space"/>
      <w:lvlText w:val="%1)"/>
      <w:lvlJc w:val="left"/>
    </w:lvl>
  </w:abstractNum>
  <w:abstractNum w:abstractNumId="10" w15:restartNumberingAfterBreak="0">
    <w:nsid w:val="B01E4751"/>
    <w:multiLevelType w:val="singleLevel"/>
    <w:tmpl w:val="B01E4751"/>
    <w:lvl w:ilvl="0">
      <w:start w:val="1"/>
      <w:numFmt w:val="decimal"/>
      <w:suff w:val="space"/>
      <w:lvlText w:val="%1)"/>
      <w:lvlJc w:val="left"/>
    </w:lvl>
  </w:abstractNum>
  <w:abstractNum w:abstractNumId="11" w15:restartNumberingAfterBreak="0">
    <w:nsid w:val="B4212E8F"/>
    <w:multiLevelType w:val="singleLevel"/>
    <w:tmpl w:val="B4212E8F"/>
    <w:lvl w:ilvl="0">
      <w:start w:val="1"/>
      <w:numFmt w:val="decimal"/>
      <w:suff w:val="space"/>
      <w:lvlText w:val="%1)"/>
      <w:lvlJc w:val="left"/>
    </w:lvl>
  </w:abstractNum>
  <w:abstractNum w:abstractNumId="12" w15:restartNumberingAfterBreak="0">
    <w:nsid w:val="B6F31231"/>
    <w:multiLevelType w:val="singleLevel"/>
    <w:tmpl w:val="B6F31231"/>
    <w:lvl w:ilvl="0">
      <w:start w:val="1"/>
      <w:numFmt w:val="decimal"/>
      <w:suff w:val="space"/>
      <w:lvlText w:val="%1)"/>
      <w:lvlJc w:val="left"/>
      <w:rPr>
        <w:rFonts w:hint="default"/>
        <w:b w:val="0"/>
        <w:bCs w:val="0"/>
      </w:rPr>
    </w:lvl>
  </w:abstractNum>
  <w:abstractNum w:abstractNumId="13" w15:restartNumberingAfterBreak="0">
    <w:nsid w:val="C11D817F"/>
    <w:multiLevelType w:val="singleLevel"/>
    <w:tmpl w:val="C11D817F"/>
    <w:lvl w:ilvl="0">
      <w:start w:val="1"/>
      <w:numFmt w:val="decimal"/>
      <w:suff w:val="space"/>
      <w:lvlText w:val="%1)"/>
      <w:lvlJc w:val="left"/>
    </w:lvl>
  </w:abstractNum>
  <w:abstractNum w:abstractNumId="14" w15:restartNumberingAfterBreak="0">
    <w:nsid w:val="C1905D0B"/>
    <w:multiLevelType w:val="singleLevel"/>
    <w:tmpl w:val="C1905D0B"/>
    <w:lvl w:ilvl="0">
      <w:start w:val="1"/>
      <w:numFmt w:val="decimal"/>
      <w:suff w:val="space"/>
      <w:lvlText w:val="%1)"/>
      <w:lvlJc w:val="left"/>
    </w:lvl>
  </w:abstractNum>
  <w:abstractNum w:abstractNumId="15" w15:restartNumberingAfterBreak="0">
    <w:nsid w:val="C1B67889"/>
    <w:multiLevelType w:val="singleLevel"/>
    <w:tmpl w:val="C1B67889"/>
    <w:lvl w:ilvl="0">
      <w:start w:val="1"/>
      <w:numFmt w:val="decimal"/>
      <w:suff w:val="space"/>
      <w:lvlText w:val="%1)"/>
      <w:lvlJc w:val="left"/>
    </w:lvl>
  </w:abstractNum>
  <w:abstractNum w:abstractNumId="16" w15:restartNumberingAfterBreak="0">
    <w:nsid w:val="CB11D4C2"/>
    <w:multiLevelType w:val="singleLevel"/>
    <w:tmpl w:val="CB11D4C2"/>
    <w:lvl w:ilvl="0">
      <w:start w:val="1"/>
      <w:numFmt w:val="decimal"/>
      <w:suff w:val="space"/>
      <w:lvlText w:val="%1)"/>
      <w:lvlJc w:val="left"/>
    </w:lvl>
  </w:abstractNum>
  <w:abstractNum w:abstractNumId="17" w15:restartNumberingAfterBreak="0">
    <w:nsid w:val="CDA6E2B4"/>
    <w:multiLevelType w:val="singleLevel"/>
    <w:tmpl w:val="CDA6E2B4"/>
    <w:lvl w:ilvl="0">
      <w:start w:val="1"/>
      <w:numFmt w:val="decimal"/>
      <w:suff w:val="space"/>
      <w:lvlText w:val="%1)"/>
      <w:lvlJc w:val="left"/>
    </w:lvl>
  </w:abstractNum>
  <w:abstractNum w:abstractNumId="18" w15:restartNumberingAfterBreak="0">
    <w:nsid w:val="D521136C"/>
    <w:multiLevelType w:val="singleLevel"/>
    <w:tmpl w:val="D521136C"/>
    <w:lvl w:ilvl="0">
      <w:start w:val="1"/>
      <w:numFmt w:val="decimal"/>
      <w:suff w:val="space"/>
      <w:lvlText w:val="%1)"/>
      <w:lvlJc w:val="left"/>
    </w:lvl>
  </w:abstractNum>
  <w:abstractNum w:abstractNumId="19" w15:restartNumberingAfterBreak="0">
    <w:nsid w:val="E0FE9726"/>
    <w:multiLevelType w:val="singleLevel"/>
    <w:tmpl w:val="E0FE9726"/>
    <w:lvl w:ilvl="0">
      <w:start w:val="1"/>
      <w:numFmt w:val="decimal"/>
      <w:suff w:val="space"/>
      <w:lvlText w:val="%1)"/>
      <w:lvlJc w:val="left"/>
    </w:lvl>
  </w:abstractNum>
  <w:abstractNum w:abstractNumId="20" w15:restartNumberingAfterBreak="0">
    <w:nsid w:val="E83089FF"/>
    <w:multiLevelType w:val="singleLevel"/>
    <w:tmpl w:val="E83089FF"/>
    <w:lvl w:ilvl="0">
      <w:start w:val="1"/>
      <w:numFmt w:val="decimal"/>
      <w:suff w:val="space"/>
      <w:lvlText w:val="%1)"/>
      <w:lvlJc w:val="left"/>
    </w:lvl>
  </w:abstractNum>
  <w:abstractNum w:abstractNumId="21" w15:restartNumberingAfterBreak="0">
    <w:nsid w:val="E93763D8"/>
    <w:multiLevelType w:val="singleLevel"/>
    <w:tmpl w:val="E93763D8"/>
    <w:lvl w:ilvl="0">
      <w:start w:val="1"/>
      <w:numFmt w:val="decimal"/>
      <w:suff w:val="space"/>
      <w:lvlText w:val="%1)"/>
      <w:lvlJc w:val="left"/>
    </w:lvl>
  </w:abstractNum>
  <w:abstractNum w:abstractNumId="22" w15:restartNumberingAfterBreak="0">
    <w:nsid w:val="FD8E9E10"/>
    <w:multiLevelType w:val="singleLevel"/>
    <w:tmpl w:val="FD8E9E10"/>
    <w:lvl w:ilvl="0">
      <w:start w:val="1"/>
      <w:numFmt w:val="decimal"/>
      <w:suff w:val="space"/>
      <w:lvlText w:val="%1)"/>
      <w:lvlJc w:val="left"/>
    </w:lvl>
  </w:abstractNum>
  <w:abstractNum w:abstractNumId="23" w15:restartNumberingAfterBreak="0">
    <w:nsid w:val="024669FD"/>
    <w:multiLevelType w:val="hybridMultilevel"/>
    <w:tmpl w:val="A0D23F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44D1913"/>
    <w:multiLevelType w:val="singleLevel"/>
    <w:tmpl w:val="044D1913"/>
    <w:lvl w:ilvl="0">
      <w:start w:val="1"/>
      <w:numFmt w:val="decimal"/>
      <w:suff w:val="space"/>
      <w:lvlText w:val="%1)"/>
      <w:lvlJc w:val="left"/>
    </w:lvl>
  </w:abstractNum>
  <w:abstractNum w:abstractNumId="25" w15:restartNumberingAfterBreak="0">
    <w:nsid w:val="0C883324"/>
    <w:multiLevelType w:val="singleLevel"/>
    <w:tmpl w:val="0C883324"/>
    <w:lvl w:ilvl="0">
      <w:start w:val="1"/>
      <w:numFmt w:val="decimal"/>
      <w:suff w:val="space"/>
      <w:lvlText w:val="%1)"/>
      <w:lvlJc w:val="left"/>
    </w:lvl>
  </w:abstractNum>
  <w:abstractNum w:abstractNumId="26" w15:restartNumberingAfterBreak="0">
    <w:nsid w:val="1234D8C1"/>
    <w:multiLevelType w:val="singleLevel"/>
    <w:tmpl w:val="221E2B28"/>
    <w:lvl w:ilvl="0">
      <w:start w:val="1"/>
      <w:numFmt w:val="decimal"/>
      <w:suff w:val="space"/>
      <w:lvlText w:val="%1)"/>
      <w:lvlJc w:val="left"/>
      <w:rPr>
        <w:b/>
        <w:bCs w:val="0"/>
      </w:rPr>
    </w:lvl>
  </w:abstractNum>
  <w:abstractNum w:abstractNumId="27" w15:restartNumberingAfterBreak="0">
    <w:nsid w:val="1387BF36"/>
    <w:multiLevelType w:val="singleLevel"/>
    <w:tmpl w:val="1387BF36"/>
    <w:lvl w:ilvl="0">
      <w:start w:val="1"/>
      <w:numFmt w:val="decimal"/>
      <w:suff w:val="space"/>
      <w:lvlText w:val="%1)"/>
      <w:lvlJc w:val="left"/>
    </w:lvl>
  </w:abstractNum>
  <w:abstractNum w:abstractNumId="28" w15:restartNumberingAfterBreak="0">
    <w:nsid w:val="18910866"/>
    <w:multiLevelType w:val="singleLevel"/>
    <w:tmpl w:val="18910866"/>
    <w:lvl w:ilvl="0">
      <w:start w:val="2"/>
      <w:numFmt w:val="decimal"/>
      <w:suff w:val="space"/>
      <w:lvlText w:val="%1)"/>
      <w:lvlJc w:val="left"/>
    </w:lvl>
  </w:abstractNum>
  <w:abstractNum w:abstractNumId="29" w15:restartNumberingAfterBreak="0">
    <w:nsid w:val="18AC43B1"/>
    <w:multiLevelType w:val="hybridMultilevel"/>
    <w:tmpl w:val="31B43C7C"/>
    <w:lvl w:ilvl="0" w:tplc="71CAC66E">
      <w:start w:val="1"/>
      <w:numFmt w:val="decimal"/>
      <w:lvlText w:val="%1."/>
      <w:lvlJc w:val="left"/>
      <w:pPr>
        <w:ind w:left="11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ru-RU" w:eastAsia="en-US" w:bidi="ar-SA"/>
      </w:rPr>
    </w:lvl>
    <w:lvl w:ilvl="1" w:tplc="0DDC2850">
      <w:numFmt w:val="bullet"/>
      <w:lvlText w:val="•"/>
      <w:lvlJc w:val="left"/>
      <w:pPr>
        <w:ind w:left="515" w:hanging="152"/>
      </w:pPr>
      <w:rPr>
        <w:rFonts w:hint="default"/>
        <w:lang w:val="ru-RU" w:eastAsia="en-US" w:bidi="ar-SA"/>
      </w:rPr>
    </w:lvl>
    <w:lvl w:ilvl="2" w:tplc="CECCE380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3" w:tplc="587CEF56">
      <w:numFmt w:val="bullet"/>
      <w:lvlText w:val="•"/>
      <w:lvlJc w:val="left"/>
      <w:pPr>
        <w:ind w:left="1306" w:hanging="152"/>
      </w:pPr>
      <w:rPr>
        <w:rFonts w:hint="default"/>
        <w:lang w:val="ru-RU" w:eastAsia="en-US" w:bidi="ar-SA"/>
      </w:rPr>
    </w:lvl>
    <w:lvl w:ilvl="4" w:tplc="52AE2CB8">
      <w:numFmt w:val="bullet"/>
      <w:lvlText w:val="•"/>
      <w:lvlJc w:val="left"/>
      <w:pPr>
        <w:ind w:left="1702" w:hanging="152"/>
      </w:pPr>
      <w:rPr>
        <w:rFonts w:hint="default"/>
        <w:lang w:val="ru-RU" w:eastAsia="en-US" w:bidi="ar-SA"/>
      </w:rPr>
    </w:lvl>
    <w:lvl w:ilvl="5" w:tplc="199CE6F4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6" w:tplc="B81A76F8">
      <w:numFmt w:val="bullet"/>
      <w:lvlText w:val="•"/>
      <w:lvlJc w:val="left"/>
      <w:pPr>
        <w:ind w:left="2493" w:hanging="152"/>
      </w:pPr>
      <w:rPr>
        <w:rFonts w:hint="default"/>
        <w:lang w:val="ru-RU" w:eastAsia="en-US" w:bidi="ar-SA"/>
      </w:rPr>
    </w:lvl>
    <w:lvl w:ilvl="7" w:tplc="7D548248">
      <w:numFmt w:val="bullet"/>
      <w:lvlText w:val="•"/>
      <w:lvlJc w:val="left"/>
      <w:pPr>
        <w:ind w:left="2888" w:hanging="152"/>
      </w:pPr>
      <w:rPr>
        <w:rFonts w:hint="default"/>
        <w:lang w:val="ru-RU" w:eastAsia="en-US" w:bidi="ar-SA"/>
      </w:rPr>
    </w:lvl>
    <w:lvl w:ilvl="8" w:tplc="99C49F14">
      <w:numFmt w:val="bullet"/>
      <w:lvlText w:val="•"/>
      <w:lvlJc w:val="left"/>
      <w:pPr>
        <w:ind w:left="3284" w:hanging="152"/>
      </w:pPr>
      <w:rPr>
        <w:rFonts w:hint="default"/>
        <w:lang w:val="ru-RU" w:eastAsia="en-US" w:bidi="ar-SA"/>
      </w:rPr>
    </w:lvl>
  </w:abstractNum>
  <w:abstractNum w:abstractNumId="30" w15:restartNumberingAfterBreak="0">
    <w:nsid w:val="1C0E0233"/>
    <w:multiLevelType w:val="hybridMultilevel"/>
    <w:tmpl w:val="691010CC"/>
    <w:lvl w:ilvl="0" w:tplc="D5386032">
      <w:start w:val="1"/>
      <w:numFmt w:val="decimal"/>
      <w:lvlText w:val="%1."/>
      <w:lvlJc w:val="left"/>
      <w:pPr>
        <w:ind w:left="311" w:hanging="201"/>
      </w:pPr>
      <w:rPr>
        <w:rFonts w:hint="default"/>
        <w:b w:val="0"/>
        <w:bCs w:val="0"/>
        <w:i w:val="0"/>
        <w:iCs w:val="0"/>
        <w:spacing w:val="0"/>
        <w:w w:val="86"/>
        <w:sz w:val="24"/>
        <w:szCs w:val="24"/>
        <w:lang w:val="ru-RU" w:eastAsia="en-US" w:bidi="ar-SA"/>
      </w:rPr>
    </w:lvl>
    <w:lvl w:ilvl="1" w:tplc="7E68E7A0">
      <w:numFmt w:val="bullet"/>
      <w:lvlText w:val="•"/>
      <w:lvlJc w:val="left"/>
      <w:pPr>
        <w:ind w:left="686" w:hanging="201"/>
      </w:pPr>
      <w:rPr>
        <w:rFonts w:hint="default"/>
        <w:lang w:val="ru-RU" w:eastAsia="en-US" w:bidi="ar-SA"/>
      </w:rPr>
    </w:lvl>
    <w:lvl w:ilvl="2" w:tplc="82BE34BC">
      <w:numFmt w:val="bullet"/>
      <w:lvlText w:val="•"/>
      <w:lvlJc w:val="left"/>
      <w:pPr>
        <w:ind w:left="1053" w:hanging="201"/>
      </w:pPr>
      <w:rPr>
        <w:rFonts w:hint="default"/>
        <w:lang w:val="ru-RU" w:eastAsia="en-US" w:bidi="ar-SA"/>
      </w:rPr>
    </w:lvl>
    <w:lvl w:ilvl="3" w:tplc="7464C17C">
      <w:numFmt w:val="bullet"/>
      <w:lvlText w:val="•"/>
      <w:lvlJc w:val="left"/>
      <w:pPr>
        <w:ind w:left="1420" w:hanging="201"/>
      </w:pPr>
      <w:rPr>
        <w:rFonts w:hint="default"/>
        <w:lang w:val="ru-RU" w:eastAsia="en-US" w:bidi="ar-SA"/>
      </w:rPr>
    </w:lvl>
    <w:lvl w:ilvl="4" w:tplc="2CD2D110">
      <w:numFmt w:val="bullet"/>
      <w:lvlText w:val="•"/>
      <w:lvlJc w:val="left"/>
      <w:pPr>
        <w:ind w:left="1786" w:hanging="201"/>
      </w:pPr>
      <w:rPr>
        <w:rFonts w:hint="default"/>
        <w:lang w:val="ru-RU" w:eastAsia="en-US" w:bidi="ar-SA"/>
      </w:rPr>
    </w:lvl>
    <w:lvl w:ilvl="5" w:tplc="051EB740">
      <w:numFmt w:val="bullet"/>
      <w:lvlText w:val="•"/>
      <w:lvlJc w:val="left"/>
      <w:pPr>
        <w:ind w:left="2153" w:hanging="201"/>
      </w:pPr>
      <w:rPr>
        <w:rFonts w:hint="default"/>
        <w:lang w:val="ru-RU" w:eastAsia="en-US" w:bidi="ar-SA"/>
      </w:rPr>
    </w:lvl>
    <w:lvl w:ilvl="6" w:tplc="826016B8">
      <w:numFmt w:val="bullet"/>
      <w:lvlText w:val="•"/>
      <w:lvlJc w:val="left"/>
      <w:pPr>
        <w:ind w:left="2520" w:hanging="201"/>
      </w:pPr>
      <w:rPr>
        <w:rFonts w:hint="default"/>
        <w:lang w:val="ru-RU" w:eastAsia="en-US" w:bidi="ar-SA"/>
      </w:rPr>
    </w:lvl>
    <w:lvl w:ilvl="7" w:tplc="1A4E6C2C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8" w:tplc="3430A5CC">
      <w:numFmt w:val="bullet"/>
      <w:lvlText w:val="•"/>
      <w:lvlJc w:val="left"/>
      <w:pPr>
        <w:ind w:left="3253" w:hanging="201"/>
      </w:pPr>
      <w:rPr>
        <w:rFonts w:hint="default"/>
        <w:lang w:val="ru-RU" w:eastAsia="en-US" w:bidi="ar-SA"/>
      </w:rPr>
    </w:lvl>
  </w:abstractNum>
  <w:abstractNum w:abstractNumId="31" w15:restartNumberingAfterBreak="0">
    <w:nsid w:val="20A60D47"/>
    <w:multiLevelType w:val="singleLevel"/>
    <w:tmpl w:val="20A60D47"/>
    <w:lvl w:ilvl="0">
      <w:start w:val="1"/>
      <w:numFmt w:val="decimal"/>
      <w:suff w:val="space"/>
      <w:lvlText w:val="%1)"/>
      <w:lvlJc w:val="left"/>
    </w:lvl>
  </w:abstractNum>
  <w:abstractNum w:abstractNumId="32" w15:restartNumberingAfterBreak="0">
    <w:nsid w:val="2383BFED"/>
    <w:multiLevelType w:val="singleLevel"/>
    <w:tmpl w:val="2383BFED"/>
    <w:lvl w:ilvl="0">
      <w:start w:val="1"/>
      <w:numFmt w:val="decimal"/>
      <w:suff w:val="space"/>
      <w:lvlText w:val="%1)"/>
      <w:lvlJc w:val="left"/>
    </w:lvl>
  </w:abstractNum>
  <w:abstractNum w:abstractNumId="33" w15:restartNumberingAfterBreak="0">
    <w:nsid w:val="238B3FED"/>
    <w:multiLevelType w:val="singleLevel"/>
    <w:tmpl w:val="238B3FED"/>
    <w:lvl w:ilvl="0">
      <w:start w:val="1"/>
      <w:numFmt w:val="decimal"/>
      <w:suff w:val="space"/>
      <w:lvlText w:val="%1)"/>
      <w:lvlJc w:val="left"/>
    </w:lvl>
  </w:abstractNum>
  <w:abstractNum w:abstractNumId="34" w15:restartNumberingAfterBreak="0">
    <w:nsid w:val="23CAACAE"/>
    <w:multiLevelType w:val="singleLevel"/>
    <w:tmpl w:val="23CAACAE"/>
    <w:lvl w:ilvl="0">
      <w:start w:val="1"/>
      <w:numFmt w:val="decimal"/>
      <w:suff w:val="space"/>
      <w:lvlText w:val="%1)"/>
      <w:lvlJc w:val="left"/>
    </w:lvl>
  </w:abstractNum>
  <w:abstractNum w:abstractNumId="35" w15:restartNumberingAfterBreak="0">
    <w:nsid w:val="26703D80"/>
    <w:multiLevelType w:val="hybridMultilevel"/>
    <w:tmpl w:val="2230D724"/>
    <w:lvl w:ilvl="0" w:tplc="09F448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1AC39A6" w:tentative="1">
      <w:start w:val="1"/>
      <w:numFmt w:val="lowerLetter"/>
      <w:lvlText w:val="%2."/>
      <w:lvlJc w:val="left"/>
      <w:pPr>
        <w:ind w:left="1440" w:hanging="360"/>
      </w:pPr>
    </w:lvl>
    <w:lvl w:ilvl="2" w:tplc="2514E19E" w:tentative="1">
      <w:start w:val="1"/>
      <w:numFmt w:val="lowerRoman"/>
      <w:lvlText w:val="%3."/>
      <w:lvlJc w:val="right"/>
      <w:pPr>
        <w:ind w:left="2160" w:hanging="180"/>
      </w:pPr>
    </w:lvl>
    <w:lvl w:ilvl="3" w:tplc="0E42523C" w:tentative="1">
      <w:start w:val="1"/>
      <w:numFmt w:val="decimal"/>
      <w:lvlText w:val="%4."/>
      <w:lvlJc w:val="left"/>
      <w:pPr>
        <w:ind w:left="2880" w:hanging="360"/>
      </w:pPr>
    </w:lvl>
    <w:lvl w:ilvl="4" w:tplc="5AD28484" w:tentative="1">
      <w:start w:val="1"/>
      <w:numFmt w:val="lowerLetter"/>
      <w:lvlText w:val="%5."/>
      <w:lvlJc w:val="left"/>
      <w:pPr>
        <w:ind w:left="3600" w:hanging="360"/>
      </w:pPr>
    </w:lvl>
    <w:lvl w:ilvl="5" w:tplc="604823D6" w:tentative="1">
      <w:start w:val="1"/>
      <w:numFmt w:val="lowerRoman"/>
      <w:lvlText w:val="%6."/>
      <w:lvlJc w:val="right"/>
      <w:pPr>
        <w:ind w:left="4320" w:hanging="180"/>
      </w:pPr>
    </w:lvl>
    <w:lvl w:ilvl="6" w:tplc="1D82658E" w:tentative="1">
      <w:start w:val="1"/>
      <w:numFmt w:val="decimal"/>
      <w:lvlText w:val="%7."/>
      <w:lvlJc w:val="left"/>
      <w:pPr>
        <w:ind w:left="5040" w:hanging="360"/>
      </w:pPr>
    </w:lvl>
    <w:lvl w:ilvl="7" w:tplc="8D568FD6" w:tentative="1">
      <w:start w:val="1"/>
      <w:numFmt w:val="lowerLetter"/>
      <w:lvlText w:val="%8."/>
      <w:lvlJc w:val="left"/>
      <w:pPr>
        <w:ind w:left="5760" w:hanging="360"/>
      </w:pPr>
    </w:lvl>
    <w:lvl w:ilvl="8" w:tplc="6E566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299C51"/>
    <w:multiLevelType w:val="singleLevel"/>
    <w:tmpl w:val="2C299C51"/>
    <w:lvl w:ilvl="0">
      <w:start w:val="1"/>
      <w:numFmt w:val="decimal"/>
      <w:suff w:val="space"/>
      <w:lvlText w:val="%1)"/>
      <w:lvlJc w:val="left"/>
    </w:lvl>
  </w:abstractNum>
  <w:abstractNum w:abstractNumId="37" w15:restartNumberingAfterBreak="0">
    <w:nsid w:val="31247B72"/>
    <w:multiLevelType w:val="hybridMultilevel"/>
    <w:tmpl w:val="48BA81AE"/>
    <w:lvl w:ilvl="0" w:tplc="AEF43CFA">
      <w:start w:val="1"/>
      <w:numFmt w:val="decimal"/>
      <w:lvlText w:val="%1)"/>
      <w:lvlJc w:val="left"/>
      <w:pPr>
        <w:ind w:left="1242" w:hanging="7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2E49C6C">
      <w:numFmt w:val="bullet"/>
      <w:lvlText w:val="•"/>
      <w:lvlJc w:val="left"/>
      <w:pPr>
        <w:ind w:left="1726" w:hanging="773"/>
      </w:pPr>
      <w:rPr>
        <w:rFonts w:hint="default"/>
        <w:lang w:val="ru-RU" w:eastAsia="en-US" w:bidi="ar-SA"/>
      </w:rPr>
    </w:lvl>
    <w:lvl w:ilvl="2" w:tplc="446EA222">
      <w:numFmt w:val="bullet"/>
      <w:lvlText w:val="•"/>
      <w:lvlJc w:val="left"/>
      <w:pPr>
        <w:ind w:left="2213" w:hanging="773"/>
      </w:pPr>
      <w:rPr>
        <w:rFonts w:hint="default"/>
        <w:lang w:val="ru-RU" w:eastAsia="en-US" w:bidi="ar-SA"/>
      </w:rPr>
    </w:lvl>
    <w:lvl w:ilvl="3" w:tplc="92183D32">
      <w:numFmt w:val="bullet"/>
      <w:lvlText w:val="•"/>
      <w:lvlJc w:val="left"/>
      <w:pPr>
        <w:ind w:left="2699" w:hanging="773"/>
      </w:pPr>
      <w:rPr>
        <w:rFonts w:hint="default"/>
        <w:lang w:val="ru-RU" w:eastAsia="en-US" w:bidi="ar-SA"/>
      </w:rPr>
    </w:lvl>
    <w:lvl w:ilvl="4" w:tplc="F5E61F7E">
      <w:numFmt w:val="bullet"/>
      <w:lvlText w:val="•"/>
      <w:lvlJc w:val="left"/>
      <w:pPr>
        <w:ind w:left="3186" w:hanging="773"/>
      </w:pPr>
      <w:rPr>
        <w:rFonts w:hint="default"/>
        <w:lang w:val="ru-RU" w:eastAsia="en-US" w:bidi="ar-SA"/>
      </w:rPr>
    </w:lvl>
    <w:lvl w:ilvl="5" w:tplc="8BB04BDE">
      <w:numFmt w:val="bullet"/>
      <w:lvlText w:val="•"/>
      <w:lvlJc w:val="left"/>
      <w:pPr>
        <w:ind w:left="3672" w:hanging="773"/>
      </w:pPr>
      <w:rPr>
        <w:rFonts w:hint="default"/>
        <w:lang w:val="ru-RU" w:eastAsia="en-US" w:bidi="ar-SA"/>
      </w:rPr>
    </w:lvl>
    <w:lvl w:ilvl="6" w:tplc="E898B0A2">
      <w:numFmt w:val="bullet"/>
      <w:lvlText w:val="•"/>
      <w:lvlJc w:val="left"/>
      <w:pPr>
        <w:ind w:left="4159" w:hanging="773"/>
      </w:pPr>
      <w:rPr>
        <w:rFonts w:hint="default"/>
        <w:lang w:val="ru-RU" w:eastAsia="en-US" w:bidi="ar-SA"/>
      </w:rPr>
    </w:lvl>
    <w:lvl w:ilvl="7" w:tplc="C3B45460">
      <w:numFmt w:val="bullet"/>
      <w:lvlText w:val="•"/>
      <w:lvlJc w:val="left"/>
      <w:pPr>
        <w:ind w:left="4645" w:hanging="773"/>
      </w:pPr>
      <w:rPr>
        <w:rFonts w:hint="default"/>
        <w:lang w:val="ru-RU" w:eastAsia="en-US" w:bidi="ar-SA"/>
      </w:rPr>
    </w:lvl>
    <w:lvl w:ilvl="8" w:tplc="62B2B42A">
      <w:numFmt w:val="bullet"/>
      <w:lvlText w:val="•"/>
      <w:lvlJc w:val="left"/>
      <w:pPr>
        <w:ind w:left="5132" w:hanging="773"/>
      </w:pPr>
      <w:rPr>
        <w:rFonts w:hint="default"/>
        <w:lang w:val="ru-RU" w:eastAsia="en-US" w:bidi="ar-SA"/>
      </w:rPr>
    </w:lvl>
  </w:abstractNum>
  <w:abstractNum w:abstractNumId="38" w15:restartNumberingAfterBreak="0">
    <w:nsid w:val="319F54D5"/>
    <w:multiLevelType w:val="hybridMultilevel"/>
    <w:tmpl w:val="7032A242"/>
    <w:lvl w:ilvl="0" w:tplc="3CAAD578">
      <w:start w:val="1"/>
      <w:numFmt w:val="decimal"/>
      <w:lvlText w:val="%1)"/>
      <w:lvlJc w:val="left"/>
      <w:pPr>
        <w:ind w:left="445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9CD530">
      <w:numFmt w:val="bullet"/>
      <w:lvlText w:val="•"/>
      <w:lvlJc w:val="left"/>
      <w:pPr>
        <w:ind w:left="1006" w:hanging="370"/>
      </w:pPr>
      <w:rPr>
        <w:rFonts w:hint="default"/>
        <w:lang w:val="ru-RU" w:eastAsia="en-US" w:bidi="ar-SA"/>
      </w:rPr>
    </w:lvl>
    <w:lvl w:ilvl="2" w:tplc="20D855F4">
      <w:numFmt w:val="bullet"/>
      <w:lvlText w:val="•"/>
      <w:lvlJc w:val="left"/>
      <w:pPr>
        <w:ind w:left="1573" w:hanging="370"/>
      </w:pPr>
      <w:rPr>
        <w:rFonts w:hint="default"/>
        <w:lang w:val="ru-RU" w:eastAsia="en-US" w:bidi="ar-SA"/>
      </w:rPr>
    </w:lvl>
    <w:lvl w:ilvl="3" w:tplc="09AEC670">
      <w:numFmt w:val="bullet"/>
      <w:lvlText w:val="•"/>
      <w:lvlJc w:val="left"/>
      <w:pPr>
        <w:ind w:left="2139" w:hanging="370"/>
      </w:pPr>
      <w:rPr>
        <w:rFonts w:hint="default"/>
        <w:lang w:val="ru-RU" w:eastAsia="en-US" w:bidi="ar-SA"/>
      </w:rPr>
    </w:lvl>
    <w:lvl w:ilvl="4" w:tplc="5808A60C">
      <w:numFmt w:val="bullet"/>
      <w:lvlText w:val="•"/>
      <w:lvlJc w:val="left"/>
      <w:pPr>
        <w:ind w:left="2706" w:hanging="370"/>
      </w:pPr>
      <w:rPr>
        <w:rFonts w:hint="default"/>
        <w:lang w:val="ru-RU" w:eastAsia="en-US" w:bidi="ar-SA"/>
      </w:rPr>
    </w:lvl>
    <w:lvl w:ilvl="5" w:tplc="AC4A1010">
      <w:numFmt w:val="bullet"/>
      <w:lvlText w:val="•"/>
      <w:lvlJc w:val="left"/>
      <w:pPr>
        <w:ind w:left="3272" w:hanging="370"/>
      </w:pPr>
      <w:rPr>
        <w:rFonts w:hint="default"/>
        <w:lang w:val="ru-RU" w:eastAsia="en-US" w:bidi="ar-SA"/>
      </w:rPr>
    </w:lvl>
    <w:lvl w:ilvl="6" w:tplc="8228A8B6">
      <w:numFmt w:val="bullet"/>
      <w:lvlText w:val="•"/>
      <w:lvlJc w:val="left"/>
      <w:pPr>
        <w:ind w:left="3839" w:hanging="370"/>
      </w:pPr>
      <w:rPr>
        <w:rFonts w:hint="default"/>
        <w:lang w:val="ru-RU" w:eastAsia="en-US" w:bidi="ar-SA"/>
      </w:rPr>
    </w:lvl>
    <w:lvl w:ilvl="7" w:tplc="BF7CB2E4">
      <w:numFmt w:val="bullet"/>
      <w:lvlText w:val="•"/>
      <w:lvlJc w:val="left"/>
      <w:pPr>
        <w:ind w:left="4405" w:hanging="370"/>
      </w:pPr>
      <w:rPr>
        <w:rFonts w:hint="default"/>
        <w:lang w:val="ru-RU" w:eastAsia="en-US" w:bidi="ar-SA"/>
      </w:rPr>
    </w:lvl>
    <w:lvl w:ilvl="8" w:tplc="72967266">
      <w:numFmt w:val="bullet"/>
      <w:lvlText w:val="•"/>
      <w:lvlJc w:val="left"/>
      <w:pPr>
        <w:ind w:left="4972" w:hanging="370"/>
      </w:pPr>
      <w:rPr>
        <w:rFonts w:hint="default"/>
        <w:lang w:val="ru-RU" w:eastAsia="en-US" w:bidi="ar-SA"/>
      </w:rPr>
    </w:lvl>
  </w:abstractNum>
  <w:abstractNum w:abstractNumId="39" w15:restartNumberingAfterBreak="0">
    <w:nsid w:val="334A6D5B"/>
    <w:multiLevelType w:val="hybridMultilevel"/>
    <w:tmpl w:val="F2461842"/>
    <w:lvl w:ilvl="0" w:tplc="FDD80E98">
      <w:start w:val="1"/>
      <w:numFmt w:val="decimal"/>
      <w:lvlText w:val="%1)"/>
      <w:lvlJc w:val="left"/>
      <w:pPr>
        <w:ind w:left="920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1FA6AAA">
      <w:numFmt w:val="bullet"/>
      <w:lvlText w:val="•"/>
      <w:lvlJc w:val="left"/>
      <w:pPr>
        <w:ind w:left="1438" w:hanging="452"/>
      </w:pPr>
      <w:rPr>
        <w:rFonts w:hint="default"/>
        <w:lang w:val="ru-RU" w:eastAsia="en-US" w:bidi="ar-SA"/>
      </w:rPr>
    </w:lvl>
    <w:lvl w:ilvl="2" w:tplc="96AA6BE4">
      <w:numFmt w:val="bullet"/>
      <w:lvlText w:val="•"/>
      <w:lvlJc w:val="left"/>
      <w:pPr>
        <w:ind w:left="1957" w:hanging="452"/>
      </w:pPr>
      <w:rPr>
        <w:rFonts w:hint="default"/>
        <w:lang w:val="ru-RU" w:eastAsia="en-US" w:bidi="ar-SA"/>
      </w:rPr>
    </w:lvl>
    <w:lvl w:ilvl="3" w:tplc="6270D6D4">
      <w:numFmt w:val="bullet"/>
      <w:lvlText w:val="•"/>
      <w:lvlJc w:val="left"/>
      <w:pPr>
        <w:ind w:left="2475" w:hanging="452"/>
      </w:pPr>
      <w:rPr>
        <w:rFonts w:hint="default"/>
        <w:lang w:val="ru-RU" w:eastAsia="en-US" w:bidi="ar-SA"/>
      </w:rPr>
    </w:lvl>
    <w:lvl w:ilvl="4" w:tplc="0584135C">
      <w:numFmt w:val="bullet"/>
      <w:lvlText w:val="•"/>
      <w:lvlJc w:val="left"/>
      <w:pPr>
        <w:ind w:left="2994" w:hanging="452"/>
      </w:pPr>
      <w:rPr>
        <w:rFonts w:hint="default"/>
        <w:lang w:val="ru-RU" w:eastAsia="en-US" w:bidi="ar-SA"/>
      </w:rPr>
    </w:lvl>
    <w:lvl w:ilvl="5" w:tplc="254E836E">
      <w:numFmt w:val="bullet"/>
      <w:lvlText w:val="•"/>
      <w:lvlJc w:val="left"/>
      <w:pPr>
        <w:ind w:left="3512" w:hanging="452"/>
      </w:pPr>
      <w:rPr>
        <w:rFonts w:hint="default"/>
        <w:lang w:val="ru-RU" w:eastAsia="en-US" w:bidi="ar-SA"/>
      </w:rPr>
    </w:lvl>
    <w:lvl w:ilvl="6" w:tplc="94FCEAFA">
      <w:numFmt w:val="bullet"/>
      <w:lvlText w:val="•"/>
      <w:lvlJc w:val="left"/>
      <w:pPr>
        <w:ind w:left="4031" w:hanging="452"/>
      </w:pPr>
      <w:rPr>
        <w:rFonts w:hint="default"/>
        <w:lang w:val="ru-RU" w:eastAsia="en-US" w:bidi="ar-SA"/>
      </w:rPr>
    </w:lvl>
    <w:lvl w:ilvl="7" w:tplc="26723264">
      <w:numFmt w:val="bullet"/>
      <w:lvlText w:val="•"/>
      <w:lvlJc w:val="left"/>
      <w:pPr>
        <w:ind w:left="4549" w:hanging="452"/>
      </w:pPr>
      <w:rPr>
        <w:rFonts w:hint="default"/>
        <w:lang w:val="ru-RU" w:eastAsia="en-US" w:bidi="ar-SA"/>
      </w:rPr>
    </w:lvl>
    <w:lvl w:ilvl="8" w:tplc="99E43BD4">
      <w:numFmt w:val="bullet"/>
      <w:lvlText w:val="•"/>
      <w:lvlJc w:val="left"/>
      <w:pPr>
        <w:ind w:left="5068" w:hanging="452"/>
      </w:pPr>
      <w:rPr>
        <w:rFonts w:hint="default"/>
        <w:lang w:val="ru-RU" w:eastAsia="en-US" w:bidi="ar-SA"/>
      </w:rPr>
    </w:lvl>
  </w:abstractNum>
  <w:abstractNum w:abstractNumId="40" w15:restartNumberingAfterBreak="0">
    <w:nsid w:val="3657565C"/>
    <w:multiLevelType w:val="hybridMultilevel"/>
    <w:tmpl w:val="78909444"/>
    <w:lvl w:ilvl="0" w:tplc="1750D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C817D0" w:tentative="1">
      <w:start w:val="1"/>
      <w:numFmt w:val="lowerLetter"/>
      <w:lvlText w:val="%2."/>
      <w:lvlJc w:val="left"/>
      <w:pPr>
        <w:ind w:left="1440" w:hanging="360"/>
      </w:pPr>
    </w:lvl>
    <w:lvl w:ilvl="2" w:tplc="EC1456A6" w:tentative="1">
      <w:start w:val="1"/>
      <w:numFmt w:val="lowerRoman"/>
      <w:lvlText w:val="%3."/>
      <w:lvlJc w:val="right"/>
      <w:pPr>
        <w:ind w:left="2160" w:hanging="180"/>
      </w:pPr>
    </w:lvl>
    <w:lvl w:ilvl="3" w:tplc="729EB760" w:tentative="1">
      <w:start w:val="1"/>
      <w:numFmt w:val="decimal"/>
      <w:lvlText w:val="%4."/>
      <w:lvlJc w:val="left"/>
      <w:pPr>
        <w:ind w:left="2880" w:hanging="360"/>
      </w:pPr>
    </w:lvl>
    <w:lvl w:ilvl="4" w:tplc="8B70ACBC" w:tentative="1">
      <w:start w:val="1"/>
      <w:numFmt w:val="lowerLetter"/>
      <w:lvlText w:val="%5."/>
      <w:lvlJc w:val="left"/>
      <w:pPr>
        <w:ind w:left="3600" w:hanging="360"/>
      </w:pPr>
    </w:lvl>
    <w:lvl w:ilvl="5" w:tplc="208E56BE" w:tentative="1">
      <w:start w:val="1"/>
      <w:numFmt w:val="lowerRoman"/>
      <w:lvlText w:val="%6."/>
      <w:lvlJc w:val="right"/>
      <w:pPr>
        <w:ind w:left="4320" w:hanging="180"/>
      </w:pPr>
    </w:lvl>
    <w:lvl w:ilvl="6" w:tplc="2E68D462" w:tentative="1">
      <w:start w:val="1"/>
      <w:numFmt w:val="decimal"/>
      <w:lvlText w:val="%7."/>
      <w:lvlJc w:val="left"/>
      <w:pPr>
        <w:ind w:left="5040" w:hanging="360"/>
      </w:pPr>
    </w:lvl>
    <w:lvl w:ilvl="7" w:tplc="5082E122" w:tentative="1">
      <w:start w:val="1"/>
      <w:numFmt w:val="lowerLetter"/>
      <w:lvlText w:val="%8."/>
      <w:lvlJc w:val="left"/>
      <w:pPr>
        <w:ind w:left="5760" w:hanging="360"/>
      </w:pPr>
    </w:lvl>
    <w:lvl w:ilvl="8" w:tplc="6D4213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5EF759"/>
    <w:multiLevelType w:val="singleLevel"/>
    <w:tmpl w:val="3C5EF759"/>
    <w:lvl w:ilvl="0">
      <w:start w:val="1"/>
      <w:numFmt w:val="decimal"/>
      <w:suff w:val="space"/>
      <w:lvlText w:val="%1)"/>
      <w:lvlJc w:val="left"/>
    </w:lvl>
  </w:abstractNum>
  <w:abstractNum w:abstractNumId="42" w15:restartNumberingAfterBreak="0">
    <w:nsid w:val="3F0D11E3"/>
    <w:multiLevelType w:val="hybridMultilevel"/>
    <w:tmpl w:val="B5BC763C"/>
    <w:lvl w:ilvl="0" w:tplc="4AC2691A">
      <w:start w:val="1"/>
      <w:numFmt w:val="decimal"/>
      <w:lvlText w:val="%1."/>
      <w:lvlJc w:val="left"/>
      <w:pPr>
        <w:ind w:left="360" w:hanging="360"/>
      </w:pPr>
    </w:lvl>
    <w:lvl w:ilvl="1" w:tplc="80C47752" w:tentative="1">
      <w:start w:val="1"/>
      <w:numFmt w:val="lowerLetter"/>
      <w:lvlText w:val="%2."/>
      <w:lvlJc w:val="left"/>
      <w:pPr>
        <w:ind w:left="1440" w:hanging="360"/>
      </w:pPr>
    </w:lvl>
    <w:lvl w:ilvl="2" w:tplc="E906203C" w:tentative="1">
      <w:start w:val="1"/>
      <w:numFmt w:val="lowerRoman"/>
      <w:lvlText w:val="%3."/>
      <w:lvlJc w:val="right"/>
      <w:pPr>
        <w:ind w:left="2160" w:hanging="180"/>
      </w:pPr>
    </w:lvl>
    <w:lvl w:ilvl="3" w:tplc="283E3FC2" w:tentative="1">
      <w:start w:val="1"/>
      <w:numFmt w:val="decimal"/>
      <w:lvlText w:val="%4."/>
      <w:lvlJc w:val="left"/>
      <w:pPr>
        <w:ind w:left="2880" w:hanging="360"/>
      </w:pPr>
    </w:lvl>
    <w:lvl w:ilvl="4" w:tplc="67325C76" w:tentative="1">
      <w:start w:val="1"/>
      <w:numFmt w:val="lowerLetter"/>
      <w:lvlText w:val="%5."/>
      <w:lvlJc w:val="left"/>
      <w:pPr>
        <w:ind w:left="3600" w:hanging="360"/>
      </w:pPr>
    </w:lvl>
    <w:lvl w:ilvl="5" w:tplc="AA68014E" w:tentative="1">
      <w:start w:val="1"/>
      <w:numFmt w:val="lowerRoman"/>
      <w:lvlText w:val="%6."/>
      <w:lvlJc w:val="right"/>
      <w:pPr>
        <w:ind w:left="4320" w:hanging="180"/>
      </w:pPr>
    </w:lvl>
    <w:lvl w:ilvl="6" w:tplc="6F50DE14" w:tentative="1">
      <w:start w:val="1"/>
      <w:numFmt w:val="decimal"/>
      <w:lvlText w:val="%7."/>
      <w:lvlJc w:val="left"/>
      <w:pPr>
        <w:ind w:left="5040" w:hanging="360"/>
      </w:pPr>
    </w:lvl>
    <w:lvl w:ilvl="7" w:tplc="23E68CFC" w:tentative="1">
      <w:start w:val="1"/>
      <w:numFmt w:val="lowerLetter"/>
      <w:lvlText w:val="%8."/>
      <w:lvlJc w:val="left"/>
      <w:pPr>
        <w:ind w:left="5760" w:hanging="360"/>
      </w:pPr>
    </w:lvl>
    <w:lvl w:ilvl="8" w:tplc="0AA25E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4C5308"/>
    <w:multiLevelType w:val="hybridMultilevel"/>
    <w:tmpl w:val="2684F3A2"/>
    <w:lvl w:ilvl="0" w:tplc="44665870">
      <w:start w:val="1"/>
      <w:numFmt w:val="decimal"/>
      <w:lvlText w:val="%1."/>
      <w:lvlJc w:val="left"/>
      <w:pPr>
        <w:ind w:left="11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ru-RU" w:eastAsia="en-US" w:bidi="ar-SA"/>
      </w:rPr>
    </w:lvl>
    <w:lvl w:ilvl="1" w:tplc="5D2E38F4">
      <w:numFmt w:val="bullet"/>
      <w:lvlText w:val="•"/>
      <w:lvlJc w:val="left"/>
      <w:pPr>
        <w:ind w:left="515" w:hanging="152"/>
      </w:pPr>
      <w:rPr>
        <w:rFonts w:hint="default"/>
        <w:lang w:val="ru-RU" w:eastAsia="en-US" w:bidi="ar-SA"/>
      </w:rPr>
    </w:lvl>
    <w:lvl w:ilvl="2" w:tplc="52C0EFBA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3" w:tplc="4FDACA84">
      <w:numFmt w:val="bullet"/>
      <w:lvlText w:val="•"/>
      <w:lvlJc w:val="left"/>
      <w:pPr>
        <w:ind w:left="1306" w:hanging="152"/>
      </w:pPr>
      <w:rPr>
        <w:rFonts w:hint="default"/>
        <w:lang w:val="ru-RU" w:eastAsia="en-US" w:bidi="ar-SA"/>
      </w:rPr>
    </w:lvl>
    <w:lvl w:ilvl="4" w:tplc="D6CE2242">
      <w:numFmt w:val="bullet"/>
      <w:lvlText w:val="•"/>
      <w:lvlJc w:val="left"/>
      <w:pPr>
        <w:ind w:left="1702" w:hanging="152"/>
      </w:pPr>
      <w:rPr>
        <w:rFonts w:hint="default"/>
        <w:lang w:val="ru-RU" w:eastAsia="en-US" w:bidi="ar-SA"/>
      </w:rPr>
    </w:lvl>
    <w:lvl w:ilvl="5" w:tplc="B3568C7A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6" w:tplc="D10AE182">
      <w:numFmt w:val="bullet"/>
      <w:lvlText w:val="•"/>
      <w:lvlJc w:val="left"/>
      <w:pPr>
        <w:ind w:left="2493" w:hanging="152"/>
      </w:pPr>
      <w:rPr>
        <w:rFonts w:hint="default"/>
        <w:lang w:val="ru-RU" w:eastAsia="en-US" w:bidi="ar-SA"/>
      </w:rPr>
    </w:lvl>
    <w:lvl w:ilvl="7" w:tplc="B46E528C">
      <w:numFmt w:val="bullet"/>
      <w:lvlText w:val="•"/>
      <w:lvlJc w:val="left"/>
      <w:pPr>
        <w:ind w:left="2888" w:hanging="152"/>
      </w:pPr>
      <w:rPr>
        <w:rFonts w:hint="default"/>
        <w:lang w:val="ru-RU" w:eastAsia="en-US" w:bidi="ar-SA"/>
      </w:rPr>
    </w:lvl>
    <w:lvl w:ilvl="8" w:tplc="52EA4900">
      <w:numFmt w:val="bullet"/>
      <w:lvlText w:val="•"/>
      <w:lvlJc w:val="left"/>
      <w:pPr>
        <w:ind w:left="3284" w:hanging="152"/>
      </w:pPr>
      <w:rPr>
        <w:rFonts w:hint="default"/>
        <w:lang w:val="ru-RU" w:eastAsia="en-US" w:bidi="ar-SA"/>
      </w:rPr>
    </w:lvl>
  </w:abstractNum>
  <w:abstractNum w:abstractNumId="44" w15:restartNumberingAfterBreak="0">
    <w:nsid w:val="443D104E"/>
    <w:multiLevelType w:val="hybridMultilevel"/>
    <w:tmpl w:val="31E2F674"/>
    <w:lvl w:ilvl="0" w:tplc="4DAE63F6">
      <w:start w:val="1"/>
      <w:numFmt w:val="decimal"/>
      <w:lvlText w:val="%1."/>
      <w:lvlJc w:val="left"/>
      <w:pPr>
        <w:ind w:left="309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FC019B0">
      <w:numFmt w:val="bullet"/>
      <w:lvlText w:val="•"/>
      <w:lvlJc w:val="left"/>
      <w:pPr>
        <w:ind w:left="676" w:hanging="201"/>
      </w:pPr>
      <w:rPr>
        <w:rFonts w:hint="default"/>
        <w:lang w:val="ru-RU" w:eastAsia="en-US" w:bidi="ar-SA"/>
      </w:rPr>
    </w:lvl>
    <w:lvl w:ilvl="2" w:tplc="D3C0234E">
      <w:numFmt w:val="bullet"/>
      <w:lvlText w:val="•"/>
      <w:lvlJc w:val="left"/>
      <w:pPr>
        <w:ind w:left="1052" w:hanging="201"/>
      </w:pPr>
      <w:rPr>
        <w:rFonts w:hint="default"/>
        <w:lang w:val="ru-RU" w:eastAsia="en-US" w:bidi="ar-SA"/>
      </w:rPr>
    </w:lvl>
    <w:lvl w:ilvl="3" w:tplc="DBB2D35E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3CF030A0">
      <w:numFmt w:val="bullet"/>
      <w:lvlText w:val="•"/>
      <w:lvlJc w:val="left"/>
      <w:pPr>
        <w:ind w:left="1804" w:hanging="201"/>
      </w:pPr>
      <w:rPr>
        <w:rFonts w:hint="default"/>
        <w:lang w:val="ru-RU" w:eastAsia="en-US" w:bidi="ar-SA"/>
      </w:rPr>
    </w:lvl>
    <w:lvl w:ilvl="5" w:tplc="B5B8D8EC">
      <w:numFmt w:val="bullet"/>
      <w:lvlText w:val="•"/>
      <w:lvlJc w:val="left"/>
      <w:pPr>
        <w:ind w:left="2180" w:hanging="201"/>
      </w:pPr>
      <w:rPr>
        <w:rFonts w:hint="default"/>
        <w:lang w:val="ru-RU" w:eastAsia="en-US" w:bidi="ar-SA"/>
      </w:rPr>
    </w:lvl>
    <w:lvl w:ilvl="6" w:tplc="4ED0FC48">
      <w:numFmt w:val="bullet"/>
      <w:lvlText w:val="•"/>
      <w:lvlJc w:val="left"/>
      <w:pPr>
        <w:ind w:left="2556" w:hanging="201"/>
      </w:pPr>
      <w:rPr>
        <w:rFonts w:hint="default"/>
        <w:lang w:val="ru-RU" w:eastAsia="en-US" w:bidi="ar-SA"/>
      </w:rPr>
    </w:lvl>
    <w:lvl w:ilvl="7" w:tplc="E188DCE0">
      <w:numFmt w:val="bullet"/>
      <w:lvlText w:val="•"/>
      <w:lvlJc w:val="left"/>
      <w:pPr>
        <w:ind w:left="2932" w:hanging="201"/>
      </w:pPr>
      <w:rPr>
        <w:rFonts w:hint="default"/>
        <w:lang w:val="ru-RU" w:eastAsia="en-US" w:bidi="ar-SA"/>
      </w:rPr>
    </w:lvl>
    <w:lvl w:ilvl="8" w:tplc="2152C176">
      <w:numFmt w:val="bullet"/>
      <w:lvlText w:val="•"/>
      <w:lvlJc w:val="left"/>
      <w:pPr>
        <w:ind w:left="3308" w:hanging="201"/>
      </w:pPr>
      <w:rPr>
        <w:rFonts w:hint="default"/>
        <w:lang w:val="ru-RU" w:eastAsia="en-US" w:bidi="ar-SA"/>
      </w:rPr>
    </w:lvl>
  </w:abstractNum>
  <w:abstractNum w:abstractNumId="45" w15:restartNumberingAfterBreak="0">
    <w:nsid w:val="46DC1796"/>
    <w:multiLevelType w:val="hybridMultilevel"/>
    <w:tmpl w:val="45680DAC"/>
    <w:lvl w:ilvl="0" w:tplc="D124F3BE">
      <w:start w:val="1"/>
      <w:numFmt w:val="decimal"/>
      <w:lvlText w:val="%1."/>
      <w:lvlJc w:val="left"/>
      <w:pPr>
        <w:ind w:left="320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E0A6564">
      <w:numFmt w:val="bullet"/>
      <w:lvlText w:val="•"/>
      <w:lvlJc w:val="left"/>
      <w:pPr>
        <w:ind w:left="685" w:hanging="201"/>
      </w:pPr>
      <w:rPr>
        <w:rFonts w:hint="default"/>
        <w:lang w:val="ru-RU" w:eastAsia="en-US" w:bidi="ar-SA"/>
      </w:rPr>
    </w:lvl>
    <w:lvl w:ilvl="2" w:tplc="2110AB60">
      <w:numFmt w:val="bullet"/>
      <w:lvlText w:val="•"/>
      <w:lvlJc w:val="left"/>
      <w:pPr>
        <w:ind w:left="1051" w:hanging="201"/>
      </w:pPr>
      <w:rPr>
        <w:rFonts w:hint="default"/>
        <w:lang w:val="ru-RU" w:eastAsia="en-US" w:bidi="ar-SA"/>
      </w:rPr>
    </w:lvl>
    <w:lvl w:ilvl="3" w:tplc="1D46840A">
      <w:numFmt w:val="bullet"/>
      <w:lvlText w:val="•"/>
      <w:lvlJc w:val="left"/>
      <w:pPr>
        <w:ind w:left="1416" w:hanging="201"/>
      </w:pPr>
      <w:rPr>
        <w:rFonts w:hint="default"/>
        <w:lang w:val="ru-RU" w:eastAsia="en-US" w:bidi="ar-SA"/>
      </w:rPr>
    </w:lvl>
    <w:lvl w:ilvl="4" w:tplc="F65CE228">
      <w:numFmt w:val="bullet"/>
      <w:lvlText w:val="•"/>
      <w:lvlJc w:val="left"/>
      <w:pPr>
        <w:ind w:left="1782" w:hanging="201"/>
      </w:pPr>
      <w:rPr>
        <w:rFonts w:hint="default"/>
        <w:lang w:val="ru-RU" w:eastAsia="en-US" w:bidi="ar-SA"/>
      </w:rPr>
    </w:lvl>
    <w:lvl w:ilvl="5" w:tplc="A07E91F8">
      <w:numFmt w:val="bullet"/>
      <w:lvlText w:val="•"/>
      <w:lvlJc w:val="left"/>
      <w:pPr>
        <w:ind w:left="2147" w:hanging="201"/>
      </w:pPr>
      <w:rPr>
        <w:rFonts w:hint="default"/>
        <w:lang w:val="ru-RU" w:eastAsia="en-US" w:bidi="ar-SA"/>
      </w:rPr>
    </w:lvl>
    <w:lvl w:ilvl="6" w:tplc="6228F6CC">
      <w:numFmt w:val="bullet"/>
      <w:lvlText w:val="•"/>
      <w:lvlJc w:val="left"/>
      <w:pPr>
        <w:ind w:left="2513" w:hanging="201"/>
      </w:pPr>
      <w:rPr>
        <w:rFonts w:hint="default"/>
        <w:lang w:val="ru-RU" w:eastAsia="en-US" w:bidi="ar-SA"/>
      </w:rPr>
    </w:lvl>
    <w:lvl w:ilvl="7" w:tplc="7D4C542C">
      <w:numFmt w:val="bullet"/>
      <w:lvlText w:val="•"/>
      <w:lvlJc w:val="left"/>
      <w:pPr>
        <w:ind w:left="2878" w:hanging="201"/>
      </w:pPr>
      <w:rPr>
        <w:rFonts w:hint="default"/>
        <w:lang w:val="ru-RU" w:eastAsia="en-US" w:bidi="ar-SA"/>
      </w:rPr>
    </w:lvl>
    <w:lvl w:ilvl="8" w:tplc="77546D06">
      <w:numFmt w:val="bullet"/>
      <w:lvlText w:val="•"/>
      <w:lvlJc w:val="left"/>
      <w:pPr>
        <w:ind w:left="3244" w:hanging="201"/>
      </w:pPr>
      <w:rPr>
        <w:rFonts w:hint="default"/>
        <w:lang w:val="ru-RU" w:eastAsia="en-US" w:bidi="ar-SA"/>
      </w:rPr>
    </w:lvl>
  </w:abstractNum>
  <w:abstractNum w:abstractNumId="46" w15:restartNumberingAfterBreak="0">
    <w:nsid w:val="472A634C"/>
    <w:multiLevelType w:val="singleLevel"/>
    <w:tmpl w:val="472A634C"/>
    <w:lvl w:ilvl="0">
      <w:start w:val="1"/>
      <w:numFmt w:val="decimal"/>
      <w:suff w:val="space"/>
      <w:lvlText w:val="%1)"/>
      <w:lvlJc w:val="left"/>
    </w:lvl>
  </w:abstractNum>
  <w:abstractNum w:abstractNumId="47" w15:restartNumberingAfterBreak="0">
    <w:nsid w:val="4F97E272"/>
    <w:multiLevelType w:val="singleLevel"/>
    <w:tmpl w:val="4F97E272"/>
    <w:lvl w:ilvl="0">
      <w:start w:val="1"/>
      <w:numFmt w:val="decimal"/>
      <w:suff w:val="space"/>
      <w:lvlText w:val="%1)"/>
      <w:lvlJc w:val="left"/>
    </w:lvl>
  </w:abstractNum>
  <w:abstractNum w:abstractNumId="48" w15:restartNumberingAfterBreak="0">
    <w:nsid w:val="5075250D"/>
    <w:multiLevelType w:val="singleLevel"/>
    <w:tmpl w:val="5075250D"/>
    <w:lvl w:ilvl="0">
      <w:start w:val="1"/>
      <w:numFmt w:val="decimal"/>
      <w:suff w:val="space"/>
      <w:lvlText w:val="%1)"/>
      <w:lvlJc w:val="left"/>
    </w:lvl>
  </w:abstractNum>
  <w:abstractNum w:abstractNumId="49" w15:restartNumberingAfterBreak="0">
    <w:nsid w:val="52014066"/>
    <w:multiLevelType w:val="hybridMultilevel"/>
    <w:tmpl w:val="8EFA98E0"/>
    <w:lvl w:ilvl="0" w:tplc="904E67F6">
      <w:start w:val="1"/>
      <w:numFmt w:val="decimal"/>
      <w:lvlText w:val="%1."/>
      <w:lvlJc w:val="left"/>
      <w:pPr>
        <w:ind w:left="142" w:hanging="360"/>
      </w:pPr>
    </w:lvl>
    <w:lvl w:ilvl="1" w:tplc="DCE4B8AA" w:tentative="1">
      <w:start w:val="1"/>
      <w:numFmt w:val="lowerLetter"/>
      <w:lvlText w:val="%2."/>
      <w:lvlJc w:val="left"/>
      <w:pPr>
        <w:ind w:left="862" w:hanging="360"/>
      </w:pPr>
    </w:lvl>
    <w:lvl w:ilvl="2" w:tplc="F5EE4DDA" w:tentative="1">
      <w:start w:val="1"/>
      <w:numFmt w:val="lowerRoman"/>
      <w:lvlText w:val="%3."/>
      <w:lvlJc w:val="right"/>
      <w:pPr>
        <w:ind w:left="1582" w:hanging="180"/>
      </w:pPr>
    </w:lvl>
    <w:lvl w:ilvl="3" w:tplc="1DB64E1E" w:tentative="1">
      <w:start w:val="1"/>
      <w:numFmt w:val="decimal"/>
      <w:lvlText w:val="%4."/>
      <w:lvlJc w:val="left"/>
      <w:pPr>
        <w:ind w:left="2302" w:hanging="360"/>
      </w:pPr>
    </w:lvl>
    <w:lvl w:ilvl="4" w:tplc="26920066" w:tentative="1">
      <w:start w:val="1"/>
      <w:numFmt w:val="lowerLetter"/>
      <w:lvlText w:val="%5."/>
      <w:lvlJc w:val="left"/>
      <w:pPr>
        <w:ind w:left="3022" w:hanging="360"/>
      </w:pPr>
    </w:lvl>
    <w:lvl w:ilvl="5" w:tplc="B5CA76E0" w:tentative="1">
      <w:start w:val="1"/>
      <w:numFmt w:val="lowerRoman"/>
      <w:lvlText w:val="%6."/>
      <w:lvlJc w:val="right"/>
      <w:pPr>
        <w:ind w:left="3742" w:hanging="180"/>
      </w:pPr>
    </w:lvl>
    <w:lvl w:ilvl="6" w:tplc="EB98B2D4" w:tentative="1">
      <w:start w:val="1"/>
      <w:numFmt w:val="decimal"/>
      <w:lvlText w:val="%7."/>
      <w:lvlJc w:val="left"/>
      <w:pPr>
        <w:ind w:left="4462" w:hanging="360"/>
      </w:pPr>
    </w:lvl>
    <w:lvl w:ilvl="7" w:tplc="FA2C1D00" w:tentative="1">
      <w:start w:val="1"/>
      <w:numFmt w:val="lowerLetter"/>
      <w:lvlText w:val="%8."/>
      <w:lvlJc w:val="left"/>
      <w:pPr>
        <w:ind w:left="5182" w:hanging="360"/>
      </w:pPr>
    </w:lvl>
    <w:lvl w:ilvl="8" w:tplc="03844F60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50" w15:restartNumberingAfterBreak="0">
    <w:nsid w:val="5299738F"/>
    <w:multiLevelType w:val="hybridMultilevel"/>
    <w:tmpl w:val="82C08E66"/>
    <w:lvl w:ilvl="0" w:tplc="5F3E42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D5A1400" w:tentative="1">
      <w:start w:val="1"/>
      <w:numFmt w:val="lowerLetter"/>
      <w:lvlText w:val="%2."/>
      <w:lvlJc w:val="left"/>
      <w:pPr>
        <w:ind w:left="1440" w:hanging="360"/>
      </w:pPr>
    </w:lvl>
    <w:lvl w:ilvl="2" w:tplc="9E7202B0" w:tentative="1">
      <w:start w:val="1"/>
      <w:numFmt w:val="lowerRoman"/>
      <w:lvlText w:val="%3."/>
      <w:lvlJc w:val="right"/>
      <w:pPr>
        <w:ind w:left="2160" w:hanging="180"/>
      </w:pPr>
    </w:lvl>
    <w:lvl w:ilvl="3" w:tplc="8FD667D2" w:tentative="1">
      <w:start w:val="1"/>
      <w:numFmt w:val="decimal"/>
      <w:lvlText w:val="%4."/>
      <w:lvlJc w:val="left"/>
      <w:pPr>
        <w:ind w:left="2880" w:hanging="360"/>
      </w:pPr>
    </w:lvl>
    <w:lvl w:ilvl="4" w:tplc="792638D8" w:tentative="1">
      <w:start w:val="1"/>
      <w:numFmt w:val="lowerLetter"/>
      <w:lvlText w:val="%5."/>
      <w:lvlJc w:val="left"/>
      <w:pPr>
        <w:ind w:left="3600" w:hanging="360"/>
      </w:pPr>
    </w:lvl>
    <w:lvl w:ilvl="5" w:tplc="27A44C9A" w:tentative="1">
      <w:start w:val="1"/>
      <w:numFmt w:val="lowerRoman"/>
      <w:lvlText w:val="%6."/>
      <w:lvlJc w:val="right"/>
      <w:pPr>
        <w:ind w:left="4320" w:hanging="180"/>
      </w:pPr>
    </w:lvl>
    <w:lvl w:ilvl="6" w:tplc="29E487EE" w:tentative="1">
      <w:start w:val="1"/>
      <w:numFmt w:val="decimal"/>
      <w:lvlText w:val="%7."/>
      <w:lvlJc w:val="left"/>
      <w:pPr>
        <w:ind w:left="5040" w:hanging="360"/>
      </w:pPr>
    </w:lvl>
    <w:lvl w:ilvl="7" w:tplc="2B9A2966" w:tentative="1">
      <w:start w:val="1"/>
      <w:numFmt w:val="lowerLetter"/>
      <w:lvlText w:val="%8."/>
      <w:lvlJc w:val="left"/>
      <w:pPr>
        <w:ind w:left="5760" w:hanging="360"/>
      </w:pPr>
    </w:lvl>
    <w:lvl w:ilvl="8" w:tplc="7216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8AC088"/>
    <w:multiLevelType w:val="singleLevel"/>
    <w:tmpl w:val="5A8AC088"/>
    <w:lvl w:ilvl="0">
      <w:start w:val="1"/>
      <w:numFmt w:val="decimal"/>
      <w:suff w:val="space"/>
      <w:lvlText w:val="%1)"/>
      <w:lvlJc w:val="left"/>
    </w:lvl>
  </w:abstractNum>
  <w:abstractNum w:abstractNumId="52" w15:restartNumberingAfterBreak="0">
    <w:nsid w:val="5F55144F"/>
    <w:multiLevelType w:val="hybridMultilevel"/>
    <w:tmpl w:val="E4482C0E"/>
    <w:lvl w:ilvl="0" w:tplc="A4B0A5E2">
      <w:start w:val="1"/>
      <w:numFmt w:val="decimal"/>
      <w:lvlText w:val="%1)"/>
      <w:lvlJc w:val="left"/>
      <w:pPr>
        <w:ind w:left="110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51A6430">
      <w:numFmt w:val="bullet"/>
      <w:lvlText w:val="•"/>
      <w:lvlJc w:val="left"/>
      <w:pPr>
        <w:ind w:left="505" w:hanging="218"/>
      </w:pPr>
      <w:rPr>
        <w:rFonts w:hint="default"/>
        <w:lang w:val="ru-RU" w:eastAsia="en-US" w:bidi="ar-SA"/>
      </w:rPr>
    </w:lvl>
    <w:lvl w:ilvl="2" w:tplc="21C853F8">
      <w:numFmt w:val="bullet"/>
      <w:lvlText w:val="•"/>
      <w:lvlJc w:val="left"/>
      <w:pPr>
        <w:ind w:left="891" w:hanging="218"/>
      </w:pPr>
      <w:rPr>
        <w:rFonts w:hint="default"/>
        <w:lang w:val="ru-RU" w:eastAsia="en-US" w:bidi="ar-SA"/>
      </w:rPr>
    </w:lvl>
    <w:lvl w:ilvl="3" w:tplc="D2909852">
      <w:numFmt w:val="bullet"/>
      <w:lvlText w:val="•"/>
      <w:lvlJc w:val="left"/>
      <w:pPr>
        <w:ind w:left="1277" w:hanging="218"/>
      </w:pPr>
      <w:rPr>
        <w:rFonts w:hint="default"/>
        <w:lang w:val="ru-RU" w:eastAsia="en-US" w:bidi="ar-SA"/>
      </w:rPr>
    </w:lvl>
    <w:lvl w:ilvl="4" w:tplc="0BCCDBF2">
      <w:numFmt w:val="bullet"/>
      <w:lvlText w:val="•"/>
      <w:lvlJc w:val="left"/>
      <w:pPr>
        <w:ind w:left="1662" w:hanging="218"/>
      </w:pPr>
      <w:rPr>
        <w:rFonts w:hint="default"/>
        <w:lang w:val="ru-RU" w:eastAsia="en-US" w:bidi="ar-SA"/>
      </w:rPr>
    </w:lvl>
    <w:lvl w:ilvl="5" w:tplc="9588EB28">
      <w:numFmt w:val="bullet"/>
      <w:lvlText w:val="•"/>
      <w:lvlJc w:val="left"/>
      <w:pPr>
        <w:ind w:left="2048" w:hanging="218"/>
      </w:pPr>
      <w:rPr>
        <w:rFonts w:hint="default"/>
        <w:lang w:val="ru-RU" w:eastAsia="en-US" w:bidi="ar-SA"/>
      </w:rPr>
    </w:lvl>
    <w:lvl w:ilvl="6" w:tplc="FAFC24A8">
      <w:numFmt w:val="bullet"/>
      <w:lvlText w:val="•"/>
      <w:lvlJc w:val="left"/>
      <w:pPr>
        <w:ind w:left="2434" w:hanging="218"/>
      </w:pPr>
      <w:rPr>
        <w:rFonts w:hint="default"/>
        <w:lang w:val="ru-RU" w:eastAsia="en-US" w:bidi="ar-SA"/>
      </w:rPr>
    </w:lvl>
    <w:lvl w:ilvl="7" w:tplc="A0DE06E4">
      <w:numFmt w:val="bullet"/>
      <w:lvlText w:val="•"/>
      <w:lvlJc w:val="left"/>
      <w:pPr>
        <w:ind w:left="2819" w:hanging="218"/>
      </w:pPr>
      <w:rPr>
        <w:rFonts w:hint="default"/>
        <w:lang w:val="ru-RU" w:eastAsia="en-US" w:bidi="ar-SA"/>
      </w:rPr>
    </w:lvl>
    <w:lvl w:ilvl="8" w:tplc="AEA0A36A">
      <w:numFmt w:val="bullet"/>
      <w:lvlText w:val="•"/>
      <w:lvlJc w:val="left"/>
      <w:pPr>
        <w:ind w:left="3205" w:hanging="218"/>
      </w:pPr>
      <w:rPr>
        <w:rFonts w:hint="default"/>
        <w:lang w:val="ru-RU" w:eastAsia="en-US" w:bidi="ar-SA"/>
      </w:rPr>
    </w:lvl>
  </w:abstractNum>
  <w:abstractNum w:abstractNumId="53" w15:restartNumberingAfterBreak="0">
    <w:nsid w:val="63B6E1C1"/>
    <w:multiLevelType w:val="singleLevel"/>
    <w:tmpl w:val="63B6E1C1"/>
    <w:lvl w:ilvl="0">
      <w:start w:val="1"/>
      <w:numFmt w:val="decimal"/>
      <w:suff w:val="space"/>
      <w:lvlText w:val="%1)"/>
      <w:lvlJc w:val="left"/>
    </w:lvl>
  </w:abstractNum>
  <w:abstractNum w:abstractNumId="54" w15:restartNumberingAfterBreak="0">
    <w:nsid w:val="6DB801A6"/>
    <w:multiLevelType w:val="hybridMultilevel"/>
    <w:tmpl w:val="D54E9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F8745C"/>
    <w:multiLevelType w:val="hybridMultilevel"/>
    <w:tmpl w:val="84A8AE24"/>
    <w:lvl w:ilvl="0" w:tplc="C396F176">
      <w:start w:val="1"/>
      <w:numFmt w:val="decimal"/>
      <w:lvlText w:val="%1."/>
      <w:lvlJc w:val="left"/>
      <w:pPr>
        <w:ind w:left="720" w:hanging="360"/>
      </w:pPr>
    </w:lvl>
    <w:lvl w:ilvl="1" w:tplc="F3187EF6" w:tentative="1">
      <w:start w:val="1"/>
      <w:numFmt w:val="lowerLetter"/>
      <w:lvlText w:val="%2."/>
      <w:lvlJc w:val="left"/>
      <w:pPr>
        <w:ind w:left="1440" w:hanging="360"/>
      </w:pPr>
    </w:lvl>
    <w:lvl w:ilvl="2" w:tplc="12CEA8C8" w:tentative="1">
      <w:start w:val="1"/>
      <w:numFmt w:val="lowerRoman"/>
      <w:lvlText w:val="%3."/>
      <w:lvlJc w:val="right"/>
      <w:pPr>
        <w:ind w:left="2160" w:hanging="180"/>
      </w:pPr>
    </w:lvl>
    <w:lvl w:ilvl="3" w:tplc="8834D482" w:tentative="1">
      <w:start w:val="1"/>
      <w:numFmt w:val="decimal"/>
      <w:lvlText w:val="%4."/>
      <w:lvlJc w:val="left"/>
      <w:pPr>
        <w:ind w:left="2880" w:hanging="360"/>
      </w:pPr>
    </w:lvl>
    <w:lvl w:ilvl="4" w:tplc="10DADA10" w:tentative="1">
      <w:start w:val="1"/>
      <w:numFmt w:val="lowerLetter"/>
      <w:lvlText w:val="%5."/>
      <w:lvlJc w:val="left"/>
      <w:pPr>
        <w:ind w:left="3600" w:hanging="360"/>
      </w:pPr>
    </w:lvl>
    <w:lvl w:ilvl="5" w:tplc="13C6FCA2" w:tentative="1">
      <w:start w:val="1"/>
      <w:numFmt w:val="lowerRoman"/>
      <w:lvlText w:val="%6."/>
      <w:lvlJc w:val="right"/>
      <w:pPr>
        <w:ind w:left="4320" w:hanging="180"/>
      </w:pPr>
    </w:lvl>
    <w:lvl w:ilvl="6" w:tplc="83DC1D2A" w:tentative="1">
      <w:start w:val="1"/>
      <w:numFmt w:val="decimal"/>
      <w:lvlText w:val="%7."/>
      <w:lvlJc w:val="left"/>
      <w:pPr>
        <w:ind w:left="5040" w:hanging="360"/>
      </w:pPr>
    </w:lvl>
    <w:lvl w:ilvl="7" w:tplc="28D82F96" w:tentative="1">
      <w:start w:val="1"/>
      <w:numFmt w:val="lowerLetter"/>
      <w:lvlText w:val="%8."/>
      <w:lvlJc w:val="left"/>
      <w:pPr>
        <w:ind w:left="5760" w:hanging="360"/>
      </w:pPr>
    </w:lvl>
    <w:lvl w:ilvl="8" w:tplc="0E7E5C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6B1430D"/>
    <w:multiLevelType w:val="hybridMultilevel"/>
    <w:tmpl w:val="01321BBC"/>
    <w:lvl w:ilvl="0" w:tplc="02B2C9D6">
      <w:start w:val="1"/>
      <w:numFmt w:val="decimal"/>
      <w:lvlText w:val="%1)"/>
      <w:lvlJc w:val="left"/>
      <w:pPr>
        <w:ind w:left="328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8265C9A">
      <w:numFmt w:val="bullet"/>
      <w:lvlText w:val="•"/>
      <w:lvlJc w:val="left"/>
      <w:pPr>
        <w:ind w:left="695" w:hanging="218"/>
      </w:pPr>
      <w:rPr>
        <w:rFonts w:hint="default"/>
        <w:lang w:val="ru-RU" w:eastAsia="en-US" w:bidi="ar-SA"/>
      </w:rPr>
    </w:lvl>
    <w:lvl w:ilvl="2" w:tplc="EFFAE2A2">
      <w:numFmt w:val="bullet"/>
      <w:lvlText w:val="•"/>
      <w:lvlJc w:val="left"/>
      <w:pPr>
        <w:ind w:left="1071" w:hanging="218"/>
      </w:pPr>
      <w:rPr>
        <w:rFonts w:hint="default"/>
        <w:lang w:val="ru-RU" w:eastAsia="en-US" w:bidi="ar-SA"/>
      </w:rPr>
    </w:lvl>
    <w:lvl w:ilvl="3" w:tplc="0AF24670">
      <w:numFmt w:val="bullet"/>
      <w:lvlText w:val="•"/>
      <w:lvlJc w:val="left"/>
      <w:pPr>
        <w:ind w:left="1446" w:hanging="218"/>
      </w:pPr>
      <w:rPr>
        <w:rFonts w:hint="default"/>
        <w:lang w:val="ru-RU" w:eastAsia="en-US" w:bidi="ar-SA"/>
      </w:rPr>
    </w:lvl>
    <w:lvl w:ilvl="4" w:tplc="AAA403E2">
      <w:numFmt w:val="bullet"/>
      <w:lvlText w:val="•"/>
      <w:lvlJc w:val="left"/>
      <w:pPr>
        <w:ind w:left="1822" w:hanging="218"/>
      </w:pPr>
      <w:rPr>
        <w:rFonts w:hint="default"/>
        <w:lang w:val="ru-RU" w:eastAsia="en-US" w:bidi="ar-SA"/>
      </w:rPr>
    </w:lvl>
    <w:lvl w:ilvl="5" w:tplc="446EBCDA">
      <w:numFmt w:val="bullet"/>
      <w:lvlText w:val="•"/>
      <w:lvlJc w:val="left"/>
      <w:pPr>
        <w:ind w:left="2197" w:hanging="218"/>
      </w:pPr>
      <w:rPr>
        <w:rFonts w:hint="default"/>
        <w:lang w:val="ru-RU" w:eastAsia="en-US" w:bidi="ar-SA"/>
      </w:rPr>
    </w:lvl>
    <w:lvl w:ilvl="6" w:tplc="90C202B2">
      <w:numFmt w:val="bullet"/>
      <w:lvlText w:val="•"/>
      <w:lvlJc w:val="left"/>
      <w:pPr>
        <w:ind w:left="2573" w:hanging="218"/>
      </w:pPr>
      <w:rPr>
        <w:rFonts w:hint="default"/>
        <w:lang w:val="ru-RU" w:eastAsia="en-US" w:bidi="ar-SA"/>
      </w:rPr>
    </w:lvl>
    <w:lvl w:ilvl="7" w:tplc="DC6213DC">
      <w:numFmt w:val="bullet"/>
      <w:lvlText w:val="•"/>
      <w:lvlJc w:val="left"/>
      <w:pPr>
        <w:ind w:left="2948" w:hanging="218"/>
      </w:pPr>
      <w:rPr>
        <w:rFonts w:hint="default"/>
        <w:lang w:val="ru-RU" w:eastAsia="en-US" w:bidi="ar-SA"/>
      </w:rPr>
    </w:lvl>
    <w:lvl w:ilvl="8" w:tplc="2F788E50">
      <w:numFmt w:val="bullet"/>
      <w:lvlText w:val="•"/>
      <w:lvlJc w:val="left"/>
      <w:pPr>
        <w:ind w:left="3324" w:hanging="218"/>
      </w:pPr>
      <w:rPr>
        <w:rFonts w:hint="default"/>
        <w:lang w:val="ru-RU" w:eastAsia="en-US" w:bidi="ar-SA"/>
      </w:rPr>
    </w:lvl>
  </w:abstractNum>
  <w:abstractNum w:abstractNumId="57" w15:restartNumberingAfterBreak="0">
    <w:nsid w:val="7701D134"/>
    <w:multiLevelType w:val="singleLevel"/>
    <w:tmpl w:val="7701D134"/>
    <w:lvl w:ilvl="0">
      <w:start w:val="1"/>
      <w:numFmt w:val="decimal"/>
      <w:suff w:val="space"/>
      <w:lvlText w:val="%1)"/>
      <w:lvlJc w:val="left"/>
    </w:lvl>
  </w:abstractNum>
  <w:abstractNum w:abstractNumId="58" w15:restartNumberingAfterBreak="0">
    <w:nsid w:val="7749B3BB"/>
    <w:multiLevelType w:val="singleLevel"/>
    <w:tmpl w:val="7749B3BB"/>
    <w:lvl w:ilvl="0">
      <w:start w:val="1"/>
      <w:numFmt w:val="decimal"/>
      <w:suff w:val="space"/>
      <w:lvlText w:val="%1)"/>
      <w:lvlJc w:val="left"/>
    </w:lvl>
  </w:abstractNum>
  <w:num w:numId="1">
    <w:abstractNumId w:val="37"/>
  </w:num>
  <w:num w:numId="2">
    <w:abstractNumId w:val="39"/>
  </w:num>
  <w:num w:numId="3">
    <w:abstractNumId w:val="38"/>
  </w:num>
  <w:num w:numId="4">
    <w:abstractNumId w:val="8"/>
  </w:num>
  <w:num w:numId="5">
    <w:abstractNumId w:val="31"/>
  </w:num>
  <w:num w:numId="6">
    <w:abstractNumId w:val="46"/>
  </w:num>
  <w:num w:numId="7">
    <w:abstractNumId w:val="18"/>
  </w:num>
  <w:num w:numId="8">
    <w:abstractNumId w:val="15"/>
  </w:num>
  <w:num w:numId="9">
    <w:abstractNumId w:val="13"/>
  </w:num>
  <w:num w:numId="10">
    <w:abstractNumId w:val="22"/>
  </w:num>
  <w:num w:numId="11">
    <w:abstractNumId w:val="57"/>
  </w:num>
  <w:num w:numId="12">
    <w:abstractNumId w:val="47"/>
  </w:num>
  <w:num w:numId="13">
    <w:abstractNumId w:val="48"/>
  </w:num>
  <w:num w:numId="14">
    <w:abstractNumId w:val="42"/>
  </w:num>
  <w:num w:numId="15">
    <w:abstractNumId w:val="50"/>
  </w:num>
  <w:num w:numId="16">
    <w:abstractNumId w:val="5"/>
  </w:num>
  <w:num w:numId="17">
    <w:abstractNumId w:val="6"/>
  </w:num>
  <w:num w:numId="18">
    <w:abstractNumId w:val="34"/>
  </w:num>
  <w:num w:numId="19">
    <w:abstractNumId w:val="0"/>
  </w:num>
  <w:num w:numId="20">
    <w:abstractNumId w:val="14"/>
  </w:num>
  <w:num w:numId="21">
    <w:abstractNumId w:val="26"/>
  </w:num>
  <w:num w:numId="22">
    <w:abstractNumId w:val="58"/>
  </w:num>
  <w:num w:numId="23">
    <w:abstractNumId w:val="20"/>
  </w:num>
  <w:num w:numId="24">
    <w:abstractNumId w:val="51"/>
  </w:num>
  <w:num w:numId="25">
    <w:abstractNumId w:val="12"/>
  </w:num>
  <w:num w:numId="26">
    <w:abstractNumId w:val="25"/>
  </w:num>
  <w:num w:numId="27">
    <w:abstractNumId w:val="2"/>
  </w:num>
  <w:num w:numId="28">
    <w:abstractNumId w:val="24"/>
  </w:num>
  <w:num w:numId="29">
    <w:abstractNumId w:val="4"/>
  </w:num>
  <w:num w:numId="30">
    <w:abstractNumId w:val="40"/>
  </w:num>
  <w:num w:numId="31">
    <w:abstractNumId w:val="10"/>
  </w:num>
  <w:num w:numId="32">
    <w:abstractNumId w:val="53"/>
  </w:num>
  <w:num w:numId="33">
    <w:abstractNumId w:val="33"/>
  </w:num>
  <w:num w:numId="34">
    <w:abstractNumId w:val="9"/>
  </w:num>
  <w:num w:numId="35">
    <w:abstractNumId w:val="28"/>
  </w:num>
  <w:num w:numId="36">
    <w:abstractNumId w:val="32"/>
  </w:num>
  <w:num w:numId="37">
    <w:abstractNumId w:val="19"/>
  </w:num>
  <w:num w:numId="38">
    <w:abstractNumId w:val="1"/>
  </w:num>
  <w:num w:numId="39">
    <w:abstractNumId w:val="11"/>
  </w:num>
  <w:num w:numId="40">
    <w:abstractNumId w:val="3"/>
  </w:num>
  <w:num w:numId="41">
    <w:abstractNumId w:val="41"/>
  </w:num>
  <w:num w:numId="42">
    <w:abstractNumId w:val="27"/>
  </w:num>
  <w:num w:numId="43">
    <w:abstractNumId w:val="16"/>
  </w:num>
  <w:num w:numId="44">
    <w:abstractNumId w:val="35"/>
  </w:num>
  <w:num w:numId="45">
    <w:abstractNumId w:val="17"/>
  </w:num>
  <w:num w:numId="46">
    <w:abstractNumId w:val="21"/>
  </w:num>
  <w:num w:numId="47">
    <w:abstractNumId w:val="36"/>
  </w:num>
  <w:num w:numId="48">
    <w:abstractNumId w:val="7"/>
  </w:num>
  <w:num w:numId="49">
    <w:abstractNumId w:val="55"/>
  </w:num>
  <w:num w:numId="50">
    <w:abstractNumId w:val="49"/>
  </w:num>
  <w:num w:numId="51">
    <w:abstractNumId w:val="29"/>
  </w:num>
  <w:num w:numId="52">
    <w:abstractNumId w:val="43"/>
  </w:num>
  <w:num w:numId="53">
    <w:abstractNumId w:val="56"/>
  </w:num>
  <w:num w:numId="54">
    <w:abstractNumId w:val="23"/>
  </w:num>
  <w:num w:numId="55">
    <w:abstractNumId w:val="30"/>
  </w:num>
  <w:num w:numId="56">
    <w:abstractNumId w:val="44"/>
  </w:num>
  <w:num w:numId="57">
    <w:abstractNumId w:val="45"/>
  </w:num>
  <w:num w:numId="58">
    <w:abstractNumId w:val="52"/>
  </w:num>
  <w:num w:numId="59">
    <w:abstractNumId w:val="5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02"/>
    <w:rsid w:val="0000156E"/>
    <w:rsid w:val="0000509D"/>
    <w:rsid w:val="00011EFF"/>
    <w:rsid w:val="00013BD9"/>
    <w:rsid w:val="000163FC"/>
    <w:rsid w:val="00020462"/>
    <w:rsid w:val="00020758"/>
    <w:rsid w:val="0002409A"/>
    <w:rsid w:val="00025160"/>
    <w:rsid w:val="000308CA"/>
    <w:rsid w:val="00032BF3"/>
    <w:rsid w:val="0003568C"/>
    <w:rsid w:val="00042962"/>
    <w:rsid w:val="00043165"/>
    <w:rsid w:val="00044552"/>
    <w:rsid w:val="00047370"/>
    <w:rsid w:val="000545A5"/>
    <w:rsid w:val="0006728D"/>
    <w:rsid w:val="00071F42"/>
    <w:rsid w:val="00074FEC"/>
    <w:rsid w:val="0007545F"/>
    <w:rsid w:val="00085576"/>
    <w:rsid w:val="00086DE8"/>
    <w:rsid w:val="0009546C"/>
    <w:rsid w:val="00095DF4"/>
    <w:rsid w:val="00096965"/>
    <w:rsid w:val="000A1B79"/>
    <w:rsid w:val="000A3092"/>
    <w:rsid w:val="000A384A"/>
    <w:rsid w:val="000A752D"/>
    <w:rsid w:val="000B1C39"/>
    <w:rsid w:val="000B6666"/>
    <w:rsid w:val="000B7CFE"/>
    <w:rsid w:val="000C08E9"/>
    <w:rsid w:val="000D1B4C"/>
    <w:rsid w:val="000D6E27"/>
    <w:rsid w:val="000E1293"/>
    <w:rsid w:val="000E3324"/>
    <w:rsid w:val="000E38A3"/>
    <w:rsid w:val="000F1992"/>
    <w:rsid w:val="000F2B7D"/>
    <w:rsid w:val="000F5D7E"/>
    <w:rsid w:val="000F61EA"/>
    <w:rsid w:val="001020E6"/>
    <w:rsid w:val="00103528"/>
    <w:rsid w:val="00103D48"/>
    <w:rsid w:val="001053AC"/>
    <w:rsid w:val="00107A36"/>
    <w:rsid w:val="00112D2B"/>
    <w:rsid w:val="00120087"/>
    <w:rsid w:val="00120465"/>
    <w:rsid w:val="00120788"/>
    <w:rsid w:val="00122621"/>
    <w:rsid w:val="001232C3"/>
    <w:rsid w:val="00130DB4"/>
    <w:rsid w:val="00131C31"/>
    <w:rsid w:val="0013799D"/>
    <w:rsid w:val="0014634F"/>
    <w:rsid w:val="0014712E"/>
    <w:rsid w:val="00150229"/>
    <w:rsid w:val="001502BF"/>
    <w:rsid w:val="0016085F"/>
    <w:rsid w:val="00163479"/>
    <w:rsid w:val="001733A8"/>
    <w:rsid w:val="00173FC5"/>
    <w:rsid w:val="00185F8C"/>
    <w:rsid w:val="00187D69"/>
    <w:rsid w:val="00191CE2"/>
    <w:rsid w:val="00192A77"/>
    <w:rsid w:val="00193CCD"/>
    <w:rsid w:val="00195F13"/>
    <w:rsid w:val="00197657"/>
    <w:rsid w:val="001A0F43"/>
    <w:rsid w:val="001A3F35"/>
    <w:rsid w:val="001B0030"/>
    <w:rsid w:val="001B11ED"/>
    <w:rsid w:val="001B3BB8"/>
    <w:rsid w:val="001C2921"/>
    <w:rsid w:val="001D0902"/>
    <w:rsid w:val="001D3F7B"/>
    <w:rsid w:val="001D58B3"/>
    <w:rsid w:val="001E07EC"/>
    <w:rsid w:val="001E27EE"/>
    <w:rsid w:val="001E35C8"/>
    <w:rsid w:val="001E5C9E"/>
    <w:rsid w:val="001F1AB5"/>
    <w:rsid w:val="001F519A"/>
    <w:rsid w:val="001F5ED3"/>
    <w:rsid w:val="001F719B"/>
    <w:rsid w:val="00200A61"/>
    <w:rsid w:val="002038F3"/>
    <w:rsid w:val="00207E38"/>
    <w:rsid w:val="00213A9B"/>
    <w:rsid w:val="00216F8D"/>
    <w:rsid w:val="00217590"/>
    <w:rsid w:val="00221F6D"/>
    <w:rsid w:val="00230D2E"/>
    <w:rsid w:val="0023102C"/>
    <w:rsid w:val="002327DD"/>
    <w:rsid w:val="00233A59"/>
    <w:rsid w:val="00236552"/>
    <w:rsid w:val="0024081C"/>
    <w:rsid w:val="00241056"/>
    <w:rsid w:val="002426D4"/>
    <w:rsid w:val="002610AB"/>
    <w:rsid w:val="00261729"/>
    <w:rsid w:val="00284E03"/>
    <w:rsid w:val="0028617A"/>
    <w:rsid w:val="00291ABC"/>
    <w:rsid w:val="00297F8A"/>
    <w:rsid w:val="002A332D"/>
    <w:rsid w:val="002B0639"/>
    <w:rsid w:val="002B204E"/>
    <w:rsid w:val="002B2294"/>
    <w:rsid w:val="002D0592"/>
    <w:rsid w:val="002F1EED"/>
    <w:rsid w:val="002F2C4A"/>
    <w:rsid w:val="002F62F3"/>
    <w:rsid w:val="0030053E"/>
    <w:rsid w:val="003048EE"/>
    <w:rsid w:val="00304953"/>
    <w:rsid w:val="00305965"/>
    <w:rsid w:val="003061FA"/>
    <w:rsid w:val="00306BAA"/>
    <w:rsid w:val="00312803"/>
    <w:rsid w:val="00312CC3"/>
    <w:rsid w:val="00313095"/>
    <w:rsid w:val="00317FD4"/>
    <w:rsid w:val="00321931"/>
    <w:rsid w:val="0032250D"/>
    <w:rsid w:val="00322E23"/>
    <w:rsid w:val="00323031"/>
    <w:rsid w:val="0032537B"/>
    <w:rsid w:val="003254B2"/>
    <w:rsid w:val="00330452"/>
    <w:rsid w:val="00333A97"/>
    <w:rsid w:val="00333B3B"/>
    <w:rsid w:val="00337E2D"/>
    <w:rsid w:val="00340E89"/>
    <w:rsid w:val="00343726"/>
    <w:rsid w:val="00344173"/>
    <w:rsid w:val="00344A65"/>
    <w:rsid w:val="0034554E"/>
    <w:rsid w:val="003660D7"/>
    <w:rsid w:val="00367C96"/>
    <w:rsid w:val="0037119A"/>
    <w:rsid w:val="00372039"/>
    <w:rsid w:val="00372436"/>
    <w:rsid w:val="0037591B"/>
    <w:rsid w:val="0037626D"/>
    <w:rsid w:val="00381104"/>
    <w:rsid w:val="00382E22"/>
    <w:rsid w:val="003834CF"/>
    <w:rsid w:val="00384662"/>
    <w:rsid w:val="00395C5C"/>
    <w:rsid w:val="003B2FAB"/>
    <w:rsid w:val="003B37C5"/>
    <w:rsid w:val="003B4100"/>
    <w:rsid w:val="003C188A"/>
    <w:rsid w:val="003C1F68"/>
    <w:rsid w:val="003C7A8B"/>
    <w:rsid w:val="003D3070"/>
    <w:rsid w:val="003D46AB"/>
    <w:rsid w:val="003E105C"/>
    <w:rsid w:val="003E338D"/>
    <w:rsid w:val="003E53C5"/>
    <w:rsid w:val="003E7F80"/>
    <w:rsid w:val="00400E33"/>
    <w:rsid w:val="0040542F"/>
    <w:rsid w:val="00412D04"/>
    <w:rsid w:val="00421755"/>
    <w:rsid w:val="00421E3E"/>
    <w:rsid w:val="00424C50"/>
    <w:rsid w:val="00432F06"/>
    <w:rsid w:val="004362A0"/>
    <w:rsid w:val="00436ADB"/>
    <w:rsid w:val="004451E9"/>
    <w:rsid w:val="004510C7"/>
    <w:rsid w:val="0045185D"/>
    <w:rsid w:val="00456CC5"/>
    <w:rsid w:val="00462687"/>
    <w:rsid w:val="0046423A"/>
    <w:rsid w:val="004674AD"/>
    <w:rsid w:val="00473D1C"/>
    <w:rsid w:val="00476F6F"/>
    <w:rsid w:val="00481647"/>
    <w:rsid w:val="00483B0B"/>
    <w:rsid w:val="00484FDC"/>
    <w:rsid w:val="0048586F"/>
    <w:rsid w:val="0049302D"/>
    <w:rsid w:val="004966A2"/>
    <w:rsid w:val="004A042E"/>
    <w:rsid w:val="004A2AEF"/>
    <w:rsid w:val="004A2DF9"/>
    <w:rsid w:val="004B336C"/>
    <w:rsid w:val="004B3F77"/>
    <w:rsid w:val="004B5150"/>
    <w:rsid w:val="004C11F8"/>
    <w:rsid w:val="004C1BE3"/>
    <w:rsid w:val="004C2B7A"/>
    <w:rsid w:val="004C4722"/>
    <w:rsid w:val="004C584C"/>
    <w:rsid w:val="004C6128"/>
    <w:rsid w:val="004C7411"/>
    <w:rsid w:val="004D7245"/>
    <w:rsid w:val="004E160B"/>
    <w:rsid w:val="004F134E"/>
    <w:rsid w:val="004F2098"/>
    <w:rsid w:val="004F210B"/>
    <w:rsid w:val="004F4D57"/>
    <w:rsid w:val="005033CE"/>
    <w:rsid w:val="00514645"/>
    <w:rsid w:val="005163B0"/>
    <w:rsid w:val="00521224"/>
    <w:rsid w:val="00530342"/>
    <w:rsid w:val="00531348"/>
    <w:rsid w:val="00531BCC"/>
    <w:rsid w:val="00541122"/>
    <w:rsid w:val="005417CA"/>
    <w:rsid w:val="005422B4"/>
    <w:rsid w:val="00542BBB"/>
    <w:rsid w:val="00544E49"/>
    <w:rsid w:val="005457BC"/>
    <w:rsid w:val="00555BF1"/>
    <w:rsid w:val="00562073"/>
    <w:rsid w:val="00566695"/>
    <w:rsid w:val="00567FDE"/>
    <w:rsid w:val="005749AB"/>
    <w:rsid w:val="00581E89"/>
    <w:rsid w:val="00582CB0"/>
    <w:rsid w:val="0058384B"/>
    <w:rsid w:val="00583BEA"/>
    <w:rsid w:val="00584593"/>
    <w:rsid w:val="0059062D"/>
    <w:rsid w:val="00591283"/>
    <w:rsid w:val="005922E5"/>
    <w:rsid w:val="005A0F70"/>
    <w:rsid w:val="005A1273"/>
    <w:rsid w:val="005A65AD"/>
    <w:rsid w:val="005B3667"/>
    <w:rsid w:val="005B5B33"/>
    <w:rsid w:val="005B67F4"/>
    <w:rsid w:val="005C2469"/>
    <w:rsid w:val="005C64A2"/>
    <w:rsid w:val="005D20AE"/>
    <w:rsid w:val="005D2A44"/>
    <w:rsid w:val="005D3F30"/>
    <w:rsid w:val="005D45F0"/>
    <w:rsid w:val="005D743E"/>
    <w:rsid w:val="005E38C3"/>
    <w:rsid w:val="005E5E62"/>
    <w:rsid w:val="005F7180"/>
    <w:rsid w:val="006005B5"/>
    <w:rsid w:val="006051CE"/>
    <w:rsid w:val="0060632C"/>
    <w:rsid w:val="00607D91"/>
    <w:rsid w:val="00611778"/>
    <w:rsid w:val="00620F42"/>
    <w:rsid w:val="00625593"/>
    <w:rsid w:val="00632D98"/>
    <w:rsid w:val="0063636D"/>
    <w:rsid w:val="0064217A"/>
    <w:rsid w:val="00643E7A"/>
    <w:rsid w:val="0064508A"/>
    <w:rsid w:val="00645ADE"/>
    <w:rsid w:val="00662E74"/>
    <w:rsid w:val="006632B2"/>
    <w:rsid w:val="00664981"/>
    <w:rsid w:val="006653A9"/>
    <w:rsid w:val="00680710"/>
    <w:rsid w:val="0068293F"/>
    <w:rsid w:val="00685A66"/>
    <w:rsid w:val="00685E50"/>
    <w:rsid w:val="00691B82"/>
    <w:rsid w:val="00693229"/>
    <w:rsid w:val="006933D7"/>
    <w:rsid w:val="00695DA4"/>
    <w:rsid w:val="006A1E61"/>
    <w:rsid w:val="006A4670"/>
    <w:rsid w:val="006A598F"/>
    <w:rsid w:val="006A6E9E"/>
    <w:rsid w:val="006A716A"/>
    <w:rsid w:val="006B2A4E"/>
    <w:rsid w:val="006B350D"/>
    <w:rsid w:val="006B4308"/>
    <w:rsid w:val="006B455D"/>
    <w:rsid w:val="006C024E"/>
    <w:rsid w:val="006C10FD"/>
    <w:rsid w:val="006C2E15"/>
    <w:rsid w:val="006C407F"/>
    <w:rsid w:val="006C758A"/>
    <w:rsid w:val="006D0183"/>
    <w:rsid w:val="006D0A34"/>
    <w:rsid w:val="006D3B65"/>
    <w:rsid w:val="006E7204"/>
    <w:rsid w:val="006F1556"/>
    <w:rsid w:val="006F1A59"/>
    <w:rsid w:val="006F45D1"/>
    <w:rsid w:val="006F473A"/>
    <w:rsid w:val="006F567A"/>
    <w:rsid w:val="006F5964"/>
    <w:rsid w:val="006F7F8F"/>
    <w:rsid w:val="00702867"/>
    <w:rsid w:val="00706FB6"/>
    <w:rsid w:val="00713BD1"/>
    <w:rsid w:val="007260A5"/>
    <w:rsid w:val="00726626"/>
    <w:rsid w:val="00727F33"/>
    <w:rsid w:val="007309B9"/>
    <w:rsid w:val="007325ED"/>
    <w:rsid w:val="00741261"/>
    <w:rsid w:val="00746375"/>
    <w:rsid w:val="00752318"/>
    <w:rsid w:val="0075298E"/>
    <w:rsid w:val="00753280"/>
    <w:rsid w:val="0076387E"/>
    <w:rsid w:val="00763B35"/>
    <w:rsid w:val="00770AFE"/>
    <w:rsid w:val="007735B6"/>
    <w:rsid w:val="007743DE"/>
    <w:rsid w:val="0077789C"/>
    <w:rsid w:val="0077792F"/>
    <w:rsid w:val="00780ED3"/>
    <w:rsid w:val="00786DF4"/>
    <w:rsid w:val="00793613"/>
    <w:rsid w:val="00797C5E"/>
    <w:rsid w:val="007A6103"/>
    <w:rsid w:val="007B0FB7"/>
    <w:rsid w:val="007B276A"/>
    <w:rsid w:val="007C04B0"/>
    <w:rsid w:val="007C12C2"/>
    <w:rsid w:val="007D13D0"/>
    <w:rsid w:val="007D574D"/>
    <w:rsid w:val="007E4090"/>
    <w:rsid w:val="007E52C7"/>
    <w:rsid w:val="007E5843"/>
    <w:rsid w:val="007E6A40"/>
    <w:rsid w:val="007F0474"/>
    <w:rsid w:val="007F2DB0"/>
    <w:rsid w:val="00805779"/>
    <w:rsid w:val="00807526"/>
    <w:rsid w:val="00812C53"/>
    <w:rsid w:val="00820411"/>
    <w:rsid w:val="00826266"/>
    <w:rsid w:val="00831E3B"/>
    <w:rsid w:val="00832930"/>
    <w:rsid w:val="008351BC"/>
    <w:rsid w:val="008467BB"/>
    <w:rsid w:val="008511CC"/>
    <w:rsid w:val="00851B72"/>
    <w:rsid w:val="0086249A"/>
    <w:rsid w:val="00863848"/>
    <w:rsid w:val="00864188"/>
    <w:rsid w:val="00865391"/>
    <w:rsid w:val="008710D5"/>
    <w:rsid w:val="00871620"/>
    <w:rsid w:val="008730A8"/>
    <w:rsid w:val="00875C8B"/>
    <w:rsid w:val="00880A24"/>
    <w:rsid w:val="00886D8B"/>
    <w:rsid w:val="008A0E5B"/>
    <w:rsid w:val="008A14C7"/>
    <w:rsid w:val="008A37BD"/>
    <w:rsid w:val="008A6A01"/>
    <w:rsid w:val="008C4549"/>
    <w:rsid w:val="008C688F"/>
    <w:rsid w:val="008C76CB"/>
    <w:rsid w:val="008D15AC"/>
    <w:rsid w:val="008D591E"/>
    <w:rsid w:val="008E0F26"/>
    <w:rsid w:val="008E10D5"/>
    <w:rsid w:val="008E1331"/>
    <w:rsid w:val="008E144E"/>
    <w:rsid w:val="008E1BEC"/>
    <w:rsid w:val="008E61A0"/>
    <w:rsid w:val="008E6310"/>
    <w:rsid w:val="008E7D91"/>
    <w:rsid w:val="008F2D2C"/>
    <w:rsid w:val="008F4CDE"/>
    <w:rsid w:val="00900081"/>
    <w:rsid w:val="00901602"/>
    <w:rsid w:val="00902610"/>
    <w:rsid w:val="00904494"/>
    <w:rsid w:val="00924227"/>
    <w:rsid w:val="009257F2"/>
    <w:rsid w:val="009274B1"/>
    <w:rsid w:val="009438FF"/>
    <w:rsid w:val="00944BCB"/>
    <w:rsid w:val="00946CEF"/>
    <w:rsid w:val="009508B9"/>
    <w:rsid w:val="00950B96"/>
    <w:rsid w:val="00962D92"/>
    <w:rsid w:val="009636C9"/>
    <w:rsid w:val="00972537"/>
    <w:rsid w:val="009762A8"/>
    <w:rsid w:val="009919C1"/>
    <w:rsid w:val="0099572B"/>
    <w:rsid w:val="009957BD"/>
    <w:rsid w:val="009A20AA"/>
    <w:rsid w:val="009A4214"/>
    <w:rsid w:val="009A5E99"/>
    <w:rsid w:val="009B58F5"/>
    <w:rsid w:val="009B6EC8"/>
    <w:rsid w:val="009C1B80"/>
    <w:rsid w:val="009C3950"/>
    <w:rsid w:val="009C48A7"/>
    <w:rsid w:val="009C6F20"/>
    <w:rsid w:val="009D2E40"/>
    <w:rsid w:val="009E2319"/>
    <w:rsid w:val="009E3974"/>
    <w:rsid w:val="009E7A20"/>
    <w:rsid w:val="009F0212"/>
    <w:rsid w:val="00A01864"/>
    <w:rsid w:val="00A102D6"/>
    <w:rsid w:val="00A111B5"/>
    <w:rsid w:val="00A26346"/>
    <w:rsid w:val="00A26DB0"/>
    <w:rsid w:val="00A3154F"/>
    <w:rsid w:val="00A335F2"/>
    <w:rsid w:val="00A33AFB"/>
    <w:rsid w:val="00A3644A"/>
    <w:rsid w:val="00A42893"/>
    <w:rsid w:val="00A511BE"/>
    <w:rsid w:val="00A563A7"/>
    <w:rsid w:val="00A60205"/>
    <w:rsid w:val="00A62905"/>
    <w:rsid w:val="00A64303"/>
    <w:rsid w:val="00A75462"/>
    <w:rsid w:val="00A81C01"/>
    <w:rsid w:val="00A90467"/>
    <w:rsid w:val="00A91D20"/>
    <w:rsid w:val="00A96B5F"/>
    <w:rsid w:val="00A97E49"/>
    <w:rsid w:val="00AA2608"/>
    <w:rsid w:val="00AA2E2B"/>
    <w:rsid w:val="00AB0A20"/>
    <w:rsid w:val="00AB3E04"/>
    <w:rsid w:val="00AB408F"/>
    <w:rsid w:val="00AB4571"/>
    <w:rsid w:val="00AB66AE"/>
    <w:rsid w:val="00AC06F4"/>
    <w:rsid w:val="00AC317C"/>
    <w:rsid w:val="00AC47E3"/>
    <w:rsid w:val="00AC6E5B"/>
    <w:rsid w:val="00AD0773"/>
    <w:rsid w:val="00AD363F"/>
    <w:rsid w:val="00AD7F9D"/>
    <w:rsid w:val="00AE23C2"/>
    <w:rsid w:val="00AE2C4B"/>
    <w:rsid w:val="00AE5246"/>
    <w:rsid w:val="00AF70E5"/>
    <w:rsid w:val="00B00CA9"/>
    <w:rsid w:val="00B02F30"/>
    <w:rsid w:val="00B04550"/>
    <w:rsid w:val="00B04FA2"/>
    <w:rsid w:val="00B06293"/>
    <w:rsid w:val="00B102B7"/>
    <w:rsid w:val="00B120C8"/>
    <w:rsid w:val="00B1760D"/>
    <w:rsid w:val="00B2010A"/>
    <w:rsid w:val="00B2411B"/>
    <w:rsid w:val="00B3065D"/>
    <w:rsid w:val="00B32021"/>
    <w:rsid w:val="00B32DE9"/>
    <w:rsid w:val="00B42DAC"/>
    <w:rsid w:val="00B444D8"/>
    <w:rsid w:val="00B44BEE"/>
    <w:rsid w:val="00B45897"/>
    <w:rsid w:val="00B55431"/>
    <w:rsid w:val="00B636AC"/>
    <w:rsid w:val="00B639AD"/>
    <w:rsid w:val="00B66B8C"/>
    <w:rsid w:val="00B91A01"/>
    <w:rsid w:val="00B9457C"/>
    <w:rsid w:val="00B97123"/>
    <w:rsid w:val="00B9754D"/>
    <w:rsid w:val="00BA1AD6"/>
    <w:rsid w:val="00BA7C75"/>
    <w:rsid w:val="00BB0C2A"/>
    <w:rsid w:val="00BB0DBC"/>
    <w:rsid w:val="00BB11B0"/>
    <w:rsid w:val="00BB61A1"/>
    <w:rsid w:val="00BC32AD"/>
    <w:rsid w:val="00BC5A14"/>
    <w:rsid w:val="00BC5F58"/>
    <w:rsid w:val="00BD066C"/>
    <w:rsid w:val="00BD06D4"/>
    <w:rsid w:val="00BD239B"/>
    <w:rsid w:val="00BD3181"/>
    <w:rsid w:val="00BD4BB6"/>
    <w:rsid w:val="00BE0237"/>
    <w:rsid w:val="00BE5D2A"/>
    <w:rsid w:val="00BF00EA"/>
    <w:rsid w:val="00BF1798"/>
    <w:rsid w:val="00C0005E"/>
    <w:rsid w:val="00C03136"/>
    <w:rsid w:val="00C06518"/>
    <w:rsid w:val="00C07B17"/>
    <w:rsid w:val="00C12FF9"/>
    <w:rsid w:val="00C204E1"/>
    <w:rsid w:val="00C20E77"/>
    <w:rsid w:val="00C27EC1"/>
    <w:rsid w:val="00C3033A"/>
    <w:rsid w:val="00C443F1"/>
    <w:rsid w:val="00C600DF"/>
    <w:rsid w:val="00C623E4"/>
    <w:rsid w:val="00C634D7"/>
    <w:rsid w:val="00C66649"/>
    <w:rsid w:val="00C71567"/>
    <w:rsid w:val="00C7311A"/>
    <w:rsid w:val="00C77BBC"/>
    <w:rsid w:val="00C83DD9"/>
    <w:rsid w:val="00C86108"/>
    <w:rsid w:val="00CA3062"/>
    <w:rsid w:val="00CA3746"/>
    <w:rsid w:val="00CA3D33"/>
    <w:rsid w:val="00CB1E51"/>
    <w:rsid w:val="00CB48B7"/>
    <w:rsid w:val="00CB4941"/>
    <w:rsid w:val="00CD59D0"/>
    <w:rsid w:val="00CD7545"/>
    <w:rsid w:val="00CE269D"/>
    <w:rsid w:val="00CE6299"/>
    <w:rsid w:val="00CF0D17"/>
    <w:rsid w:val="00CF496C"/>
    <w:rsid w:val="00CF4EC1"/>
    <w:rsid w:val="00CF5BA3"/>
    <w:rsid w:val="00CF6A71"/>
    <w:rsid w:val="00CF6ED5"/>
    <w:rsid w:val="00D042FA"/>
    <w:rsid w:val="00D07EE1"/>
    <w:rsid w:val="00D1033F"/>
    <w:rsid w:val="00D21FF5"/>
    <w:rsid w:val="00D316B9"/>
    <w:rsid w:val="00D337AD"/>
    <w:rsid w:val="00D345FE"/>
    <w:rsid w:val="00D36C2C"/>
    <w:rsid w:val="00D42798"/>
    <w:rsid w:val="00D4627C"/>
    <w:rsid w:val="00D46F6F"/>
    <w:rsid w:val="00D52A2D"/>
    <w:rsid w:val="00D542BB"/>
    <w:rsid w:val="00D630E7"/>
    <w:rsid w:val="00D64D01"/>
    <w:rsid w:val="00D675B4"/>
    <w:rsid w:val="00D753AC"/>
    <w:rsid w:val="00D76D3E"/>
    <w:rsid w:val="00D846C2"/>
    <w:rsid w:val="00D84D0A"/>
    <w:rsid w:val="00D85260"/>
    <w:rsid w:val="00D91C87"/>
    <w:rsid w:val="00D95109"/>
    <w:rsid w:val="00D96DA4"/>
    <w:rsid w:val="00DA11E9"/>
    <w:rsid w:val="00DA1A4B"/>
    <w:rsid w:val="00DA2EF5"/>
    <w:rsid w:val="00DA4E32"/>
    <w:rsid w:val="00DA5223"/>
    <w:rsid w:val="00DA7257"/>
    <w:rsid w:val="00DD2062"/>
    <w:rsid w:val="00DD5017"/>
    <w:rsid w:val="00DD70BA"/>
    <w:rsid w:val="00DE47DA"/>
    <w:rsid w:val="00DE59F1"/>
    <w:rsid w:val="00DE6392"/>
    <w:rsid w:val="00DE77EB"/>
    <w:rsid w:val="00DF3B73"/>
    <w:rsid w:val="00DF3D4B"/>
    <w:rsid w:val="00DF5E0E"/>
    <w:rsid w:val="00E015C3"/>
    <w:rsid w:val="00E02C69"/>
    <w:rsid w:val="00E10A6B"/>
    <w:rsid w:val="00E11DD8"/>
    <w:rsid w:val="00E219A8"/>
    <w:rsid w:val="00E239C0"/>
    <w:rsid w:val="00E3101B"/>
    <w:rsid w:val="00E356F7"/>
    <w:rsid w:val="00E36F69"/>
    <w:rsid w:val="00E40600"/>
    <w:rsid w:val="00E50D95"/>
    <w:rsid w:val="00E52439"/>
    <w:rsid w:val="00E52E57"/>
    <w:rsid w:val="00E55F8B"/>
    <w:rsid w:val="00E62510"/>
    <w:rsid w:val="00E708A8"/>
    <w:rsid w:val="00E75ECA"/>
    <w:rsid w:val="00E82555"/>
    <w:rsid w:val="00E82F51"/>
    <w:rsid w:val="00E90E44"/>
    <w:rsid w:val="00E9203F"/>
    <w:rsid w:val="00E93D47"/>
    <w:rsid w:val="00EA30F0"/>
    <w:rsid w:val="00EA3769"/>
    <w:rsid w:val="00EA5CA2"/>
    <w:rsid w:val="00EA5E79"/>
    <w:rsid w:val="00EB1507"/>
    <w:rsid w:val="00EC1DC9"/>
    <w:rsid w:val="00ED13CD"/>
    <w:rsid w:val="00ED1ED4"/>
    <w:rsid w:val="00EE745E"/>
    <w:rsid w:val="00EF029F"/>
    <w:rsid w:val="00EF671C"/>
    <w:rsid w:val="00F02B7B"/>
    <w:rsid w:val="00F06DDA"/>
    <w:rsid w:val="00F06DEF"/>
    <w:rsid w:val="00F11938"/>
    <w:rsid w:val="00F16904"/>
    <w:rsid w:val="00F16D14"/>
    <w:rsid w:val="00F2179F"/>
    <w:rsid w:val="00F23A0A"/>
    <w:rsid w:val="00F24F0F"/>
    <w:rsid w:val="00F30AE6"/>
    <w:rsid w:val="00F31A7F"/>
    <w:rsid w:val="00F345CE"/>
    <w:rsid w:val="00F3486B"/>
    <w:rsid w:val="00F352FB"/>
    <w:rsid w:val="00F45EE5"/>
    <w:rsid w:val="00F55D5F"/>
    <w:rsid w:val="00F55E6C"/>
    <w:rsid w:val="00F57CE9"/>
    <w:rsid w:val="00F61B7E"/>
    <w:rsid w:val="00F656AE"/>
    <w:rsid w:val="00F65C34"/>
    <w:rsid w:val="00F661A1"/>
    <w:rsid w:val="00F70A53"/>
    <w:rsid w:val="00F71ADD"/>
    <w:rsid w:val="00F72AD7"/>
    <w:rsid w:val="00F7392C"/>
    <w:rsid w:val="00F75965"/>
    <w:rsid w:val="00F76E0F"/>
    <w:rsid w:val="00F81C1E"/>
    <w:rsid w:val="00F8431F"/>
    <w:rsid w:val="00F86FF9"/>
    <w:rsid w:val="00F876D4"/>
    <w:rsid w:val="00F90F24"/>
    <w:rsid w:val="00F94D60"/>
    <w:rsid w:val="00F96067"/>
    <w:rsid w:val="00F96D66"/>
    <w:rsid w:val="00F97B98"/>
    <w:rsid w:val="00FA4137"/>
    <w:rsid w:val="00FA459D"/>
    <w:rsid w:val="00FB0F93"/>
    <w:rsid w:val="00FB107A"/>
    <w:rsid w:val="00FC6C26"/>
    <w:rsid w:val="00FE1825"/>
    <w:rsid w:val="00FE3816"/>
    <w:rsid w:val="00FE3EE4"/>
    <w:rsid w:val="00FE4F1C"/>
    <w:rsid w:val="00FE5141"/>
    <w:rsid w:val="00FE7917"/>
    <w:rsid w:val="00FE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7157B"/>
  <w15:docId w15:val="{E126A494-207A-418A-ACA6-02868EC3D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" w:line="268" w:lineRule="auto"/>
      <w:ind w:left="2151" w:hanging="10"/>
      <w:jc w:val="both"/>
    </w:pPr>
    <w:rPr>
      <w:rFonts w:ascii="Times New Roman" w:hAnsi="Times New Roman"/>
      <w:color w:val="000000"/>
      <w:sz w:val="24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710" w:hanging="10"/>
      <w:jc w:val="center"/>
      <w:outlineLvl w:val="0"/>
    </w:pPr>
    <w:rPr>
      <w:rFonts w:ascii="Times New Roman" w:hAnsi="Times New Roman"/>
      <w:b/>
      <w:color w:val="000000"/>
      <w:sz w:val="24"/>
      <w:szCs w:val="2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59" w:lineRule="auto"/>
      <w:ind w:left="2151" w:hanging="10"/>
      <w:jc w:val="center"/>
      <w:outlineLvl w:val="1"/>
    </w:pPr>
    <w:rPr>
      <w:rFonts w:ascii="Times New Roman" w:hAnsi="Times New Roman"/>
      <w:color w:val="000000"/>
      <w:sz w:val="24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4550"/>
    <w:pPr>
      <w:keepNext/>
      <w:keepLines/>
      <w:spacing w:before="40" w:after="0"/>
      <w:outlineLvl w:val="2"/>
    </w:pPr>
    <w:rPr>
      <w:rFonts w:ascii="Calibri Light" w:hAnsi="Calibri Light"/>
      <w:color w:val="1F4D7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link w:val="a4"/>
    <w:uiPriority w:val="34"/>
    <w:qFormat/>
    <w:rsid w:val="00632D98"/>
    <w:pPr>
      <w:spacing w:after="0" w:line="240" w:lineRule="auto"/>
      <w:ind w:left="720" w:firstLine="0"/>
      <w:contextualSpacing/>
      <w:jc w:val="left"/>
    </w:pPr>
    <w:rPr>
      <w:color w:val="auto"/>
      <w:szCs w:val="24"/>
      <w:lang w:val="x-none" w:eastAsia="x-none"/>
    </w:rPr>
  </w:style>
  <w:style w:type="character" w:customStyle="1" w:styleId="a4">
    <w:name w:val="Абзац списка Знак"/>
    <w:link w:val="a3"/>
    <w:uiPriority w:val="34"/>
    <w:rsid w:val="00632D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9">
    <w:name w:val="c9"/>
    <w:basedOn w:val="a"/>
    <w:rsid w:val="00632D98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customStyle="1" w:styleId="c4">
    <w:name w:val="c4"/>
    <w:basedOn w:val="a"/>
    <w:rsid w:val="00632D98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customStyle="1" w:styleId="c6">
    <w:name w:val="c6"/>
    <w:basedOn w:val="a"/>
    <w:rsid w:val="00632D98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c14">
    <w:name w:val="c14"/>
    <w:rsid w:val="00632D98"/>
  </w:style>
  <w:style w:type="character" w:customStyle="1" w:styleId="c0">
    <w:name w:val="c0"/>
    <w:rsid w:val="00632D98"/>
  </w:style>
  <w:style w:type="character" w:customStyle="1" w:styleId="c10">
    <w:name w:val="c10"/>
    <w:rsid w:val="00632D98"/>
  </w:style>
  <w:style w:type="paragraph" w:styleId="a5">
    <w:name w:val="Balloon Text"/>
    <w:basedOn w:val="a"/>
    <w:link w:val="a6"/>
    <w:uiPriority w:val="99"/>
    <w:semiHidden/>
    <w:unhideWhenUsed/>
    <w:rsid w:val="00A5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511BE"/>
    <w:rPr>
      <w:rFonts w:ascii="Tahoma" w:eastAsia="Times New Roman" w:hAnsi="Tahoma" w:cs="Tahoma"/>
      <w:color w:val="000000"/>
      <w:sz w:val="16"/>
      <w:szCs w:val="16"/>
    </w:rPr>
  </w:style>
  <w:style w:type="table" w:customStyle="1" w:styleId="11">
    <w:name w:val="Сетка таблицы1"/>
    <w:basedOn w:val="a1"/>
    <w:next w:val="a7"/>
    <w:uiPriority w:val="39"/>
    <w:rsid w:val="00A511BE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A51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193CCD"/>
    <w:rPr>
      <w:rFonts w:eastAsia="Calibr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15pt">
    <w:name w:val="Основной текст (4) + 11;5 pt"/>
    <w:rsid w:val="00193CCD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30">
    <w:name w:val="Заголовок 3 Знак"/>
    <w:link w:val="3"/>
    <w:uiPriority w:val="9"/>
    <w:semiHidden/>
    <w:rsid w:val="00B04550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7C04B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FontStyle651">
    <w:name w:val="Font Style651"/>
    <w:uiPriority w:val="99"/>
    <w:rsid w:val="008C76CB"/>
    <w:rPr>
      <w:rFonts w:ascii="Times New Roman" w:hAnsi="Times New Roman" w:cs="Times New Roman" w:hint="default"/>
      <w:sz w:val="26"/>
      <w:szCs w:val="26"/>
    </w:rPr>
  </w:style>
  <w:style w:type="table" w:customStyle="1" w:styleId="31">
    <w:name w:val="Сетка таблицы3"/>
    <w:basedOn w:val="a1"/>
    <w:next w:val="a7"/>
    <w:uiPriority w:val="39"/>
    <w:rsid w:val="00F2179F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link w:val="40"/>
    <w:locked/>
    <w:rsid w:val="00DA1A4B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A1A4B"/>
    <w:pPr>
      <w:shd w:val="clear" w:color="auto" w:fill="FFFFFF"/>
      <w:spacing w:before="540" w:after="840" w:line="0" w:lineRule="atLeast"/>
      <w:ind w:left="0" w:firstLine="0"/>
      <w:jc w:val="center"/>
    </w:pPr>
    <w:rPr>
      <w:color w:val="auto"/>
      <w:sz w:val="22"/>
    </w:rPr>
  </w:style>
  <w:style w:type="character" w:customStyle="1" w:styleId="411">
    <w:name w:val="Основной текст (4) + 11"/>
    <w:aliases w:val="5 pt"/>
    <w:rsid w:val="00DA1A4B"/>
    <w:rPr>
      <w:rFonts w:ascii="Times New Roman" w:eastAsia="Times New Roman" w:hAnsi="Times New Roman" w:cs="Times New Roman" w:hint="default"/>
      <w:dstrike w:val="0"/>
      <w:spacing w:val="0"/>
      <w:sz w:val="23"/>
      <w:szCs w:val="23"/>
      <w:u w:val="none"/>
      <w:effect w:val="none"/>
    </w:rPr>
  </w:style>
  <w:style w:type="paragraph" w:customStyle="1" w:styleId="Style21">
    <w:name w:val="Style21"/>
    <w:basedOn w:val="a"/>
    <w:uiPriority w:val="99"/>
    <w:rsid w:val="00AB408F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color w:val="auto"/>
      <w:szCs w:val="24"/>
    </w:rPr>
  </w:style>
  <w:style w:type="table" w:customStyle="1" w:styleId="41">
    <w:name w:val="Сетка таблицы4"/>
    <w:basedOn w:val="a1"/>
    <w:next w:val="a7"/>
    <w:uiPriority w:val="39"/>
    <w:rsid w:val="00313095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39"/>
    <w:rsid w:val="00120788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uiPriority w:val="39"/>
    <w:rsid w:val="00481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39"/>
    <w:rsid w:val="00481647"/>
    <w:rPr>
      <w:rFonts w:eastAsia="Calibr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6653A9"/>
    <w:rPr>
      <w:color w:val="0563C1"/>
      <w:u w:val="single"/>
    </w:rPr>
  </w:style>
  <w:style w:type="paragraph" w:customStyle="1" w:styleId="TableParagraph">
    <w:name w:val="Table Paragraph"/>
    <w:basedOn w:val="a"/>
    <w:uiPriority w:val="1"/>
    <w:qFormat/>
    <w:rsid w:val="007B0FB7"/>
    <w:pPr>
      <w:widowControl w:val="0"/>
      <w:autoSpaceDE w:val="0"/>
      <w:autoSpaceDN w:val="0"/>
      <w:spacing w:after="0" w:line="240" w:lineRule="auto"/>
      <w:ind w:left="110" w:firstLine="0"/>
      <w:jc w:val="left"/>
    </w:pPr>
    <w:rPr>
      <w:color w:val="auto"/>
      <w:sz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25160"/>
    <w:pPr>
      <w:widowControl w:val="0"/>
      <w:autoSpaceDE w:val="0"/>
      <w:autoSpaceDN w:val="0"/>
    </w:pPr>
    <w:rPr>
      <w:rFonts w:eastAsia="Aptos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1"/>
    <w:next w:val="a7"/>
    <w:uiPriority w:val="39"/>
    <w:rsid w:val="00025160"/>
    <w:rPr>
      <w:rFonts w:eastAsia="Aptos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qFormat/>
    <w:rsid w:val="003834CF"/>
    <w:pPr>
      <w:widowControl w:val="0"/>
      <w:autoSpaceDE w:val="0"/>
      <w:autoSpaceDN w:val="0"/>
      <w:spacing w:after="0" w:line="240" w:lineRule="auto"/>
      <w:ind w:left="1399" w:firstLine="0"/>
      <w:jc w:val="left"/>
    </w:pPr>
    <w:rPr>
      <w:color w:val="auto"/>
      <w:szCs w:val="24"/>
      <w:lang w:eastAsia="en-US"/>
    </w:rPr>
  </w:style>
  <w:style w:type="character" w:customStyle="1" w:styleId="ab">
    <w:name w:val="Основной текст Знак"/>
    <w:link w:val="aa"/>
    <w:uiPriority w:val="1"/>
    <w:rsid w:val="003834C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c">
    <w:name w:val="annotation text"/>
    <w:basedOn w:val="a"/>
    <w:link w:val="ad"/>
    <w:uiPriority w:val="99"/>
    <w:semiHidden/>
    <w:unhideWhenUsed/>
    <w:rsid w:val="004C1BE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4C1BE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C1BE3"/>
    <w:pPr>
      <w:spacing w:after="160"/>
      <w:ind w:left="0" w:firstLine="0"/>
      <w:jc w:val="left"/>
    </w:pPr>
    <w:rPr>
      <w:rFonts w:ascii="Calibri" w:eastAsia="Calibri" w:hAnsi="Calibri"/>
      <w:b/>
      <w:bCs/>
      <w:color w:val="auto"/>
      <w:kern w:val="2"/>
      <w:lang w:eastAsia="en-US"/>
    </w:rPr>
  </w:style>
  <w:style w:type="character" w:customStyle="1" w:styleId="af">
    <w:name w:val="Тема примечания Знак"/>
    <w:link w:val="ae"/>
    <w:uiPriority w:val="99"/>
    <w:semiHidden/>
    <w:rsid w:val="004C1BE3"/>
    <w:rPr>
      <w:rFonts w:ascii="Times New Roman" w:eastAsia="Calibri" w:hAnsi="Times New Roman" w:cs="Times New Roman"/>
      <w:b/>
      <w:bCs/>
      <w:color w:val="000000"/>
      <w:kern w:val="2"/>
      <w:sz w:val="20"/>
      <w:szCs w:val="20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F16904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A14C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--">
    <w:name w:val="!СКИФ-ЗТ-Вопрос"/>
    <w:next w:val="a"/>
    <w:link w:val="--0"/>
    <w:qFormat/>
    <w:rsid w:val="008A14C7"/>
    <w:pPr>
      <w:tabs>
        <w:tab w:val="left" w:pos="993"/>
      </w:tabs>
      <w:ind w:firstLine="567"/>
      <w:contextualSpacing/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--0">
    <w:name w:val="!СКИФ-ЗТ-Вопрос Знак"/>
    <w:link w:val="--"/>
    <w:rsid w:val="008A14C7"/>
    <w:rPr>
      <w:rFonts w:ascii="Times New Roman" w:hAnsi="Times New Roman"/>
      <w:sz w:val="24"/>
      <w:szCs w:val="24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DA7257"/>
  </w:style>
  <w:style w:type="table" w:customStyle="1" w:styleId="TableGrid1">
    <w:name w:val="TableGrid1"/>
    <w:rsid w:val="00DA725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7"/>
    <w:uiPriority w:val="39"/>
    <w:rsid w:val="00DA7257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uiPriority w:val="39"/>
    <w:rsid w:val="00DA7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7"/>
    <w:uiPriority w:val="39"/>
    <w:rsid w:val="00DA7257"/>
    <w:rPr>
      <w:rFonts w:eastAsia="Calibr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7"/>
    <w:uiPriority w:val="39"/>
    <w:rsid w:val="00DA7257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7"/>
    <w:uiPriority w:val="39"/>
    <w:rsid w:val="00DA7257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39"/>
    <w:rsid w:val="00DA7257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7"/>
    <w:uiPriority w:val="39"/>
    <w:rsid w:val="00DA7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uiPriority w:val="39"/>
    <w:rsid w:val="00DA7257"/>
    <w:rPr>
      <w:rFonts w:eastAsia="Calibr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DA7257"/>
    <w:pPr>
      <w:widowControl w:val="0"/>
      <w:autoSpaceDE w:val="0"/>
      <w:autoSpaceDN w:val="0"/>
    </w:pPr>
    <w:rPr>
      <w:rFonts w:eastAsia="Aptos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">
    <w:name w:val="Сетка таблицы71"/>
    <w:basedOn w:val="a1"/>
    <w:next w:val="a7"/>
    <w:uiPriority w:val="39"/>
    <w:rsid w:val="00DA7257"/>
    <w:rPr>
      <w:rFonts w:eastAsia="Aptos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D%D0%BF%D0%B8%D0%BA%D1%83%D1%80%D0%B5%D0%B9%D1%86%D1%8B" TargetMode="External"/><Relationship Id="rId21" Type="http://schemas.openxmlformats.org/officeDocument/2006/relationships/hyperlink" Target="https://ru.wikipedia.org/wiki/%D0%90%D1%80%D0%B8%D1%81%D1%82%D0%BE%D1%82%D0%B5%D0%BB%D1%8C" TargetMode="External"/><Relationship Id="rId42" Type="http://schemas.openxmlformats.org/officeDocument/2006/relationships/image" Target="media/image21.wmf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9.bin"/><Relationship Id="rId68" Type="http://schemas.openxmlformats.org/officeDocument/2006/relationships/image" Target="media/image34.wmf"/><Relationship Id="rId16" Type="http://schemas.openxmlformats.org/officeDocument/2006/relationships/oleObject" Target="embeddings/oleObject2.bin"/><Relationship Id="rId11" Type="http://schemas.openxmlformats.org/officeDocument/2006/relationships/image" Target="media/image6.png"/><Relationship Id="rId32" Type="http://schemas.openxmlformats.org/officeDocument/2006/relationships/image" Target="media/image16.wmf"/><Relationship Id="rId37" Type="http://schemas.openxmlformats.org/officeDocument/2006/relationships/oleObject" Target="embeddings/oleObject6.bin"/><Relationship Id="rId53" Type="http://schemas.openxmlformats.org/officeDocument/2006/relationships/oleObject" Target="embeddings/oleObject14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oleObject" Target="embeddings/oleObject1.bin"/><Relationship Id="rId22" Type="http://schemas.openxmlformats.org/officeDocument/2006/relationships/hyperlink" Target="https://ru.wikipedia.org/wiki/%D0%AD%D1%82%D0%B8%D0%BA%D0%B0" TargetMode="External"/><Relationship Id="rId27" Type="http://schemas.openxmlformats.org/officeDocument/2006/relationships/hyperlink" Target="https://ru.wikipedia.org/wiki/%D0%A1%D1%82%D0%BE%D0%B8%D0%BA%D0%B8" TargetMode="External"/><Relationship Id="rId30" Type="http://schemas.openxmlformats.org/officeDocument/2006/relationships/image" Target="media/image14.pn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2.bin"/><Relationship Id="rId77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oleObject" Target="embeddings/oleObject13.bin"/><Relationship Id="rId72" Type="http://schemas.openxmlformats.org/officeDocument/2006/relationships/image" Target="media/image36.wmf"/><Relationship Id="rId80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0.wmf"/><Relationship Id="rId25" Type="http://schemas.openxmlformats.org/officeDocument/2006/relationships/hyperlink" Target="https://ru.wikipedia.org/wiki/%D0%9F%D0%B5%D1%80%D0%B8%D0%BF%D0%B0%D1%82%D0%B5%D1%82%D0%B8%D0%BA%D0%B8" TargetMode="External"/><Relationship Id="rId33" Type="http://schemas.openxmlformats.org/officeDocument/2006/relationships/oleObject" Target="embeddings/oleObject4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1.bin"/><Relationship Id="rId20" Type="http://schemas.openxmlformats.org/officeDocument/2006/relationships/hyperlink" Target="https://ru.wikipedia.org/wiki/%D0%A4%D0%B8%D0%BB%D0%BE%D1%81%D0%BE%D1%84%D0%B8%D1%8F_%D0%94%D1%80%D0%B5%D0%B2%D0%BD%D0%B5%D0%B9_%D0%93%D1%80%D0%B5%D1%86%D0%B8%D0%B8" TargetMode="External"/><Relationship Id="rId41" Type="http://schemas.openxmlformats.org/officeDocument/2006/relationships/oleObject" Target="embeddings/oleObject8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2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hyperlink" Target="https://ru.wikipedia.org/wiki/%D0%90%D1%84%D0%B8%D0%BD%D1%8B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10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0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7.bin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oleObject" Target="embeddings/oleObject15.bin"/><Relationship Id="rId76" Type="http://schemas.openxmlformats.org/officeDocument/2006/relationships/image" Target="media/image38.png"/><Relationship Id="rId7" Type="http://schemas.openxmlformats.org/officeDocument/2006/relationships/image" Target="media/image2.png"/><Relationship Id="rId71" Type="http://schemas.openxmlformats.org/officeDocument/2006/relationships/oleObject" Target="embeddings/oleObject23.bin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hyperlink" Target="https://ru.wikipedia.org/wiki/%D0%90%D0%BA%D0%B0%D0%B4%D0%B5%D0%BC%D0%B8%D1%8F_%D0%9F%D0%BB%D0%B0%D1%82%D0%BE%D0%BD%D0%B0" TargetMode="External"/><Relationship Id="rId40" Type="http://schemas.openxmlformats.org/officeDocument/2006/relationships/image" Target="media/image20.wmf"/><Relationship Id="rId45" Type="http://schemas.openxmlformats.org/officeDocument/2006/relationships/oleObject" Target="embeddings/oleObject10.bin"/><Relationship Id="rId66" Type="http://schemas.openxmlformats.org/officeDocument/2006/relationships/image" Target="media/image3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6BCF1-ED8C-4049-A106-69F96033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232</Pages>
  <Words>43891</Words>
  <Characters>250185</Characters>
  <Application>Microsoft Office Word</Application>
  <DocSecurity>0</DocSecurity>
  <Lines>2084</Lines>
  <Paragraphs>586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Малюткина Наталья Семёновна</dc:creator>
  <cp:lastModifiedBy>Малюткина Наталья Семёновна</cp:lastModifiedBy>
  <cp:revision>9</cp:revision>
  <cp:lastPrinted>2024-03-02T05:32:00Z</cp:lastPrinted>
  <dcterms:created xsi:type="dcterms:W3CDTF">2025-05-11T06:20:00Z</dcterms:created>
  <dcterms:modified xsi:type="dcterms:W3CDTF">2025-05-13T10:33:00Z</dcterms:modified>
</cp:coreProperties>
</file>