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69"/>
      </w:tblGrid>
      <w:tr w:rsidR="00504790" w:rsidRPr="00364CC2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121" w:rsidRPr="00D32462" w:rsidRDefault="00D32462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3B4121" w:rsidRPr="00D32462">
              <w:rPr>
                <w:rFonts w:ascii="Times New Roman" w:hAnsi="Times New Roman"/>
                <w:b/>
                <w:sz w:val="28"/>
                <w:szCs w:val="28"/>
              </w:rPr>
              <w:t>Рекомендуемая форма</w:t>
            </w:r>
          </w:p>
          <w:p w:rsidR="003B4121" w:rsidRDefault="003B4121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20D21" w:rsidRPr="00455099" w:rsidRDefault="00820D21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5509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B4121">
              <w:rPr>
                <w:rFonts w:ascii="Times New Roman" w:hAnsi="Times New Roman"/>
                <w:sz w:val="28"/>
                <w:szCs w:val="28"/>
              </w:rPr>
              <w:t xml:space="preserve">комиссию по противодействию коррупции </w:t>
            </w:r>
            <w:r w:rsidR="00EC753B" w:rsidRPr="00EC753B">
              <w:rPr>
                <w:rFonts w:ascii="Times New Roman" w:hAnsi="Times New Roman"/>
                <w:sz w:val="28"/>
                <w:szCs w:val="28"/>
              </w:rPr>
              <w:t xml:space="preserve">Чебоксарского </w:t>
            </w:r>
            <w:r w:rsidR="00426415">
              <w:rPr>
                <w:rFonts w:ascii="Times New Roman" w:hAnsi="Times New Roman"/>
                <w:sz w:val="28"/>
                <w:szCs w:val="28"/>
              </w:rPr>
              <w:t>института (филиала) Московского Политеха</w:t>
            </w:r>
          </w:p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790" w:rsidRPr="00364CC2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(при </w:t>
            </w:r>
          </w:p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504790" w:rsidRPr="00364CC2" w:rsidRDefault="00455099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должность, </w:t>
            </w:r>
            <w:r w:rsidR="00504790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  <w:r w:rsidR="008A1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</w:p>
    <w:p w:rsidR="00B456FF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94056">
        <w:rPr>
          <w:rFonts w:ascii="Times New Roman" w:hAnsi="Times New Roman"/>
          <w:sz w:val="28"/>
          <w:szCs w:val="28"/>
        </w:rPr>
        <w:t>гражданск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служащ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</w:t>
      </w:r>
      <w:r w:rsidR="00025FD4">
        <w:rPr>
          <w:rFonts w:ascii="Times New Roman" w:hAnsi="Times New Roman"/>
          <w:sz w:val="28"/>
          <w:szCs w:val="28"/>
        </w:rPr>
        <w:t xml:space="preserve">или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A36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4121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415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1C32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2462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C753B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4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4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Велибеков М.С.</dc:creator>
  <cp:lastModifiedBy>o.silvestrov</cp:lastModifiedBy>
  <cp:revision>3</cp:revision>
  <dcterms:created xsi:type="dcterms:W3CDTF">2024-02-07T07:59:00Z</dcterms:created>
  <dcterms:modified xsi:type="dcterms:W3CDTF">2024-02-07T07:59:00Z</dcterms:modified>
</cp:coreProperties>
</file>