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1E" w:rsidRDefault="003A5B1E" w:rsidP="003A5B1E">
      <w:pPr>
        <w:spacing w:after="0" w:line="240" w:lineRule="auto"/>
        <w:ind w:left="5103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Утвержден </w:t>
      </w:r>
      <w:r w:rsidRPr="003A5B1E">
        <w:rPr>
          <w:rFonts w:asciiTheme="majorBidi" w:hAnsiTheme="majorBidi" w:cstheme="majorBidi"/>
        </w:rPr>
        <w:t>приказ</w:t>
      </w:r>
      <w:r>
        <w:rPr>
          <w:rFonts w:asciiTheme="majorBidi" w:hAnsiTheme="majorBidi" w:cstheme="majorBidi"/>
        </w:rPr>
        <w:t>ом</w:t>
      </w:r>
      <w:r w:rsidRPr="003A5B1E">
        <w:rPr>
          <w:rFonts w:asciiTheme="majorBidi" w:hAnsiTheme="majorBidi" w:cstheme="majorBidi"/>
        </w:rPr>
        <w:t xml:space="preserve"> Чебоксарского института (филиал) Московского политехнического университета от 25.09.2023 № 245/ОД «О составах комиссий на 2023-2024 учебный год»</w:t>
      </w:r>
    </w:p>
    <w:p w:rsidR="003A5B1E" w:rsidRDefault="003A5B1E" w:rsidP="00CE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B1E" w:rsidRDefault="003A5B1E" w:rsidP="00CE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019" w:rsidRPr="005C1D2B" w:rsidRDefault="005C1D2B" w:rsidP="00CE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D2B">
        <w:rPr>
          <w:rFonts w:ascii="Times New Roman" w:hAnsi="Times New Roman" w:cs="Times New Roman"/>
          <w:b/>
          <w:sz w:val="28"/>
          <w:szCs w:val="28"/>
        </w:rPr>
        <w:t xml:space="preserve">Состав комиссии по </w:t>
      </w:r>
      <w:r w:rsidR="00CE5019">
        <w:rPr>
          <w:rFonts w:ascii="Times New Roman" w:hAnsi="Times New Roman" w:cs="Times New Roman"/>
          <w:b/>
          <w:sz w:val="28"/>
          <w:szCs w:val="28"/>
        </w:rPr>
        <w:t xml:space="preserve">противодействию коррупции </w:t>
      </w:r>
    </w:p>
    <w:p w:rsidR="005C1D2B" w:rsidRPr="005C1D2B" w:rsidRDefault="005C1D2B" w:rsidP="00BD7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D2B">
        <w:rPr>
          <w:rFonts w:ascii="Times New Roman" w:hAnsi="Times New Roman" w:cs="Times New Roman"/>
          <w:b/>
          <w:sz w:val="28"/>
          <w:szCs w:val="28"/>
        </w:rPr>
        <w:t>Чебоксарского института (филиал</w:t>
      </w:r>
      <w:bookmarkStart w:id="0" w:name="_GoBack"/>
      <w:bookmarkEnd w:id="0"/>
      <w:r w:rsidRPr="005C1D2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C1D2B" w:rsidRPr="005C1D2B" w:rsidRDefault="005C1D2B" w:rsidP="005C1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D2B">
        <w:rPr>
          <w:rFonts w:ascii="Times New Roman" w:hAnsi="Times New Roman" w:cs="Times New Roman"/>
          <w:b/>
          <w:sz w:val="28"/>
          <w:szCs w:val="28"/>
        </w:rPr>
        <w:t>Московского политехнического университета</w:t>
      </w:r>
    </w:p>
    <w:p w:rsidR="005C1D2B" w:rsidRPr="005C1D2B" w:rsidRDefault="005C1D2B" w:rsidP="005C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D2B" w:rsidRDefault="005C1D2B" w:rsidP="005C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3544"/>
        <w:gridCol w:w="4606"/>
      </w:tblGrid>
      <w:tr w:rsidR="005C1D2B" w:rsidTr="00CE5019">
        <w:tc>
          <w:tcPr>
            <w:tcW w:w="1953" w:type="dxa"/>
          </w:tcPr>
          <w:p w:rsidR="005C1D2B" w:rsidRPr="0065194E" w:rsidRDefault="005C1D2B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 комиссии </w:t>
            </w:r>
          </w:p>
          <w:p w:rsidR="005C1D2B" w:rsidRPr="0065194E" w:rsidRDefault="005C1D2B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Александр Викторович</w:t>
            </w:r>
          </w:p>
        </w:tc>
        <w:tc>
          <w:tcPr>
            <w:tcW w:w="4606" w:type="dxa"/>
          </w:tcPr>
          <w:p w:rsid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</w:tc>
      </w:tr>
      <w:tr w:rsidR="005C1D2B" w:rsidTr="00CE5019">
        <w:tc>
          <w:tcPr>
            <w:tcW w:w="1953" w:type="dxa"/>
          </w:tcPr>
          <w:p w:rsidR="005C1D2B" w:rsidRPr="0065194E" w:rsidRDefault="005C1D2B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комиссии </w:t>
            </w:r>
          </w:p>
          <w:p w:rsidR="005C1D2B" w:rsidRPr="0065194E" w:rsidRDefault="005C1D2B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D2B" w:rsidRDefault="00CE5019" w:rsidP="00CE5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Сильвестров Олег Федорович</w:t>
            </w:r>
          </w:p>
        </w:tc>
        <w:tc>
          <w:tcPr>
            <w:tcW w:w="4606" w:type="dxa"/>
          </w:tcPr>
          <w:p w:rsid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</w:t>
            </w:r>
          </w:p>
        </w:tc>
      </w:tr>
      <w:tr w:rsidR="00CE5019" w:rsidTr="00CE5019">
        <w:tc>
          <w:tcPr>
            <w:tcW w:w="1953" w:type="dxa"/>
          </w:tcPr>
          <w:p w:rsidR="00CE5019" w:rsidRPr="0065194E" w:rsidRDefault="00CE5019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94E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3544" w:type="dxa"/>
          </w:tcPr>
          <w:p w:rsidR="00CE5019" w:rsidRPr="005C1D2B" w:rsidRDefault="00CE5019" w:rsidP="009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Малюткина Наталия Семеновна </w:t>
            </w:r>
          </w:p>
          <w:p w:rsidR="00CE5019" w:rsidRDefault="00CE5019" w:rsidP="009D2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CE5019" w:rsidRDefault="00CE5019" w:rsidP="009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филиала по учебной и воспитательной работе</w:t>
            </w:r>
          </w:p>
        </w:tc>
      </w:tr>
      <w:tr w:rsidR="00CE5019" w:rsidTr="00CE5019">
        <w:tc>
          <w:tcPr>
            <w:tcW w:w="1953" w:type="dxa"/>
          </w:tcPr>
          <w:p w:rsidR="00CE5019" w:rsidRPr="0065194E" w:rsidRDefault="00CE5019" w:rsidP="005C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E5019" w:rsidRDefault="00CE5019" w:rsidP="009D2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  <w:p w:rsidR="00CE5019" w:rsidRPr="005C1D2B" w:rsidRDefault="00CE5019" w:rsidP="009D2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CE5019" w:rsidRPr="005C1D2B" w:rsidRDefault="00CE5019" w:rsidP="00CE5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филиала по научной работе и ДПО</w:t>
            </w:r>
          </w:p>
        </w:tc>
      </w:tr>
      <w:tr w:rsidR="00CE5019" w:rsidTr="00CE5019">
        <w:tc>
          <w:tcPr>
            <w:tcW w:w="1953" w:type="dxa"/>
          </w:tcPr>
          <w:p w:rsidR="00CE5019" w:rsidRDefault="00CE5019" w:rsidP="005C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E5019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>Казарина Ирина</w:t>
            </w:r>
          </w:p>
          <w:p w:rsidR="00CE5019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606" w:type="dxa"/>
          </w:tcPr>
          <w:p w:rsidR="00CE5019" w:rsidRP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учебно-методического </w:t>
            </w: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CE5019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019" w:rsidTr="00CE5019">
        <w:tc>
          <w:tcPr>
            <w:tcW w:w="1953" w:type="dxa"/>
          </w:tcPr>
          <w:p w:rsidR="00CE5019" w:rsidRDefault="00CE5019" w:rsidP="005C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E5019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019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CE501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  <w:p w:rsidR="00CE5019" w:rsidRP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CE5019" w:rsidRPr="005C1D2B" w:rsidRDefault="00CE5019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01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502A" w:rsidTr="00CE5019">
        <w:tc>
          <w:tcPr>
            <w:tcW w:w="1953" w:type="dxa"/>
          </w:tcPr>
          <w:p w:rsidR="0042502A" w:rsidRDefault="0042502A" w:rsidP="005C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2502A" w:rsidRPr="005C1D2B" w:rsidRDefault="0042502A" w:rsidP="006F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Анастасия Валентиновна </w:t>
            </w:r>
          </w:p>
          <w:p w:rsidR="0042502A" w:rsidRDefault="0042502A" w:rsidP="006F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2502A" w:rsidRDefault="0042502A" w:rsidP="006F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работы с </w:t>
            </w:r>
            <w:proofErr w:type="gramStart"/>
            <w:r w:rsidRPr="005C1D2B">
              <w:rPr>
                <w:rFonts w:ascii="Times New Roman" w:hAnsi="Times New Roman" w:cs="Times New Roman"/>
                <w:sz w:val="28"/>
                <w:szCs w:val="28"/>
              </w:rPr>
              <w:t>иностранными</w:t>
            </w:r>
            <w:proofErr w:type="gramEnd"/>
            <w:r w:rsidRPr="005C1D2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</w:tr>
      <w:tr w:rsidR="0042502A" w:rsidTr="00CE5019">
        <w:tc>
          <w:tcPr>
            <w:tcW w:w="1953" w:type="dxa"/>
          </w:tcPr>
          <w:p w:rsidR="0042502A" w:rsidRDefault="0042502A" w:rsidP="005C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2502A" w:rsidRDefault="0042502A" w:rsidP="00C9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019">
              <w:rPr>
                <w:rFonts w:ascii="Times New Roman" w:hAnsi="Times New Roman" w:cs="Times New Roman"/>
                <w:sz w:val="28"/>
                <w:szCs w:val="28"/>
              </w:rPr>
              <w:t>Федорова Ксения Александровна</w:t>
            </w:r>
          </w:p>
        </w:tc>
        <w:tc>
          <w:tcPr>
            <w:tcW w:w="4606" w:type="dxa"/>
          </w:tcPr>
          <w:p w:rsidR="0042502A" w:rsidRDefault="0042502A" w:rsidP="00C9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2B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делопроизводства</w:t>
            </w:r>
          </w:p>
          <w:p w:rsidR="0042502A" w:rsidRDefault="0042502A" w:rsidP="00C96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2A" w:rsidTr="00CE5019">
        <w:tc>
          <w:tcPr>
            <w:tcW w:w="1953" w:type="dxa"/>
          </w:tcPr>
          <w:p w:rsidR="0042502A" w:rsidRDefault="0042502A" w:rsidP="005C1D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2502A" w:rsidRDefault="0042502A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019">
              <w:rPr>
                <w:rFonts w:ascii="Times New Roman" w:hAnsi="Times New Roman" w:cs="Times New Roman"/>
                <w:sz w:val="28"/>
                <w:szCs w:val="28"/>
              </w:rPr>
              <w:t>Лепаев</w:t>
            </w:r>
            <w:proofErr w:type="spellEnd"/>
            <w:r w:rsidRPr="00CE501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606" w:type="dxa"/>
          </w:tcPr>
          <w:p w:rsidR="0042502A" w:rsidRDefault="0042502A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019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работников и обучающихся</w:t>
            </w:r>
          </w:p>
          <w:p w:rsidR="0042502A" w:rsidRPr="00CE5019" w:rsidRDefault="0042502A" w:rsidP="005C1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D2B" w:rsidRPr="005C1D2B" w:rsidRDefault="005C1D2B" w:rsidP="005C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1D2B" w:rsidRPr="005C1D2B" w:rsidSect="005C1D2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2B"/>
    <w:rsid w:val="000B03E7"/>
    <w:rsid w:val="003A5B1E"/>
    <w:rsid w:val="0042502A"/>
    <w:rsid w:val="00486239"/>
    <w:rsid w:val="00563ED6"/>
    <w:rsid w:val="005C1D2B"/>
    <w:rsid w:val="0065194E"/>
    <w:rsid w:val="006A5090"/>
    <w:rsid w:val="0076236B"/>
    <w:rsid w:val="008E697E"/>
    <w:rsid w:val="00B40018"/>
    <w:rsid w:val="00BB41A8"/>
    <w:rsid w:val="00BD7CF5"/>
    <w:rsid w:val="00C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o.silvestrov</dc:creator>
  <cp:lastModifiedBy>o.silvestrov</cp:lastModifiedBy>
  <cp:revision>4</cp:revision>
  <dcterms:created xsi:type="dcterms:W3CDTF">2024-02-07T08:25:00Z</dcterms:created>
  <dcterms:modified xsi:type="dcterms:W3CDTF">2024-12-18T08:15:00Z</dcterms:modified>
</cp:coreProperties>
</file>